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8512" behindDoc="1" locked="0" layoutInCell="1" allowOverlap="1" wp14:anchorId="65F16B89" wp14:editId="79B7670B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7A44" w:rsidRPr="00283306" w:rsidRDefault="00EC7A44" w:rsidP="00EC7A4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="00FE06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EMILIO ANTONIO GONZALEZ </w:t>
                                </w:r>
                              </w:p>
                              <w:p w:rsidR="00EC7A44" w:rsidRPr="00283306" w:rsidRDefault="00EC7A44" w:rsidP="00EC7A4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="00FE06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COMISARIO</w:t>
                                </w:r>
                                <w:r w:rsidR="00505548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EC7A44" w:rsidRPr="00283306" w:rsidRDefault="00EC7A44" w:rsidP="00EC7A4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="00FE06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COMISARIA DE LA POLICIA PREVENTIVA Y VIALIDAD MUNICIPAL.</w:t>
                                </w:r>
                              </w:p>
                              <w:p w:rsidR="00EC7A44" w:rsidRPr="00283306" w:rsidRDefault="00EC7A44" w:rsidP="00EC7A44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TELÉFONO</w:t>
                                </w:r>
                                <w:r w:rsidR="00986896"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:</w:t>
                                </w:r>
                                <w:r w:rsidR="0098689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="00FE06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9256609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EXTENSIÓN: </w:t>
                                </w:r>
                                <w:r w:rsidR="00FE06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FAX: </w:t>
                                </w:r>
                                <w:r w:rsidRPr="00283306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CORREO ELECTRÓNICO: </w:t>
                                </w:r>
                                <w:r w:rsidR="00FE0629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</w:p>
                              <w:p w:rsidR="0046294D" w:rsidRPr="00EC7A44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65F16B89" id="2 Rectángulo" o:spid="_x0000_s1026" style="position:absolute;margin-left:51.85pt;margin-top:-4.05pt;width:336.75pt;height:221.6pt;z-index:-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" fillcolor="white [3201]" stroked="f" strokeweight="2pt">
                    <v:textbox>
                      <w:txbxContent>
                        <w:p w:rsidR="00EC7A44" w:rsidRPr="00283306" w:rsidRDefault="00EC7A44" w:rsidP="00EC7A4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="00FE06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EMILIO ANTONIO GONZALEZ </w:t>
                          </w:r>
                        </w:p>
                        <w:p w:rsidR="00EC7A44" w:rsidRPr="00283306" w:rsidRDefault="00EC7A44" w:rsidP="00EC7A4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="00FE06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COMISARIO</w:t>
                          </w:r>
                          <w:r w:rsidR="00505548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EC7A44" w:rsidRPr="00283306" w:rsidRDefault="00EC7A44" w:rsidP="00EC7A4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="00FE06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COMISARIA DE LA POLICIA PREVENTIVA Y VIALIDAD MUNICIPAL.</w:t>
                          </w:r>
                        </w:p>
                        <w:p w:rsidR="00EC7A44" w:rsidRPr="00283306" w:rsidRDefault="00EC7A44" w:rsidP="00EC7A44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TELÉFONO</w:t>
                          </w:r>
                          <w:r w:rsidR="00986896"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:</w:t>
                          </w:r>
                          <w:r w:rsidR="0098689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="00FE06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9256609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EXTENSIÓN: </w:t>
                          </w:r>
                          <w:r w:rsidR="00FE06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FAX: </w:t>
                          </w:r>
                          <w:r w:rsidRPr="00283306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CORREO ELECTRÓNICO: </w:t>
                          </w:r>
                          <w:r w:rsidR="00FE0629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</w:p>
                        <w:p w:rsidR="0046294D" w:rsidRPr="00EC7A44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45440" behindDoc="0" locked="0" layoutInCell="1" allowOverlap="1" wp14:anchorId="0BF91001" wp14:editId="6CE7A557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7534E1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F91001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7534E1" w:rsidP="00D13FAA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61824" behindDoc="0" locked="0" layoutInCell="1" allowOverlap="1" wp14:anchorId="0DBEF68A" wp14:editId="7204D064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8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283306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1584" behindDoc="0" locked="0" layoutInCell="1" allowOverlap="1" wp14:anchorId="3DBB7860" wp14:editId="5C05D204">
                    <wp:simplePos x="0" y="0"/>
                    <wp:positionH relativeFrom="column">
                      <wp:posOffset>726440</wp:posOffset>
                    </wp:positionH>
                    <wp:positionV relativeFrom="paragraph">
                      <wp:posOffset>397510</wp:posOffset>
                    </wp:positionV>
                    <wp:extent cx="5318125" cy="441007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44100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EC7A44" w:rsidRPr="00283306" w:rsidRDefault="00EC7A44" w:rsidP="00EC7A44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283306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FE0629" w:rsidRDefault="00FE0629" w:rsidP="000B50E3">
                                <w:pPr>
                                  <w:jc w:val="both"/>
                                </w:pPr>
                              </w:p>
                              <w:p w:rsidR="000B50E3" w:rsidRP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 w:rsidRPr="00FE0629">
                                  <w:rPr>
                                    <w:sz w:val="20"/>
                                  </w:rPr>
                                  <w:t>BACHILLERATO: HEROICO COLEGIO MILITAR MEXICO, D.F 1986-1990.</w:t>
                                </w:r>
                              </w:p>
                              <w:p w:rsidR="00FE0629" w:rsidRP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 w:rsidRPr="00FE0629">
                                  <w:rPr>
                                    <w:sz w:val="20"/>
                                  </w:rPr>
                                  <w:t>CARRERA TECNICA EN ADMINISTRACION MILITAR.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ind w:left="360"/>
                                  <w:jc w:val="both"/>
                                </w:pP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ind w:left="360"/>
                                  <w:jc w:val="both"/>
                                  <w:rPr>
                                    <w:b/>
                                    <w:sz w:val="20"/>
                                  </w:rPr>
                                </w:pPr>
                                <w:r w:rsidRPr="00FE0629">
                                  <w:rPr>
                                    <w:b/>
                                    <w:sz w:val="20"/>
                                  </w:rPr>
                                  <w:t>CURSOS REALIZADOS:</w:t>
                                </w:r>
                              </w:p>
                              <w:p w:rsidR="00FE0629" w:rsidRP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 w:rsidRPr="00FE0629">
                                  <w:rPr>
                                    <w:sz w:val="20"/>
                                  </w:rPr>
                                  <w:t xml:space="preserve">FORMACIÓN DE OFICIALES EN EL HEROICO COLEGIO MILITAR. 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 w:rsidRPr="00FE0629">
                                  <w:rPr>
                                    <w:sz w:val="20"/>
                                  </w:rPr>
                                  <w:t>PARACAIDISTA MILITAR.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INSTRUCTOR DE TIRO.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PROTECCION A FUNCIONARIO Y COMBATE URBANO.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APLICACIÓN TACTICO ADMINISTRATIVO DE LAS ARMAS Y SERVICIOS.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CURSO AVANZADO DE OFICIALES DE INFANTERIA.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CURSO DE SEGURIDAD PÚBLICA Y CONTROL SOCIAL.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CURSO DE POLICIA MILITAR.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CURSO AVANZADO DE ADMINISTRACION DE RECURSOS HUMANOS.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CURSO DE FORMACION DE LA POLICIA FEDERAL, EN EL CENTRO DE MANDO Y CONTROL DE LA POLICIA FEDERAL, MEXICO D.F.</w:t>
                                </w:r>
                              </w:p>
                              <w:p w:rsidR="00FE0629" w:rsidRDefault="00FE0629" w:rsidP="00FE0629">
                                <w:pPr>
                                  <w:pStyle w:val="Prrafodelista"/>
                                  <w:numPr>
                                    <w:ilvl w:val="0"/>
                                    <w:numId w:val="24"/>
                                  </w:numPr>
                                  <w:jc w:val="both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z w:val="20"/>
                                  </w:rPr>
                                  <w:t>CURSO DE PROTECCION A FUNCIONARIOS POR LA POLICIA FEDERAL.</w:t>
                                </w:r>
                              </w:p>
                              <w:p w:rsidR="00FE0629" w:rsidRPr="00FE0629" w:rsidRDefault="00FE0629" w:rsidP="00FE0629">
                                <w:pPr>
                                  <w:jc w:val="both"/>
                                  <w:rPr>
                                    <w:sz w:val="20"/>
                                  </w:rPr>
                                </w:pPr>
                              </w:p>
                              <w:p w:rsidR="00FE0629" w:rsidRDefault="00FE0629" w:rsidP="00FE0629">
                                <w:pPr>
                                  <w:jc w:val="both"/>
                                </w:pPr>
                              </w:p>
                              <w:p w:rsidR="000B50E3" w:rsidRPr="00505548" w:rsidRDefault="000B50E3" w:rsidP="000B50E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0"/>
                                    <w:szCs w:val="24"/>
                                  </w:rPr>
                                </w:pPr>
                              </w:p>
                              <w:p w:rsidR="00EC7A44" w:rsidRPr="00283306" w:rsidRDefault="00EC7A44" w:rsidP="00283306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Pr="00283306" w:rsidRDefault="00566451" w:rsidP="00283306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DBB7860" id="Cuadro de texto 18" o:spid="_x0000_s1028" type="#_x0000_t202" style="position:absolute;margin-left:57.2pt;margin-top:31.3pt;width:418.75pt;height:347.2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" filled="f" stroked="f">
                    <v:textbox inset=",7.2pt,,7.2pt">
                      <w:txbxContent>
                        <w:p w:rsidR="00EC7A44" w:rsidRPr="00283306" w:rsidRDefault="00EC7A44" w:rsidP="00EC7A44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283306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FE0629" w:rsidRDefault="00FE0629" w:rsidP="000B50E3">
                          <w:pPr>
                            <w:jc w:val="both"/>
                          </w:pPr>
                        </w:p>
                        <w:p w:rsidR="000B50E3" w:rsidRP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 w:rsidRPr="00FE0629">
                            <w:rPr>
                              <w:sz w:val="20"/>
                            </w:rPr>
                            <w:t>BACHILLERATO: HEROICO COLEGIO MILITAR MEXICO, D.F 1986-1990.</w:t>
                          </w:r>
                        </w:p>
                        <w:p w:rsidR="00FE0629" w:rsidRP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 w:rsidRPr="00FE0629">
                            <w:rPr>
                              <w:sz w:val="20"/>
                            </w:rPr>
                            <w:t>CARRERA TECNICA EN ADMINISTRACION MILITAR.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ind w:left="360"/>
                            <w:jc w:val="both"/>
                          </w:pPr>
                        </w:p>
                        <w:p w:rsidR="00FE0629" w:rsidRDefault="00FE0629" w:rsidP="00FE0629">
                          <w:pPr>
                            <w:pStyle w:val="Prrafodelista"/>
                            <w:ind w:left="360"/>
                            <w:jc w:val="both"/>
                            <w:rPr>
                              <w:b/>
                              <w:sz w:val="20"/>
                            </w:rPr>
                          </w:pPr>
                          <w:r w:rsidRPr="00FE0629">
                            <w:rPr>
                              <w:b/>
                              <w:sz w:val="20"/>
                            </w:rPr>
                            <w:t>CURSOS REALIZADOS:</w:t>
                          </w:r>
                        </w:p>
                        <w:p w:rsidR="00FE0629" w:rsidRP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 w:rsidRPr="00FE0629">
                            <w:rPr>
                              <w:sz w:val="20"/>
                            </w:rPr>
                            <w:t xml:space="preserve">FORMACIÓN DE OFICIALES EN EL HEROICO COLEGIO MILITAR. 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 w:rsidRPr="00FE0629">
                            <w:rPr>
                              <w:sz w:val="20"/>
                            </w:rPr>
                            <w:t>PARACAIDISTA MILITAR.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INSTRUCTOR DE TIRO.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PROTECCION A FUNCIONARIO Y COMBATE URBANO.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APLICACIÓN TACTICO ADMINISTRATIVO DE LAS ARMAS Y SERVICIOS.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CURSO AVANZADO DE OFICIALES DE INFANTERIA.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CURSO DE SEGURIDAD PÚBLICA Y CONTROL SOCIAL.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CURSO DE POLICIA MILITAR.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CURSO AVANZADO DE ADMINISTRACION DE RECURSOS HUMANOS.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CURSO DE FORMACION DE LA POLICIA FEDERAL, EN EL CENTRO DE MANDO Y CONTROL DE LA POLICIA FEDERAL, MEXICO D.F.</w:t>
                          </w:r>
                        </w:p>
                        <w:p w:rsidR="00FE0629" w:rsidRDefault="00FE0629" w:rsidP="00FE0629">
                          <w:pPr>
                            <w:pStyle w:val="Prrafodelista"/>
                            <w:numPr>
                              <w:ilvl w:val="0"/>
                              <w:numId w:val="24"/>
                            </w:numPr>
                            <w:jc w:val="both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CURSO DE PROTECCION A FUNCIONARIOS POR LA POLICIA FEDERAL.</w:t>
                          </w:r>
                        </w:p>
                        <w:p w:rsidR="00FE0629" w:rsidRPr="00FE0629" w:rsidRDefault="00FE0629" w:rsidP="00FE0629">
                          <w:pPr>
                            <w:jc w:val="both"/>
                            <w:rPr>
                              <w:sz w:val="20"/>
                            </w:rPr>
                          </w:pPr>
                        </w:p>
                        <w:p w:rsidR="00FE0629" w:rsidRDefault="00FE0629" w:rsidP="00FE0629">
                          <w:pPr>
                            <w:jc w:val="both"/>
                          </w:pPr>
                        </w:p>
                        <w:p w:rsidR="000B50E3" w:rsidRPr="00505548" w:rsidRDefault="000B50E3" w:rsidP="000B50E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0"/>
                              <w:szCs w:val="24"/>
                            </w:rPr>
                          </w:pPr>
                        </w:p>
                        <w:p w:rsidR="00EC7A44" w:rsidRPr="00283306" w:rsidRDefault="00EC7A44" w:rsidP="00283306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Pr="00283306" w:rsidRDefault="00566451" w:rsidP="00283306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45B67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4656" behindDoc="0" locked="0" layoutInCell="1" allowOverlap="1" wp14:anchorId="6656C6CE" wp14:editId="2A15C77F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EBF89DB" id="20 Conector recto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C82720" w:rsidP="00215E6C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1040" behindDoc="1" locked="0" layoutInCell="1" allowOverlap="1" wp14:anchorId="209313E1" wp14:editId="456E4FD1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241300</wp:posOffset>
                    </wp:positionV>
                    <wp:extent cx="5521960" cy="3218180"/>
                    <wp:effectExtent l="0" t="0" r="2540" b="127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2181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B16DF6" w:rsidRPr="00845B67" w:rsidRDefault="00B16DF6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209313E1" id="Cuadro de texto 2" o:spid="_x0000_s1029" type="#_x0000_t202" style="position:absolute;margin-left:51.85pt;margin-top:19pt;width:434.8pt;height:253.4pt;z-index:-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" stroked="f">
                    <v:textbox>
                      <w:txbxContent>
                        <w:p w:rsidR="00B16DF6" w:rsidRPr="00845B67" w:rsidRDefault="00B16DF6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0B50E3" w:rsidRDefault="000B50E3" w:rsidP="000B50E3">
          <w:pPr>
            <w:tabs>
              <w:tab w:val="left" w:pos="5475"/>
            </w:tabs>
            <w:rPr>
              <w:rFonts w:eastAsiaTheme="minorEastAsia"/>
              <w:b/>
              <w:color w:val="984806" w:themeColor="accent6" w:themeShade="80"/>
              <w:sz w:val="28"/>
              <w:szCs w:val="28"/>
              <w:lang w:val="es-ES" w:eastAsia="es-ES"/>
            </w:rPr>
          </w:pPr>
        </w:p>
        <w:p w:rsidR="000B50E3" w:rsidRDefault="00695C0D" w:rsidP="000B50E3">
          <w:pPr>
            <w:tabs>
              <w:tab w:val="left" w:pos="5475"/>
            </w:tabs>
          </w:pPr>
        </w:p>
      </w:sdtContent>
    </w:sdt>
    <w:p w:rsidR="00CB0F14" w:rsidRDefault="00FE0629" w:rsidP="000B50E3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lastRenderedPageBreak/>
        <w:drawing>
          <wp:anchor distT="0" distB="0" distL="114300" distR="114300" simplePos="0" relativeHeight="251667968" behindDoc="0" locked="0" layoutInCell="1" allowOverlap="1" wp14:anchorId="2EB6C487" wp14:editId="349E4835">
            <wp:simplePos x="0" y="0"/>
            <wp:positionH relativeFrom="column">
              <wp:posOffset>5774690</wp:posOffset>
            </wp:positionH>
            <wp:positionV relativeFrom="paragraph">
              <wp:posOffset>-612775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73C391" wp14:editId="46228930">
                <wp:simplePos x="0" y="0"/>
                <wp:positionH relativeFrom="column">
                  <wp:posOffset>287655</wp:posOffset>
                </wp:positionH>
                <wp:positionV relativeFrom="paragraph">
                  <wp:posOffset>-219710</wp:posOffset>
                </wp:positionV>
                <wp:extent cx="5637530" cy="0"/>
                <wp:effectExtent l="38100" t="38100" r="7747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A6C72" id="3 Conector recto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.65pt,-17.3pt" to="466.55pt,-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I1wK3TcAAAACg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CB0F14" w:rsidP="00CB0F14">
      <w:bookmarkStart w:id="0" w:name="_GoBack"/>
      <w:bookmarkEnd w:id="0"/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Pr="00DF29B8" w:rsidRDefault="00DF29B8" w:rsidP="00DF29B8"/>
    <w:p w:rsidR="00DF29B8" w:rsidRDefault="00DF29B8" w:rsidP="00553741"/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Default="00DF29B8" w:rsidP="00DF29B8">
      <w:pPr>
        <w:jc w:val="right"/>
      </w:pPr>
    </w:p>
    <w:p w:rsidR="00DF29B8" w:rsidRPr="00DF29B8" w:rsidRDefault="00DF29B8" w:rsidP="00553741"/>
    <w:sectPr w:rsidR="00DF29B8" w:rsidRPr="00DF29B8" w:rsidSect="00860BE0">
      <w:headerReference w:type="first" r:id="rId9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5C0D" w:rsidRDefault="00695C0D" w:rsidP="007534E1">
      <w:pPr>
        <w:spacing w:after="0" w:line="240" w:lineRule="auto"/>
      </w:pPr>
      <w:r>
        <w:separator/>
      </w:r>
    </w:p>
  </w:endnote>
  <w:endnote w:type="continuationSeparator" w:id="0">
    <w:p w:rsidR="00695C0D" w:rsidRDefault="00695C0D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5C0D" w:rsidRDefault="00695C0D" w:rsidP="007534E1">
      <w:pPr>
        <w:spacing w:after="0" w:line="240" w:lineRule="auto"/>
      </w:pPr>
      <w:r>
        <w:separator/>
      </w:r>
    </w:p>
  </w:footnote>
  <w:footnote w:type="continuationSeparator" w:id="0">
    <w:p w:rsidR="00695C0D" w:rsidRDefault="00695C0D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4277A71A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1190B6D6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009E46B0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="00505548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CURRÍCULUM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w14:anchorId="0BF91001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1.25pt;height:11.25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F26645"/>
    <w:multiLevelType w:val="hybridMultilevel"/>
    <w:tmpl w:val="3102A8EA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42603"/>
    <w:multiLevelType w:val="hybridMultilevel"/>
    <w:tmpl w:val="C550028A"/>
    <w:lvl w:ilvl="0" w:tplc="B4F25784">
      <w:start w:val="47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520" w:hanging="360"/>
      </w:pPr>
    </w:lvl>
    <w:lvl w:ilvl="2" w:tplc="0C0A001B" w:tentative="1">
      <w:start w:val="1"/>
      <w:numFmt w:val="lowerRoman"/>
      <w:lvlText w:val="%3."/>
      <w:lvlJc w:val="right"/>
      <w:pPr>
        <w:ind w:left="3240" w:hanging="180"/>
      </w:pPr>
    </w:lvl>
    <w:lvl w:ilvl="3" w:tplc="0C0A000F" w:tentative="1">
      <w:start w:val="1"/>
      <w:numFmt w:val="decimal"/>
      <w:lvlText w:val="%4."/>
      <w:lvlJc w:val="left"/>
      <w:pPr>
        <w:ind w:left="3960" w:hanging="360"/>
      </w:pPr>
    </w:lvl>
    <w:lvl w:ilvl="4" w:tplc="0C0A0019" w:tentative="1">
      <w:start w:val="1"/>
      <w:numFmt w:val="lowerLetter"/>
      <w:lvlText w:val="%5."/>
      <w:lvlJc w:val="left"/>
      <w:pPr>
        <w:ind w:left="4680" w:hanging="360"/>
      </w:pPr>
    </w:lvl>
    <w:lvl w:ilvl="5" w:tplc="0C0A001B" w:tentative="1">
      <w:start w:val="1"/>
      <w:numFmt w:val="lowerRoman"/>
      <w:lvlText w:val="%6."/>
      <w:lvlJc w:val="right"/>
      <w:pPr>
        <w:ind w:left="5400" w:hanging="180"/>
      </w:pPr>
    </w:lvl>
    <w:lvl w:ilvl="6" w:tplc="0C0A000F" w:tentative="1">
      <w:start w:val="1"/>
      <w:numFmt w:val="decimal"/>
      <w:lvlText w:val="%7."/>
      <w:lvlJc w:val="left"/>
      <w:pPr>
        <w:ind w:left="6120" w:hanging="360"/>
      </w:pPr>
    </w:lvl>
    <w:lvl w:ilvl="7" w:tplc="0C0A0019" w:tentative="1">
      <w:start w:val="1"/>
      <w:numFmt w:val="lowerLetter"/>
      <w:lvlText w:val="%8."/>
      <w:lvlJc w:val="left"/>
      <w:pPr>
        <w:ind w:left="6840" w:hanging="360"/>
      </w:pPr>
    </w:lvl>
    <w:lvl w:ilvl="8" w:tplc="0C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0A126D1"/>
    <w:multiLevelType w:val="hybridMultilevel"/>
    <w:tmpl w:val="55122E92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7764FC2"/>
    <w:multiLevelType w:val="hybridMultilevel"/>
    <w:tmpl w:val="37144A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C8375F"/>
    <w:multiLevelType w:val="hybridMultilevel"/>
    <w:tmpl w:val="6494E144"/>
    <w:lvl w:ilvl="0" w:tplc="925C7D7C">
      <w:start w:val="2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85C10FD"/>
    <w:multiLevelType w:val="hybridMultilevel"/>
    <w:tmpl w:val="7D7A47F0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DAE1D43"/>
    <w:multiLevelType w:val="hybridMultilevel"/>
    <w:tmpl w:val="543CEB3A"/>
    <w:lvl w:ilvl="0" w:tplc="3BE6684A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89165A"/>
    <w:multiLevelType w:val="hybridMultilevel"/>
    <w:tmpl w:val="821E1908"/>
    <w:lvl w:ilvl="0" w:tplc="81562442">
      <w:start w:val="3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EA7142"/>
    <w:multiLevelType w:val="hybridMultilevel"/>
    <w:tmpl w:val="84067834"/>
    <w:lvl w:ilvl="0" w:tplc="013C96C4">
      <w:start w:val="6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4C2ED5"/>
    <w:multiLevelType w:val="hybridMultilevel"/>
    <w:tmpl w:val="68C85672"/>
    <w:lvl w:ilvl="0" w:tplc="8E4A468A">
      <w:start w:val="13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AE27AC1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C01CA"/>
    <w:multiLevelType w:val="hybridMultilevel"/>
    <w:tmpl w:val="591279C6"/>
    <w:lvl w:ilvl="0" w:tplc="0C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364F9"/>
    <w:multiLevelType w:val="hybridMultilevel"/>
    <w:tmpl w:val="3BE406E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B4479A"/>
    <w:multiLevelType w:val="hybridMultilevel"/>
    <w:tmpl w:val="ABCEAFF6"/>
    <w:lvl w:ilvl="0" w:tplc="EF2AE55C">
      <w:start w:val="2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25E5"/>
    <w:multiLevelType w:val="hybridMultilevel"/>
    <w:tmpl w:val="12D0FDB6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38720A"/>
    <w:multiLevelType w:val="hybridMultilevel"/>
    <w:tmpl w:val="BFE8E15C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FF312C7"/>
    <w:multiLevelType w:val="hybridMultilevel"/>
    <w:tmpl w:val="60983630"/>
    <w:lvl w:ilvl="0" w:tplc="8F0C2B3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936769"/>
    <w:multiLevelType w:val="hybridMultilevel"/>
    <w:tmpl w:val="E5DCC1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D00E59"/>
    <w:multiLevelType w:val="hybridMultilevel"/>
    <w:tmpl w:val="3D48624C"/>
    <w:lvl w:ilvl="0" w:tplc="080A0013">
      <w:start w:val="1"/>
      <w:numFmt w:val="upperRoman"/>
      <w:lvlText w:val="%1."/>
      <w:lvlJc w:val="right"/>
      <w:pPr>
        <w:ind w:left="1449" w:hanging="360"/>
      </w:pPr>
    </w:lvl>
    <w:lvl w:ilvl="1" w:tplc="080A0019" w:tentative="1">
      <w:start w:val="1"/>
      <w:numFmt w:val="lowerLetter"/>
      <w:lvlText w:val="%2."/>
      <w:lvlJc w:val="left"/>
      <w:pPr>
        <w:ind w:left="2169" w:hanging="360"/>
      </w:pPr>
    </w:lvl>
    <w:lvl w:ilvl="2" w:tplc="080A001B" w:tentative="1">
      <w:start w:val="1"/>
      <w:numFmt w:val="lowerRoman"/>
      <w:lvlText w:val="%3."/>
      <w:lvlJc w:val="right"/>
      <w:pPr>
        <w:ind w:left="2889" w:hanging="180"/>
      </w:pPr>
    </w:lvl>
    <w:lvl w:ilvl="3" w:tplc="080A000F" w:tentative="1">
      <w:start w:val="1"/>
      <w:numFmt w:val="decimal"/>
      <w:lvlText w:val="%4."/>
      <w:lvlJc w:val="left"/>
      <w:pPr>
        <w:ind w:left="3609" w:hanging="360"/>
      </w:pPr>
    </w:lvl>
    <w:lvl w:ilvl="4" w:tplc="080A0019" w:tentative="1">
      <w:start w:val="1"/>
      <w:numFmt w:val="lowerLetter"/>
      <w:lvlText w:val="%5."/>
      <w:lvlJc w:val="left"/>
      <w:pPr>
        <w:ind w:left="4329" w:hanging="360"/>
      </w:pPr>
    </w:lvl>
    <w:lvl w:ilvl="5" w:tplc="080A001B" w:tentative="1">
      <w:start w:val="1"/>
      <w:numFmt w:val="lowerRoman"/>
      <w:lvlText w:val="%6."/>
      <w:lvlJc w:val="right"/>
      <w:pPr>
        <w:ind w:left="5049" w:hanging="180"/>
      </w:pPr>
    </w:lvl>
    <w:lvl w:ilvl="6" w:tplc="080A000F" w:tentative="1">
      <w:start w:val="1"/>
      <w:numFmt w:val="decimal"/>
      <w:lvlText w:val="%7."/>
      <w:lvlJc w:val="left"/>
      <w:pPr>
        <w:ind w:left="5769" w:hanging="360"/>
      </w:pPr>
    </w:lvl>
    <w:lvl w:ilvl="7" w:tplc="080A0019" w:tentative="1">
      <w:start w:val="1"/>
      <w:numFmt w:val="lowerLetter"/>
      <w:lvlText w:val="%8."/>
      <w:lvlJc w:val="left"/>
      <w:pPr>
        <w:ind w:left="6489" w:hanging="360"/>
      </w:pPr>
    </w:lvl>
    <w:lvl w:ilvl="8" w:tplc="080A001B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22">
    <w:nsid w:val="76336127"/>
    <w:multiLevelType w:val="hybridMultilevel"/>
    <w:tmpl w:val="B3400ADC"/>
    <w:lvl w:ilvl="0" w:tplc="3BE6781E">
      <w:start w:val="25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983769C"/>
    <w:multiLevelType w:val="hybridMultilevel"/>
    <w:tmpl w:val="33D875D6"/>
    <w:lvl w:ilvl="0" w:tplc="080A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7"/>
  </w:num>
  <w:num w:numId="3">
    <w:abstractNumId w:val="0"/>
  </w:num>
  <w:num w:numId="4">
    <w:abstractNumId w:val="1"/>
  </w:num>
  <w:num w:numId="5">
    <w:abstractNumId w:val="4"/>
  </w:num>
  <w:num w:numId="6">
    <w:abstractNumId w:val="12"/>
  </w:num>
  <w:num w:numId="7">
    <w:abstractNumId w:val="14"/>
  </w:num>
  <w:num w:numId="8">
    <w:abstractNumId w:val="21"/>
  </w:num>
  <w:num w:numId="9">
    <w:abstractNumId w:val="10"/>
  </w:num>
  <w:num w:numId="10">
    <w:abstractNumId w:val="19"/>
  </w:num>
  <w:num w:numId="11">
    <w:abstractNumId w:val="7"/>
  </w:num>
  <w:num w:numId="12">
    <w:abstractNumId w:val="8"/>
  </w:num>
  <w:num w:numId="13">
    <w:abstractNumId w:val="16"/>
  </w:num>
  <w:num w:numId="14">
    <w:abstractNumId w:val="13"/>
  </w:num>
  <w:num w:numId="15">
    <w:abstractNumId w:val="9"/>
  </w:num>
  <w:num w:numId="16">
    <w:abstractNumId w:val="11"/>
  </w:num>
  <w:num w:numId="17">
    <w:abstractNumId w:val="22"/>
  </w:num>
  <w:num w:numId="18">
    <w:abstractNumId w:val="15"/>
  </w:num>
  <w:num w:numId="19">
    <w:abstractNumId w:val="6"/>
  </w:num>
  <w:num w:numId="20">
    <w:abstractNumId w:val="3"/>
  </w:num>
  <w:num w:numId="21">
    <w:abstractNumId w:val="23"/>
  </w:num>
  <w:num w:numId="22">
    <w:abstractNumId w:val="20"/>
  </w:num>
  <w:num w:numId="23">
    <w:abstractNumId w:val="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37D8F"/>
    <w:rsid w:val="00054690"/>
    <w:rsid w:val="000765D0"/>
    <w:rsid w:val="000B50E3"/>
    <w:rsid w:val="00117959"/>
    <w:rsid w:val="0016213B"/>
    <w:rsid w:val="001B2AE6"/>
    <w:rsid w:val="00215E6C"/>
    <w:rsid w:val="00283306"/>
    <w:rsid w:val="00285E1C"/>
    <w:rsid w:val="002A4B1C"/>
    <w:rsid w:val="002D2FFB"/>
    <w:rsid w:val="002D7227"/>
    <w:rsid w:val="00331B88"/>
    <w:rsid w:val="003F6BD5"/>
    <w:rsid w:val="00432598"/>
    <w:rsid w:val="0046294D"/>
    <w:rsid w:val="004733AE"/>
    <w:rsid w:val="004D3329"/>
    <w:rsid w:val="00505548"/>
    <w:rsid w:val="00506052"/>
    <w:rsid w:val="0051227D"/>
    <w:rsid w:val="00553741"/>
    <w:rsid w:val="00566451"/>
    <w:rsid w:val="005B4630"/>
    <w:rsid w:val="00604DE9"/>
    <w:rsid w:val="00621F03"/>
    <w:rsid w:val="0067540E"/>
    <w:rsid w:val="00692CCD"/>
    <w:rsid w:val="00695C0D"/>
    <w:rsid w:val="006A0C09"/>
    <w:rsid w:val="006F1798"/>
    <w:rsid w:val="007534E1"/>
    <w:rsid w:val="007C397E"/>
    <w:rsid w:val="00845B67"/>
    <w:rsid w:val="00860BE0"/>
    <w:rsid w:val="008F7895"/>
    <w:rsid w:val="00986896"/>
    <w:rsid w:val="009D23CB"/>
    <w:rsid w:val="00A20559"/>
    <w:rsid w:val="00A27CDF"/>
    <w:rsid w:val="00A858F5"/>
    <w:rsid w:val="00B16DF6"/>
    <w:rsid w:val="00B43C65"/>
    <w:rsid w:val="00BE0AE3"/>
    <w:rsid w:val="00C203F1"/>
    <w:rsid w:val="00C63E11"/>
    <w:rsid w:val="00C82720"/>
    <w:rsid w:val="00CB0F14"/>
    <w:rsid w:val="00D426D5"/>
    <w:rsid w:val="00DB6031"/>
    <w:rsid w:val="00DC7F78"/>
    <w:rsid w:val="00DE46EC"/>
    <w:rsid w:val="00DF29B8"/>
    <w:rsid w:val="00E241E0"/>
    <w:rsid w:val="00E67250"/>
    <w:rsid w:val="00E972F3"/>
    <w:rsid w:val="00EC7A44"/>
    <w:rsid w:val="00ED6987"/>
    <w:rsid w:val="00F9599A"/>
    <w:rsid w:val="00FE0629"/>
    <w:rsid w:val="00FE6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B903EB2-3CC2-4672-8EEE-6AB7B3CDF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EC7A4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A8504-2A09-4096-87B9-C39C13F4E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Lic. Manuel Camarena</cp:lastModifiedBy>
  <cp:revision>3</cp:revision>
  <cp:lastPrinted>2016-10-11T20:01:00Z</cp:lastPrinted>
  <dcterms:created xsi:type="dcterms:W3CDTF">2019-07-05T18:28:00Z</dcterms:created>
  <dcterms:modified xsi:type="dcterms:W3CDTF">2019-07-05T18:38:00Z</dcterms:modified>
</cp:coreProperties>
</file>