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634147551"/>
        <w:docPartObj>
          <w:docPartGallery w:val="Cover Pages"/>
          <w:docPartUnique/>
        </w:docPartObj>
      </w:sdtPr>
      <w:sdtEndPr/>
      <w:sdtContent>
        <w:p w:rsidR="00DE46EC" w:rsidRPr="001C2536" w:rsidRDefault="00534E59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sz w:val="28"/>
              <w:szCs w:val="28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33142039" wp14:editId="262501DA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2446020"/>
                    <wp:effectExtent l="0" t="0" r="9525" b="0"/>
                    <wp:wrapThrough wrapText="bothSides">
                      <wp:wrapPolygon edited="0">
                        <wp:start x="0" y="0"/>
                        <wp:lineTo x="0" y="21364"/>
                        <wp:lineTo x="21552" y="21364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4460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NOMBRE: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74BD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EVA ALVAREZ TOSTADO MEDINA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CARGO: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74BD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JEFE DE DESPACHO DE PRESIDENCIA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PERIODO</w:t>
                                </w:r>
                                <w:r w:rsidRPr="00F8109E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874BD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2018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– 20</w:t>
                                </w:r>
                                <w:r w:rsidR="00874BD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21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ÁREA DE ADSCRIPCIÓN: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74BD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PRESIDENCIA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4B5009" w:rsidRPr="00F8109E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B5009" w:rsidRDefault="004B5009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TELEFONO</w:t>
                                </w:r>
                                <w:r w:rsidR="00534E59"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534E59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34E59" w:rsidRPr="00534E59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92</w:t>
                                </w:r>
                                <w:r w:rsidR="00874BDE">
                                  <w:rPr>
                                    <w:rFonts w:ascii="Arial" w:hAnsi="Arial" w:cs="Arial"/>
                                    <w:i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F8109E">
                                  <w:rPr>
                                    <w:rFonts w:ascii="Arial" w:hAnsi="Arial"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EXTENCIÓN:</w:t>
                                </w:r>
                                <w:r w:rsidRP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874BD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1007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8109E"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FAX</w:t>
                                </w:r>
                                <w:r w:rsidR="00F8109E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NO ASIGNADO </w:t>
                                </w:r>
                              </w:p>
                              <w:p w:rsid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F8109E" w:rsidRPr="00F8109E" w:rsidRDefault="00F8109E" w:rsidP="004B5009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F8109E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CORREO ELECTRONICO</w:t>
                                </w:r>
                                <w:r w:rsidR="00534E5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1C253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ASIGNADO.</w:t>
                                </w:r>
                              </w:p>
                              <w:p w:rsidR="0046294D" w:rsidRPr="004B5009" w:rsidRDefault="0046294D" w:rsidP="0046294D">
                                <w:pPr>
                                  <w:rPr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3142039" id="2 Rectángulo" o:spid="_x0000_s1026" style="position:absolute;margin-left:51.85pt;margin-top:-4pt;width:336.75pt;height:192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" fillcolor="white [3201]" stroked="f" strokeweight="2pt">
                    <v:textbox>
                      <w:txbxContent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NOMBRE: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874BD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EVA ALVAREZ TOSTADO MEDINA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CARGO: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874BD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JEFE DE DESPACHO DE PRESIDENCIA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PERIODO</w:t>
                          </w:r>
                          <w:r w:rsidRPr="00F8109E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="00874BD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2018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– 20</w:t>
                          </w:r>
                          <w:r w:rsidR="00874BD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21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ÁREA DE ADSCRIPCIÓN: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874BD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PRESIDENCIA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4B5009" w:rsidRPr="00F8109E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B5009" w:rsidRDefault="004B5009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TELEFONO</w:t>
                          </w:r>
                          <w:r w:rsidR="00534E59"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:</w:t>
                          </w:r>
                          <w:r w:rsidR="00534E59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="00534E59" w:rsidRPr="00534E59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92</w:t>
                          </w:r>
                          <w:r w:rsidR="00874BDE">
                            <w:rPr>
                              <w:rFonts w:ascii="Arial" w:hAnsi="Arial" w:cs="Arial"/>
                              <w:i/>
                              <w:sz w:val="24"/>
                              <w:szCs w:val="24"/>
                            </w:rPr>
                            <w:t>59940</w:t>
                          </w:r>
                          <w:r w:rsidRPr="00F8109E">
                            <w:rPr>
                              <w:rFonts w:ascii="Arial" w:hAnsi="Arial" w:cs="Arial"/>
                              <w:b/>
                              <w:i/>
                              <w:sz w:val="24"/>
                              <w:szCs w:val="24"/>
                            </w:rPr>
                            <w:t>EXTENCIÓN:</w:t>
                          </w:r>
                          <w:r w:rsidRP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874BD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1007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F8109E"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FAX</w:t>
                          </w:r>
                          <w:r w:rsidR="00F8109E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NO ASIGNADO </w:t>
                          </w:r>
                        </w:p>
                        <w:p w:rsid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F8109E" w:rsidRPr="00F8109E" w:rsidRDefault="00F8109E" w:rsidP="004B5009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F8109E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CORREO ELECTRONICO</w:t>
                          </w:r>
                          <w:r w:rsidR="00534E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: </w:t>
                          </w:r>
                          <w:r w:rsidR="001C253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ASIGNADO.</w:t>
                          </w:r>
                        </w:p>
                        <w:p w:rsidR="0046294D" w:rsidRPr="004B5009" w:rsidRDefault="0046294D" w:rsidP="0046294D">
                          <w:pPr>
                            <w:rPr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</w:p>
        <w:p w:rsidR="00DE46EC" w:rsidRPr="001C2536" w:rsidRDefault="00DE46EC" w:rsidP="00DE46EC">
          <w:pPr>
            <w:tabs>
              <w:tab w:val="left" w:pos="1440"/>
            </w:tabs>
            <w:rPr>
              <w:rFonts w:ascii="Arial" w:hAnsi="Arial" w:cs="Arial"/>
            </w:rPr>
          </w:pPr>
          <w:r w:rsidRPr="001C2536">
            <w:rPr>
              <w:rFonts w:ascii="Arial" w:hAnsi="Arial" w:cs="Arial"/>
            </w:rPr>
            <w:tab/>
          </w:r>
        </w:p>
        <w:p w:rsidR="00566451" w:rsidRPr="001C2536" w:rsidRDefault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566451" w:rsidP="00566451">
          <w:pPr>
            <w:rPr>
              <w:rFonts w:ascii="Arial" w:hAnsi="Arial" w:cs="Arial"/>
            </w:rPr>
          </w:pPr>
        </w:p>
        <w:p w:rsidR="00566451" w:rsidRPr="001C2536" w:rsidRDefault="008632C6" w:rsidP="00566451">
          <w:pPr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70528" behindDoc="0" locked="0" layoutInCell="1" allowOverlap="1" wp14:anchorId="591C6B1C" wp14:editId="3245EF95">
                <wp:simplePos x="0" y="0"/>
                <wp:positionH relativeFrom="column">
                  <wp:posOffset>5926645</wp:posOffset>
                </wp:positionH>
                <wp:positionV relativeFrom="paragraph">
                  <wp:posOffset>135255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1C2536" w:rsidRDefault="00534E59" w:rsidP="00566451">
          <w:pPr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04FBE0" wp14:editId="1A3F849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226060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BAAC7CC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17.8pt" to="481.3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OW+7S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FORMACIÓN ACADEMICA</w:t>
          </w:r>
        </w:p>
        <w:p w:rsidR="007B012C" w:rsidRDefault="007B012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</w:rPr>
          </w:pPr>
        </w:p>
        <w:p w:rsidR="00874BDE" w:rsidRPr="00874BDE" w:rsidRDefault="00874BDE" w:rsidP="00874BDE">
          <w:pPr>
            <w:pStyle w:val="Prrafodelista"/>
            <w:numPr>
              <w:ilvl w:val="0"/>
              <w:numId w:val="9"/>
            </w:numPr>
            <w:spacing w:line="360" w:lineRule="auto"/>
            <w:rPr>
              <w:rFonts w:cs="Arial"/>
              <w:b/>
              <w:bCs/>
            </w:rPr>
          </w:pPr>
          <w:r w:rsidRPr="00874BDE">
            <w:rPr>
              <w:rFonts w:cs="Arial"/>
              <w:b/>
              <w:bCs/>
            </w:rPr>
            <w:t xml:space="preserve">Jornada Iberoamericana ALEPEB </w:t>
          </w:r>
        </w:p>
        <w:p w:rsidR="00874BDE" w:rsidRPr="00BE7E23" w:rsidRDefault="00874BDE" w:rsidP="00874BDE">
          <w:pPr>
            <w:spacing w:line="360" w:lineRule="auto"/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                    </w:t>
          </w:r>
          <w:r>
            <w:rPr>
              <w:rFonts w:cs="Arial"/>
              <w:bCs/>
            </w:rPr>
            <w:t>2018 Protocolo y Organización de eventos</w:t>
          </w:r>
        </w:p>
        <w:p w:rsidR="00874BDE" w:rsidRPr="00874BDE" w:rsidRDefault="00874BDE" w:rsidP="00874BDE">
          <w:pPr>
            <w:pStyle w:val="Prrafodelista"/>
            <w:numPr>
              <w:ilvl w:val="0"/>
              <w:numId w:val="9"/>
            </w:numPr>
            <w:spacing w:line="360" w:lineRule="auto"/>
            <w:rPr>
              <w:rFonts w:cs="Arial"/>
              <w:b/>
              <w:bCs/>
            </w:rPr>
          </w:pPr>
          <w:r w:rsidRPr="00874BDE">
            <w:rPr>
              <w:rFonts w:cs="Arial"/>
              <w:b/>
              <w:bCs/>
            </w:rPr>
            <w:t>Universidad Autónoma de Guadalajara (UNICO)</w:t>
          </w:r>
        </w:p>
        <w:p w:rsidR="00874BDE" w:rsidRPr="00874BDE" w:rsidRDefault="00874BDE" w:rsidP="00874BDE">
          <w:pPr>
            <w:spacing w:line="360" w:lineRule="auto"/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                     </w:t>
          </w:r>
          <w:r w:rsidRPr="00874BDE">
            <w:rPr>
              <w:rFonts w:cs="Arial"/>
              <w:bCs/>
            </w:rPr>
            <w:t>2005 – 2007 Profesional Asociado Diseño Publicitario</w:t>
          </w:r>
        </w:p>
        <w:p w:rsidR="00874BDE" w:rsidRPr="00BE7E23" w:rsidRDefault="00874BDE" w:rsidP="00874BDE">
          <w:pPr>
            <w:spacing w:line="360" w:lineRule="auto"/>
            <w:rPr>
              <w:rFonts w:cs="Arial"/>
              <w:bCs/>
            </w:rPr>
          </w:pPr>
        </w:p>
        <w:p w:rsidR="007429EC" w:rsidRPr="007429EC" w:rsidRDefault="007429EC" w:rsidP="007429EC">
          <w:pPr>
            <w:pStyle w:val="Sinespaciado"/>
            <w:ind w:left="720"/>
            <w:jc w:val="both"/>
            <w:rPr>
              <w:rFonts w:ascii="Arial" w:hAnsi="Arial" w:cs="Arial"/>
              <w:sz w:val="24"/>
            </w:rPr>
          </w:pPr>
        </w:p>
        <w:p w:rsidR="007429EC" w:rsidRPr="001C2536" w:rsidRDefault="007429EC" w:rsidP="007B012C">
          <w:pPr>
            <w:pStyle w:val="Sinespaciado"/>
            <w:ind w:left="851"/>
            <w:jc w:val="both"/>
            <w:rPr>
              <w:rFonts w:ascii="Arial" w:hAnsi="Arial" w:cs="Arial"/>
              <w:sz w:val="24"/>
              <w:szCs w:val="24"/>
            </w:rPr>
          </w:pPr>
        </w:p>
        <w:p w:rsidR="00215E6C" w:rsidRPr="001C2536" w:rsidRDefault="00215E6C" w:rsidP="00215E6C">
          <w:pPr>
            <w:rPr>
              <w:rFonts w:ascii="Arial" w:hAnsi="Arial" w:cs="Arial"/>
            </w:rPr>
          </w:pPr>
        </w:p>
        <w:p w:rsidR="00710FBA" w:rsidRPr="001C2536" w:rsidRDefault="00710FBA" w:rsidP="000A369A">
          <w:pPr>
            <w:tabs>
              <w:tab w:val="left" w:pos="5475"/>
            </w:tabs>
            <w:rPr>
              <w:rFonts w:ascii="Arial" w:hAnsi="Arial" w:cs="Arial"/>
            </w:rPr>
          </w:pPr>
          <w:r w:rsidRPr="001C2536">
            <w:rPr>
              <w:rFonts w:ascii="Arial" w:eastAsia="Century Schoolbook" w:hAnsi="Arial" w:cs="Arial"/>
              <w:noProof/>
              <w:color w:val="414751"/>
              <w:sz w:val="20"/>
              <w:szCs w:val="20"/>
              <w:lang w:val="es-MX" w:eastAsia="es-MX"/>
            </w:rPr>
            <w:drawing>
              <wp:anchor distT="0" distB="0" distL="114300" distR="114300" simplePos="0" relativeHeight="251651072" behindDoc="0" locked="0" layoutInCell="1" allowOverlap="1" wp14:anchorId="0014AC14" wp14:editId="341A34F6">
                <wp:simplePos x="0" y="0"/>
                <wp:positionH relativeFrom="column">
                  <wp:posOffset>5715635</wp:posOffset>
                </wp:positionH>
                <wp:positionV relativeFrom="paragraph">
                  <wp:posOffset>-3810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C2536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 wp14:anchorId="6C6E95F6" wp14:editId="697BE89D">
                    <wp:simplePos x="0" y="0"/>
                    <wp:positionH relativeFrom="column">
                      <wp:posOffset>189865</wp:posOffset>
                    </wp:positionH>
                    <wp:positionV relativeFrom="paragraph">
                      <wp:posOffset>130175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61DF5BA" id="25 Conector recto" o:spid="_x0000_s1026" style="position:absolute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95pt,10.25pt" to="458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DrS6Z0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C2536">
            <w:rPr>
              <w:rFonts w:ascii="Arial" w:hAnsi="Arial" w:cs="Arial"/>
              <w:b/>
              <w:sz w:val="24"/>
              <w:szCs w:val="24"/>
            </w:rPr>
            <w:t>EXPERIENCIA LABORAL</w:t>
          </w:r>
        </w:p>
        <w:p w:rsidR="007B012C" w:rsidRPr="001C2536" w:rsidRDefault="007B012C" w:rsidP="007B012C">
          <w:pPr>
            <w:pStyle w:val="Sinespaciado"/>
            <w:jc w:val="center"/>
            <w:rPr>
              <w:rFonts w:ascii="Arial" w:hAnsi="Arial" w:cs="Arial"/>
              <w:color w:val="595959" w:themeColor="text1" w:themeTint="A6"/>
              <w:sz w:val="28"/>
              <w:szCs w:val="24"/>
            </w:rPr>
          </w:pPr>
        </w:p>
        <w:p w:rsidR="007429EC" w:rsidRPr="00874BDE" w:rsidRDefault="00874BDE" w:rsidP="00392E59">
          <w:pPr>
            <w:pStyle w:val="Sinespaciado"/>
            <w:numPr>
              <w:ilvl w:val="0"/>
              <w:numId w:val="5"/>
            </w:numPr>
            <w:jc w:val="both"/>
            <w:rPr>
              <w:rFonts w:cstheme="minorHAnsi"/>
              <w:sz w:val="28"/>
            </w:rPr>
          </w:pPr>
          <w:r w:rsidRPr="00874BDE">
            <w:rPr>
              <w:rFonts w:cs="Arial"/>
              <w:bCs/>
            </w:rPr>
            <w:t>Relaciones Publicas y Protocolo, Gobierno Municipal de Ocotlán 2015-2018</w:t>
          </w:r>
        </w:p>
        <w:p w:rsidR="00710FBA" w:rsidRPr="00874BDE" w:rsidRDefault="00874BDE" w:rsidP="007429EC">
          <w:pPr>
            <w:pStyle w:val="Sinespaciado"/>
            <w:numPr>
              <w:ilvl w:val="0"/>
              <w:numId w:val="5"/>
            </w:numPr>
            <w:jc w:val="both"/>
            <w:rPr>
              <w:rFonts w:cstheme="minorHAnsi"/>
              <w:sz w:val="28"/>
            </w:rPr>
          </w:pPr>
          <w:r w:rsidRPr="00874BDE">
            <w:rPr>
              <w:rFonts w:cs="Arial"/>
              <w:bCs/>
            </w:rPr>
            <w:t xml:space="preserve">Ejecutiva de cuentas </w:t>
          </w:r>
          <w:proofErr w:type="spellStart"/>
          <w:r w:rsidRPr="00874BDE">
            <w:rPr>
              <w:rFonts w:cs="Arial"/>
              <w:bCs/>
            </w:rPr>
            <w:t>Sennior</w:t>
          </w:r>
          <w:proofErr w:type="spellEnd"/>
          <w:r w:rsidRPr="00874BDE">
            <w:rPr>
              <w:rFonts w:cs="Arial"/>
              <w:bCs/>
            </w:rPr>
            <w:t>, Corporativo KLG Publicidad</w:t>
          </w:r>
          <w:r w:rsidR="007429EC" w:rsidRPr="00874BDE">
            <w:rPr>
              <w:rFonts w:cstheme="minorHAnsi"/>
              <w:sz w:val="20"/>
              <w:szCs w:val="20"/>
            </w:rPr>
            <w:t>.</w:t>
          </w:r>
          <w:r w:rsidRPr="00874BDE">
            <w:rPr>
              <w:rFonts w:cstheme="minorHAnsi"/>
              <w:sz w:val="20"/>
              <w:szCs w:val="20"/>
            </w:rPr>
            <w:t xml:space="preserve"> 2011-2014 GUADALAJARA</w:t>
          </w:r>
        </w:p>
        <w:p w:rsidR="00874BDE" w:rsidRPr="00874BDE" w:rsidRDefault="00874BDE" w:rsidP="00874BDE">
          <w:pPr>
            <w:pStyle w:val="Prrafodelista"/>
            <w:numPr>
              <w:ilvl w:val="0"/>
              <w:numId w:val="5"/>
            </w:numPr>
            <w:spacing w:line="360" w:lineRule="auto"/>
            <w:rPr>
              <w:rFonts w:cs="Arial"/>
              <w:bCs/>
            </w:rPr>
          </w:pPr>
          <w:r w:rsidRPr="00874BDE">
            <w:rPr>
              <w:rFonts w:cs="Arial"/>
              <w:b/>
              <w:bCs/>
            </w:rPr>
            <w:t>Diseñador Junior: SI Digital</w:t>
          </w:r>
          <w:r>
            <w:rPr>
              <w:rFonts w:cs="Arial"/>
              <w:b/>
              <w:bCs/>
            </w:rPr>
            <w:t xml:space="preserve"> </w:t>
          </w:r>
          <w:r w:rsidRPr="00874BDE">
            <w:rPr>
              <w:rFonts w:cs="Arial"/>
              <w:bCs/>
            </w:rPr>
            <w:t>2009-2010, Ocotlán, Jal.</w:t>
          </w:r>
        </w:p>
        <w:p w:rsidR="00874BDE" w:rsidRPr="00874BDE" w:rsidRDefault="00874BDE" w:rsidP="00874BDE">
          <w:pPr>
            <w:pStyle w:val="Prrafodelista"/>
            <w:numPr>
              <w:ilvl w:val="0"/>
              <w:numId w:val="5"/>
            </w:numPr>
            <w:spacing w:line="360" w:lineRule="auto"/>
            <w:rPr>
              <w:rFonts w:cs="Arial"/>
              <w:bCs/>
            </w:rPr>
          </w:pPr>
          <w:r w:rsidRPr="00874BDE">
            <w:rPr>
              <w:rFonts w:cs="Arial"/>
              <w:bCs/>
            </w:rPr>
            <w:t>2009-2010, Ocotlán, Jal.</w:t>
          </w:r>
        </w:p>
        <w:p w:rsidR="0046141B" w:rsidRDefault="00F8109E" w:rsidP="0046141B">
          <w:pPr>
            <w:tabs>
              <w:tab w:val="left" w:pos="5475"/>
            </w:tabs>
            <w:rPr>
              <w:rFonts w:ascii="Arial" w:hAnsi="Arial" w:cs="Arial"/>
            </w:rPr>
          </w:pPr>
          <w:r w:rsidRPr="001C2536">
            <w:rPr>
              <w:rFonts w:ascii="Arial" w:hAnsi="Arial" w:cs="Arial"/>
              <w:noProof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3F891F01" wp14:editId="0A774215">
                    <wp:simplePos x="0" y="0"/>
                    <wp:positionH relativeFrom="column">
                      <wp:posOffset>339280</wp:posOffset>
                    </wp:positionH>
                    <wp:positionV relativeFrom="paragraph">
                      <wp:posOffset>203835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AADBF9B" id="5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16.05pt" to="470.6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FqxgEAAOUDAAAOAAAAZHJzL2Uyb0RvYy54bWysU8uu0zAQ3SPxD5b3NGmvWl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</w:sdtContent>
    </w:sdt>
    <w:p w:rsidR="00D36F49" w:rsidRPr="0046141B" w:rsidRDefault="00D36F49" w:rsidP="0046141B">
      <w:pPr>
        <w:tabs>
          <w:tab w:val="left" w:pos="5475"/>
        </w:tabs>
        <w:rPr>
          <w:rFonts w:ascii="Arial" w:hAnsi="Arial" w:cs="Arial"/>
        </w:rPr>
      </w:pPr>
      <w:bookmarkStart w:id="0" w:name="_GoBack"/>
      <w:bookmarkEnd w:id="0"/>
    </w:p>
    <w:sectPr w:rsidR="00D36F49" w:rsidRPr="0046141B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4CF" w:rsidRDefault="006424CF" w:rsidP="007534E1">
      <w:pPr>
        <w:spacing w:after="0" w:line="240" w:lineRule="auto"/>
      </w:pPr>
      <w:r>
        <w:separator/>
      </w:r>
    </w:p>
  </w:endnote>
  <w:endnote w:type="continuationSeparator" w:id="0">
    <w:p w:rsidR="006424CF" w:rsidRDefault="006424CF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4CF" w:rsidRDefault="006424CF" w:rsidP="007534E1">
      <w:pPr>
        <w:spacing w:after="0" w:line="240" w:lineRule="auto"/>
      </w:pPr>
      <w:r>
        <w:separator/>
      </w:r>
    </w:p>
  </w:footnote>
  <w:footnote w:type="continuationSeparator" w:id="0">
    <w:p w:rsidR="006424CF" w:rsidRDefault="006424CF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MX"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C2598C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2136082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77A7A66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D36F49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11.25pt;height:11.25pt" o:bullet="t">
        <v:imagedata r:id="rId1" o:title="mso909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63774"/>
    <w:multiLevelType w:val="hybridMultilevel"/>
    <w:tmpl w:val="DA9EA3B8"/>
    <w:lvl w:ilvl="0" w:tplc="08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B0099"/>
    <w:multiLevelType w:val="hybridMultilevel"/>
    <w:tmpl w:val="BBF2C036"/>
    <w:lvl w:ilvl="0" w:tplc="080A0007">
      <w:start w:val="1"/>
      <w:numFmt w:val="bullet"/>
      <w:lvlText w:val=""/>
      <w:lvlPicBulletId w:val="0"/>
      <w:lvlJc w:val="left"/>
      <w:pPr>
        <w:ind w:left="1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2202B97"/>
    <w:multiLevelType w:val="hybridMultilevel"/>
    <w:tmpl w:val="153CF9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875469"/>
    <w:multiLevelType w:val="hybridMultilevel"/>
    <w:tmpl w:val="FCC6D64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E536E"/>
    <w:multiLevelType w:val="hybridMultilevel"/>
    <w:tmpl w:val="4C501D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814EFA"/>
    <w:multiLevelType w:val="hybridMultilevel"/>
    <w:tmpl w:val="47A619E4"/>
    <w:lvl w:ilvl="0" w:tplc="080A0007">
      <w:start w:val="1"/>
      <w:numFmt w:val="bullet"/>
      <w:lvlText w:val=""/>
      <w:lvlPicBulletId w:val="0"/>
      <w:lvlJc w:val="left"/>
      <w:pPr>
        <w:ind w:left="1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E1"/>
    <w:rsid w:val="00054690"/>
    <w:rsid w:val="000765D0"/>
    <w:rsid w:val="000A369A"/>
    <w:rsid w:val="000D4460"/>
    <w:rsid w:val="0016213B"/>
    <w:rsid w:val="001B2AE6"/>
    <w:rsid w:val="001C2536"/>
    <w:rsid w:val="00215E6C"/>
    <w:rsid w:val="00241A18"/>
    <w:rsid w:val="002D2FFB"/>
    <w:rsid w:val="00331B88"/>
    <w:rsid w:val="003F6BD5"/>
    <w:rsid w:val="0046141B"/>
    <w:rsid w:val="0046294D"/>
    <w:rsid w:val="00475519"/>
    <w:rsid w:val="004B5009"/>
    <w:rsid w:val="004C02C9"/>
    <w:rsid w:val="004F1467"/>
    <w:rsid w:val="00534E59"/>
    <w:rsid w:val="00566451"/>
    <w:rsid w:val="005E418F"/>
    <w:rsid w:val="006424CF"/>
    <w:rsid w:val="0067540E"/>
    <w:rsid w:val="00692CCD"/>
    <w:rsid w:val="00710FBA"/>
    <w:rsid w:val="007429EC"/>
    <w:rsid w:val="007534E1"/>
    <w:rsid w:val="007B012C"/>
    <w:rsid w:val="007C397E"/>
    <w:rsid w:val="00860BE0"/>
    <w:rsid w:val="008632C6"/>
    <w:rsid w:val="00874BDE"/>
    <w:rsid w:val="008E4C39"/>
    <w:rsid w:val="009D23CB"/>
    <w:rsid w:val="00A20559"/>
    <w:rsid w:val="00A858F5"/>
    <w:rsid w:val="00B16DF6"/>
    <w:rsid w:val="00B43C65"/>
    <w:rsid w:val="00BE0AE3"/>
    <w:rsid w:val="00C23B48"/>
    <w:rsid w:val="00C23C43"/>
    <w:rsid w:val="00C43DD8"/>
    <w:rsid w:val="00C82720"/>
    <w:rsid w:val="00C97780"/>
    <w:rsid w:val="00D36F49"/>
    <w:rsid w:val="00DB6031"/>
    <w:rsid w:val="00DE46EC"/>
    <w:rsid w:val="00E67250"/>
    <w:rsid w:val="00E909E8"/>
    <w:rsid w:val="00E972F3"/>
    <w:rsid w:val="00F3182A"/>
    <w:rsid w:val="00F8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03FAAB-5EA3-44B4-B24F-5DDABB2D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7B0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2E669-FA8D-4188-9D85-7298037E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4</cp:revision>
  <dcterms:created xsi:type="dcterms:W3CDTF">2019-07-11T18:47:00Z</dcterms:created>
  <dcterms:modified xsi:type="dcterms:W3CDTF">2019-07-11T18:57:00Z</dcterms:modified>
</cp:coreProperties>
</file>