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28544" behindDoc="1" locked="0" layoutInCell="1" allowOverlap="1" wp14:anchorId="25A97E45" wp14:editId="725DDD94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718B" w:rsidRPr="008C52CF" w:rsidRDefault="001A718B" w:rsidP="001A71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8C52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MUÑIZ VÁZQUEZ JULIO CESAR</w:t>
                                </w:r>
                              </w:p>
                              <w:p w:rsidR="001A718B" w:rsidRPr="008C52CF" w:rsidRDefault="001A718B" w:rsidP="001A71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8C52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</w:p>
                              <w:p w:rsidR="001A718B" w:rsidRPr="008C52CF" w:rsidRDefault="001A718B" w:rsidP="001A71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8C52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1A718B" w:rsidRPr="008C52CF" w:rsidRDefault="001A718B" w:rsidP="001A718B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8C52CF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1A718B" w:rsidRPr="008C52CF" w:rsidRDefault="001A718B" w:rsidP="001A71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8C52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DE POLÍTICA SOCIAL</w:t>
                                </w:r>
                              </w:p>
                              <w:p w:rsidR="001A718B" w:rsidRPr="008C52CF" w:rsidRDefault="001A718B" w:rsidP="001A718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D733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NO ASIGNADO </w:t>
                                </w: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EXTENSIÓN: </w:t>
                                </w:r>
                                <w:r w:rsidR="00D7330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2023</w:t>
                                </w: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FAX: </w:t>
                                </w:r>
                                <w:r w:rsidRPr="008C52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CORREO ELECTRÓNICO: </w:t>
                                </w:r>
                                <w:r w:rsidR="00D7330F" w:rsidRPr="008C52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políticasocial@ocotlan.gob.mx</w:t>
                                </w:r>
                                <w:r w:rsidR="00D7330F"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8C52CF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A97E45" id="2 Rectángulo" o:spid="_x0000_s1026" style="position:absolute;margin-left:51.85pt;margin-top:-4.05pt;width:336.75pt;height:221.6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1A718B" w:rsidRPr="008C52CF" w:rsidRDefault="001A718B" w:rsidP="001A71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8C52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MUÑIZ VÁZQUEZ JULIO CESAR</w:t>
                          </w:r>
                        </w:p>
                        <w:p w:rsidR="001A718B" w:rsidRPr="008C52CF" w:rsidRDefault="001A718B" w:rsidP="001A71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8C52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</w:t>
                          </w:r>
                        </w:p>
                        <w:p w:rsidR="001A718B" w:rsidRPr="008C52CF" w:rsidRDefault="001A718B" w:rsidP="001A71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8C52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1A718B" w:rsidRPr="008C52CF" w:rsidRDefault="001A718B" w:rsidP="001A718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9" w:history="1">
                            <w:r w:rsidRPr="008C52CF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A718B" w:rsidRPr="008C52CF" w:rsidRDefault="001A718B" w:rsidP="001A71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8C52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DE POLÍTICA SOCIAL</w:t>
                          </w:r>
                        </w:p>
                        <w:p w:rsidR="001A718B" w:rsidRPr="008C52CF" w:rsidRDefault="001A718B" w:rsidP="001A718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D733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NO ASIGNADO </w:t>
                          </w: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EXTENSIÓN: </w:t>
                          </w:r>
                          <w:r w:rsidR="00D7330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2023</w:t>
                          </w: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FAX: </w:t>
                          </w:r>
                          <w:r w:rsidRPr="008C52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CORREO ELECTRÓNICO: </w:t>
                          </w:r>
                          <w:r w:rsidR="00D7330F" w:rsidRPr="008C52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políticasocial@ocotlan.gob.mx</w:t>
                          </w:r>
                          <w:r w:rsidR="00D7330F"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8C52CF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21376" behindDoc="0" locked="0" layoutInCell="1" allowOverlap="1" wp14:anchorId="160A5FAB" wp14:editId="2704E1FD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1A718B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2C8A1712" wp14:editId="48A3E9A0">
                                      <wp:extent cx="1211283" cy="1555668"/>
                                      <wp:effectExtent l="0" t="0" r="8255" b="6985"/>
                                      <wp:docPr id="12" name="Imagen 12" descr="C:\Users\SERVICIO_SOCIAL\Desktop\Curriculum\Fotos de Directores\Julio Cesar Muñiz Vazqu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Julio Cesar Muñiz Vazqu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17" cy="15559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60A5FA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1A718B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2C8A1712" wp14:editId="48A3E9A0">
                                <wp:extent cx="1211283" cy="1555668"/>
                                <wp:effectExtent l="0" t="0" r="8255" b="6985"/>
                                <wp:docPr id="12" name="Imagen 12" descr="C:\Users\SERVICIO_SOCIAL\Desktop\Curriculum\Fotos de Directores\Julio Cesar Muñiz Vazqu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Julio Cesar Muñiz Vazqu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1517" cy="15559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50048" behindDoc="0" locked="0" layoutInCell="1" allowOverlap="1" wp14:anchorId="015E699A" wp14:editId="1E05DF63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CF0BDE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35712" behindDoc="0" locked="0" layoutInCell="1" allowOverlap="1" wp14:anchorId="62579369" wp14:editId="54BEFC32">
                    <wp:simplePos x="0" y="0"/>
                    <wp:positionH relativeFrom="column">
                      <wp:posOffset>788670</wp:posOffset>
                    </wp:positionH>
                    <wp:positionV relativeFrom="paragraph">
                      <wp:posOffset>401955</wp:posOffset>
                    </wp:positionV>
                    <wp:extent cx="5318125" cy="473138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4731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718B" w:rsidRDefault="001A718B" w:rsidP="001A718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  <w:r w:rsidR="00CF0BD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1A718B" w:rsidRPr="008C52CF" w:rsidRDefault="001A718B" w:rsidP="003E4653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A718B" w:rsidRPr="003E4653" w:rsidRDefault="001A718B" w:rsidP="008C52CF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INGENIERO INDUSTRIAL</w:t>
                                </w:r>
                              </w:p>
                              <w:p w:rsidR="001A718B" w:rsidRPr="003E4653" w:rsidRDefault="001A718B" w:rsidP="001A718B">
                                <w:pPr>
                                  <w:pStyle w:val="Sinespaciad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UNIVERSIDAD DE GUADALAJARA 2007-2012</w:t>
                                </w:r>
                              </w:p>
                              <w:p w:rsidR="001A718B" w:rsidRPr="003E4653" w:rsidRDefault="001A718B" w:rsidP="001A718B">
                                <w:pPr>
                                  <w:pStyle w:val="Sinespaciad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ESPECIALIDAD: PROYECTOS Y CALIDAD</w:t>
                                </w:r>
                              </w:p>
                              <w:p w:rsidR="001A718B" w:rsidRPr="003E4653" w:rsidRDefault="001A718B" w:rsidP="001A718B">
                                <w:pPr>
                                  <w:pStyle w:val="Sinespaciad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A718B" w:rsidRPr="003E4653" w:rsidRDefault="001A718B" w:rsidP="001A718B">
                                <w:pPr>
                                  <w:pStyle w:val="Sinespaciado"/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A718B" w:rsidRPr="003E4653" w:rsidRDefault="001A718B" w:rsidP="001A718B">
                                <w:pPr>
                                  <w:pStyle w:val="Sinespaciado"/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CURSOS Y CAPACITACIONES</w:t>
                                </w:r>
                                <w:r w:rsidR="00CF0BDE" w:rsidRPr="003E4653"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F0BDE" w:rsidRPr="003E4653" w:rsidRDefault="00CF0BDE" w:rsidP="001A718B">
                                <w:pPr>
                                  <w:pStyle w:val="Sinespaciado"/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SEGURIDAD DE TRABAJO EN ALTURAS 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SEGURIDAD EN ESPACIOS CONFINADOS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IDENTIFICACION DE PELIGRO Y EVALUACION DE RIESGOS 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MANEJO Y USO DE EXITINTORES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SEGURIDAD EN MANEJO DE HERRAMIENTAS ELECTRIAS Y MANUAL 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MANEJO Y SEGURIDAD EN TRABAJOS DE SOLDADURA, CORTE Y FLAMA ABIERTA. 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LOCK OUT TAG OUT LOTO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 xml:space="preserve">FORMACION DE INSTRUCTORES </w:t>
                                </w:r>
                              </w:p>
                              <w:p w:rsidR="003E4653" w:rsidRPr="003E4653" w:rsidRDefault="003E4653" w:rsidP="00CF0BDE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</w:pPr>
                                <w:r w:rsidRPr="003E4653">
                                  <w:rPr>
                                    <w:rFonts w:cstheme="minorHAnsi"/>
                                    <w:sz w:val="24"/>
                                    <w:szCs w:val="24"/>
                                  </w:rPr>
                                  <w:t>REGISTRO ANTE LA SECRETARIA DEL TRABAJO Y PREVENCIÓN SOCIAL COMO CAPACITADOR EXTERNO</w:t>
                                </w:r>
                              </w:p>
                              <w:p w:rsidR="00CF0BDE" w:rsidRPr="003E4653" w:rsidRDefault="00CF0BDE" w:rsidP="00CF0BDE">
                                <w:pPr>
                                  <w:pStyle w:val="Sinespaciado"/>
                                  <w:ind w:left="360"/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A718B" w:rsidRPr="008C52CF" w:rsidRDefault="001A718B" w:rsidP="001A71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1A718B" w:rsidRDefault="00566451" w:rsidP="00D13FAA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579369" id="Cuadro de texto 18" o:spid="_x0000_s1028" type="#_x0000_t202" style="position:absolute;margin-left:62.1pt;margin-top:31.65pt;width:418.75pt;height:372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" filled="f" stroked="f">
                    <v:textbox inset=",7.2pt,,7.2pt">
                      <w:txbxContent>
                        <w:p w:rsidR="001A718B" w:rsidRDefault="001A718B" w:rsidP="001A718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  <w:r w:rsidR="00CF0BD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1A718B" w:rsidRPr="008C52CF" w:rsidRDefault="001A718B" w:rsidP="003E4653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A718B" w:rsidRPr="003E4653" w:rsidRDefault="001A718B" w:rsidP="008C52CF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INGENIERO INDUSTRIAL</w:t>
                          </w:r>
                        </w:p>
                        <w:p w:rsidR="001A718B" w:rsidRPr="003E4653" w:rsidRDefault="001A718B" w:rsidP="001A718B">
                          <w:pPr>
                            <w:pStyle w:val="Sinespaciad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>UNIVERSIDAD DE GUADALAJARA 2007-2012</w:t>
                          </w:r>
                        </w:p>
                        <w:p w:rsidR="001A718B" w:rsidRPr="003E4653" w:rsidRDefault="001A718B" w:rsidP="001A718B">
                          <w:pPr>
                            <w:pStyle w:val="Sinespaciad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>ESPECIALIDAD: PROYECTOS Y CALIDAD</w:t>
                          </w:r>
                        </w:p>
                        <w:p w:rsidR="001A718B" w:rsidRPr="003E4653" w:rsidRDefault="001A718B" w:rsidP="001A718B">
                          <w:pPr>
                            <w:pStyle w:val="Sinespaciad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</w:p>
                        <w:p w:rsidR="001A718B" w:rsidRPr="003E4653" w:rsidRDefault="001A718B" w:rsidP="001A718B">
                          <w:pPr>
                            <w:pStyle w:val="Sinespaciado"/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</w:p>
                        <w:p w:rsidR="001A718B" w:rsidRPr="003E4653" w:rsidRDefault="001A718B" w:rsidP="001A718B">
                          <w:pPr>
                            <w:pStyle w:val="Sinespaciado"/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>CURSOS Y CAPACITACIONES</w:t>
                          </w:r>
                          <w:r w:rsidR="00CF0BDE" w:rsidRPr="003E4653"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F0BDE" w:rsidRPr="003E4653" w:rsidRDefault="00CF0BDE" w:rsidP="001A718B">
                          <w:pPr>
                            <w:pStyle w:val="Sinespaciado"/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SEGURIDAD DE TRABAJO EN ALTURAS 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>SEGURIDAD EN ESPACIOS CONFINADOS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IDENTIFICACION DE PELIGRO Y EVALUACION DE RIESGOS 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>MANEJO Y USO DE EXITINTORES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SEGURIDAD EN MANEJO DE HERRAMIENTAS ELECTRIAS Y MANUAL 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MANEJO Y SEGURIDAD EN TRABAJOS DE SOLDADURA, CORTE Y FLAMA ABIERTA. 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>LOCK OUT TAG OUT LOTO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 xml:space="preserve">FORMACION DE INSTRUCTORES </w:t>
                          </w:r>
                        </w:p>
                        <w:p w:rsidR="003E4653" w:rsidRPr="003E4653" w:rsidRDefault="003E4653" w:rsidP="00CF0BDE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rPr>
                              <w:rFonts w:cstheme="minorHAnsi"/>
                              <w:sz w:val="24"/>
                              <w:szCs w:val="24"/>
                            </w:rPr>
                          </w:pPr>
                          <w:r w:rsidRPr="003E4653">
                            <w:rPr>
                              <w:rFonts w:cstheme="minorHAnsi"/>
                              <w:sz w:val="24"/>
                              <w:szCs w:val="24"/>
                            </w:rPr>
                            <w:t>REGISTRO ANTE LA SECRETARIA DEL TRABAJO Y PREVENCIÓN SOCIAL COMO CAPACITADOR EXTERNO</w:t>
                          </w:r>
                        </w:p>
                        <w:p w:rsidR="00CF0BDE" w:rsidRPr="003E4653" w:rsidRDefault="00CF0BDE" w:rsidP="00CF0BDE">
                          <w:pPr>
                            <w:pStyle w:val="Sinespaciado"/>
                            <w:ind w:left="360"/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A718B" w:rsidRPr="008C52CF" w:rsidRDefault="001A718B" w:rsidP="001A71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66451" w:rsidRPr="001A718B" w:rsidRDefault="00566451" w:rsidP="00D13FAA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5B67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1" allowOverlap="1" wp14:anchorId="3DDDF29D" wp14:editId="06B152D2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44E9A21" id="20 Conector recto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5888" behindDoc="1" locked="0" layoutInCell="1" allowOverlap="1" wp14:anchorId="5BC2F756" wp14:editId="61978F28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241300</wp:posOffset>
                    </wp:positionV>
                    <wp:extent cx="5521960" cy="3218180"/>
                    <wp:effectExtent l="0" t="0" r="2540" b="127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218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Pr="00845B67" w:rsidRDefault="00B16DF6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C2F756" id="Cuadro de texto 2" o:spid="_x0000_s1029" type="#_x0000_t202" style="position:absolute;margin-left:51.85pt;margin-top:19pt;width:434.8pt;height:253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" stroked="f">
                    <v:textbox>
                      <w:txbxContent>
                        <w:p w:rsidR="00B16DF6" w:rsidRPr="00845B67" w:rsidRDefault="00B16DF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3E4653" w:rsidRDefault="003E4653" w:rsidP="00DB6031">
          <w:pPr>
            <w:pStyle w:val="Sinespaciado"/>
            <w:rPr>
              <w:noProof/>
              <w:lang w:eastAsia="es-MX"/>
            </w:rPr>
          </w:pPr>
        </w:p>
        <w:p w:rsidR="00DB6031" w:rsidRPr="00DB6031" w:rsidRDefault="003E4653" w:rsidP="00DB6031">
          <w:pPr>
            <w:pStyle w:val="Sinespaciado"/>
            <w:rPr>
              <w:sz w:val="24"/>
              <w:szCs w:val="24"/>
            </w:rPr>
          </w:pPr>
          <w:r w:rsidRPr="00B16DF6">
            <w:rPr>
              <w:noProof/>
              <w:sz w:val="24"/>
              <w:szCs w:val="24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378D2158" wp14:editId="3C450F5A">
                    <wp:simplePos x="0" y="0"/>
                    <wp:positionH relativeFrom="column">
                      <wp:posOffset>342117</wp:posOffset>
                    </wp:positionH>
                    <wp:positionV relativeFrom="paragraph">
                      <wp:posOffset>8757</wp:posOffset>
                    </wp:positionV>
                    <wp:extent cx="5414645" cy="6560288"/>
                    <wp:effectExtent l="0" t="0" r="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4645" cy="6560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718B" w:rsidRPr="008C52CF" w:rsidRDefault="001A718B" w:rsidP="001A718B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C52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1A718B" w:rsidRDefault="001A718B" w:rsidP="001A718B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97090" w:rsidRPr="00697090" w:rsidRDefault="00697090" w:rsidP="00697090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2015-2018 </w:t>
                                </w:r>
                                <w:r w:rsidRPr="00697090"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GOBIERNO MUNICIPAL DE OCOTLÁN, JALISCO </w:t>
                                </w:r>
                              </w:p>
                              <w:p w:rsidR="00697090" w:rsidRDefault="00697090" w:rsidP="00697090">
                                <w:pPr>
                                  <w:pStyle w:val="Sinespaciado"/>
                                  <w:ind w:left="360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  <w:t xml:space="preserve">DIRECTOR DE POLITICA SOCIAL </w:t>
                                </w:r>
                              </w:p>
                              <w:p w:rsidR="00697090" w:rsidRPr="00697090" w:rsidRDefault="00697090" w:rsidP="00697090">
                                <w:pPr>
                                  <w:pStyle w:val="Sinespaciado"/>
                                  <w:ind w:left="360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</w:p>
                              <w:p w:rsidR="001A718B" w:rsidRPr="00697090" w:rsidRDefault="00697090" w:rsidP="008C52CF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JUNIO 2014-JULIO 2015 </w:t>
                                </w:r>
                                <w:r w:rsidR="001A718B" w:rsidRPr="00697090"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>EXPERTOS EN VENTILACIÓN SA DE CV</w:t>
                                </w:r>
                              </w:p>
                              <w:p w:rsidR="001A718B" w:rsidRPr="00697090" w:rsidRDefault="001A718B" w:rsidP="008C52CF">
                                <w:pPr>
                                  <w:pStyle w:val="Sinespaciado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  <w:r w:rsidRPr="00697090"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  <w:t>SUPERVISOR DE OBRA Y SEGURIDAD</w:t>
                                </w:r>
                              </w:p>
                              <w:p w:rsidR="001A718B" w:rsidRPr="00697090" w:rsidRDefault="001A718B" w:rsidP="008C52CF">
                                <w:pPr>
                                  <w:pStyle w:val="Sinespaciado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</w:p>
                              <w:p w:rsidR="001A718B" w:rsidRPr="00697090" w:rsidRDefault="00697090" w:rsidP="008C52CF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AGOSTO 2012 -MAYO 2014 </w:t>
                                </w:r>
                                <w:r w:rsidR="001A718B" w:rsidRPr="00697090"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>GRUPO INDUSTRIAL SOLÍS LÓPEZ</w:t>
                                </w:r>
                              </w:p>
                              <w:p w:rsidR="001A718B" w:rsidRPr="00697090" w:rsidRDefault="001A718B" w:rsidP="008C52CF">
                                <w:pPr>
                                  <w:pStyle w:val="Sinespaciado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  <w:r w:rsidRPr="00697090"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  <w:t>SUPERVISOR DE SEGURIDAD</w:t>
                                </w:r>
                              </w:p>
                              <w:p w:rsidR="001A718B" w:rsidRPr="00697090" w:rsidRDefault="001A718B" w:rsidP="00697090">
                                <w:pPr>
                                  <w:pStyle w:val="Sinespaciado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  <w:r w:rsidRPr="00697090"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  <w:t>RESIDENTE DE OBRA EN PLANTA NESTLÉ CARNATION QUERÉTARO</w:t>
                                </w:r>
                              </w:p>
                              <w:p w:rsidR="001A718B" w:rsidRPr="00697090" w:rsidRDefault="001A718B" w:rsidP="008C52CF">
                                <w:pPr>
                                  <w:pStyle w:val="Sinespaciado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</w:p>
                              <w:p w:rsidR="00697090" w:rsidRDefault="00697090" w:rsidP="00697090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eastAsiaTheme="minorEastAsia" w:cstheme="minorHAnsi"/>
                                    <w:b/>
                                    <w:sz w:val="28"/>
                                    <w:szCs w:val="24"/>
                                    <w:lang w:val="es-ES" w:eastAsia="es-ES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b/>
                                    <w:sz w:val="28"/>
                                    <w:szCs w:val="24"/>
                                    <w:lang w:val="es-ES" w:eastAsia="es-ES"/>
                                  </w:rPr>
                                  <w:t xml:space="preserve">ENERO 2012-JULIO 2012 </w:t>
                                </w:r>
                                <w:r w:rsidRPr="00697090">
                                  <w:rPr>
                                    <w:rFonts w:eastAsiaTheme="minorEastAsia" w:cstheme="minorHAnsi"/>
                                    <w:b/>
                                    <w:sz w:val="28"/>
                                    <w:szCs w:val="24"/>
                                    <w:lang w:val="es-ES" w:eastAsia="es-ES"/>
                                  </w:rPr>
                                  <w:t xml:space="preserve">GOBIERNO MUNICIPAL DE OCOTLÁN, JALISCO </w:t>
                                </w:r>
                              </w:p>
                              <w:p w:rsidR="001A718B" w:rsidRPr="00697090" w:rsidRDefault="001A718B" w:rsidP="00697090">
                                <w:pPr>
                                  <w:pStyle w:val="Prrafodelista"/>
                                  <w:ind w:left="360"/>
                                  <w:rPr>
                                    <w:rFonts w:eastAsiaTheme="minorEastAsia" w:cstheme="minorHAnsi"/>
                                    <w:b/>
                                    <w:sz w:val="28"/>
                                    <w:szCs w:val="24"/>
                                    <w:lang w:val="es-ES" w:eastAsia="es-ES"/>
                                  </w:rPr>
                                </w:pPr>
                                <w:r w:rsidRPr="00697090"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  <w:t>JEFE EN MANTENIMIENTO VEHICULAR</w:t>
                                </w:r>
                              </w:p>
                              <w:p w:rsidR="003E4653" w:rsidRPr="00697090" w:rsidRDefault="003E4653" w:rsidP="003E4653">
                                <w:pPr>
                                  <w:pStyle w:val="Sinespaciado"/>
                                  <w:ind w:left="360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</w:p>
                              <w:p w:rsidR="003E4653" w:rsidRPr="00697090" w:rsidRDefault="00697090" w:rsidP="003E4653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AGOSTO 2006-JULIO 2007 </w:t>
                                </w:r>
                                <w:r w:rsidR="003E4653" w:rsidRPr="00697090">
                                  <w:rPr>
                                    <w:rFonts w:cstheme="minorHAnsi"/>
                                    <w:b/>
                                    <w:sz w:val="28"/>
                                    <w:szCs w:val="24"/>
                                  </w:rPr>
                                  <w:t>SORIANA MERCADO OCOTLÁN</w:t>
                                </w:r>
                              </w:p>
                              <w:p w:rsidR="003E4653" w:rsidRPr="00697090" w:rsidRDefault="003E4653" w:rsidP="003E4653">
                                <w:pPr>
                                  <w:pStyle w:val="Sinespaciado"/>
                                  <w:ind w:left="360"/>
                                  <w:jc w:val="both"/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</w:pPr>
                                <w:r w:rsidRPr="00697090">
                                  <w:rPr>
                                    <w:rFonts w:cstheme="minorHAnsi"/>
                                    <w:sz w:val="28"/>
                                    <w:szCs w:val="24"/>
                                  </w:rPr>
                                  <w:t>ENCARGADO DE SEGURIDAD Y ELECTRÓNICA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8D2158" id="_x0000_s1030" type="#_x0000_t202" style="position:absolute;margin-left:26.95pt;margin-top:.7pt;width:426.35pt;height:51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" stroked="f">
                    <v:textbox>
                      <w:txbxContent>
                        <w:p w:rsidR="001A718B" w:rsidRPr="008C52CF" w:rsidRDefault="001A718B" w:rsidP="001A718B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C52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1A718B" w:rsidRDefault="001A718B" w:rsidP="001A718B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97090" w:rsidRPr="00697090" w:rsidRDefault="00697090" w:rsidP="00697090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 xml:space="preserve">2015-2018 </w:t>
                          </w:r>
                          <w:r w:rsidRPr="00697090"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 xml:space="preserve">GOBIERNO MUNICIPAL DE OCOTLÁN, JALISCO </w:t>
                          </w:r>
                        </w:p>
                        <w:p w:rsidR="00697090" w:rsidRDefault="00697090" w:rsidP="00697090">
                          <w:pPr>
                            <w:pStyle w:val="Sinespaciado"/>
                            <w:ind w:left="360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sz w:val="28"/>
                              <w:szCs w:val="24"/>
                            </w:rPr>
                            <w:t xml:space="preserve">DIRECTOR DE POLITICA SOCIAL </w:t>
                          </w:r>
                        </w:p>
                        <w:p w:rsidR="00697090" w:rsidRPr="00697090" w:rsidRDefault="00697090" w:rsidP="00697090">
                          <w:pPr>
                            <w:pStyle w:val="Sinespaciado"/>
                            <w:ind w:left="360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</w:p>
                        <w:p w:rsidR="001A718B" w:rsidRPr="00697090" w:rsidRDefault="00697090" w:rsidP="008C52CF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 xml:space="preserve">JUNIO 2014-JULIO 2015 </w:t>
                          </w:r>
                          <w:r w:rsidR="001A718B" w:rsidRPr="00697090"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>EXPERTOS EN VENTILACIÓN SA DE CV</w:t>
                          </w:r>
                        </w:p>
                        <w:p w:rsidR="001A718B" w:rsidRPr="00697090" w:rsidRDefault="001A718B" w:rsidP="008C52CF">
                          <w:pPr>
                            <w:pStyle w:val="Sinespaciado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  <w:r w:rsidRPr="00697090">
                            <w:rPr>
                              <w:rFonts w:cstheme="minorHAnsi"/>
                              <w:sz w:val="28"/>
                              <w:szCs w:val="24"/>
                            </w:rPr>
                            <w:t>SUPERVISOR DE OBRA Y SEGURIDAD</w:t>
                          </w:r>
                        </w:p>
                        <w:p w:rsidR="001A718B" w:rsidRPr="00697090" w:rsidRDefault="001A718B" w:rsidP="008C52CF">
                          <w:pPr>
                            <w:pStyle w:val="Sinespaciado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</w:p>
                        <w:p w:rsidR="001A718B" w:rsidRPr="00697090" w:rsidRDefault="00697090" w:rsidP="008C52CF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 xml:space="preserve">AGOSTO 2012 -MAYO 2014 </w:t>
                          </w:r>
                          <w:r w:rsidR="001A718B" w:rsidRPr="00697090"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>GRUPO INDUSTRIAL SOLÍS LÓPEZ</w:t>
                          </w:r>
                        </w:p>
                        <w:p w:rsidR="001A718B" w:rsidRPr="00697090" w:rsidRDefault="001A718B" w:rsidP="008C52CF">
                          <w:pPr>
                            <w:pStyle w:val="Sinespaciado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  <w:r w:rsidRPr="00697090">
                            <w:rPr>
                              <w:rFonts w:cstheme="minorHAnsi"/>
                              <w:sz w:val="28"/>
                              <w:szCs w:val="24"/>
                            </w:rPr>
                            <w:t>SUPERVISOR DE SEGURIDAD</w:t>
                          </w:r>
                        </w:p>
                        <w:p w:rsidR="001A718B" w:rsidRPr="00697090" w:rsidRDefault="001A718B" w:rsidP="00697090">
                          <w:pPr>
                            <w:pStyle w:val="Sinespaciado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  <w:r w:rsidRPr="00697090">
                            <w:rPr>
                              <w:rFonts w:cstheme="minorHAnsi"/>
                              <w:sz w:val="28"/>
                              <w:szCs w:val="24"/>
                            </w:rPr>
                            <w:t>RESIDENTE DE OBRA EN PLANTA NESTLÉ CARNATION QUERÉTARO</w:t>
                          </w:r>
                        </w:p>
                        <w:p w:rsidR="001A718B" w:rsidRPr="00697090" w:rsidRDefault="001A718B" w:rsidP="008C52CF">
                          <w:pPr>
                            <w:pStyle w:val="Sinespaciado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</w:p>
                        <w:p w:rsidR="00697090" w:rsidRDefault="00697090" w:rsidP="00697090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rPr>
                              <w:rFonts w:eastAsiaTheme="minorEastAsia" w:cstheme="minorHAnsi"/>
                              <w:b/>
                              <w:sz w:val="28"/>
                              <w:szCs w:val="24"/>
                              <w:lang w:val="es-ES" w:eastAsia="es-ES"/>
                            </w:rPr>
                          </w:pPr>
                          <w:r>
                            <w:rPr>
                              <w:rFonts w:eastAsiaTheme="minorEastAsia" w:cstheme="minorHAnsi"/>
                              <w:b/>
                              <w:sz w:val="28"/>
                              <w:szCs w:val="24"/>
                              <w:lang w:val="es-ES" w:eastAsia="es-ES"/>
                            </w:rPr>
                            <w:t xml:space="preserve">ENERO 2012-JULIO 2012 </w:t>
                          </w:r>
                          <w:r w:rsidRPr="00697090">
                            <w:rPr>
                              <w:rFonts w:eastAsiaTheme="minorEastAsia" w:cstheme="minorHAnsi"/>
                              <w:b/>
                              <w:sz w:val="28"/>
                              <w:szCs w:val="24"/>
                              <w:lang w:val="es-ES" w:eastAsia="es-ES"/>
                            </w:rPr>
                            <w:t xml:space="preserve">GOBIERNO MUNICIPAL DE OCOTLÁN, JALISCO </w:t>
                          </w:r>
                        </w:p>
                        <w:p w:rsidR="001A718B" w:rsidRPr="00697090" w:rsidRDefault="001A718B" w:rsidP="00697090">
                          <w:pPr>
                            <w:pStyle w:val="Prrafodelista"/>
                            <w:ind w:left="360"/>
                            <w:rPr>
                              <w:rFonts w:eastAsiaTheme="minorEastAsia" w:cstheme="minorHAnsi"/>
                              <w:b/>
                              <w:sz w:val="28"/>
                              <w:szCs w:val="24"/>
                              <w:lang w:val="es-ES" w:eastAsia="es-ES"/>
                            </w:rPr>
                          </w:pPr>
                          <w:r w:rsidRPr="00697090">
                            <w:rPr>
                              <w:rFonts w:cstheme="minorHAnsi"/>
                              <w:sz w:val="28"/>
                              <w:szCs w:val="24"/>
                            </w:rPr>
                            <w:t>JEFE EN MANTENIMIENTO VEHICULAR</w:t>
                          </w:r>
                        </w:p>
                        <w:p w:rsidR="003E4653" w:rsidRPr="00697090" w:rsidRDefault="003E4653" w:rsidP="003E4653">
                          <w:pPr>
                            <w:pStyle w:val="Sinespaciado"/>
                            <w:ind w:left="360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</w:p>
                        <w:p w:rsidR="003E4653" w:rsidRPr="00697090" w:rsidRDefault="00697090" w:rsidP="003E4653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 xml:space="preserve">AGOSTO 2006-JULIO 2007 </w:t>
                          </w:r>
                          <w:r w:rsidR="003E4653" w:rsidRPr="00697090">
                            <w:rPr>
                              <w:rFonts w:cstheme="minorHAnsi"/>
                              <w:b/>
                              <w:sz w:val="28"/>
                              <w:szCs w:val="24"/>
                            </w:rPr>
                            <w:t>SORIANA MERCADO OCOTLÁN</w:t>
                          </w:r>
                        </w:p>
                        <w:p w:rsidR="003E4653" w:rsidRPr="00697090" w:rsidRDefault="003E4653" w:rsidP="003E4653">
                          <w:pPr>
                            <w:pStyle w:val="Sinespaciado"/>
                            <w:ind w:left="360"/>
                            <w:jc w:val="both"/>
                            <w:rPr>
                              <w:rFonts w:cstheme="minorHAnsi"/>
                              <w:sz w:val="28"/>
                              <w:szCs w:val="24"/>
                            </w:rPr>
                          </w:pPr>
                          <w:r w:rsidRPr="00697090">
                            <w:rPr>
                              <w:rFonts w:cstheme="minorHAnsi"/>
                              <w:sz w:val="28"/>
                              <w:szCs w:val="24"/>
                            </w:rPr>
                            <w:t>ENCARGADO DE SEGURIDAD Y ELECTRÓNICA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1B58351" wp14:editId="1B7B98C4">
                    <wp:simplePos x="0" y="0"/>
                    <wp:positionH relativeFrom="column">
                      <wp:posOffset>274320</wp:posOffset>
                    </wp:positionH>
                    <wp:positionV relativeFrom="paragraph">
                      <wp:posOffset>-193837</wp:posOffset>
                    </wp:positionV>
                    <wp:extent cx="5637530" cy="0"/>
                    <wp:effectExtent l="38100" t="38100" r="7747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1D92EFA" id="3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-15.25pt" to="465.5pt,-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I82VYzcAAAACgEAAA8AAAAAAAAA&#10;AAAAAAAAIA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8720" behindDoc="0" locked="0" layoutInCell="1" allowOverlap="1" wp14:anchorId="6FA0559E" wp14:editId="75017400">
                <wp:simplePos x="0" y="0"/>
                <wp:positionH relativeFrom="column">
                  <wp:posOffset>5764530</wp:posOffset>
                </wp:positionH>
                <wp:positionV relativeFrom="paragraph">
                  <wp:posOffset>-578012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7670F8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F0BDE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w:drawing>
          <wp:anchor distT="0" distB="0" distL="114300" distR="114300" simplePos="0" relativeHeight="251697152" behindDoc="0" locked="0" layoutInCell="1" allowOverlap="1" wp14:anchorId="3A22C7BC" wp14:editId="63554A64">
            <wp:simplePos x="0" y="0"/>
            <wp:positionH relativeFrom="column">
              <wp:posOffset>5907595</wp:posOffset>
            </wp:positionH>
            <wp:positionV relativeFrom="paragraph">
              <wp:posOffset>309880</wp:posOffset>
            </wp:positionV>
            <wp:extent cx="999490" cy="725170"/>
            <wp:effectExtent l="0" t="0" r="0" b="0"/>
            <wp:wrapNone/>
            <wp:docPr id="11" name="Imagen 11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14" w:rsidRDefault="00CB0F14" w:rsidP="00CB0F14">
      <w:pPr>
        <w:jc w:val="right"/>
      </w:pPr>
    </w:p>
    <w:p w:rsidR="00CB0F14" w:rsidRDefault="00CF0BDE" w:rsidP="00CB0F14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13C906" wp14:editId="4413DE32">
                <wp:simplePos x="0" y="0"/>
                <wp:positionH relativeFrom="column">
                  <wp:posOffset>434530</wp:posOffset>
                </wp:positionH>
                <wp:positionV relativeFrom="paragraph">
                  <wp:posOffset>57785</wp:posOffset>
                </wp:positionV>
                <wp:extent cx="5637530" cy="0"/>
                <wp:effectExtent l="38100" t="38100" r="58420" b="952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20ED5" id="10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4.55pt" to="478.1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8C52CF" w:rsidP="00CB0F14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F2221F" wp14:editId="2013DF06">
                <wp:simplePos x="0" y="0"/>
                <wp:positionH relativeFrom="column">
                  <wp:posOffset>754025</wp:posOffset>
                </wp:positionH>
                <wp:positionV relativeFrom="paragraph">
                  <wp:posOffset>-185387</wp:posOffset>
                </wp:positionV>
                <wp:extent cx="5427024" cy="9654062"/>
                <wp:effectExtent l="0" t="0" r="2540" b="444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024" cy="965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BDE" w:rsidRPr="008C52CF" w:rsidRDefault="00CF0BDE" w:rsidP="00CF0BD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</w:t>
                            </w:r>
                            <w:bookmarkStart w:id="0" w:name="_GoBack"/>
                            <w:bookmarkEnd w:id="0"/>
                            <w:r w:rsidRPr="008C52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IGACIONES DEL SERVIDOR PÚBLICO</w:t>
                            </w:r>
                          </w:p>
                          <w:p w:rsidR="00CF0BDE" w:rsidRPr="008C52CF" w:rsidRDefault="00CF0BDE" w:rsidP="00CF0BD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DIRECCIÓN DE POLÍTICA SOCIAL</w:t>
                            </w:r>
                          </w:p>
                          <w:p w:rsidR="00CF0BDE" w:rsidRPr="008C52CF" w:rsidRDefault="00CF0BDE" w:rsidP="00CF0BD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F0BDE" w:rsidRPr="008C52CF" w:rsidRDefault="00CF0BDE" w:rsidP="00CF0BD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125. </w:t>
                            </w: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SON ATRIBUCIONES DE LA DIRECCIÓN DE </w:t>
                            </w:r>
                            <w:r w:rsidRPr="008C52C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POLÍTICA SOCIAL</w:t>
                            </w: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F0BDE" w:rsidRPr="008C52CF" w:rsidRDefault="00CF0BDE" w:rsidP="00CF0BD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F0BDE" w:rsidRPr="008C52CF" w:rsidRDefault="00CF0BDE" w:rsidP="00CF0BD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ELABORAR EL PLAN DE TRABAJO Y EL PROYECTO DE PRESUPUESTO DE LAS DEPENDENCIAS;</w:t>
                            </w:r>
                            <w:r w:rsidRPr="008C52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DIRECCIÓN  DE PROGRAMAS SOCIALES MUNICIPALES DIRECCIÓN  DE GESTIÓN DE PROGRAMAS FEDERALES Y ESTATALES.</w:t>
                            </w:r>
                          </w:p>
                          <w:p w:rsidR="00CF0BDE" w:rsidRDefault="00CF0BDE" w:rsidP="008C52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ACATAR LOS LINEAMIENTOS DICTADOS POR LAS INSTANCIAS COMPETENTES, PARA LA ATENCIÓN DE LOS ASUNTOS PROPIOS DE LA DEPENDENCIA, EN MATERIA DE RECURSOS HUMANOS, FINANCIEROS, MATERIALE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S, JURÍDICOS Y DE TRANSPARENCIA</w:t>
                            </w:r>
                          </w:p>
                          <w:p w:rsidR="008C52CF" w:rsidRPr="008C52CF" w:rsidRDefault="008C52CF" w:rsidP="008C52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GESTIONAR Y ADMINISTRAR LOS RECURSOS FINANCIEROS, MATERIALES Y HUMANOS NECESARIOS PARA EL LOGRO DE OBJETIVOS DE LA DEPENDENCIA;</w:t>
                            </w:r>
                          </w:p>
                          <w:p w:rsidR="008C52CF" w:rsidRPr="008C52CF" w:rsidRDefault="008C52CF" w:rsidP="008C52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EJERCER CON APEGO A LA NORMATIVIDAD APLICABLE, EL PRESUPUESTO DE LA DEPENDENCIA;</w:t>
                            </w:r>
                          </w:p>
                          <w:p w:rsidR="008C52CF" w:rsidRPr="008C52CF" w:rsidRDefault="008C52CF" w:rsidP="008C52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CONTROLAR Y MANTENER LOS RECURSOS MATERIALES DE LA DEPENDENCIA;</w:t>
                            </w:r>
                          </w:p>
                          <w:p w:rsidR="008C52CF" w:rsidRPr="008C52CF" w:rsidRDefault="008C52CF" w:rsidP="008C52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ELABORAR UN PLAN DE ACTIVIDADES ACORDE A LOS REQUERIMIENTOS DE LA DEPENDENCIA PARA LOGRAR EL FUNCIONAMIENTO Y LA ORGANIZACIÓN DE LAS ACTIVIDADES;</w:t>
                            </w:r>
                          </w:p>
                          <w:p w:rsidR="00CB0F14" w:rsidRPr="008C52CF" w:rsidRDefault="008C52CF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NOTIFICAR A LA COORDINACIÓN GENERAL DE ADMINISTRACIÓN, POR CONDUCTO DE LAS INSTANCIAS CORRESPONDIENTES, EL PRESUPUESTO DE EGRESOS, INSUMOS, ASÍ COMO CUALQUIER MODIFICACIÓN DE LA PLANTILLA LABORAL DE LOS SERVIDORES PÚBLICOS ADSCRITOS A LA DEPENDENCIA;</w:t>
                            </w:r>
                          </w:p>
                          <w:p w:rsidR="001A718B" w:rsidRPr="008C52CF" w:rsidRDefault="001A718B" w:rsidP="001A71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ELABORAR INFORMES Y ANÁLISIS ESTADÍSTICOS QUE PERMITAN MEDIR LA CAPACIDAD DE RESPUESTA DE LA DEPENDENCIA, Y GENERAR LOS INDICADORES PARA EVALUAR SU OPERACIÓN;</w:t>
                            </w:r>
                          </w:p>
                          <w:p w:rsidR="001A718B" w:rsidRPr="008C52CF" w:rsidRDefault="001A718B" w:rsidP="001A71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EMITIR OPINIONES TÉCNICAS QUE PUEDAN INCIDIR EN LA ACTUALIZACIÓN DE LAS DISPOSICIONES REGLAMENTARIAS RELACIONADAS CON LAS ACTIVIDADES DE LA DEPENDENCIA Y QUE CONTRIBUYAN DE MANERA POSITIVA EN EL DISEÑO DEL MODELO DE CIUDAD;</w:t>
                            </w:r>
                          </w:p>
                          <w:p w:rsidR="001A718B" w:rsidRPr="008C52CF" w:rsidRDefault="001A718B" w:rsidP="001A71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INFORMAR AL TITULAR DE LA DEPENDENCIA, LOS AVANCES DE SUS ACTIVIDADES Y LOS RESULTADOS DE SUS ANÁLISIS ESTADÍSTICOS QUE PERMITAN MEDIR LA CAPACIDAD DE RESPUESTA DE LA DEPENDENCIA EN LOS TÉRMINOS Y CONDICIONES QUE ÉSTE LE INDIQUE; Y</w:t>
                            </w:r>
                          </w:p>
                          <w:p w:rsidR="001A718B" w:rsidRPr="008C52CF" w:rsidRDefault="001A718B" w:rsidP="001A718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LAS DEMÁS PREVISTAS EN LA NORMATIVIDAD APLICABLE.</w:t>
                            </w:r>
                          </w:p>
                          <w:p w:rsidR="001A718B" w:rsidRPr="008C52CF" w:rsidRDefault="001A718B" w:rsidP="001A718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718B" w:rsidRPr="008C52CF" w:rsidRDefault="001A718B" w:rsidP="001A71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52C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8C52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8C52CF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221F" id="8 Cuadro de texto" o:spid="_x0000_s1031" type="#_x0000_t202" style="position:absolute;left:0;text-align:left;margin-left:59.35pt;margin-top:-14.6pt;width:427.3pt;height:76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" fillcolor="white [3201]" stroked="f" strokeweight=".5pt">
                <v:textbox>
                  <w:txbxContent>
                    <w:p w:rsidR="00CF0BDE" w:rsidRPr="008C52CF" w:rsidRDefault="00CF0BDE" w:rsidP="00CF0BD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</w:t>
                      </w:r>
                      <w:bookmarkStart w:id="1" w:name="_GoBack"/>
                      <w:bookmarkEnd w:id="1"/>
                      <w:r w:rsidRPr="008C52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IGACIONES DEL SERVIDOR PÚBLICO</w:t>
                      </w:r>
                    </w:p>
                    <w:p w:rsidR="00CF0BDE" w:rsidRPr="008C52CF" w:rsidRDefault="00CF0BDE" w:rsidP="00CF0BD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DIRECCIÓN DE POLÍTICA SOCIAL</w:t>
                      </w:r>
                    </w:p>
                    <w:p w:rsidR="00CF0BDE" w:rsidRPr="008C52CF" w:rsidRDefault="00CF0BDE" w:rsidP="00CF0BD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CF0BDE" w:rsidRPr="008C52CF" w:rsidRDefault="00CF0BDE" w:rsidP="00CF0BD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125. </w:t>
                      </w: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SON ATRIBUCIONES DE LA DIRECCIÓN DE </w:t>
                      </w:r>
                      <w:r w:rsidRPr="008C52C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POLÍTICA SOCIAL</w:t>
                      </w: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:</w:t>
                      </w:r>
                    </w:p>
                    <w:p w:rsidR="00CF0BDE" w:rsidRPr="008C52CF" w:rsidRDefault="00CF0BDE" w:rsidP="00CF0BD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F0BDE" w:rsidRPr="008C52CF" w:rsidRDefault="00CF0BDE" w:rsidP="00CF0BD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ELABORAR EL PLAN DE TRABAJO Y EL PROYECTO DE PRESUPUESTO DE LAS DEPENDENCIAS;</w:t>
                      </w:r>
                      <w:r w:rsidRPr="008C52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DIRECCIÓN  DE PROGRAMAS SOCIALES MUNICIPALES DIRECCIÓN  DE GESTIÓN DE PROGRAMAS FEDERALES Y ESTATALES.</w:t>
                      </w:r>
                    </w:p>
                    <w:p w:rsidR="00CF0BDE" w:rsidRDefault="00CF0BDE" w:rsidP="008C52C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ACATAR LOS LINEAMIENTOS DICTADOS POR LAS INSTANCIAS COMPETENTES, PARA LA ATENCIÓN DE LOS ASUNTOS PROPIOS DE LA DEPENDENCIA, EN MATERIA DE RECURSOS HUMANOS, FINANCIEROS, MATERIALE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S, JURÍDICOS Y DE TRANSPARENCIA</w:t>
                      </w:r>
                    </w:p>
                    <w:p w:rsidR="008C52CF" w:rsidRPr="008C52CF" w:rsidRDefault="008C52CF" w:rsidP="008C52C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GESTIONAR Y ADMINISTRAR LOS RECURSOS FINANCIEROS, MATERIALES Y HUMANOS NECESARIOS PARA EL LOGRO DE OBJETIVOS DE LA DEPENDENCIA;</w:t>
                      </w:r>
                    </w:p>
                    <w:p w:rsidR="008C52CF" w:rsidRPr="008C52CF" w:rsidRDefault="008C52CF" w:rsidP="008C52C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EJERCER CON APEGO A LA NORMATIVIDAD APLICABLE, EL PRESUPUESTO DE LA DEPENDENCIA;</w:t>
                      </w:r>
                    </w:p>
                    <w:p w:rsidR="008C52CF" w:rsidRPr="008C52CF" w:rsidRDefault="008C52CF" w:rsidP="008C52C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CONTROLAR Y MANTENER LOS RECURSOS MATERIALES DE LA DEPENDENCIA;</w:t>
                      </w:r>
                    </w:p>
                    <w:p w:rsidR="008C52CF" w:rsidRPr="008C52CF" w:rsidRDefault="008C52CF" w:rsidP="008C52C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ELABORAR UN PLAN DE ACTIVIDADES ACORDE A LOS REQUERIMIENTOS DE LA DEPENDENCIA PARA LOGRAR EL FUNCIONAMIENTO Y LA ORGANIZACIÓN DE LAS ACTIVIDADES;</w:t>
                      </w:r>
                    </w:p>
                    <w:p w:rsidR="00CB0F14" w:rsidRPr="008C52CF" w:rsidRDefault="008C52CF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NOTIFICAR A LA COORDINACIÓN GENERAL DE ADMINISTRACIÓN, POR CONDUCTO DE LAS INSTANCIAS CORRESPONDIENTES, EL PRESUPUESTO DE EGRESOS, INSUMOS, ASÍ COMO CUALQUIER MODIFICACIÓN DE LA PLANTILLA LABORAL DE LOS SERVIDORES PÚBLICOS ADSCRITOS A LA DEPENDENCIA;</w:t>
                      </w:r>
                    </w:p>
                    <w:p w:rsidR="001A718B" w:rsidRPr="008C52CF" w:rsidRDefault="001A718B" w:rsidP="001A71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ELABORAR INFORMES Y ANÁLISIS ESTADÍSTICOS QUE PERMITAN MEDIR LA CAPACIDAD DE RESPUESTA DE LA DEPENDENCIA, Y GENERAR LOS INDICADORES PARA EVALUAR SU OPERACIÓN;</w:t>
                      </w:r>
                    </w:p>
                    <w:p w:rsidR="001A718B" w:rsidRPr="008C52CF" w:rsidRDefault="001A718B" w:rsidP="001A71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EMITIR OPINIONES TÉCNICAS QUE PUEDAN INCIDIR EN LA ACTUALIZACIÓN DE LAS DISPOSICIONES REGLAMENTARIAS RELACIONADAS CON LAS ACTIVIDADES DE LA DEPENDENCIA Y QUE CONTRIBUYAN DE MANERA POSITIVA EN EL DISEÑO DEL MODELO DE CIUDAD;</w:t>
                      </w:r>
                    </w:p>
                    <w:p w:rsidR="001A718B" w:rsidRPr="008C52CF" w:rsidRDefault="001A718B" w:rsidP="001A71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INFORMAR AL TITULAR DE LA DEPENDENCIA, LOS AVANCES DE SUS ACTIVIDADES Y LOS RESULTADOS DE SUS ANÁLISIS ESTADÍSTICOS QUE PERMITAN MEDIR LA CAPACIDAD DE RESPUESTA DE LA DEPENDENCIA EN LOS TÉRMINOS Y CONDICIONES QUE ÉSTE LE INDIQUE; Y</w:t>
                      </w:r>
                    </w:p>
                    <w:p w:rsidR="001A718B" w:rsidRPr="008C52CF" w:rsidRDefault="001A718B" w:rsidP="001A718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LAS DEMÁS PREVISTAS EN LA NORMATIVIDAD APLICABLE.</w:t>
                      </w:r>
                    </w:p>
                    <w:p w:rsidR="001A718B" w:rsidRPr="008C52CF" w:rsidRDefault="001A718B" w:rsidP="001A718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1A718B" w:rsidRPr="008C52CF" w:rsidRDefault="001A718B" w:rsidP="001A71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52C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8C52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8C52CF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p w:rsidR="00CB0F14" w:rsidRPr="00CB0F14" w:rsidRDefault="00CB0F14" w:rsidP="00CB0F14">
      <w:pPr>
        <w:jc w:val="right"/>
      </w:pPr>
    </w:p>
    <w:sectPr w:rsidR="00CB0F14" w:rsidRPr="00CB0F14" w:rsidSect="00860BE0">
      <w:headerReference w:type="first" r:id="rId12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0F8" w:rsidRDefault="007670F8" w:rsidP="007534E1">
      <w:pPr>
        <w:spacing w:after="0" w:line="240" w:lineRule="auto"/>
      </w:pPr>
      <w:r>
        <w:separator/>
      </w:r>
    </w:p>
  </w:endnote>
  <w:endnote w:type="continuationSeparator" w:id="0">
    <w:p w:rsidR="007670F8" w:rsidRDefault="007670F8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0F8" w:rsidRDefault="007670F8" w:rsidP="007534E1">
      <w:pPr>
        <w:spacing w:after="0" w:line="240" w:lineRule="auto"/>
      </w:pPr>
      <w:r>
        <w:separator/>
      </w:r>
    </w:p>
  </w:footnote>
  <w:footnote w:type="continuationSeparator" w:id="0">
    <w:p w:rsidR="007670F8" w:rsidRDefault="007670F8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D2E2B01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526D4B5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</w:t>
          </w:r>
          <w:r w:rsidR="003E4653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18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– 20</w:t>
          </w:r>
          <w:r w:rsidR="003E4653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21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F31BCD3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1.25pt;height:11.25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C55D6"/>
    <w:multiLevelType w:val="hybridMultilevel"/>
    <w:tmpl w:val="9EA8184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A5492"/>
    <w:multiLevelType w:val="hybridMultilevel"/>
    <w:tmpl w:val="6DF48D1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67EFD"/>
    <w:multiLevelType w:val="hybridMultilevel"/>
    <w:tmpl w:val="FEF235B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E4068D"/>
    <w:multiLevelType w:val="hybridMultilevel"/>
    <w:tmpl w:val="4964D584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70376B"/>
    <w:multiLevelType w:val="hybridMultilevel"/>
    <w:tmpl w:val="8EFCE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0D25A6"/>
    <w:multiLevelType w:val="hybridMultilevel"/>
    <w:tmpl w:val="A7784FBE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06DBA"/>
    <w:rsid w:val="0016213B"/>
    <w:rsid w:val="001A718B"/>
    <w:rsid w:val="001B2AE6"/>
    <w:rsid w:val="00215E6C"/>
    <w:rsid w:val="00285E1C"/>
    <w:rsid w:val="002D2FFB"/>
    <w:rsid w:val="00331B88"/>
    <w:rsid w:val="00375012"/>
    <w:rsid w:val="003E4653"/>
    <w:rsid w:val="003F6BD5"/>
    <w:rsid w:val="0046294D"/>
    <w:rsid w:val="004D3329"/>
    <w:rsid w:val="00506052"/>
    <w:rsid w:val="00566451"/>
    <w:rsid w:val="0067540E"/>
    <w:rsid w:val="00692CCD"/>
    <w:rsid w:val="00697090"/>
    <w:rsid w:val="007534E1"/>
    <w:rsid w:val="007670F8"/>
    <w:rsid w:val="007C397E"/>
    <w:rsid w:val="007D00DA"/>
    <w:rsid w:val="00845B67"/>
    <w:rsid w:val="00860BE0"/>
    <w:rsid w:val="008C52CF"/>
    <w:rsid w:val="009D23CB"/>
    <w:rsid w:val="00A20559"/>
    <w:rsid w:val="00A858F5"/>
    <w:rsid w:val="00B16DF6"/>
    <w:rsid w:val="00B43C65"/>
    <w:rsid w:val="00BE0AE3"/>
    <w:rsid w:val="00C203F1"/>
    <w:rsid w:val="00C82720"/>
    <w:rsid w:val="00CA5351"/>
    <w:rsid w:val="00CB0F14"/>
    <w:rsid w:val="00CF0BDE"/>
    <w:rsid w:val="00D7330F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E7BB57-9553-4AAF-A9BF-51C06D59F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3750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226C0-84EA-44A9-B34B-4AA1D5995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8</cp:revision>
  <cp:lastPrinted>2016-12-02T19:59:00Z</cp:lastPrinted>
  <dcterms:created xsi:type="dcterms:W3CDTF">2016-09-13T17:25:00Z</dcterms:created>
  <dcterms:modified xsi:type="dcterms:W3CDTF">2019-07-10T16:43:00Z</dcterms:modified>
</cp:coreProperties>
</file>