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4144" behindDoc="1" locked="0" layoutInCell="1" allowOverlap="1" wp14:anchorId="3D1A8D96" wp14:editId="3EB6932E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2833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LUIS EDUARDO ORDORICA CASTAÑEDA</w:t>
                                </w:r>
                              </w:p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="0050554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SECRETARIO PARTICULAR </w:t>
                                </w:r>
                              </w:p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2833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283306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50554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PRESIDENCIA</w:t>
                                </w:r>
                              </w:p>
                              <w:p w:rsidR="00EC7A44" w:rsidRPr="00283306" w:rsidRDefault="00EC7A44" w:rsidP="00EC7A4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986896"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9868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NO ASIGNADO</w:t>
                                </w: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50554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1001</w:t>
                                </w:r>
                                <w:r w:rsidRPr="002833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</w:t>
                                </w:r>
                                <w:r w:rsidRPr="002833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CORREO ELECTRÓNICO: </w:t>
                                </w:r>
                                <w:r w:rsidR="00505548" w:rsidRPr="0050554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eduardo.ordorica@ocotlan.gob.mx</w:t>
                                </w:r>
                              </w:p>
                              <w:p w:rsidR="0046294D" w:rsidRPr="00EC7A44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D1A8D96" id="2 Rectángulo" o:spid="_x0000_s1026" style="position:absolute;margin-left:51.85pt;margin-top:-4.05pt;width:336.75pt;height:221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28330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LUIS EDUARDO ORDORICA CASTAÑEDA</w:t>
                          </w:r>
                        </w:p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="0050554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SECRETARIO PARTICULAR </w:t>
                          </w:r>
                        </w:p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28330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283306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50554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PRESIDENCIA</w:t>
                          </w:r>
                        </w:p>
                        <w:p w:rsidR="00EC7A44" w:rsidRPr="00283306" w:rsidRDefault="00EC7A44" w:rsidP="00EC7A4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986896"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9868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NO ASIGNADO</w:t>
                          </w: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50554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1001</w:t>
                          </w:r>
                          <w:r w:rsidRPr="0028330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</w:t>
                          </w:r>
                          <w:r w:rsidRPr="0028330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CORREO ELECTRÓNICO: </w:t>
                          </w:r>
                          <w:r w:rsidR="00505548" w:rsidRPr="0050554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eduardo.ordorica@ocotlan.gob.mx</w:t>
                          </w:r>
                        </w:p>
                        <w:p w:rsidR="0046294D" w:rsidRPr="00EC7A44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7D391477" wp14:editId="11D30162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21F03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68D08B52" wp14:editId="237DA960">
                                      <wp:extent cx="1211284" cy="1695698"/>
                                      <wp:effectExtent l="0" t="0" r="8255" b="0"/>
                                      <wp:docPr id="13" name="Imagen 13" descr="C:\Users\SERVICIO_SOCIAL\Desktop\Curriculum\Fotos de Directores\Luis Eduardo Ordorica Castañe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Luis Eduardo Ordorica Castañed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8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914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21F03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68D08B52" wp14:editId="237DA960">
                                <wp:extent cx="1211284" cy="1695698"/>
                                <wp:effectExtent l="0" t="0" r="8255" b="0"/>
                                <wp:docPr id="13" name="Imagen 13" descr="C:\Users\SERVICIO_SOCIAL\Desktop\Curriculum\Fotos de Directores\Luis Eduardo Ordorica Castañe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Luis Eduardo Ordorica Castañe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8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66E8D2A8" wp14:editId="0CE670DE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283306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F84B575" wp14:editId="21324E47">
                    <wp:simplePos x="0" y="0"/>
                    <wp:positionH relativeFrom="column">
                      <wp:posOffset>726440</wp:posOffset>
                    </wp:positionH>
                    <wp:positionV relativeFrom="paragraph">
                      <wp:posOffset>397510</wp:posOffset>
                    </wp:positionV>
                    <wp:extent cx="5318125" cy="441007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441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7A44" w:rsidRPr="00283306" w:rsidRDefault="00EC7A44" w:rsidP="00EC7A4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8330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283306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11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  <w:t>HABILIDADES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 xml:space="preserve">FORTALEZA EN EL ANÁLISIS, RELACIONES CON CLIENTES Y PROVEEDORES, MANEJO DE PERSONAL, SÍNTESIS DE INFORMACIÓN E INTERPRETACIÓN DE DATOS, FACILIDAD DE PALABRA ORAL Y ESCRITA, FACILIDAD PARA INTEGRARME A GRUPOS DE TRABAJO Y TRABAJO BAJO PRESIÓN. 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11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  <w:t xml:space="preserve">LICENCIATURA EN ADMINISTRACION 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UNIVERSIDAD DE GUADALAJARA (2008-2011)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EC7A44" w:rsidRPr="00505548" w:rsidRDefault="00EC7A44" w:rsidP="0098689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  <w:t>CURSOS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EXCELENCIA EN EL SERVICIO AL CLIENTE.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ÉTICA EN ACCIÓN, EL PODER QUE TIENES.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INDEPENDENCE POLICY AWARENESS.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ENCUENTRO DE CIENCIAS ECONÓMICO ADMINISTRATIVAS.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LIDERAZGO TRANSFORMADOR.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INTRODUCCIÓN AL “COACHING”.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AMPLIAS PARTICIPACIONES EN PONENCIAS Y CONFERENCIAS MAGISTRALES.</w:t>
                                </w:r>
                              </w:p>
                              <w:p w:rsidR="00EC7A44" w:rsidRPr="00505548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CONSEJERO REGIONAL DEL SISTEMA NACIONAL DE ARCHIVOS.</w:t>
                                </w:r>
                              </w:p>
                              <w:p w:rsidR="00EC7A44" w:rsidRDefault="00EC7A44" w:rsidP="0028330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CONSEJERO GENERAL UNIVERSITARIO, UNIVERSIDAD DE GUADALAJARA.</w:t>
                                </w: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DIVERSAS PARTICIPACIONES EN EVENTOS SOCIALES, CULTURALES Y EDUCATIVOS.</w:t>
                                </w: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RECONOCIMIENTO DE LA SECRETARIA DE GOBERNACIÓN POR LA AUDITORÍA REALIZADA “AGENDA DESDE LO LOCAL 2012”.</w:t>
                                </w: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MAESTRO DE CEREMONIAS.</w:t>
                                </w: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4"/>
                                  </w:rPr>
                                  <w:t xml:space="preserve">DIPLOMADOS </w:t>
                                </w: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  <w:r w:rsidRPr="00505548"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  <w:t>DIPLOMADO EN MARKETING ONLINE.</w:t>
                                </w:r>
                              </w:p>
                              <w:p w:rsidR="000B50E3" w:rsidRDefault="000B50E3" w:rsidP="000B50E3">
                                <w:pPr>
                                  <w:jc w:val="both"/>
                                </w:pPr>
                              </w:p>
                              <w:p w:rsidR="000B50E3" w:rsidRPr="00505548" w:rsidRDefault="000B50E3" w:rsidP="000B50E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EC7A44" w:rsidRPr="00283306" w:rsidRDefault="00EC7A44" w:rsidP="0028330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283306" w:rsidRDefault="00566451" w:rsidP="00283306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84B575" id="Cuadro de texto 18" o:spid="_x0000_s1028" type="#_x0000_t202" style="position:absolute;margin-left:57.2pt;margin-top:31.3pt;width:418.75pt;height:3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" filled="f" stroked="f">
                    <v:textbox inset=",7.2pt,,7.2pt">
                      <w:txbxContent>
                        <w:p w:rsidR="00EC7A44" w:rsidRPr="00283306" w:rsidRDefault="00EC7A44" w:rsidP="00EC7A4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8330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283306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11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  <w:t>HABILIDADES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 xml:space="preserve">FORTALEZA EN EL ANÁLISIS, RELACIONES CON CLIENTES Y PROVEEDORES, MANEJO DE PERSONAL, SÍNTESIS DE INFORMACIÓN E INTERPRETACIÓN DE DATOS, FACILIDAD DE PALABRA ORAL Y ESCRITA, FACILIDAD PARA INTEGRARME A GRUPOS DE TRABAJO Y TRABAJO BAJO PRESIÓN. 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</w:pP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11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  <w:t xml:space="preserve">LICENCIATURA EN ADMINISTRACION 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UNIVERSIDAD DE GUADALAJARA (2008-2011)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</w:pPr>
                        </w:p>
                        <w:p w:rsidR="00EC7A44" w:rsidRPr="00505548" w:rsidRDefault="00EC7A44" w:rsidP="0098689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  <w:t>CURSOS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EXCELENCIA EN EL SERVICIO AL CLIENTE.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ÉTICA EN ACCIÓN, EL PODER QUE TIENES.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INDEPENDENCE POLICY AWARENESS.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ENCUENTRO DE CIENCIAS ECONÓMICO ADMINISTRATIVAS.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LIDERAZGO TRANSFORMADOR.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INTRODUCCIÓN AL “COACHING”.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AMPLIAS PARTICIPACIONES EN PONENCIAS Y CONFERENCIAS MAGISTRALES.</w:t>
                          </w:r>
                        </w:p>
                        <w:p w:rsidR="00EC7A44" w:rsidRPr="00505548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CONSEJERO REGIONAL DEL SISTEMA NACIONAL DE ARCHIVOS.</w:t>
                          </w:r>
                        </w:p>
                        <w:p w:rsidR="00EC7A44" w:rsidRDefault="00EC7A44" w:rsidP="0028330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CONSEJERO GENERAL UNIVERSITARIO, UNIVERSIDAD DE GUADALAJARA.</w:t>
                          </w:r>
                        </w:p>
                        <w:p w:rsidR="000B50E3" w:rsidRPr="00505548" w:rsidRDefault="000B50E3" w:rsidP="000B50E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DIVERSAS PARTICIPACIONES EN EVENTOS SOCIALES, CULTURALES Y EDUCATIVOS.</w:t>
                          </w:r>
                        </w:p>
                        <w:p w:rsidR="000B50E3" w:rsidRPr="00505548" w:rsidRDefault="000B50E3" w:rsidP="000B50E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RECONOCIMIENTO DE LA SECRETARIA DE GOBERNACIÓN POR LA AUDITORÍA REALIZADA “AGENDA DESDE LO LOCAL 2012”.</w:t>
                          </w:r>
                        </w:p>
                        <w:p w:rsidR="000B50E3" w:rsidRPr="00505548" w:rsidRDefault="000B50E3" w:rsidP="000B50E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MAESTRO DE CEREMONIAS.</w:t>
                          </w:r>
                        </w:p>
                        <w:p w:rsidR="000B50E3" w:rsidRPr="00505548" w:rsidRDefault="000B50E3" w:rsidP="000B50E3">
                          <w:pPr>
                            <w:pStyle w:val="Sinespaciado"/>
                            <w:ind w:left="720"/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</w:p>
                        <w:p w:rsidR="000B50E3" w:rsidRPr="00505548" w:rsidRDefault="000B50E3" w:rsidP="000B50E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b/>
                              <w:sz w:val="20"/>
                              <w:szCs w:val="24"/>
                            </w:rPr>
                            <w:t xml:space="preserve">DIPLOMADOS </w:t>
                          </w:r>
                        </w:p>
                        <w:p w:rsidR="000B50E3" w:rsidRPr="00505548" w:rsidRDefault="000B50E3" w:rsidP="000B50E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05548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DIPLOMADO EN MARKETING ONLINE.</w:t>
                          </w:r>
                        </w:p>
                        <w:p w:rsidR="000B50E3" w:rsidRDefault="000B50E3" w:rsidP="000B50E3">
                          <w:pPr>
                            <w:jc w:val="both"/>
                          </w:pPr>
                        </w:p>
                        <w:p w:rsidR="000B50E3" w:rsidRPr="00505548" w:rsidRDefault="000B50E3" w:rsidP="000B50E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</w:p>
                        <w:p w:rsidR="00EC7A44" w:rsidRPr="00283306" w:rsidRDefault="00EC7A44" w:rsidP="0028330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6451" w:rsidRPr="00283306" w:rsidRDefault="00566451" w:rsidP="00283306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1F1CE8A" wp14:editId="548D4851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7793B74" id="20 Conector recto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B1C3081" wp14:editId="137D9FF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32181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18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Pr="00845B67" w:rsidRDefault="00B16DF6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1C3081" id="Cuadro de texto 2" o:spid="_x0000_s1029" type="#_x0000_t202" style="position:absolute;margin-left:51.85pt;margin-top:19pt;width:434.8pt;height:25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" stroked="f">
                    <v:textbox>
                      <w:txbxContent>
                        <w:p w:rsidR="00B16DF6" w:rsidRPr="00845B67" w:rsidRDefault="00B16DF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0B50E3" w:rsidRDefault="000B50E3" w:rsidP="000B50E3">
          <w:pPr>
            <w:tabs>
              <w:tab w:val="left" w:pos="5475"/>
            </w:tabs>
            <w:rPr>
              <w:rFonts w:eastAsiaTheme="minorEastAsia"/>
              <w:b/>
              <w:color w:val="984806" w:themeColor="accent6" w:themeShade="80"/>
              <w:sz w:val="28"/>
              <w:szCs w:val="28"/>
              <w:lang w:val="es-ES" w:eastAsia="es-ES"/>
            </w:rPr>
          </w:pPr>
        </w:p>
        <w:p w:rsidR="000B50E3" w:rsidRDefault="00DC7F78" w:rsidP="000B50E3">
          <w:pPr>
            <w:tabs>
              <w:tab w:val="left" w:pos="5475"/>
            </w:tabs>
          </w:pPr>
        </w:p>
        <w:bookmarkStart w:id="0" w:name="_GoBack" w:displacedByCustomXml="next"/>
        <w:bookmarkEnd w:id="0" w:displacedByCustomXml="next"/>
      </w:sdtContent>
    </w:sdt>
    <w:p w:rsidR="00CB0F14" w:rsidRDefault="00505548" w:rsidP="000B50E3"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F800A61" wp14:editId="7E1AFBA2">
            <wp:simplePos x="0" y="0"/>
            <wp:positionH relativeFrom="column">
              <wp:posOffset>5778500</wp:posOffset>
            </wp:positionH>
            <wp:positionV relativeFrom="paragraph">
              <wp:posOffset>170180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14" w:rsidRPr="00CB0F14" w:rsidRDefault="00505548" w:rsidP="00CB0F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ABC6BB" wp14:editId="41F3DF28">
                <wp:simplePos x="0" y="0"/>
                <wp:positionH relativeFrom="column">
                  <wp:posOffset>287655</wp:posOffset>
                </wp:positionH>
                <wp:positionV relativeFrom="paragraph">
                  <wp:posOffset>266700</wp:posOffset>
                </wp:positionV>
                <wp:extent cx="5637530" cy="0"/>
                <wp:effectExtent l="38100" t="38100" r="7747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91211" id="3 Conector recto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65pt,21pt" to="466.5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uRq2HNsAAAAIAQAADwAAAAAAAAAA&#10;AAAAAAAgBAAAZHJzL2Rvd25yZXYueG1sUEsFBgAAAAAEAAQA8wAAACg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Pr="00CB0F14" w:rsidRDefault="00505548" w:rsidP="00CB0F14">
      <w:r w:rsidRPr="00B16DF6"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C4D8AC" wp14:editId="71B921D6">
                <wp:simplePos x="0" y="0"/>
                <wp:positionH relativeFrom="column">
                  <wp:posOffset>393065</wp:posOffset>
                </wp:positionH>
                <wp:positionV relativeFrom="paragraph">
                  <wp:posOffset>271144</wp:posOffset>
                </wp:positionV>
                <wp:extent cx="5414645" cy="5819775"/>
                <wp:effectExtent l="0" t="0" r="0" b="952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581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B67" w:rsidRPr="00505548" w:rsidRDefault="00845B67" w:rsidP="00845B67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</w:p>
                          <w:p w:rsidR="00EC7A44" w:rsidRPr="00505548" w:rsidRDefault="00EC7A44" w:rsidP="00EC7A44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EXPERIENCIA LABORAL</w:t>
                            </w:r>
                          </w:p>
                          <w:p w:rsidR="00EC7A44" w:rsidRPr="00505548" w:rsidRDefault="00EC7A44" w:rsidP="00EC7A44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TRABAJOS.</w:t>
                            </w:r>
                          </w:p>
                          <w:p w:rsidR="00EC7A44" w:rsidRPr="00505548" w:rsidRDefault="00EC7A44" w:rsidP="00986896">
                            <w:pPr>
                              <w:pStyle w:val="Sinespaciad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NOMBRE DE LA ORGANIZACIÓN: 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DELOITTE.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ÁREA: 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ENTERPRISE RISK SERVICE.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PUESTO: 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AUDITOR, SUPERVISOR.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RESPONSABILIDADES DEL PUESTO: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ANÁLISIS DE INFORMACIÓN FINANCIERA Y DE RIESGO PARA LA DETECCIÓN DE FRAUDES Y RIESGOS, VIGILAR QUE LOS DISTINTOS PROCESOS SE REALICEN CONFORME A SUS POLÍTICAS Y LEYES APLICABLES, ASESORAMIENTO EN TODO EL PROCESO E IMPLEMENTACIÓN DE DESARROLLO ECONÓMICO.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EC7A44" w:rsidRPr="00505548" w:rsidRDefault="00EC7A44" w:rsidP="00986896">
                            <w:pPr>
                              <w:pStyle w:val="Sinespaciad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NOMBRE DE LA ORGANIZACIÓN: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GOBIERNO MUNICIPAL DE OCOTLÁN, JALISCO.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AREA: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SECRETARIA  GENERAL.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TIEMPO DE SERVICIO: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PROMOVIDO DE FEBRERO DE 2012 A SEPTIEMBRE DE 2012.</w:t>
                            </w: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PUESTO: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SECRETARIO GENERAL DEL H. AYUNTAMIENTO DE OCOTLÁN, JALISCO.</w:t>
                            </w:r>
                          </w:p>
                          <w:p w:rsidR="00FE62FE" w:rsidRPr="00505548" w:rsidRDefault="00FE62FE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EC7A44" w:rsidRPr="00505548" w:rsidRDefault="00EC7A44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RESPONSABILIDAD DEL PUESTO: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VIGILAR QUE TODOS LOS ACTOS DEL H. AYUNTAMIENTO SE REALICEN CON ESTRICTO APEGO A DERECHO. FOMENTAR LA PARTICIPACIÓN CIUDADANA PROGRAMAS DE OBRAS Y SERVICIOS PÚBLICOS, ADMINISTRAR Y TENER BAJO MI CUIDADO EL ARCHIVO DEL H. AYUNTAMIENTO Y EL ARCHIVO HISTÓRICO MUNICIPAL, COLABORAR EN LAS ACCIONES QUE LLEVE A CABO LA CONTRALORÍA, COORDINAR, DIRIGIR, VIGILAR Y EVALUAR, LAS FUNCIONES DE LOS TITULARES DE LAS DEPENDENCIAS ADMINISTRATIVAS DE LA SECRETARIA  DEL H. AYUNTAMIENTO, INTEGRAR LOS CONSEJOS, COMITÉS O COMISIONES MUNICIPALES.</w:t>
                            </w:r>
                          </w:p>
                          <w:p w:rsidR="00505548" w:rsidRPr="00505548" w:rsidRDefault="00505548" w:rsidP="0028330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EC7A44" w:rsidRPr="00505548" w:rsidRDefault="00505548" w:rsidP="00505548">
                            <w:pPr>
                              <w:pStyle w:val="Sinespaciad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NOMBRE DE LA ORGANIZACIÓN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: 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GOBIERNO MUNICIPAL DE OCOTLÁN, JALISCO.</w:t>
                            </w:r>
                          </w:p>
                          <w:p w:rsidR="00505548" w:rsidRPr="00505548" w:rsidRDefault="00505548" w:rsidP="00505548">
                            <w:pPr>
                              <w:pStyle w:val="Sinespaciado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AREA: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43259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DIRECCIÓN </w:t>
                            </w:r>
                            <w:r w:rsidR="0055374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DE PROGRAMAS SOCIALES MUNICIPALES, FEDERALES Y ESTATALES. OCTUBRE 2015-SEPTIEMBRE 2018</w:t>
                            </w:r>
                          </w:p>
                          <w:p w:rsidR="00505548" w:rsidRPr="00505548" w:rsidRDefault="00505548" w:rsidP="00505548">
                            <w:pPr>
                              <w:pStyle w:val="Sinespaciado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TIEMPO DE SERVICIO: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PROMOVIDO DE FEBRERO DE 2012 A SEPTIEMBRE DE 2012.</w:t>
                            </w:r>
                          </w:p>
                          <w:p w:rsidR="00505548" w:rsidRPr="00505548" w:rsidRDefault="00505548" w:rsidP="00505548">
                            <w:pPr>
                              <w:pStyle w:val="Sinespaciado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05548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PUESTO:</w:t>
                            </w:r>
                            <w:r w:rsidRPr="0050554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55374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DIRECTOR</w:t>
                            </w:r>
                          </w:p>
                          <w:p w:rsidR="00B16DF6" w:rsidRPr="00505548" w:rsidRDefault="00B16DF6">
                            <w:pPr>
                              <w:rPr>
                                <w:rFonts w:ascii="Arial" w:hAnsi="Arial" w:cs="Arial"/>
                                <w:sz w:val="20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D8AC" id="_x0000_s1030" type="#_x0000_t202" style="position:absolute;margin-left:30.95pt;margin-top:21.35pt;width:426.35pt;height:458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" stroked="f">
                <v:textbox>
                  <w:txbxContent>
                    <w:p w:rsidR="00845B67" w:rsidRPr="00505548" w:rsidRDefault="00845B67" w:rsidP="00845B67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</w:p>
                    <w:p w:rsidR="00EC7A44" w:rsidRPr="00505548" w:rsidRDefault="00EC7A44" w:rsidP="00EC7A44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EXPERIENCIA LABORAL</w:t>
                      </w:r>
                    </w:p>
                    <w:p w:rsidR="00EC7A44" w:rsidRPr="00505548" w:rsidRDefault="00EC7A44" w:rsidP="00EC7A44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TRABAJOS.</w:t>
                      </w:r>
                    </w:p>
                    <w:p w:rsidR="00EC7A44" w:rsidRPr="00505548" w:rsidRDefault="00EC7A44" w:rsidP="00986896">
                      <w:pPr>
                        <w:pStyle w:val="Sinespaciado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NOMBRE DE LA ORGANIZACIÓN: 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>DELOITTE.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ÁREA: 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>ENTERPRISE RISK SERVICE.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PUESTO: 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>AUDITOR, SUPERVISOR.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RESPONSABILIDADES DEL PUESTO: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>ANÁLISIS DE INFORMACIÓN FINANCIERA Y DE RIESGO PARA LA DETECCIÓN DE FRAUDES Y RIESGOS, VIGILAR QUE LOS DISTINTOS PROCESOS SE REALICEN CONFORME A SUS POLÍTICAS Y LEYES APLICABLES, ASESORAMIENTO EN TODO EL PROCESO E IMPLEMENTACIÓN DE DESARROLLO ECONÓMICO.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EC7A44" w:rsidRPr="00505548" w:rsidRDefault="00EC7A44" w:rsidP="00986896">
                      <w:pPr>
                        <w:pStyle w:val="Sinespaciado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NOMBRE DE LA ORGANIZACIÓN: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GOBIERNO MUNICIPAL DE OCOTLÁN, JALISCO.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AREA: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SECRETARIA  GENERAL.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TIEMPO DE SERVICIO: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PROMOVIDO DE FEBRERO DE 2012 A SEPTIEMBRE DE 2012.</w:t>
                      </w: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PUESTO: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SECRETARIO GENERAL DEL H. AYUNTAMIENTO DE OCOTLÁN, JALISCO.</w:t>
                      </w:r>
                    </w:p>
                    <w:p w:rsidR="00FE62FE" w:rsidRPr="00505548" w:rsidRDefault="00FE62FE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</w:p>
                    <w:p w:rsidR="00EC7A44" w:rsidRPr="00505548" w:rsidRDefault="00EC7A44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RESPONSABILIDAD DEL PUESTO: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VIGILAR QUE TODOS LOS ACTOS DEL H. AYUNTAMIENTO SE REALICEN CON ESTRICTO APEGO A DERECHO. FOMENTAR LA PARTICIPACIÓN CIUDADANA PROGRAMAS DE OBRAS Y SERVICIOS PÚBLICOS, ADMINISTRAR Y TENER BAJO MI CUIDADO EL ARCHIVO DEL H. AYUNTAMIENTO Y EL ARCHIVO HISTÓRICO MUNICIPAL, COLABORAR EN LAS ACCIONES QUE LLEVE A CABO LA CONTRALORÍA, COORDINAR, DIRIGIR, VIGILAR Y EVALUAR, LAS FUNCIONES DE LOS TITULARES DE LAS DEPENDENCIAS ADMINISTRATIVAS DE LA SECRETARIA  DEL H. AYUNTAMIENTO, INTEGRAR LOS CONSEJOS, COMITÉS O COMISIONES MUNICIPALES.</w:t>
                      </w:r>
                    </w:p>
                    <w:p w:rsidR="00505548" w:rsidRPr="00505548" w:rsidRDefault="00505548" w:rsidP="0028330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EC7A44" w:rsidRPr="00505548" w:rsidRDefault="00505548" w:rsidP="00505548">
                      <w:pPr>
                        <w:pStyle w:val="Sinespaciado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NOMBRE DE LA ORGANIZACIÓN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: 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>GOBIERNO MUNICIPAL DE OCOTLÁN, JALISCO.</w:t>
                      </w:r>
                    </w:p>
                    <w:p w:rsidR="00505548" w:rsidRPr="00505548" w:rsidRDefault="00505548" w:rsidP="00505548">
                      <w:pPr>
                        <w:pStyle w:val="Sinespaciado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AREA: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43259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DIRECCIÓN </w:t>
                      </w:r>
                      <w:r w:rsidR="00553741">
                        <w:rPr>
                          <w:rFonts w:ascii="Arial" w:hAnsi="Arial" w:cs="Arial"/>
                          <w:sz w:val="20"/>
                          <w:szCs w:val="24"/>
                        </w:rPr>
                        <w:t>DE PROGRAMAS SOCIALES MUNICIPALES, FEDERALES Y ESTATALES. OCTUBRE 2015-SEPTIEMBRE 2018</w:t>
                      </w:r>
                    </w:p>
                    <w:p w:rsidR="00505548" w:rsidRPr="00505548" w:rsidRDefault="00505548" w:rsidP="00505548">
                      <w:pPr>
                        <w:pStyle w:val="Sinespaciado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TIEMPO DE SERVICIO: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PROMOVIDO DE FEBRERO DE 2012 A SEPTIEMBRE DE 2012.</w:t>
                      </w:r>
                    </w:p>
                    <w:p w:rsidR="00505548" w:rsidRPr="00505548" w:rsidRDefault="00505548" w:rsidP="00505548">
                      <w:pPr>
                        <w:pStyle w:val="Sinespaciado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05548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PUESTO:</w:t>
                      </w:r>
                      <w:r w:rsidRPr="0050554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553741">
                        <w:rPr>
                          <w:rFonts w:ascii="Arial" w:hAnsi="Arial" w:cs="Arial"/>
                          <w:sz w:val="20"/>
                          <w:szCs w:val="24"/>
                        </w:rPr>
                        <w:t>DIRECTOR</w:t>
                      </w:r>
                    </w:p>
                    <w:p w:rsidR="00B16DF6" w:rsidRPr="00505548" w:rsidRDefault="00B16DF6">
                      <w:pPr>
                        <w:rPr>
                          <w:rFonts w:ascii="Arial" w:hAnsi="Arial" w:cs="Arial"/>
                          <w:sz w:val="20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DF29B8" w:rsidRPr="00DF29B8" w:rsidRDefault="00DF29B8" w:rsidP="00DF29B8"/>
    <w:p w:rsidR="00DF29B8" w:rsidRPr="00DF29B8" w:rsidRDefault="00DF29B8" w:rsidP="00DF29B8"/>
    <w:p w:rsidR="00DF29B8" w:rsidRPr="00DF29B8" w:rsidRDefault="00DF29B8" w:rsidP="00DF29B8"/>
    <w:p w:rsidR="00DF29B8" w:rsidRPr="00DF29B8" w:rsidRDefault="00DF29B8" w:rsidP="00DF29B8"/>
    <w:p w:rsidR="00DF29B8" w:rsidRPr="00DF29B8" w:rsidRDefault="00DF29B8" w:rsidP="00DF29B8"/>
    <w:p w:rsidR="00DF29B8" w:rsidRDefault="00DF29B8" w:rsidP="00553741"/>
    <w:p w:rsidR="00DF29B8" w:rsidRDefault="00DF29B8" w:rsidP="00DF29B8">
      <w:pPr>
        <w:jc w:val="right"/>
      </w:pPr>
    </w:p>
    <w:p w:rsidR="00DF29B8" w:rsidRDefault="00DF29B8" w:rsidP="00DF29B8">
      <w:pPr>
        <w:jc w:val="right"/>
      </w:pPr>
    </w:p>
    <w:p w:rsidR="00DF29B8" w:rsidRDefault="00DF29B8" w:rsidP="00DF29B8">
      <w:pPr>
        <w:jc w:val="right"/>
      </w:pPr>
    </w:p>
    <w:p w:rsidR="00DF29B8" w:rsidRDefault="00DF29B8" w:rsidP="00DF29B8">
      <w:pPr>
        <w:jc w:val="right"/>
      </w:pPr>
    </w:p>
    <w:p w:rsidR="00DF29B8" w:rsidRDefault="00DF29B8" w:rsidP="00DF29B8">
      <w:pPr>
        <w:jc w:val="right"/>
      </w:pPr>
    </w:p>
    <w:p w:rsidR="00DF29B8" w:rsidRPr="00DF29B8" w:rsidRDefault="00DF29B8" w:rsidP="00553741"/>
    <w:sectPr w:rsidR="00DF29B8" w:rsidRPr="00DF29B8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F78" w:rsidRDefault="00DC7F78" w:rsidP="007534E1">
      <w:pPr>
        <w:spacing w:after="0" w:line="240" w:lineRule="auto"/>
      </w:pPr>
      <w:r>
        <w:separator/>
      </w:r>
    </w:p>
  </w:endnote>
  <w:endnote w:type="continuationSeparator" w:id="0">
    <w:p w:rsidR="00DC7F78" w:rsidRDefault="00DC7F78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F78" w:rsidRDefault="00DC7F78" w:rsidP="007534E1">
      <w:pPr>
        <w:spacing w:after="0" w:line="240" w:lineRule="auto"/>
      </w:pPr>
      <w:r>
        <w:separator/>
      </w:r>
    </w:p>
  </w:footnote>
  <w:footnote w:type="continuationSeparator" w:id="0">
    <w:p w:rsidR="00DC7F78" w:rsidRDefault="00DC7F78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BB6FBF5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F14C175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505548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2018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– 20</w:t>
          </w:r>
          <w:r w:rsidR="00505548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21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E40E6A2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="00505548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CURRÍCULUM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26645"/>
    <w:multiLevelType w:val="hybridMultilevel"/>
    <w:tmpl w:val="3102A8EA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42603"/>
    <w:multiLevelType w:val="hybridMultilevel"/>
    <w:tmpl w:val="C550028A"/>
    <w:lvl w:ilvl="0" w:tplc="B4F25784">
      <w:start w:val="47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0A126D1"/>
    <w:multiLevelType w:val="hybridMultilevel"/>
    <w:tmpl w:val="55122E92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C8375F"/>
    <w:multiLevelType w:val="hybridMultilevel"/>
    <w:tmpl w:val="6494E144"/>
    <w:lvl w:ilvl="0" w:tplc="925C7D7C">
      <w:start w:val="2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5C10FD"/>
    <w:multiLevelType w:val="hybridMultilevel"/>
    <w:tmpl w:val="7D7A47F0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AE1D43"/>
    <w:multiLevelType w:val="hybridMultilevel"/>
    <w:tmpl w:val="543CEB3A"/>
    <w:lvl w:ilvl="0" w:tplc="3BE6684A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9165A"/>
    <w:multiLevelType w:val="hybridMultilevel"/>
    <w:tmpl w:val="821E1908"/>
    <w:lvl w:ilvl="0" w:tplc="81562442">
      <w:start w:val="3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A7142"/>
    <w:multiLevelType w:val="hybridMultilevel"/>
    <w:tmpl w:val="84067834"/>
    <w:lvl w:ilvl="0" w:tplc="013C96C4">
      <w:start w:val="6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C2ED5"/>
    <w:multiLevelType w:val="hybridMultilevel"/>
    <w:tmpl w:val="68C85672"/>
    <w:lvl w:ilvl="0" w:tplc="8E4A468A">
      <w:start w:val="1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E27AC1"/>
    <w:multiLevelType w:val="hybridMultilevel"/>
    <w:tmpl w:val="3BE406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C01CA"/>
    <w:multiLevelType w:val="hybridMultilevel"/>
    <w:tmpl w:val="591279C6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364F9"/>
    <w:multiLevelType w:val="hybridMultilevel"/>
    <w:tmpl w:val="3BE406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B4479A"/>
    <w:multiLevelType w:val="hybridMultilevel"/>
    <w:tmpl w:val="ABCEAFF6"/>
    <w:lvl w:ilvl="0" w:tplc="EF2AE55C">
      <w:start w:val="2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6125E5"/>
    <w:multiLevelType w:val="hybridMultilevel"/>
    <w:tmpl w:val="12D0FDB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F312C7"/>
    <w:multiLevelType w:val="hybridMultilevel"/>
    <w:tmpl w:val="60983630"/>
    <w:lvl w:ilvl="0" w:tplc="8F0C2B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00E59"/>
    <w:multiLevelType w:val="hybridMultilevel"/>
    <w:tmpl w:val="3D48624C"/>
    <w:lvl w:ilvl="0" w:tplc="080A0013">
      <w:start w:val="1"/>
      <w:numFmt w:val="upperRoman"/>
      <w:lvlText w:val="%1."/>
      <w:lvlJc w:val="right"/>
      <w:pPr>
        <w:ind w:left="1449" w:hanging="360"/>
      </w:pPr>
    </w:lvl>
    <w:lvl w:ilvl="1" w:tplc="080A0019" w:tentative="1">
      <w:start w:val="1"/>
      <w:numFmt w:val="lowerLetter"/>
      <w:lvlText w:val="%2."/>
      <w:lvlJc w:val="left"/>
      <w:pPr>
        <w:ind w:left="2169" w:hanging="360"/>
      </w:pPr>
    </w:lvl>
    <w:lvl w:ilvl="2" w:tplc="080A001B" w:tentative="1">
      <w:start w:val="1"/>
      <w:numFmt w:val="lowerRoman"/>
      <w:lvlText w:val="%3."/>
      <w:lvlJc w:val="right"/>
      <w:pPr>
        <w:ind w:left="2889" w:hanging="180"/>
      </w:pPr>
    </w:lvl>
    <w:lvl w:ilvl="3" w:tplc="080A000F" w:tentative="1">
      <w:start w:val="1"/>
      <w:numFmt w:val="decimal"/>
      <w:lvlText w:val="%4."/>
      <w:lvlJc w:val="left"/>
      <w:pPr>
        <w:ind w:left="3609" w:hanging="360"/>
      </w:pPr>
    </w:lvl>
    <w:lvl w:ilvl="4" w:tplc="080A0019" w:tentative="1">
      <w:start w:val="1"/>
      <w:numFmt w:val="lowerLetter"/>
      <w:lvlText w:val="%5."/>
      <w:lvlJc w:val="left"/>
      <w:pPr>
        <w:ind w:left="4329" w:hanging="360"/>
      </w:pPr>
    </w:lvl>
    <w:lvl w:ilvl="5" w:tplc="080A001B" w:tentative="1">
      <w:start w:val="1"/>
      <w:numFmt w:val="lowerRoman"/>
      <w:lvlText w:val="%6."/>
      <w:lvlJc w:val="right"/>
      <w:pPr>
        <w:ind w:left="5049" w:hanging="180"/>
      </w:pPr>
    </w:lvl>
    <w:lvl w:ilvl="6" w:tplc="080A000F" w:tentative="1">
      <w:start w:val="1"/>
      <w:numFmt w:val="decimal"/>
      <w:lvlText w:val="%7."/>
      <w:lvlJc w:val="left"/>
      <w:pPr>
        <w:ind w:left="5769" w:hanging="360"/>
      </w:pPr>
    </w:lvl>
    <w:lvl w:ilvl="7" w:tplc="080A0019" w:tentative="1">
      <w:start w:val="1"/>
      <w:numFmt w:val="lowerLetter"/>
      <w:lvlText w:val="%8."/>
      <w:lvlJc w:val="left"/>
      <w:pPr>
        <w:ind w:left="6489" w:hanging="360"/>
      </w:pPr>
    </w:lvl>
    <w:lvl w:ilvl="8" w:tplc="080A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9">
    <w:nsid w:val="76336127"/>
    <w:multiLevelType w:val="hybridMultilevel"/>
    <w:tmpl w:val="B3400ADC"/>
    <w:lvl w:ilvl="0" w:tplc="3BE6781E">
      <w:start w:val="25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83769C"/>
    <w:multiLevelType w:val="hybridMultilevel"/>
    <w:tmpl w:val="33D875D6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"/>
  </w:num>
  <w:num w:numId="5">
    <w:abstractNumId w:val="4"/>
  </w:num>
  <w:num w:numId="6">
    <w:abstractNumId w:val="11"/>
  </w:num>
  <w:num w:numId="7">
    <w:abstractNumId w:val="13"/>
  </w:num>
  <w:num w:numId="8">
    <w:abstractNumId w:val="18"/>
  </w:num>
  <w:num w:numId="9">
    <w:abstractNumId w:val="9"/>
  </w:num>
  <w:num w:numId="10">
    <w:abstractNumId w:val="17"/>
  </w:num>
  <w:num w:numId="11">
    <w:abstractNumId w:val="6"/>
  </w:num>
  <w:num w:numId="12">
    <w:abstractNumId w:val="7"/>
  </w:num>
  <w:num w:numId="13">
    <w:abstractNumId w:val="15"/>
  </w:num>
  <w:num w:numId="14">
    <w:abstractNumId w:val="12"/>
  </w:num>
  <w:num w:numId="15">
    <w:abstractNumId w:val="8"/>
  </w:num>
  <w:num w:numId="16">
    <w:abstractNumId w:val="10"/>
  </w:num>
  <w:num w:numId="17">
    <w:abstractNumId w:val="19"/>
  </w:num>
  <w:num w:numId="18">
    <w:abstractNumId w:val="14"/>
  </w:num>
  <w:num w:numId="19">
    <w:abstractNumId w:val="5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0B50E3"/>
    <w:rsid w:val="00117959"/>
    <w:rsid w:val="0016213B"/>
    <w:rsid w:val="001B2AE6"/>
    <w:rsid w:val="00215E6C"/>
    <w:rsid w:val="00283306"/>
    <w:rsid w:val="00285E1C"/>
    <w:rsid w:val="002A4B1C"/>
    <w:rsid w:val="002D2FFB"/>
    <w:rsid w:val="00331B88"/>
    <w:rsid w:val="003F6BD5"/>
    <w:rsid w:val="00432598"/>
    <w:rsid w:val="0046294D"/>
    <w:rsid w:val="004733AE"/>
    <w:rsid w:val="004D3329"/>
    <w:rsid w:val="00505548"/>
    <w:rsid w:val="00506052"/>
    <w:rsid w:val="0051227D"/>
    <w:rsid w:val="00553741"/>
    <w:rsid w:val="00566451"/>
    <w:rsid w:val="005B4630"/>
    <w:rsid w:val="00604DE9"/>
    <w:rsid w:val="00621F03"/>
    <w:rsid w:val="0067540E"/>
    <w:rsid w:val="00692CCD"/>
    <w:rsid w:val="006A0C09"/>
    <w:rsid w:val="006F1798"/>
    <w:rsid w:val="007534E1"/>
    <w:rsid w:val="007C397E"/>
    <w:rsid w:val="00845B67"/>
    <w:rsid w:val="00860BE0"/>
    <w:rsid w:val="008F7895"/>
    <w:rsid w:val="00986896"/>
    <w:rsid w:val="009D23CB"/>
    <w:rsid w:val="00A20559"/>
    <w:rsid w:val="00A27CDF"/>
    <w:rsid w:val="00A858F5"/>
    <w:rsid w:val="00B16DF6"/>
    <w:rsid w:val="00B43C65"/>
    <w:rsid w:val="00BE0AE3"/>
    <w:rsid w:val="00C203F1"/>
    <w:rsid w:val="00C63E11"/>
    <w:rsid w:val="00C82720"/>
    <w:rsid w:val="00CB0F14"/>
    <w:rsid w:val="00D426D5"/>
    <w:rsid w:val="00DB6031"/>
    <w:rsid w:val="00DC7F78"/>
    <w:rsid w:val="00DE46EC"/>
    <w:rsid w:val="00DF29B8"/>
    <w:rsid w:val="00E241E0"/>
    <w:rsid w:val="00E67250"/>
    <w:rsid w:val="00E972F3"/>
    <w:rsid w:val="00EC7A44"/>
    <w:rsid w:val="00ED6987"/>
    <w:rsid w:val="00F9599A"/>
    <w:rsid w:val="00FE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903EB2-3CC2-4672-8EEE-6AB7B3CD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C7A4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14DB8-9F21-415A-9BD0-F138F1449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11</cp:revision>
  <cp:lastPrinted>2016-10-11T20:01:00Z</cp:lastPrinted>
  <dcterms:created xsi:type="dcterms:W3CDTF">2016-09-13T17:54:00Z</dcterms:created>
  <dcterms:modified xsi:type="dcterms:W3CDTF">2019-07-05T16:01:00Z</dcterms:modified>
</cp:coreProperties>
</file>