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634147551"/>
        <w:docPartObj>
          <w:docPartGallery w:val="Cover Pages"/>
          <w:docPartUnique/>
        </w:docPartObj>
      </w:sdtPr>
      <w:sdtEndPr/>
      <w:sdtContent>
        <w:p w:rsidR="00DE46EC" w:rsidRDefault="008F5AF8">
          <w:r>
            <w:rPr>
              <w:noProof/>
              <w:sz w:val="28"/>
              <w:szCs w:val="28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3088" behindDoc="1" locked="0" layoutInCell="1" allowOverlap="1" wp14:anchorId="441AC2D4" wp14:editId="51B123CB">
                    <wp:simplePos x="0" y="0"/>
                    <wp:positionH relativeFrom="column">
                      <wp:posOffset>735965</wp:posOffset>
                    </wp:positionH>
                    <wp:positionV relativeFrom="paragraph">
                      <wp:posOffset>-302895</wp:posOffset>
                    </wp:positionV>
                    <wp:extent cx="4276725" cy="2814320"/>
                    <wp:effectExtent l="0" t="0" r="9525" b="5080"/>
                    <wp:wrapThrough wrapText="bothSides">
                      <wp:wrapPolygon edited="0">
                        <wp:start x="0" y="0"/>
                        <wp:lineTo x="0" y="21493"/>
                        <wp:lineTo x="21552" y="21493"/>
                        <wp:lineTo x="21552" y="0"/>
                        <wp:lineTo x="0" y="0"/>
                      </wp:wrapPolygon>
                    </wp:wrapThrough>
                    <wp:docPr id="1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76725" cy="28143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F5AF8" w:rsidRPr="00283306" w:rsidRDefault="008F5AF8" w:rsidP="008F5AF8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NOMBRE: </w:t>
                                </w:r>
                                <w:r w:rsidR="00D95D91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MANUEL PATIÑO MARTÍNEZ</w:t>
                                </w:r>
                              </w:p>
                              <w:p w:rsidR="008F5AF8" w:rsidRDefault="008F5AF8" w:rsidP="008F5AF8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NOMBRAMIENTO: </w:t>
                                </w:r>
                                <w:r w:rsidR="00D95D91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COORDINADOR</w:t>
                                </w:r>
                              </w:p>
                              <w:p w:rsidR="00513999" w:rsidRPr="00513999" w:rsidRDefault="008F5AF8" w:rsidP="00513999">
                                <w:pPr>
                                  <w:rPr>
                                    <w:rFonts w:ascii="Arial" w:eastAsia="Times New Roman" w:hAnsi="Arial" w:cs="Arial"/>
                                    <w:color w:val="000000"/>
                                    <w:sz w:val="24"/>
                                    <w:lang w:eastAsia="es-MX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ÁREA DE ADSCRIPCIÓN: </w:t>
                                </w:r>
                                <w:r w:rsidR="00513999" w:rsidRPr="00513999">
                                  <w:rPr>
                                    <w:rFonts w:ascii="Arial" w:eastAsia="Times New Roman" w:hAnsi="Arial" w:cs="Arial"/>
                                    <w:color w:val="000000"/>
                                    <w:sz w:val="24"/>
                                    <w:lang w:eastAsia="es-MX"/>
                                  </w:rPr>
                                  <w:t>COORDINACION DE DELEGACIONES Y AGENCIAS MUNICIPALES</w:t>
                                </w:r>
                              </w:p>
                              <w:p w:rsidR="00EA3F6F" w:rsidRPr="00EA3F6F" w:rsidRDefault="008F5AF8" w:rsidP="00EA3F6F">
                                <w:pPr>
                                  <w:rPr>
                                    <w:rFonts w:ascii="Calibri" w:eastAsia="Times New Roman" w:hAnsi="Calibri" w:cs="Calibri"/>
                                    <w:color w:val="0563C1"/>
                                    <w:u w:val="single"/>
                                    <w:lang w:eastAsia="es-MX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TELÉFONO: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(392) 92 </w:t>
                                </w:r>
                                <w:r w:rsidR="00513999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59940</w:t>
                                </w: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EXTENSIÓN: </w:t>
                                </w:r>
                                <w:r w:rsidR="00EA3F6F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NO ASIGNADO </w:t>
                                </w: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FAX: </w:t>
                                </w:r>
                                <w:r w:rsidRPr="0028330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 CORREO ELECTRÓNICO: </w:t>
                                </w:r>
                                <w:r w:rsidR="00513999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</w:p>
                              <w:p w:rsidR="008F5AF8" w:rsidRPr="00EC7A44" w:rsidRDefault="008F5AF8" w:rsidP="008F5AF8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41AC2D4" id="2 Rectángulo" o:spid="_x0000_s1026" style="position:absolute;margin-left:57.95pt;margin-top:-23.85pt;width:336.75pt;height:221.6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" fillcolor="white [3201]" stroked="f" strokeweight="2pt">
                    <v:textbox>
                      <w:txbxContent>
                        <w:p w:rsidR="008F5AF8" w:rsidRPr="00283306" w:rsidRDefault="008F5AF8" w:rsidP="008F5AF8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NOMBRE: </w:t>
                          </w:r>
                          <w:r w:rsidR="00D95D91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MANUEL PATIÑO MARTÍNEZ</w:t>
                          </w:r>
                        </w:p>
                        <w:p w:rsidR="008F5AF8" w:rsidRDefault="008F5AF8" w:rsidP="008F5AF8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NOMBRAMIENTO: </w:t>
                          </w:r>
                          <w:r w:rsidR="00D95D91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COORDINADOR</w:t>
                          </w:r>
                        </w:p>
                        <w:p w:rsidR="00513999" w:rsidRPr="00513999" w:rsidRDefault="008F5AF8" w:rsidP="00513999">
                          <w:pPr>
                            <w:rPr>
                              <w:rFonts w:ascii="Arial" w:eastAsia="Times New Roman" w:hAnsi="Arial" w:cs="Arial"/>
                              <w:color w:val="000000"/>
                              <w:sz w:val="24"/>
                              <w:lang w:eastAsia="es-MX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ÁREA DE ADSCRIPCIÓN: </w:t>
                          </w:r>
                          <w:r w:rsidR="00513999" w:rsidRPr="00513999">
                            <w:rPr>
                              <w:rFonts w:ascii="Arial" w:eastAsia="Times New Roman" w:hAnsi="Arial" w:cs="Arial"/>
                              <w:color w:val="000000"/>
                              <w:sz w:val="24"/>
                              <w:lang w:eastAsia="es-MX"/>
                            </w:rPr>
                            <w:t>COORDINACION DE DELEGACIONES Y AGENCIAS MUNICIPALES</w:t>
                          </w:r>
                        </w:p>
                        <w:p w:rsidR="00EA3F6F" w:rsidRPr="00EA3F6F" w:rsidRDefault="008F5AF8" w:rsidP="00EA3F6F">
                          <w:pPr>
                            <w:rPr>
                              <w:rFonts w:ascii="Calibri" w:eastAsia="Times New Roman" w:hAnsi="Calibri" w:cs="Calibri"/>
                              <w:color w:val="0563C1"/>
                              <w:u w:val="single"/>
                              <w:lang w:eastAsia="es-MX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TELÉFONO: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(392) 92 </w:t>
                          </w:r>
                          <w:r w:rsidR="00513999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59940</w:t>
                          </w: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EXTENSIÓN: </w:t>
                          </w:r>
                          <w:r w:rsidR="00EA3F6F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NO ASIGNADO </w:t>
                          </w: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FAX: </w:t>
                          </w:r>
                          <w:r w:rsidRPr="0028330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CORREO ELECTRÓNICO: </w:t>
                          </w:r>
                          <w:r w:rsidR="00513999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</w:p>
                        <w:p w:rsidR="008F5AF8" w:rsidRPr="00EC7A44" w:rsidRDefault="008F5AF8" w:rsidP="008F5AF8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  <w:r w:rsidR="00E972F3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29056" behindDoc="0" locked="0" layoutInCell="1" allowOverlap="1" wp14:anchorId="13B7085A" wp14:editId="6FC823DB">
                    <wp:simplePos x="0" y="0"/>
                    <wp:positionH relativeFrom="column">
                      <wp:posOffset>5193665</wp:posOffset>
                    </wp:positionH>
                    <wp:positionV relativeFrom="paragraph">
                      <wp:posOffset>-55880</wp:posOffset>
                    </wp:positionV>
                    <wp:extent cx="1400175" cy="1790700"/>
                    <wp:effectExtent l="0" t="0" r="28575" b="19050"/>
                    <wp:wrapTight wrapText="bothSides">
                      <wp:wrapPolygon edited="0">
                        <wp:start x="0" y="0"/>
                        <wp:lineTo x="0" y="21600"/>
                        <wp:lineTo x="21747" y="21600"/>
                        <wp:lineTo x="21747" y="0"/>
                        <wp:lineTo x="0" y="0"/>
                      </wp:wrapPolygon>
                    </wp:wrapTight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0175" cy="1790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4E1" w:rsidRPr="006C1C59" w:rsidRDefault="007534E1" w:rsidP="00D13FA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3B7085A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7" type="#_x0000_t202" style="position:absolute;margin-left:408.95pt;margin-top:-4.4pt;width:110.25pt;height:141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" strokecolor="black [3213]">
                    <v:textbox inset=",7.2pt,,7.2pt">
                      <w:txbxContent>
                        <w:p w:rsidR="007534E1" w:rsidRPr="006C1C59" w:rsidRDefault="007534E1" w:rsidP="00D13FAA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  <w:p w:rsidR="00DE46EC" w:rsidRDefault="00DE46EC" w:rsidP="00DE46EC">
          <w:pPr>
            <w:tabs>
              <w:tab w:val="left" w:pos="1440"/>
            </w:tabs>
          </w:pPr>
          <w:r>
            <w:tab/>
          </w:r>
        </w:p>
        <w:p w:rsidR="00566451" w:rsidRDefault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845B67" w:rsidP="00566451"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w:drawing>
              <wp:anchor distT="0" distB="0" distL="114300" distR="114300" simplePos="0" relativeHeight="251642368" behindDoc="0" locked="0" layoutInCell="1" allowOverlap="1" wp14:anchorId="6C148D7B" wp14:editId="6B848A83">
                <wp:simplePos x="0" y="0"/>
                <wp:positionH relativeFrom="column">
                  <wp:posOffset>5938520</wp:posOffset>
                </wp:positionH>
                <wp:positionV relativeFrom="paragraph">
                  <wp:posOffset>200413</wp:posOffset>
                </wp:positionV>
                <wp:extent cx="999490" cy="725170"/>
                <wp:effectExtent l="0" t="0" r="0" b="0"/>
                <wp:wrapNone/>
                <wp:docPr id="9" name="Imagen 9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66451" w:rsidRPr="00566451" w:rsidRDefault="00845B67" w:rsidP="00566451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31104" behindDoc="0" locked="0" layoutInCell="1" allowOverlap="1" wp14:anchorId="56C2B3E8" wp14:editId="067CAFEA">
                    <wp:simplePos x="0" y="0"/>
                    <wp:positionH relativeFrom="column">
                      <wp:posOffset>474980</wp:posOffset>
                    </wp:positionH>
                    <wp:positionV relativeFrom="paragraph">
                      <wp:posOffset>288480</wp:posOffset>
                    </wp:positionV>
                    <wp:extent cx="5637530" cy="0"/>
                    <wp:effectExtent l="38100" t="38100" r="58420" b="95250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2435B90C" id="20 Conector recto" o:spid="_x0000_s1026" style="position:absolute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4pt,22.7pt" to="481.3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566451" w:rsidRPr="00566451" w:rsidRDefault="00513999" w:rsidP="00566451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4DD6E175" wp14:editId="479428C9">
                    <wp:simplePos x="0" y="0"/>
                    <wp:positionH relativeFrom="column">
                      <wp:posOffset>640715</wp:posOffset>
                    </wp:positionH>
                    <wp:positionV relativeFrom="paragraph">
                      <wp:posOffset>112395</wp:posOffset>
                    </wp:positionV>
                    <wp:extent cx="5318125" cy="4838700"/>
                    <wp:effectExtent l="0" t="0" r="0" b="0"/>
                    <wp:wrapSquare wrapText="bothSides"/>
                    <wp:docPr id="18" name="Cuadro de tex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18125" cy="48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F5AF8" w:rsidRPr="00283306" w:rsidRDefault="008F5AF8" w:rsidP="008F5AF8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FORMACIÓN ACADÉMICA</w:t>
                                </w:r>
                              </w:p>
                              <w:p w:rsidR="008F5AF8" w:rsidRPr="00505548" w:rsidRDefault="008F5AF8" w:rsidP="008F5AF8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4"/>
                                  </w:rPr>
                                </w:pPr>
                              </w:p>
                              <w:p w:rsidR="00513999" w:rsidRPr="007977F4" w:rsidRDefault="00347DE1" w:rsidP="00513999">
                                <w:pPr>
                                  <w:pStyle w:val="Prrafodelista"/>
                                  <w:numPr>
                                    <w:ilvl w:val="0"/>
                                    <w:numId w:val="23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7977F4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 xml:space="preserve">LICENCIATURA  </w:t>
                                </w:r>
                                <w:r w:rsidR="00513999" w:rsidRPr="007977F4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EN AGRICULTURA- UNIVERSIDAD DE GUADALAJARA 1972-1977</w:t>
                                </w:r>
                              </w:p>
                              <w:p w:rsidR="00347DE1" w:rsidRDefault="00347DE1" w:rsidP="00347DE1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asciiTheme="minorHAnsi" w:hAnsiTheme="minorHAnsi" w:cstheme="minorHAnsi"/>
                                    <w:b/>
                                    <w:sz w:val="24"/>
                                    <w:szCs w:val="20"/>
                                  </w:rPr>
                                </w:pPr>
                                <w:r w:rsidRPr="00347DE1">
                                  <w:rPr>
                                    <w:rFonts w:asciiTheme="minorHAnsi" w:hAnsiTheme="minorHAnsi" w:cstheme="minorHAnsi"/>
                                    <w:b/>
                                    <w:sz w:val="24"/>
                                    <w:szCs w:val="20"/>
                                  </w:rPr>
                                  <w:t>MAE</w:t>
                                </w:r>
                                <w:r w:rsidR="00513999">
                                  <w:rPr>
                                    <w:rFonts w:asciiTheme="minorHAnsi" w:hAnsiTheme="minorHAnsi" w:cstheme="minorHAnsi"/>
                                    <w:b/>
                                    <w:sz w:val="24"/>
                                    <w:szCs w:val="20"/>
                                  </w:rPr>
                                  <w:t>STRÍ</w:t>
                                </w:r>
                                <w:r w:rsidRPr="00347DE1">
                                  <w:rPr>
                                    <w:rFonts w:asciiTheme="minorHAnsi" w:hAnsiTheme="minorHAnsi" w:cstheme="minorHAnsi"/>
                                    <w:b/>
                                    <w:sz w:val="24"/>
                                    <w:szCs w:val="20"/>
                                  </w:rPr>
                                  <w:t>A</w:t>
                                </w:r>
                              </w:p>
                              <w:p w:rsidR="00347DE1" w:rsidRPr="007977F4" w:rsidRDefault="00513999" w:rsidP="004E227B">
                                <w:pPr>
                                  <w:pStyle w:val="Prrafodelista"/>
                                  <w:numPr>
                                    <w:ilvl w:val="0"/>
                                    <w:numId w:val="23"/>
                                  </w:numPr>
                                  <w:jc w:val="both"/>
                                  <w:rPr>
                                    <w:sz w:val="20"/>
                                  </w:rPr>
                                </w:pPr>
                                <w:r w:rsidRPr="007977F4">
                                  <w:rPr>
                                    <w:sz w:val="20"/>
                                  </w:rPr>
                                  <w:t>EN INGENIERÍA DE PROYECTOS 1995-1997</w:t>
                                </w:r>
                              </w:p>
                              <w:p w:rsidR="00513999" w:rsidRDefault="00513999" w:rsidP="00CF2DA5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asciiTheme="minorHAnsi" w:hAnsiTheme="minorHAnsi" w:cstheme="minorHAnsi"/>
                                    <w:b/>
                                    <w:sz w:val="24"/>
                                  </w:rPr>
                                </w:pPr>
                              </w:p>
                              <w:p w:rsidR="00CF2DA5" w:rsidRPr="00347DE1" w:rsidRDefault="00CF2DA5" w:rsidP="00CF2DA5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asciiTheme="minorHAnsi" w:hAnsiTheme="minorHAnsi" w:cstheme="minorHAnsi"/>
                                    <w:b/>
                                    <w:sz w:val="24"/>
                                  </w:rPr>
                                </w:pPr>
                                <w:r w:rsidRPr="00347DE1">
                                  <w:rPr>
                                    <w:rFonts w:asciiTheme="minorHAnsi" w:hAnsiTheme="minorHAnsi" w:cstheme="minorHAnsi"/>
                                    <w:b/>
                                    <w:sz w:val="24"/>
                                  </w:rPr>
                                  <w:t>CURSOS Y TALLERES</w:t>
                                </w:r>
                              </w:p>
                              <w:p w:rsidR="009E1705" w:rsidRPr="007977F4" w:rsidRDefault="00513999" w:rsidP="00C91573">
                                <w:pPr>
                                  <w:pStyle w:val="Prrafodelista"/>
                                  <w:numPr>
                                    <w:ilvl w:val="0"/>
                                    <w:numId w:val="24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18"/>
                                  </w:rPr>
                                </w:pPr>
                                <w:r w:rsidRPr="007977F4">
                                  <w:rPr>
                                    <w:rFonts w:asciiTheme="minorHAnsi" w:hAnsiTheme="minorHAnsi" w:cstheme="minorHAnsi"/>
                                    <w:sz w:val="18"/>
                                  </w:rPr>
                                  <w:t>CONSULTOR TÉCNICO HABILITADO POR FIRA, 2008</w:t>
                                </w:r>
                              </w:p>
                              <w:p w:rsidR="00513999" w:rsidRPr="007977F4" w:rsidRDefault="00513999" w:rsidP="00C91573">
                                <w:pPr>
                                  <w:pStyle w:val="Prrafodelista"/>
                                  <w:numPr>
                                    <w:ilvl w:val="0"/>
                                    <w:numId w:val="24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18"/>
                                  </w:rPr>
                                </w:pPr>
                                <w:r w:rsidRPr="007977F4">
                                  <w:rPr>
                                    <w:rFonts w:asciiTheme="minorHAnsi" w:hAnsiTheme="minorHAnsi" w:cstheme="minorHAnsi"/>
                                    <w:sz w:val="18"/>
                                  </w:rPr>
                                  <w:t>CURSO TALLER FIRA EN FORMULACIÓN Y EVALUACIÓN DE PROYECTOS DE INVERSIÓN NIVEL I</w:t>
                                </w:r>
                              </w:p>
                              <w:p w:rsidR="00513999" w:rsidRPr="007977F4" w:rsidRDefault="00513999" w:rsidP="00513999">
                                <w:pPr>
                                  <w:pStyle w:val="Prrafodelista"/>
                                  <w:numPr>
                                    <w:ilvl w:val="0"/>
                                    <w:numId w:val="24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18"/>
                                  </w:rPr>
                                </w:pPr>
                                <w:r w:rsidRPr="007977F4">
                                  <w:rPr>
                                    <w:rFonts w:asciiTheme="minorHAnsi" w:hAnsiTheme="minorHAnsi" w:cstheme="minorHAnsi"/>
                                    <w:sz w:val="18"/>
                                  </w:rPr>
                                  <w:t>CURSO TALLER FIRA EN FORMULACIÓN Y EVALUACIÓN DE PROYECTOS DE INVERSIÓN NIVEL I</w:t>
                                </w:r>
                                <w:r w:rsidRPr="007977F4">
                                  <w:rPr>
                                    <w:rFonts w:asciiTheme="minorHAnsi" w:hAnsiTheme="minorHAnsi" w:cstheme="minorHAnsi"/>
                                    <w:sz w:val="18"/>
                                  </w:rPr>
                                  <w:t>I</w:t>
                                </w:r>
                              </w:p>
                              <w:p w:rsidR="00513999" w:rsidRPr="007977F4" w:rsidRDefault="00513999" w:rsidP="00C91573">
                                <w:pPr>
                                  <w:pStyle w:val="Prrafodelista"/>
                                  <w:numPr>
                                    <w:ilvl w:val="0"/>
                                    <w:numId w:val="24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18"/>
                                  </w:rPr>
                                </w:pPr>
                                <w:r w:rsidRPr="007977F4">
                                  <w:rPr>
                                    <w:rFonts w:asciiTheme="minorHAnsi" w:hAnsiTheme="minorHAnsi" w:cstheme="minorHAnsi"/>
                                    <w:sz w:val="18"/>
                                  </w:rPr>
                                  <w:t>CARTA DE DESEMPEÑO DOCENTE CON CALIFICACIÓN DE “EXCELENTE” EN LA MATERIA DE EVALUACIÓN ECONÓMICA 2006-2007</w:t>
                                </w:r>
                              </w:p>
                              <w:p w:rsidR="00513999" w:rsidRPr="007977F4" w:rsidRDefault="00513999" w:rsidP="00C91573">
                                <w:pPr>
                                  <w:pStyle w:val="Prrafodelista"/>
                                  <w:numPr>
                                    <w:ilvl w:val="0"/>
                                    <w:numId w:val="24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18"/>
                                  </w:rPr>
                                </w:pPr>
                                <w:r w:rsidRPr="007977F4">
                                  <w:rPr>
                                    <w:rFonts w:asciiTheme="minorHAnsi" w:hAnsiTheme="minorHAnsi" w:cstheme="minorHAnsi"/>
                                    <w:sz w:val="18"/>
                                  </w:rPr>
                                  <w:t>TALLER DE NORMATIVIDAD FINANCIERA 2009</w:t>
                                </w:r>
                              </w:p>
                              <w:p w:rsidR="00513999" w:rsidRPr="007977F4" w:rsidRDefault="00513999" w:rsidP="00C91573">
                                <w:pPr>
                                  <w:pStyle w:val="Prrafodelista"/>
                                  <w:numPr>
                                    <w:ilvl w:val="0"/>
                                    <w:numId w:val="24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18"/>
                                  </w:rPr>
                                </w:pPr>
                                <w:r w:rsidRPr="007977F4">
                                  <w:rPr>
                                    <w:rFonts w:asciiTheme="minorHAnsi" w:hAnsiTheme="minorHAnsi" w:cstheme="minorHAnsi"/>
                                    <w:sz w:val="18"/>
                                  </w:rPr>
                                  <w:t>INTRODUCCIÓN A LOS CURSOS EN LÍNEA II, IMPARTIDOS POR LA UNIVERSIDAD DE GUADALAJARA 2006</w:t>
                                </w:r>
                              </w:p>
                              <w:p w:rsidR="00513999" w:rsidRPr="007977F4" w:rsidRDefault="00513999" w:rsidP="00C91573">
                                <w:pPr>
                                  <w:pStyle w:val="Prrafodelista"/>
                                  <w:numPr>
                                    <w:ilvl w:val="0"/>
                                    <w:numId w:val="24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18"/>
                                  </w:rPr>
                                </w:pPr>
                                <w:r w:rsidRPr="007977F4">
                                  <w:rPr>
                                    <w:rFonts w:asciiTheme="minorHAnsi" w:hAnsiTheme="minorHAnsi" w:cstheme="minorHAnsi"/>
                                    <w:sz w:val="18"/>
                                  </w:rPr>
                                  <w:t>CURSO TALLER DE ORDENAMIENTO ECOLÓGICO Y DEL TERRITORIO IMPARTIDO POR LA SEMARNAT Y GOBIERNO MUNICIPAL. 2005</w:t>
                                </w:r>
                              </w:p>
                              <w:p w:rsidR="00513999" w:rsidRPr="007977F4" w:rsidRDefault="00513999" w:rsidP="00C91573">
                                <w:pPr>
                                  <w:pStyle w:val="Prrafodelista"/>
                                  <w:numPr>
                                    <w:ilvl w:val="0"/>
                                    <w:numId w:val="24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18"/>
                                  </w:rPr>
                                </w:pPr>
                                <w:r w:rsidRPr="007977F4">
                                  <w:rPr>
                                    <w:rFonts w:asciiTheme="minorHAnsi" w:hAnsiTheme="minorHAnsi" w:cstheme="minorHAnsi"/>
                                    <w:sz w:val="18"/>
                                  </w:rPr>
                                  <w:t>SEMINARIO DE ACTUALIZACIÓN DE LA ADMINISTRACIÓN PÚBLICA MUNICIPAL, IMPARTIDO POR LA UdeG 2003</w:t>
                                </w:r>
                              </w:p>
                              <w:p w:rsidR="00513999" w:rsidRPr="007977F4" w:rsidRDefault="00513999" w:rsidP="00C91573">
                                <w:pPr>
                                  <w:pStyle w:val="Prrafodelista"/>
                                  <w:numPr>
                                    <w:ilvl w:val="0"/>
                                    <w:numId w:val="24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18"/>
                                  </w:rPr>
                                </w:pPr>
                                <w:r w:rsidRPr="007977F4">
                                  <w:rPr>
                                    <w:rFonts w:asciiTheme="minorHAnsi" w:hAnsiTheme="minorHAnsi" w:cstheme="minorHAnsi"/>
                                    <w:sz w:val="18"/>
                                  </w:rPr>
                                  <w:t>PARTICIPACION EN LA COORDINACIÓN DEL FORO PESQUERO 2011</w:t>
                                </w:r>
                              </w:p>
                              <w:p w:rsidR="00513999" w:rsidRPr="007977F4" w:rsidRDefault="00513999" w:rsidP="00C91573">
                                <w:pPr>
                                  <w:pStyle w:val="Prrafodelista"/>
                                  <w:numPr>
                                    <w:ilvl w:val="0"/>
                                    <w:numId w:val="24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18"/>
                                  </w:rPr>
                                </w:pPr>
                                <w:r w:rsidRPr="007977F4">
                                  <w:rPr>
                                    <w:rFonts w:asciiTheme="minorHAnsi" w:hAnsiTheme="minorHAnsi" w:cstheme="minorHAnsi"/>
                                    <w:sz w:val="18"/>
                                  </w:rPr>
                                  <w:t>TALLER DE DESARROLLO DE ACTIVIDADES PARA LA PREVENCIÓN, ALERTA, COMBATE Y CONTROL DE INCENDIOS EN LOS MUNICIPIOS 2018</w:t>
                                </w:r>
                              </w:p>
                              <w:p w:rsidR="00513999" w:rsidRPr="007977F4" w:rsidRDefault="00513999" w:rsidP="00C91573">
                                <w:pPr>
                                  <w:pStyle w:val="Prrafodelista"/>
                                  <w:numPr>
                                    <w:ilvl w:val="0"/>
                                    <w:numId w:val="24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18"/>
                                  </w:rPr>
                                </w:pPr>
                                <w:r w:rsidRPr="007977F4">
                                  <w:rPr>
                                    <w:rFonts w:asciiTheme="minorHAnsi" w:hAnsiTheme="minorHAnsi" w:cstheme="minorHAnsi"/>
                                    <w:sz w:val="18"/>
                                  </w:rPr>
                                  <w:t>TALLER DE FORMACIÓN DE GESTORES DE CALIDAD 2018</w:t>
                                </w:r>
                              </w:p>
                              <w:p w:rsidR="00513999" w:rsidRPr="007977F4" w:rsidRDefault="00513999" w:rsidP="00C91573">
                                <w:pPr>
                                  <w:pStyle w:val="Prrafodelista"/>
                                  <w:numPr>
                                    <w:ilvl w:val="0"/>
                                    <w:numId w:val="24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18"/>
                                  </w:rPr>
                                </w:pPr>
                                <w:r w:rsidRPr="007977F4">
                                  <w:rPr>
                                    <w:rFonts w:asciiTheme="minorHAnsi" w:hAnsiTheme="minorHAnsi" w:cstheme="minorHAnsi"/>
                                    <w:sz w:val="18"/>
                                  </w:rPr>
                                  <w:t>TALLER DE ORGANIZACIÓN E INTEGRACIÓN DEL PADRÓN ESTATAL DE JORNALEROS AGRÍCOLAS. OCTUBRE 2016</w:t>
                                </w:r>
                              </w:p>
                              <w:p w:rsidR="00513999" w:rsidRPr="007977F4" w:rsidRDefault="00513999" w:rsidP="00C91573">
                                <w:pPr>
                                  <w:pStyle w:val="Prrafodelista"/>
                                  <w:numPr>
                                    <w:ilvl w:val="0"/>
                                    <w:numId w:val="24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18"/>
                                  </w:rPr>
                                </w:pPr>
                                <w:r w:rsidRPr="007977F4">
                                  <w:rPr>
                                    <w:rFonts w:asciiTheme="minorHAnsi" w:hAnsiTheme="minorHAnsi" w:cstheme="minorHAnsi"/>
                                    <w:sz w:val="18"/>
                                  </w:rPr>
                                  <w:t>TALLER DE ACTUALIZACIÓN DEL MARCO CENSAL AGROPECUARIO. NOVIEMBRE 2016</w:t>
                                </w:r>
                              </w:p>
                              <w:p w:rsidR="00513999" w:rsidRPr="007977F4" w:rsidRDefault="00513999" w:rsidP="00C91573">
                                <w:pPr>
                                  <w:pStyle w:val="Prrafodelista"/>
                                  <w:numPr>
                                    <w:ilvl w:val="0"/>
                                    <w:numId w:val="24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18"/>
                                  </w:rPr>
                                </w:pPr>
                                <w:r w:rsidRPr="007977F4">
                                  <w:rPr>
                                    <w:rFonts w:asciiTheme="minorHAnsi" w:hAnsiTheme="minorHAnsi" w:cstheme="minorHAnsi"/>
                                    <w:sz w:val="18"/>
                                  </w:rPr>
                                  <w:t>SEMINARIO DE INNOVACIÓN TECNOLÓGICA. OCTUBRE 2016</w:t>
                                </w:r>
                              </w:p>
                              <w:p w:rsidR="00513999" w:rsidRPr="007977F4" w:rsidRDefault="00513999" w:rsidP="00C91573">
                                <w:pPr>
                                  <w:pStyle w:val="Prrafodelista"/>
                                  <w:numPr>
                                    <w:ilvl w:val="0"/>
                                    <w:numId w:val="24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18"/>
                                  </w:rPr>
                                </w:pPr>
                                <w:r w:rsidRPr="007977F4">
                                  <w:rPr>
                                    <w:rFonts w:asciiTheme="minorHAnsi" w:hAnsiTheme="minorHAnsi" w:cstheme="minorHAnsi"/>
                                    <w:sz w:val="18"/>
                                  </w:rPr>
                                  <w:t>PARTICIPACIÓN EN EL “TALLER DE CAPACITACIÓN REGIONAL DEL CESIP-ITEI”</w:t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DD6E175" id="Cuadro de texto 18" o:spid="_x0000_s1028" type="#_x0000_t202" style="position:absolute;margin-left:50.45pt;margin-top:8.85pt;width:418.75pt;height:38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" filled="f" stroked="f">
                    <v:textbox inset=",7.2pt,,7.2pt">
                      <w:txbxContent>
                        <w:p w:rsidR="008F5AF8" w:rsidRPr="00283306" w:rsidRDefault="008F5AF8" w:rsidP="008F5AF8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FORMACIÓN ACADÉMICA</w:t>
                          </w:r>
                        </w:p>
                        <w:p w:rsidR="008F5AF8" w:rsidRPr="00505548" w:rsidRDefault="008F5AF8" w:rsidP="008F5AF8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</w:pPr>
                        </w:p>
                        <w:p w:rsidR="00513999" w:rsidRPr="007977F4" w:rsidRDefault="00347DE1" w:rsidP="00513999">
                          <w:pPr>
                            <w:pStyle w:val="Prrafodelista"/>
                            <w:numPr>
                              <w:ilvl w:val="0"/>
                              <w:numId w:val="23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7977F4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LICENCIATURA  </w:t>
                          </w:r>
                          <w:r w:rsidR="00513999" w:rsidRPr="007977F4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EN AGRICULTURA- UNIVERSIDAD DE GUADALAJARA 1972-1977</w:t>
                          </w:r>
                        </w:p>
                        <w:p w:rsidR="00347DE1" w:rsidRDefault="00347DE1" w:rsidP="00347DE1">
                          <w:pPr>
                            <w:pStyle w:val="Prrafodelista"/>
                            <w:ind w:left="360"/>
                            <w:jc w:val="both"/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0"/>
                            </w:rPr>
                          </w:pPr>
                          <w:r w:rsidRPr="00347DE1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0"/>
                            </w:rPr>
                            <w:t>MAE</w:t>
                          </w:r>
                          <w:r w:rsidR="00513999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0"/>
                            </w:rPr>
                            <w:t>STRÍ</w:t>
                          </w:r>
                          <w:r w:rsidRPr="00347DE1">
                            <w:rPr>
                              <w:rFonts w:asciiTheme="minorHAnsi" w:hAnsiTheme="minorHAnsi" w:cstheme="minorHAnsi"/>
                              <w:b/>
                              <w:sz w:val="24"/>
                              <w:szCs w:val="20"/>
                            </w:rPr>
                            <w:t>A</w:t>
                          </w:r>
                        </w:p>
                        <w:p w:rsidR="00347DE1" w:rsidRPr="007977F4" w:rsidRDefault="00513999" w:rsidP="004E227B">
                          <w:pPr>
                            <w:pStyle w:val="Prrafodelista"/>
                            <w:numPr>
                              <w:ilvl w:val="0"/>
                              <w:numId w:val="23"/>
                            </w:numPr>
                            <w:jc w:val="both"/>
                            <w:rPr>
                              <w:sz w:val="20"/>
                            </w:rPr>
                          </w:pPr>
                          <w:r w:rsidRPr="007977F4">
                            <w:rPr>
                              <w:sz w:val="20"/>
                            </w:rPr>
                            <w:t>EN INGENIERÍA DE PROYECTOS 1995-1997</w:t>
                          </w:r>
                        </w:p>
                        <w:p w:rsidR="00513999" w:rsidRDefault="00513999" w:rsidP="00CF2DA5">
                          <w:pPr>
                            <w:pStyle w:val="Prrafodelista"/>
                            <w:ind w:left="360"/>
                            <w:jc w:val="both"/>
                            <w:rPr>
                              <w:rFonts w:asciiTheme="minorHAnsi" w:hAnsiTheme="minorHAnsi" w:cstheme="minorHAnsi"/>
                              <w:b/>
                              <w:sz w:val="24"/>
                            </w:rPr>
                          </w:pPr>
                        </w:p>
                        <w:p w:rsidR="00CF2DA5" w:rsidRPr="00347DE1" w:rsidRDefault="00CF2DA5" w:rsidP="00CF2DA5">
                          <w:pPr>
                            <w:pStyle w:val="Prrafodelista"/>
                            <w:ind w:left="360"/>
                            <w:jc w:val="both"/>
                            <w:rPr>
                              <w:rFonts w:asciiTheme="minorHAnsi" w:hAnsiTheme="minorHAnsi" w:cstheme="minorHAnsi"/>
                              <w:b/>
                              <w:sz w:val="24"/>
                            </w:rPr>
                          </w:pPr>
                          <w:r w:rsidRPr="00347DE1">
                            <w:rPr>
                              <w:rFonts w:asciiTheme="minorHAnsi" w:hAnsiTheme="minorHAnsi" w:cstheme="minorHAnsi"/>
                              <w:b/>
                              <w:sz w:val="24"/>
                            </w:rPr>
                            <w:t>CURSOS Y TALLERES</w:t>
                          </w:r>
                        </w:p>
                        <w:p w:rsidR="009E1705" w:rsidRPr="007977F4" w:rsidRDefault="00513999" w:rsidP="00C91573">
                          <w:pPr>
                            <w:pStyle w:val="Prrafodelista"/>
                            <w:numPr>
                              <w:ilvl w:val="0"/>
                              <w:numId w:val="24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18"/>
                            </w:rPr>
                          </w:pPr>
                          <w:r w:rsidRPr="007977F4">
                            <w:rPr>
                              <w:rFonts w:asciiTheme="minorHAnsi" w:hAnsiTheme="minorHAnsi" w:cstheme="minorHAnsi"/>
                              <w:sz w:val="18"/>
                            </w:rPr>
                            <w:t>CONSULTOR TÉCNICO HABILITADO POR FIRA, 2008</w:t>
                          </w:r>
                        </w:p>
                        <w:p w:rsidR="00513999" w:rsidRPr="007977F4" w:rsidRDefault="00513999" w:rsidP="00C91573">
                          <w:pPr>
                            <w:pStyle w:val="Prrafodelista"/>
                            <w:numPr>
                              <w:ilvl w:val="0"/>
                              <w:numId w:val="24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18"/>
                            </w:rPr>
                          </w:pPr>
                          <w:r w:rsidRPr="007977F4">
                            <w:rPr>
                              <w:rFonts w:asciiTheme="minorHAnsi" w:hAnsiTheme="minorHAnsi" w:cstheme="minorHAnsi"/>
                              <w:sz w:val="18"/>
                            </w:rPr>
                            <w:t>CURSO TALLER FIRA EN FORMULACIÓN Y EVALUACIÓN DE PROYECTOS DE INVERSIÓN NIVEL I</w:t>
                          </w:r>
                        </w:p>
                        <w:p w:rsidR="00513999" w:rsidRPr="007977F4" w:rsidRDefault="00513999" w:rsidP="00513999">
                          <w:pPr>
                            <w:pStyle w:val="Prrafodelista"/>
                            <w:numPr>
                              <w:ilvl w:val="0"/>
                              <w:numId w:val="24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18"/>
                            </w:rPr>
                          </w:pPr>
                          <w:r w:rsidRPr="007977F4">
                            <w:rPr>
                              <w:rFonts w:asciiTheme="minorHAnsi" w:hAnsiTheme="minorHAnsi" w:cstheme="minorHAnsi"/>
                              <w:sz w:val="18"/>
                            </w:rPr>
                            <w:t>CURSO TALLER FIRA EN FORMULACIÓN Y EVALUACIÓN DE PROYECTOS DE INVERSIÓN NIVEL I</w:t>
                          </w:r>
                          <w:r w:rsidRPr="007977F4">
                            <w:rPr>
                              <w:rFonts w:asciiTheme="minorHAnsi" w:hAnsiTheme="minorHAnsi" w:cstheme="minorHAnsi"/>
                              <w:sz w:val="18"/>
                            </w:rPr>
                            <w:t>I</w:t>
                          </w:r>
                        </w:p>
                        <w:p w:rsidR="00513999" w:rsidRPr="007977F4" w:rsidRDefault="00513999" w:rsidP="00C91573">
                          <w:pPr>
                            <w:pStyle w:val="Prrafodelista"/>
                            <w:numPr>
                              <w:ilvl w:val="0"/>
                              <w:numId w:val="24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18"/>
                            </w:rPr>
                          </w:pPr>
                          <w:r w:rsidRPr="007977F4">
                            <w:rPr>
                              <w:rFonts w:asciiTheme="minorHAnsi" w:hAnsiTheme="minorHAnsi" w:cstheme="minorHAnsi"/>
                              <w:sz w:val="18"/>
                            </w:rPr>
                            <w:t>CARTA DE DESEMPEÑO DOCENTE CON CALIFICACIÓN DE “EXCELENTE” EN LA MATERIA DE EVALUACIÓN ECONÓMICA 2006-2007</w:t>
                          </w:r>
                        </w:p>
                        <w:p w:rsidR="00513999" w:rsidRPr="007977F4" w:rsidRDefault="00513999" w:rsidP="00C91573">
                          <w:pPr>
                            <w:pStyle w:val="Prrafodelista"/>
                            <w:numPr>
                              <w:ilvl w:val="0"/>
                              <w:numId w:val="24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18"/>
                            </w:rPr>
                          </w:pPr>
                          <w:r w:rsidRPr="007977F4">
                            <w:rPr>
                              <w:rFonts w:asciiTheme="minorHAnsi" w:hAnsiTheme="minorHAnsi" w:cstheme="minorHAnsi"/>
                              <w:sz w:val="18"/>
                            </w:rPr>
                            <w:t>TALLER DE NORMATIVIDAD FINANCIERA 2009</w:t>
                          </w:r>
                        </w:p>
                        <w:p w:rsidR="00513999" w:rsidRPr="007977F4" w:rsidRDefault="00513999" w:rsidP="00C91573">
                          <w:pPr>
                            <w:pStyle w:val="Prrafodelista"/>
                            <w:numPr>
                              <w:ilvl w:val="0"/>
                              <w:numId w:val="24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18"/>
                            </w:rPr>
                          </w:pPr>
                          <w:r w:rsidRPr="007977F4">
                            <w:rPr>
                              <w:rFonts w:asciiTheme="minorHAnsi" w:hAnsiTheme="minorHAnsi" w:cstheme="minorHAnsi"/>
                              <w:sz w:val="18"/>
                            </w:rPr>
                            <w:t>INTRODUCCIÓN A LOS CURSOS EN LÍNEA II, IMPARTIDOS POR LA UNIVERSIDAD DE GUADALAJARA 2006</w:t>
                          </w:r>
                        </w:p>
                        <w:p w:rsidR="00513999" w:rsidRPr="007977F4" w:rsidRDefault="00513999" w:rsidP="00C91573">
                          <w:pPr>
                            <w:pStyle w:val="Prrafodelista"/>
                            <w:numPr>
                              <w:ilvl w:val="0"/>
                              <w:numId w:val="24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18"/>
                            </w:rPr>
                          </w:pPr>
                          <w:r w:rsidRPr="007977F4">
                            <w:rPr>
                              <w:rFonts w:asciiTheme="minorHAnsi" w:hAnsiTheme="minorHAnsi" w:cstheme="minorHAnsi"/>
                              <w:sz w:val="18"/>
                            </w:rPr>
                            <w:t>CURSO TALLER DE ORDENAMIENTO ECOLÓGICO Y DEL TERRITORIO IMPARTIDO POR LA SEMARNAT Y GOBIERNO MUNICIPAL. 2005</w:t>
                          </w:r>
                        </w:p>
                        <w:p w:rsidR="00513999" w:rsidRPr="007977F4" w:rsidRDefault="00513999" w:rsidP="00C91573">
                          <w:pPr>
                            <w:pStyle w:val="Prrafodelista"/>
                            <w:numPr>
                              <w:ilvl w:val="0"/>
                              <w:numId w:val="24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18"/>
                            </w:rPr>
                          </w:pPr>
                          <w:r w:rsidRPr="007977F4">
                            <w:rPr>
                              <w:rFonts w:asciiTheme="minorHAnsi" w:hAnsiTheme="minorHAnsi" w:cstheme="minorHAnsi"/>
                              <w:sz w:val="18"/>
                            </w:rPr>
                            <w:t>SEMINARIO DE ACTUALIZACIÓN DE LA ADMINISTRACIÓN PÚBLICA MUNICIPAL, IMPARTIDO POR LA UdeG 2003</w:t>
                          </w:r>
                        </w:p>
                        <w:p w:rsidR="00513999" w:rsidRPr="007977F4" w:rsidRDefault="00513999" w:rsidP="00C91573">
                          <w:pPr>
                            <w:pStyle w:val="Prrafodelista"/>
                            <w:numPr>
                              <w:ilvl w:val="0"/>
                              <w:numId w:val="24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18"/>
                            </w:rPr>
                          </w:pPr>
                          <w:r w:rsidRPr="007977F4">
                            <w:rPr>
                              <w:rFonts w:asciiTheme="minorHAnsi" w:hAnsiTheme="minorHAnsi" w:cstheme="minorHAnsi"/>
                              <w:sz w:val="18"/>
                            </w:rPr>
                            <w:t>PARTICIPACION EN LA COORDINACIÓN DEL FORO PESQUERO 2011</w:t>
                          </w:r>
                        </w:p>
                        <w:p w:rsidR="00513999" w:rsidRPr="007977F4" w:rsidRDefault="00513999" w:rsidP="00C91573">
                          <w:pPr>
                            <w:pStyle w:val="Prrafodelista"/>
                            <w:numPr>
                              <w:ilvl w:val="0"/>
                              <w:numId w:val="24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18"/>
                            </w:rPr>
                          </w:pPr>
                          <w:r w:rsidRPr="007977F4">
                            <w:rPr>
                              <w:rFonts w:asciiTheme="minorHAnsi" w:hAnsiTheme="minorHAnsi" w:cstheme="minorHAnsi"/>
                              <w:sz w:val="18"/>
                            </w:rPr>
                            <w:t>TALLER DE DESARROLLO DE ACTIVIDADES PARA LA PREVENCIÓN, ALERTA, COMBATE Y CONTROL DE INCENDIOS EN LOS MUNICIPIOS 2018</w:t>
                          </w:r>
                        </w:p>
                        <w:p w:rsidR="00513999" w:rsidRPr="007977F4" w:rsidRDefault="00513999" w:rsidP="00C91573">
                          <w:pPr>
                            <w:pStyle w:val="Prrafodelista"/>
                            <w:numPr>
                              <w:ilvl w:val="0"/>
                              <w:numId w:val="24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18"/>
                            </w:rPr>
                          </w:pPr>
                          <w:r w:rsidRPr="007977F4">
                            <w:rPr>
                              <w:rFonts w:asciiTheme="minorHAnsi" w:hAnsiTheme="minorHAnsi" w:cstheme="minorHAnsi"/>
                              <w:sz w:val="18"/>
                            </w:rPr>
                            <w:t>TALLER DE FORMACIÓN DE GESTORES DE CALIDAD 2018</w:t>
                          </w:r>
                        </w:p>
                        <w:p w:rsidR="00513999" w:rsidRPr="007977F4" w:rsidRDefault="00513999" w:rsidP="00C91573">
                          <w:pPr>
                            <w:pStyle w:val="Prrafodelista"/>
                            <w:numPr>
                              <w:ilvl w:val="0"/>
                              <w:numId w:val="24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18"/>
                            </w:rPr>
                          </w:pPr>
                          <w:r w:rsidRPr="007977F4">
                            <w:rPr>
                              <w:rFonts w:asciiTheme="minorHAnsi" w:hAnsiTheme="minorHAnsi" w:cstheme="minorHAnsi"/>
                              <w:sz w:val="18"/>
                            </w:rPr>
                            <w:t>TALLER DE ORGANIZACIÓN E INTEGRACIÓN DEL PADRÓN ESTATAL DE JORNALEROS AGRÍCOLAS. OCTUBRE 2016</w:t>
                          </w:r>
                        </w:p>
                        <w:p w:rsidR="00513999" w:rsidRPr="007977F4" w:rsidRDefault="00513999" w:rsidP="00C91573">
                          <w:pPr>
                            <w:pStyle w:val="Prrafodelista"/>
                            <w:numPr>
                              <w:ilvl w:val="0"/>
                              <w:numId w:val="24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18"/>
                            </w:rPr>
                          </w:pPr>
                          <w:r w:rsidRPr="007977F4">
                            <w:rPr>
                              <w:rFonts w:asciiTheme="minorHAnsi" w:hAnsiTheme="minorHAnsi" w:cstheme="minorHAnsi"/>
                              <w:sz w:val="18"/>
                            </w:rPr>
                            <w:t>TALLER DE ACTUALIZACIÓN DEL MARCO CENSAL AGROPECUARIO. NOVIEMBRE 2016</w:t>
                          </w:r>
                        </w:p>
                        <w:p w:rsidR="00513999" w:rsidRPr="007977F4" w:rsidRDefault="00513999" w:rsidP="00C91573">
                          <w:pPr>
                            <w:pStyle w:val="Prrafodelista"/>
                            <w:numPr>
                              <w:ilvl w:val="0"/>
                              <w:numId w:val="24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18"/>
                            </w:rPr>
                          </w:pPr>
                          <w:r w:rsidRPr="007977F4">
                            <w:rPr>
                              <w:rFonts w:asciiTheme="minorHAnsi" w:hAnsiTheme="minorHAnsi" w:cstheme="minorHAnsi"/>
                              <w:sz w:val="18"/>
                            </w:rPr>
                            <w:t>SEMINARIO DE INNOVACIÓN TECNOLÓGICA. OCTUBRE 2016</w:t>
                          </w:r>
                        </w:p>
                        <w:p w:rsidR="00513999" w:rsidRPr="007977F4" w:rsidRDefault="00513999" w:rsidP="00C91573">
                          <w:pPr>
                            <w:pStyle w:val="Prrafodelista"/>
                            <w:numPr>
                              <w:ilvl w:val="0"/>
                              <w:numId w:val="24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18"/>
                            </w:rPr>
                          </w:pPr>
                          <w:r w:rsidRPr="007977F4">
                            <w:rPr>
                              <w:rFonts w:asciiTheme="minorHAnsi" w:hAnsiTheme="minorHAnsi" w:cstheme="minorHAnsi"/>
                              <w:sz w:val="18"/>
                            </w:rPr>
                            <w:t>PARTICIPACIÓN EN EL “TALLER DE CAPACITACIÓN REGIONAL DEL CESIP-ITEI”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566451" w:rsidRDefault="008F5AF8" w:rsidP="008F5AF8">
          <w:pPr>
            <w:tabs>
              <w:tab w:val="left" w:pos="2775"/>
            </w:tabs>
          </w:pPr>
          <w:r>
            <w:tab/>
          </w:r>
        </w:p>
        <w:p w:rsidR="00566451" w:rsidRDefault="00566451" w:rsidP="00566451">
          <w:pPr>
            <w:tabs>
              <w:tab w:val="left" w:pos="4095"/>
            </w:tabs>
          </w:pPr>
          <w:r>
            <w:tab/>
          </w:r>
        </w:p>
        <w:p w:rsidR="00215E6C" w:rsidRDefault="008F5AF8" w:rsidP="008F5AF8">
          <w:pPr>
            <w:tabs>
              <w:tab w:val="left" w:pos="2220"/>
            </w:tabs>
          </w:pPr>
          <w:r>
            <w:tab/>
          </w:r>
        </w:p>
        <w:p w:rsidR="00215E6C" w:rsidRPr="00215E6C" w:rsidRDefault="00215E6C" w:rsidP="00215E6C"/>
        <w:p w:rsidR="00215E6C" w:rsidRPr="00215E6C" w:rsidRDefault="00215E6C" w:rsidP="00215E6C"/>
        <w:p w:rsidR="00215E6C" w:rsidRPr="00DB6031" w:rsidRDefault="00215E6C" w:rsidP="00215E6C">
          <w:pPr>
            <w:rPr>
              <w:color w:val="984806" w:themeColor="accent6" w:themeShade="80"/>
            </w:rPr>
          </w:pPr>
        </w:p>
        <w:p w:rsidR="00B16DF6" w:rsidRDefault="00B16DF6" w:rsidP="00215E6C"/>
        <w:p w:rsidR="00215E6C" w:rsidRPr="00215E6C" w:rsidRDefault="00215E6C" w:rsidP="00215E6C"/>
        <w:p w:rsidR="00215E6C" w:rsidRDefault="00215E6C"/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0B50E3" w:rsidRDefault="000B50E3" w:rsidP="000B50E3">
          <w:pPr>
            <w:tabs>
              <w:tab w:val="left" w:pos="5475"/>
            </w:tabs>
            <w:rPr>
              <w:rFonts w:eastAsiaTheme="minorEastAsia"/>
              <w:b/>
              <w:color w:val="984806" w:themeColor="accent6" w:themeShade="80"/>
              <w:sz w:val="28"/>
              <w:szCs w:val="28"/>
              <w:lang w:val="es-ES" w:eastAsia="es-ES"/>
            </w:rPr>
          </w:pPr>
        </w:p>
        <w:p w:rsidR="000B50E3" w:rsidRDefault="0014030E" w:rsidP="000B50E3">
          <w:pPr>
            <w:tabs>
              <w:tab w:val="left" w:pos="5475"/>
            </w:tabs>
          </w:pPr>
        </w:p>
      </w:sdtContent>
    </w:sdt>
    <w:p w:rsidR="009E1705" w:rsidRDefault="009E1705" w:rsidP="000B50E3"/>
    <w:p w:rsidR="00A94195" w:rsidRDefault="00A94195">
      <w:pPr>
        <w:rPr>
          <w:noProof/>
          <w:lang w:eastAsia="es-MX"/>
        </w:rPr>
      </w:pPr>
      <w:r w:rsidRPr="007534E1">
        <w:rPr>
          <w:rFonts w:ascii="Century Schoolbook" w:eastAsia="Century Schoolbook" w:hAnsi="Century Schoolbook" w:cs="Times New Roman"/>
          <w:noProof/>
          <w:color w:val="414751"/>
          <w:sz w:val="20"/>
          <w:szCs w:val="20"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 wp14:anchorId="6703BA4C" wp14:editId="150EDF1D">
            <wp:simplePos x="0" y="0"/>
            <wp:positionH relativeFrom="column">
              <wp:posOffset>5812790</wp:posOffset>
            </wp:positionH>
            <wp:positionV relativeFrom="paragraph">
              <wp:posOffset>-460375</wp:posOffset>
            </wp:positionV>
            <wp:extent cx="999490" cy="725170"/>
            <wp:effectExtent l="0" t="0" r="0" b="0"/>
            <wp:wrapNone/>
            <wp:docPr id="5" name="Imagen 5" descr="J:\Logo Ocotla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Logo Ocotlan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A6A9CBC" wp14:editId="070B93CB">
                <wp:simplePos x="0" y="0"/>
                <wp:positionH relativeFrom="column">
                  <wp:posOffset>288290</wp:posOffset>
                </wp:positionH>
                <wp:positionV relativeFrom="paragraph">
                  <wp:posOffset>-42545</wp:posOffset>
                </wp:positionV>
                <wp:extent cx="5637530" cy="0"/>
                <wp:effectExtent l="38100" t="38100" r="77470" b="952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7530" cy="0"/>
                        </a:xfrm>
                        <a:prstGeom prst="line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A4AE56" id="3 Conector recto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7pt,-3.35pt" to="466.6pt,-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" strokecolor="#f79646 [3209]" strokeweight="2pt">
                <v:shadow on="t" color="black" opacity="24903f" origin=",.5" offset="0,.55556mm"/>
              </v:line>
            </w:pict>
          </mc:Fallback>
        </mc:AlternateContent>
      </w:r>
    </w:p>
    <w:p w:rsidR="00A94195" w:rsidRDefault="00A94195">
      <w:pPr>
        <w:rPr>
          <w:noProof/>
          <w:lang w:eastAsia="es-MX"/>
        </w:rPr>
      </w:pPr>
    </w:p>
    <w:p w:rsidR="008E6431" w:rsidRDefault="00A94195">
      <w:r w:rsidRPr="00B16DF6"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B4332F" wp14:editId="7B1C75BA">
                <wp:simplePos x="0" y="0"/>
                <wp:positionH relativeFrom="column">
                  <wp:posOffset>402590</wp:posOffset>
                </wp:positionH>
                <wp:positionV relativeFrom="paragraph">
                  <wp:posOffset>6985</wp:posOffset>
                </wp:positionV>
                <wp:extent cx="5438775" cy="8467725"/>
                <wp:effectExtent l="0" t="0" r="9525" b="9525"/>
                <wp:wrapNone/>
                <wp:docPr id="28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846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B67" w:rsidRPr="00505548" w:rsidRDefault="00845B67" w:rsidP="00845B67">
                            <w:pPr>
                              <w:pStyle w:val="Sinespaciado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FE53B5" w:rsidRDefault="00EC7A44" w:rsidP="005B29EB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r w:rsidRPr="00505548"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  <w:t>EXPERIENCIA LABORAL</w:t>
                            </w:r>
                          </w:p>
                          <w:p w:rsidR="005B29EB" w:rsidRPr="005B29EB" w:rsidRDefault="005B29EB" w:rsidP="005B29EB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:rsidR="00DF4171" w:rsidRDefault="007977F4" w:rsidP="007977F4">
                            <w:pPr>
                              <w:pStyle w:val="Prrafodelista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>19977-1981 SAGARPA EN EL ESTADO DE AGUASCALIENTES- JEFE DE ZONA Y RESIDENTE ESTATAL DE OPERACIÓN.</w:t>
                            </w:r>
                          </w:p>
                          <w:p w:rsidR="007977F4" w:rsidRDefault="007977F4" w:rsidP="007977F4">
                            <w:pPr>
                              <w:pStyle w:val="Prrafodelista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 xml:space="preserve">1981-2001 FIDEICOMISO DE RIESGO COMPARTIDO EN LOS ESTADOS DE AGUASCALIENTES Y JALISCO- JEFE DE ZONA </w:t>
                            </w:r>
                          </w:p>
                          <w:p w:rsidR="007977F4" w:rsidRDefault="007977F4" w:rsidP="007977F4">
                            <w:pPr>
                              <w:pStyle w:val="Prrafodelista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 xml:space="preserve">2001-2003 </w:t>
                            </w:r>
                            <w:r w:rsidR="001F0B3A"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>DIRECTOR DE DESARROLLO RURAL DEL GOBIERNO MUNICIPAL DE OCOTLÁN</w:t>
                            </w:r>
                          </w:p>
                          <w:p w:rsidR="001F0B3A" w:rsidRDefault="001F0B3A" w:rsidP="007977F4">
                            <w:pPr>
                              <w:pStyle w:val="Prrafodelista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>2004-2006</w:t>
                            </w:r>
                            <w:r w:rsidR="00F15AFA"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 xml:space="preserve"> REGIDOR DEL H. AYUNTAMIENTO DE OCOTLÁN</w:t>
                            </w:r>
                          </w:p>
                          <w:p w:rsidR="00F15AFA" w:rsidRDefault="00F15AFA" w:rsidP="007977F4">
                            <w:pPr>
                              <w:pStyle w:val="Prrafodelista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>DE SEPTIEMBRE DE 2004 A LA FECHA- MAESTRO DE ASIGNATURA A EN EL CENTRO UNIVERSITARIO DE LA CIÉNEGA.</w:t>
                            </w:r>
                          </w:p>
                          <w:p w:rsidR="00F15AFA" w:rsidRDefault="00F15AFA" w:rsidP="007977F4">
                            <w:pPr>
                              <w:pStyle w:val="Prrafodelista"/>
                              <w:numPr>
                                <w:ilvl w:val="0"/>
                                <w:numId w:val="28"/>
                              </w:numP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  <w:t xml:space="preserve">ENERO 2010-JULIO 2012 JEFE DE LA OFICINA DE DESARROLLO RURAL EN EL GOBIERNO MUNICIPAL DE OCOTLÁN </w:t>
                            </w:r>
                          </w:p>
                          <w:p w:rsidR="00F15AFA" w:rsidRPr="00DF4171" w:rsidRDefault="00F15AFA" w:rsidP="00F15AFA">
                            <w:pPr>
                              <w:pStyle w:val="Prrafodelista"/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4332F" id="Cuadro de texto 2" o:spid="_x0000_s1029" type="#_x0000_t202" style="position:absolute;margin-left:31.7pt;margin-top:.55pt;width:428.25pt;height:66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" stroked="f">
                <v:textbox>
                  <w:txbxContent>
                    <w:p w:rsidR="00845B67" w:rsidRPr="00505548" w:rsidRDefault="00845B67" w:rsidP="00845B67">
                      <w:pPr>
                        <w:pStyle w:val="Sinespaciado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FE53B5" w:rsidRDefault="00EC7A44" w:rsidP="005B29EB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  <w:r w:rsidRPr="00505548"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  <w:t>EXPERIENCIA LABORAL</w:t>
                      </w:r>
                    </w:p>
                    <w:p w:rsidR="005B29EB" w:rsidRPr="005B29EB" w:rsidRDefault="005B29EB" w:rsidP="005B29EB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</w:p>
                    <w:p w:rsidR="00DF4171" w:rsidRDefault="007977F4" w:rsidP="007977F4">
                      <w:pPr>
                        <w:pStyle w:val="Prrafodelista"/>
                        <w:numPr>
                          <w:ilvl w:val="0"/>
                          <w:numId w:val="28"/>
                        </w:numP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>19977-1981 SAGARPA EN EL ESTADO DE AGUASCALIENTES- JEFE DE ZONA Y RESIDENTE ESTATAL DE OPERACIÓN.</w:t>
                      </w:r>
                    </w:p>
                    <w:p w:rsidR="007977F4" w:rsidRDefault="007977F4" w:rsidP="007977F4">
                      <w:pPr>
                        <w:pStyle w:val="Prrafodelista"/>
                        <w:numPr>
                          <w:ilvl w:val="0"/>
                          <w:numId w:val="28"/>
                        </w:numP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 xml:space="preserve">1981-2001 FIDEICOMISO DE RIESGO COMPARTIDO EN LOS ESTADOS DE AGUASCALIENTES Y JALISCO- JEFE DE ZONA </w:t>
                      </w:r>
                    </w:p>
                    <w:p w:rsidR="007977F4" w:rsidRDefault="007977F4" w:rsidP="007977F4">
                      <w:pPr>
                        <w:pStyle w:val="Prrafodelista"/>
                        <w:numPr>
                          <w:ilvl w:val="0"/>
                          <w:numId w:val="28"/>
                        </w:numP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 xml:space="preserve">2001-2003 </w:t>
                      </w:r>
                      <w:r w:rsidR="001F0B3A"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>DIRECTOR DE DESARROLLO RURAL DEL GOBIERNO MUNICIPAL DE OCOTLÁN</w:t>
                      </w:r>
                    </w:p>
                    <w:p w:rsidR="001F0B3A" w:rsidRDefault="001F0B3A" w:rsidP="007977F4">
                      <w:pPr>
                        <w:pStyle w:val="Prrafodelista"/>
                        <w:numPr>
                          <w:ilvl w:val="0"/>
                          <w:numId w:val="28"/>
                        </w:numP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>2004-2006</w:t>
                      </w:r>
                      <w:r w:rsidR="00F15AFA"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 xml:space="preserve"> REGIDOR DEL H. AYUNTAMIENTO DE OCOTLÁN</w:t>
                      </w:r>
                    </w:p>
                    <w:p w:rsidR="00F15AFA" w:rsidRDefault="00F15AFA" w:rsidP="007977F4">
                      <w:pPr>
                        <w:pStyle w:val="Prrafodelista"/>
                        <w:numPr>
                          <w:ilvl w:val="0"/>
                          <w:numId w:val="28"/>
                        </w:numP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>DE SEPTIEMBRE DE 2004 A LA FECHA- MAESTRO DE ASIGNATURA A EN EL CENTRO UNIVERSITARIO DE LA CIÉNEGA.</w:t>
                      </w:r>
                    </w:p>
                    <w:p w:rsidR="00F15AFA" w:rsidRDefault="00F15AFA" w:rsidP="007977F4">
                      <w:pPr>
                        <w:pStyle w:val="Prrafodelista"/>
                        <w:numPr>
                          <w:ilvl w:val="0"/>
                          <w:numId w:val="28"/>
                        </w:numP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  <w:t xml:space="preserve">ENERO 2010-JULIO 2012 JEFE DE LA OFICINA DE DESARROLLO RURAL EN EL GOBIERNO MUNICIPAL DE OCOTLÁN </w:t>
                      </w:r>
                    </w:p>
                    <w:p w:rsidR="00F15AFA" w:rsidRPr="00DF4171" w:rsidRDefault="00F15AFA" w:rsidP="00F15AFA">
                      <w:pPr>
                        <w:pStyle w:val="Prrafodelista"/>
                        <w:ind w:left="360"/>
                        <w:rPr>
                          <w:rFonts w:ascii="Arial" w:hAnsi="Arial" w:cs="Arial"/>
                          <w:sz w:val="20"/>
                          <w:szCs w:val="24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1705">
        <w:br w:type="page"/>
      </w:r>
    </w:p>
    <w:p w:rsidR="00CB0F14" w:rsidRPr="00CB0F14" w:rsidRDefault="005B29EB" w:rsidP="00CB0F14">
      <w:r w:rsidRPr="00B16DF6">
        <w:rPr>
          <w:noProof/>
          <w:sz w:val="24"/>
          <w:szCs w:val="24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DE037F" wp14:editId="7F38F2FA">
                <wp:simplePos x="0" y="0"/>
                <wp:positionH relativeFrom="column">
                  <wp:posOffset>431165</wp:posOffset>
                </wp:positionH>
                <wp:positionV relativeFrom="paragraph">
                  <wp:posOffset>15874</wp:posOffset>
                </wp:positionV>
                <wp:extent cx="5414645" cy="9324975"/>
                <wp:effectExtent l="0" t="0" r="0" b="9525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645" cy="932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9EB" w:rsidRPr="00505548" w:rsidRDefault="005B29EB" w:rsidP="005B29EB">
                            <w:pPr>
                              <w:pStyle w:val="Sinespaciado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5B29EB" w:rsidRPr="0096398C" w:rsidRDefault="005B29EB" w:rsidP="005B29E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</w:pPr>
                            <w:bookmarkStart w:id="0" w:name="OLE_LINK7"/>
                            <w:r w:rsidRPr="0096398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  <w:t xml:space="preserve">REGLAMENTO DE LA ADMINISTRACION PUBLICA MUNICIPAL DE OCOTLAN </w:t>
                            </w:r>
                          </w:p>
                          <w:p w:rsidR="005B29EB" w:rsidRPr="0096398C" w:rsidRDefault="005B29EB" w:rsidP="005B29E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</w:pPr>
                          </w:p>
                          <w:p w:rsidR="005B29EB" w:rsidRPr="0096398C" w:rsidRDefault="005B29EB" w:rsidP="005B29E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</w:pPr>
                            <w:r w:rsidRPr="0096398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  <w:t xml:space="preserve">FUNCIONES Y OBLIGACIONES DEL SERVIDOR PÚBLICO </w:t>
                            </w:r>
                          </w:p>
                          <w:bookmarkEnd w:id="0"/>
                          <w:p w:rsidR="00A94195" w:rsidRPr="00F15AFA" w:rsidRDefault="00F15AFA" w:rsidP="00F15AF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  <w:r w:rsidRPr="00F15AF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</w:rPr>
                              <w:t>COORDINACIÓN DE DELEGACIONES Y AGENCIAS MUNICIPALES</w:t>
                            </w:r>
                          </w:p>
                          <w:p w:rsidR="00F15AFA" w:rsidRPr="00AA06A2" w:rsidRDefault="00F15AFA" w:rsidP="00F15AF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F15AFA" w:rsidRPr="002E7619" w:rsidRDefault="002E7619" w:rsidP="00F15AF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</w:rPr>
                            </w:pPr>
                            <w:r w:rsidRPr="002E7619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</w:rPr>
                              <w:t>ARTÍCULO 57</w:t>
                            </w:r>
                            <w:r w:rsidRPr="002E7619"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</w:rPr>
                              <w:t xml:space="preserve">.- SON OBLIGACIONES DEL  </w:t>
                            </w:r>
                            <w:r w:rsidRPr="002E7619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</w:rPr>
                              <w:t xml:space="preserve">COORDINACIÓN DE DELEGACIONES Y AGENCIAS MUNICIPALES, </w:t>
                            </w:r>
                            <w:r w:rsidRPr="002E7619"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</w:rPr>
                              <w:t>LAS SIGUIENTES:</w:t>
                            </w:r>
                          </w:p>
                          <w:p w:rsidR="00F15AFA" w:rsidRPr="002E7619" w:rsidRDefault="00F15AFA" w:rsidP="00F15AF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bCs/>
                                <w:color w:val="000000"/>
                                <w:sz w:val="18"/>
                              </w:rPr>
                            </w:pPr>
                          </w:p>
                          <w:p w:rsidR="00F15AFA" w:rsidRPr="002E7619" w:rsidRDefault="002E7619" w:rsidP="00F15AFA">
                            <w:pPr>
                              <w:pStyle w:val="Prrafodelista"/>
                              <w:numPr>
                                <w:ilvl w:val="0"/>
                                <w:numId w:val="29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</w:rPr>
                            </w:pPr>
                            <w:r w:rsidRPr="002E7619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</w:rPr>
                              <w:t xml:space="preserve">VERIFICAR EL CUMPLIMIENTO DE LAS LEYES FEDERALES, ESTATALES, REGLAMENTOS, EL BANDO DE POLICÍA Y BUEN GOBIERNO, ACUERDOS DEL H. </w:t>
                            </w:r>
                            <w:bookmarkStart w:id="1" w:name="_GoBack"/>
                            <w:bookmarkEnd w:id="1"/>
                            <w:r w:rsidRPr="002E7619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</w:rPr>
                              <w:t>AYUNTAMIENTO Y DEMÁS DISPOSICIONES DE CARÁCTER ADMINISTRATIVO-MUNICIPALES, POR PARTE DE LOS DELEGADOS Y AGENTES;</w:t>
                            </w:r>
                          </w:p>
                          <w:p w:rsidR="00F15AFA" w:rsidRPr="002E7619" w:rsidRDefault="002E7619" w:rsidP="00F15AFA">
                            <w:pPr>
                              <w:pStyle w:val="Prrafodelista"/>
                              <w:numPr>
                                <w:ilvl w:val="0"/>
                                <w:numId w:val="29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</w:rPr>
                            </w:pPr>
                            <w:r w:rsidRPr="002E7619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</w:rPr>
                              <w:t>CUIDAR QUE LOS DELEGADOS Y AGENTES</w:t>
                            </w:r>
                            <w:r w:rsidRPr="002E7619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 </w:t>
                            </w:r>
                            <w:r w:rsidRPr="002E7619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</w:rPr>
                              <w:t>DEN AVISO A LA COMISARIA MUNICIPAL PARA LA APREHENSIÓN DE LOS PRESUNTOS INFRACTORES DENTRO DE SU JURISDICCIÓN Y TRATÁNDOSE DE DELITOS COMETIDOS EN EL ACTO, QUE SE PERSIGAN DE OFICIO Y NO EXISTA NINGUNA AUTORIDAD JUDICIAL, DETENER A LOS PRESUNTOS DELINCUENTES Y PONERLOS DE INMEDIATO A DISPOSICIÓN DE LOS MINISTERIOS PÚBLICOS FEDERAL O ESTATAL, SEGÚN EL CASO;</w:t>
                            </w:r>
                          </w:p>
                          <w:p w:rsidR="00F15AFA" w:rsidRPr="002E7619" w:rsidRDefault="002E7619" w:rsidP="00F15AFA">
                            <w:pPr>
                              <w:pStyle w:val="Prrafodelista"/>
                              <w:numPr>
                                <w:ilvl w:val="0"/>
                                <w:numId w:val="29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</w:rPr>
                            </w:pPr>
                            <w:r w:rsidRPr="002E7619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</w:rPr>
                              <w:t>COORDINAR LOS PROYECTOS DE LOS DELEGADOS Y AGENTES QUE TENGAN COMO FINALIDAD PROMOVER ANTE EL AYUNTAMIENTO, LA CONSTRUCCIÓN DE  OBRAS PÚBLICAS E INTERÉS SOCIAL, ASÍ COMO DISPONER DE LAS MEDIDAS NECESARIAS PARA LA CONSERVACIÓN Y MEJORAS DE LOS BIENES PÚBLICOS O PRIVADOS DEL GOBIERNO MUNICIPAL;</w:t>
                            </w:r>
                          </w:p>
                          <w:p w:rsidR="00F15AFA" w:rsidRPr="002E7619" w:rsidRDefault="002E7619" w:rsidP="00F15AFA">
                            <w:pPr>
                              <w:pStyle w:val="Prrafodelista"/>
                              <w:numPr>
                                <w:ilvl w:val="0"/>
                                <w:numId w:val="29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</w:rPr>
                            </w:pPr>
                            <w:r w:rsidRPr="002E7619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</w:rPr>
                              <w:t>INFORMAR Y GESTIONAR ANTE EL PRESIDENTE MUNICIPAL LA PRESTACIÓN DE LOS SERVICIOS PÚBLICOS MUNICIPALES;</w:t>
                            </w:r>
                          </w:p>
                          <w:p w:rsidR="00F15AFA" w:rsidRPr="002E7619" w:rsidRDefault="002E7619" w:rsidP="00F15AFA">
                            <w:pPr>
                              <w:pStyle w:val="Prrafodelista"/>
                              <w:numPr>
                                <w:ilvl w:val="0"/>
                                <w:numId w:val="29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</w:rPr>
                            </w:pPr>
                            <w:r w:rsidRPr="002E7619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</w:rPr>
                              <w:t>COORDINAR EL LEVANTAMIENTO DEL CENSO DE CONTRIBUYENTES MUNICIPALES, Y ENVIARLO A LAS DEPENDENCIAS QUE DEBEN LLEVAR SU REGISTRO;</w:t>
                            </w:r>
                          </w:p>
                          <w:p w:rsidR="00F15AFA" w:rsidRPr="002E7619" w:rsidRDefault="002E7619" w:rsidP="00F15AFA">
                            <w:pPr>
                              <w:pStyle w:val="Prrafodelista"/>
                              <w:numPr>
                                <w:ilvl w:val="0"/>
                                <w:numId w:val="29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</w:rPr>
                            </w:pPr>
                            <w:r w:rsidRPr="002E7619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</w:rPr>
                              <w:t>INFORMAR AL PRESIDENTE MUNICIPAL, RESPECTO A LOS ASUNTOS PROPIOS DE LAS DELEGACIONES Y AGENCIAS;</w:t>
                            </w:r>
                          </w:p>
                          <w:p w:rsidR="00F15AFA" w:rsidRPr="002E7619" w:rsidRDefault="002E7619" w:rsidP="00F15AFA">
                            <w:pPr>
                              <w:pStyle w:val="Prrafodelista"/>
                              <w:numPr>
                                <w:ilvl w:val="0"/>
                                <w:numId w:val="29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</w:rPr>
                            </w:pPr>
                            <w:r w:rsidRPr="002E7619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</w:rPr>
                              <w:t>COORDINAR CON LOS DELEGADOS Y AGENTES LAS CAMPAÑAS DE EDUCACIÓN, SALUD, PROTECCIÓN CIVIL, EN LOS PROCESOS ELECTORALES Y CIVISMO. ASÍ COMO EN LAS POLÍTICAS Y ACCIONES QUE ESTABLEZCA EL GOBIERNO MUNICIPAL;</w:t>
                            </w:r>
                          </w:p>
                          <w:p w:rsidR="00F15AFA" w:rsidRPr="002E7619" w:rsidRDefault="002E7619" w:rsidP="00F15AFA">
                            <w:pPr>
                              <w:pStyle w:val="Prrafodelista"/>
                              <w:numPr>
                                <w:ilvl w:val="0"/>
                                <w:numId w:val="29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</w:rPr>
                            </w:pPr>
                            <w:r w:rsidRPr="002E7619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</w:rPr>
                              <w:t>CUMPLIR Y HACER CUMPLIR  LAS DISPOSICIONES SOBRE LA VENTA Y CONSUMO DE BEBIDAS ALCOHÓLICAS DEL MUNICIPIO Y EL ESTADO;</w:t>
                            </w:r>
                          </w:p>
                          <w:p w:rsidR="00F15AFA" w:rsidRPr="002E7619" w:rsidRDefault="002E7619" w:rsidP="00F15AFA">
                            <w:pPr>
                              <w:pStyle w:val="Prrafodelista"/>
                              <w:numPr>
                                <w:ilvl w:val="0"/>
                                <w:numId w:val="29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</w:rPr>
                            </w:pPr>
                            <w:r w:rsidRPr="002E7619">
                              <w:rPr>
                                <w:rFonts w:asciiTheme="minorHAnsi" w:hAnsiTheme="minorHAnsi" w:cstheme="minorHAnsi"/>
                                <w:bCs/>
                                <w:color w:val="000000"/>
                                <w:sz w:val="18"/>
                              </w:rPr>
                              <w:t>VISITAR LAS COLONIAS, BARRIOS Y POBLADOS DENTRO DE SU JURISDICCIÓN; ATENDER LAS QUEJAS CIUDADANAS Y DERIVARLAS AL GOBIERNO MUNICIPAL PARA SU CONOCIMIENTO Y RESOLUCIÓN</w:t>
                            </w:r>
                            <w:r w:rsidRPr="002E7619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</w:rPr>
                              <w:t>; Y</w:t>
                            </w:r>
                          </w:p>
                          <w:p w:rsidR="00F15AFA" w:rsidRPr="002E7619" w:rsidRDefault="002E7619" w:rsidP="00F15AFA">
                            <w:pPr>
                              <w:pStyle w:val="Prrafodelista"/>
                              <w:numPr>
                                <w:ilvl w:val="0"/>
                                <w:numId w:val="29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</w:rPr>
                            </w:pPr>
                            <w:r w:rsidRPr="002E7619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</w:rPr>
                              <w:t xml:space="preserve">COORDINAR LAS SIGUIENTES DELEGACIONES Y AGENCIAS </w:t>
                            </w:r>
                          </w:p>
                          <w:p w:rsidR="002E7619" w:rsidRPr="002E7619" w:rsidRDefault="002E7619" w:rsidP="002E7619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2E7619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I. LAS DELEGACIONES:</w:t>
                            </w:r>
                          </w:p>
                          <w:p w:rsidR="002E7619" w:rsidRPr="002E7619" w:rsidRDefault="002E7619" w:rsidP="002E7619">
                            <w:pPr>
                              <w:pStyle w:val="Prrafodelista"/>
                              <w:numPr>
                                <w:ilvl w:val="0"/>
                                <w:numId w:val="30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2E761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JOAQUÍN AMARO(LOS SAUCES).</w:t>
                            </w:r>
                          </w:p>
                          <w:p w:rsidR="002E7619" w:rsidRPr="002E7619" w:rsidRDefault="002E7619" w:rsidP="002E7619">
                            <w:pPr>
                              <w:pStyle w:val="Prrafodelista"/>
                              <w:numPr>
                                <w:ilvl w:val="0"/>
                                <w:numId w:val="30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2E761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SAN MARTÍN DE ZULA.</w:t>
                            </w:r>
                          </w:p>
                          <w:p w:rsidR="002E7619" w:rsidRPr="002E7619" w:rsidRDefault="002E7619" w:rsidP="002E7619">
                            <w:pPr>
                              <w:pStyle w:val="Prrafodelista"/>
                              <w:numPr>
                                <w:ilvl w:val="0"/>
                                <w:numId w:val="30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2E761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SAN VICENTE LA LABOR VIEJA.</w:t>
                            </w:r>
                          </w:p>
                          <w:p w:rsidR="002E7619" w:rsidRPr="002E7619" w:rsidRDefault="002E7619" w:rsidP="002E7619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2E7619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II. LAS AGENCIAS:</w:t>
                            </w:r>
                          </w:p>
                          <w:p w:rsidR="002E7619" w:rsidRPr="002E7619" w:rsidRDefault="002E7619" w:rsidP="002E7619">
                            <w:pPr>
                              <w:pStyle w:val="Prrafodelista"/>
                              <w:numPr>
                                <w:ilvl w:val="1"/>
                                <w:numId w:val="31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2E761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EL PEDREGAL.</w:t>
                            </w:r>
                          </w:p>
                          <w:p w:rsidR="002E7619" w:rsidRPr="002E7619" w:rsidRDefault="002E7619" w:rsidP="002E7619">
                            <w:pPr>
                              <w:pStyle w:val="Prrafodelista"/>
                              <w:numPr>
                                <w:ilvl w:val="1"/>
                                <w:numId w:val="31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2E761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EL FUERTE.</w:t>
                            </w:r>
                          </w:p>
                          <w:p w:rsidR="002E7619" w:rsidRPr="002E7619" w:rsidRDefault="002E7619" w:rsidP="002E7619">
                            <w:pPr>
                              <w:pStyle w:val="Prrafodelista"/>
                              <w:numPr>
                                <w:ilvl w:val="1"/>
                                <w:numId w:val="31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2E761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EL JOCONOXTLE.</w:t>
                            </w:r>
                          </w:p>
                          <w:p w:rsidR="002E7619" w:rsidRPr="002E7619" w:rsidRDefault="002E7619" w:rsidP="002E7619">
                            <w:pPr>
                              <w:pStyle w:val="Prrafodelista"/>
                              <w:numPr>
                                <w:ilvl w:val="1"/>
                                <w:numId w:val="31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2E761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EL PASO DE LA COMUNIDAD.</w:t>
                            </w:r>
                          </w:p>
                          <w:p w:rsidR="002E7619" w:rsidRPr="002E7619" w:rsidRDefault="002E7619" w:rsidP="002E7619">
                            <w:pPr>
                              <w:pStyle w:val="Prrafodelista"/>
                              <w:numPr>
                                <w:ilvl w:val="1"/>
                                <w:numId w:val="31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2E761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EL RAICERO.</w:t>
                            </w:r>
                          </w:p>
                          <w:p w:rsidR="002E7619" w:rsidRPr="002E7619" w:rsidRDefault="002E7619" w:rsidP="002E7619">
                            <w:pPr>
                              <w:pStyle w:val="Prrafodelista"/>
                              <w:numPr>
                                <w:ilvl w:val="1"/>
                                <w:numId w:val="31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2E761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EL RAMIREÑO</w:t>
                            </w:r>
                          </w:p>
                          <w:p w:rsidR="002E7619" w:rsidRPr="002E7619" w:rsidRDefault="002E7619" w:rsidP="002E7619">
                            <w:pPr>
                              <w:pStyle w:val="Prrafodelista"/>
                              <w:numPr>
                                <w:ilvl w:val="1"/>
                                <w:numId w:val="31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2E761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EL SABINO.</w:t>
                            </w:r>
                          </w:p>
                          <w:p w:rsidR="002E7619" w:rsidRPr="002E7619" w:rsidRDefault="002E7619" w:rsidP="002E7619">
                            <w:pPr>
                              <w:pStyle w:val="Prrafodelista"/>
                              <w:numPr>
                                <w:ilvl w:val="1"/>
                                <w:numId w:val="31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2E761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LA MURALLA</w:t>
                            </w:r>
                          </w:p>
                          <w:p w:rsidR="002E7619" w:rsidRPr="002E7619" w:rsidRDefault="002E7619" w:rsidP="002E7619">
                            <w:pPr>
                              <w:pStyle w:val="Prrafodelista"/>
                              <w:numPr>
                                <w:ilvl w:val="1"/>
                                <w:numId w:val="31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2E761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LA PALMA.</w:t>
                            </w:r>
                          </w:p>
                          <w:p w:rsidR="002E7619" w:rsidRPr="002E7619" w:rsidRDefault="002E7619" w:rsidP="002E7619">
                            <w:pPr>
                              <w:pStyle w:val="Prrafodelista"/>
                              <w:numPr>
                                <w:ilvl w:val="1"/>
                                <w:numId w:val="31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2E761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LA PUERTA DE LOS RANCHOS.</w:t>
                            </w:r>
                          </w:p>
                          <w:p w:rsidR="002E7619" w:rsidRPr="002E7619" w:rsidRDefault="002E7619" w:rsidP="002E7619">
                            <w:pPr>
                              <w:pStyle w:val="Prrafodelista"/>
                              <w:numPr>
                                <w:ilvl w:val="1"/>
                                <w:numId w:val="31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2E761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RANCHO VIEJO.</w:t>
                            </w:r>
                          </w:p>
                          <w:p w:rsidR="002E7619" w:rsidRPr="002E7619" w:rsidRDefault="002E7619" w:rsidP="002E7619">
                            <w:pPr>
                              <w:pStyle w:val="Prrafodelista"/>
                              <w:numPr>
                                <w:ilvl w:val="1"/>
                                <w:numId w:val="31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2E761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SAN ANDRÉS.</w:t>
                            </w:r>
                          </w:p>
                          <w:p w:rsidR="002E7619" w:rsidRPr="002E7619" w:rsidRDefault="002E7619" w:rsidP="002E7619">
                            <w:pPr>
                              <w:pStyle w:val="Prrafodelista"/>
                              <w:numPr>
                                <w:ilvl w:val="1"/>
                                <w:numId w:val="31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2E761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SAN JUAN CHICO.</w:t>
                            </w:r>
                          </w:p>
                          <w:p w:rsidR="002E7619" w:rsidRPr="002E7619" w:rsidRDefault="002E7619" w:rsidP="002E7619">
                            <w:pPr>
                              <w:pStyle w:val="Prrafodelista"/>
                              <w:numPr>
                                <w:ilvl w:val="1"/>
                                <w:numId w:val="31"/>
                              </w:numPr>
                              <w:spacing w:line="240" w:lineRule="auto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2E7619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SANTA CLARA DE ZULA</w:t>
                            </w:r>
                          </w:p>
                          <w:p w:rsidR="002E7619" w:rsidRPr="002E7619" w:rsidRDefault="002E7619" w:rsidP="002E7619">
                            <w:pPr>
                              <w:pStyle w:val="Prrafodelista"/>
                              <w:numPr>
                                <w:ilvl w:val="0"/>
                                <w:numId w:val="29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E7619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LAS DEMÁS PREVISTAS EN LA NORMATIVIDAD APLICABLE.</w:t>
                            </w:r>
                          </w:p>
                          <w:p w:rsidR="00A94195" w:rsidRPr="002E7619" w:rsidRDefault="00A94195" w:rsidP="00A9419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5B29EB" w:rsidRPr="002E7619" w:rsidRDefault="005B29EB" w:rsidP="005B29E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5B29EB" w:rsidRPr="00FE53B5" w:rsidRDefault="005B29EB" w:rsidP="005B29EB">
                            <w:pP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E037F" id="_x0000_s1030" type="#_x0000_t202" style="position:absolute;margin-left:33.95pt;margin-top:1.25pt;width:426.35pt;height:73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" stroked="f">
                <v:textbox>
                  <w:txbxContent>
                    <w:p w:rsidR="005B29EB" w:rsidRPr="00505548" w:rsidRDefault="005B29EB" w:rsidP="005B29EB">
                      <w:pPr>
                        <w:pStyle w:val="Sinespaciado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5B29EB" w:rsidRPr="0096398C" w:rsidRDefault="005B29EB" w:rsidP="005B29EB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</w:pPr>
                      <w:bookmarkStart w:id="2" w:name="OLE_LINK7"/>
                      <w:r w:rsidRPr="0096398C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  <w:t xml:space="preserve">REGLAMENTO DE LA ADMINISTRACION PUBLICA MUNICIPAL DE OCOTLAN </w:t>
                      </w:r>
                    </w:p>
                    <w:p w:rsidR="005B29EB" w:rsidRPr="0096398C" w:rsidRDefault="005B29EB" w:rsidP="005B29EB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</w:pPr>
                    </w:p>
                    <w:p w:rsidR="005B29EB" w:rsidRPr="0096398C" w:rsidRDefault="005B29EB" w:rsidP="005B29EB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</w:pPr>
                      <w:r w:rsidRPr="0096398C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  <w:t xml:space="preserve">FUNCIONES Y OBLIGACIONES DEL SERVIDOR PÚBLICO </w:t>
                      </w:r>
                    </w:p>
                    <w:bookmarkEnd w:id="2"/>
                    <w:p w:rsidR="00A94195" w:rsidRPr="00F15AFA" w:rsidRDefault="00F15AFA" w:rsidP="00F15AFA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</w:rPr>
                      </w:pPr>
                      <w:r w:rsidRPr="00F15AFA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</w:rPr>
                        <w:t>COORDINACIÓN DE DELEGACIONES Y AGENCIAS MUNICIPALES</w:t>
                      </w:r>
                    </w:p>
                    <w:p w:rsidR="00F15AFA" w:rsidRPr="00AA06A2" w:rsidRDefault="00F15AFA" w:rsidP="00F15AFA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</w:p>
                    <w:p w:rsidR="00F15AFA" w:rsidRPr="002E7619" w:rsidRDefault="002E7619" w:rsidP="00F15AF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</w:rPr>
                      </w:pPr>
                      <w:r w:rsidRPr="002E7619"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</w:rPr>
                        <w:t>ARTÍCULO 57</w:t>
                      </w:r>
                      <w:r w:rsidRPr="002E7619">
                        <w:rPr>
                          <w:rFonts w:cstheme="minorHAnsi"/>
                          <w:bCs/>
                          <w:color w:val="000000"/>
                          <w:sz w:val="18"/>
                        </w:rPr>
                        <w:t xml:space="preserve">.- SON OBLIGACIONES DEL  </w:t>
                      </w:r>
                      <w:r w:rsidRPr="002E7619"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</w:rPr>
                        <w:t xml:space="preserve">COORDINACIÓN DE DELEGACIONES Y AGENCIAS MUNICIPALES, </w:t>
                      </w:r>
                      <w:r w:rsidRPr="002E7619">
                        <w:rPr>
                          <w:rFonts w:cstheme="minorHAnsi"/>
                          <w:bCs/>
                          <w:color w:val="000000"/>
                          <w:sz w:val="18"/>
                        </w:rPr>
                        <w:t>LAS SIGUIENTES:</w:t>
                      </w:r>
                    </w:p>
                    <w:p w:rsidR="00F15AFA" w:rsidRPr="002E7619" w:rsidRDefault="00F15AFA" w:rsidP="00F15AF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bCs/>
                          <w:color w:val="000000"/>
                          <w:sz w:val="18"/>
                        </w:rPr>
                      </w:pPr>
                    </w:p>
                    <w:p w:rsidR="00F15AFA" w:rsidRPr="002E7619" w:rsidRDefault="002E7619" w:rsidP="00F15AFA">
                      <w:pPr>
                        <w:pStyle w:val="Prrafodelista"/>
                        <w:numPr>
                          <w:ilvl w:val="0"/>
                          <w:numId w:val="29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</w:rPr>
                      </w:pPr>
                      <w:r w:rsidRPr="002E7619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</w:rPr>
                        <w:t xml:space="preserve">VERIFICAR EL CUMPLIMIENTO DE LAS LEYES FEDERALES, ESTATALES, REGLAMENTOS, EL BANDO DE POLICÍA Y BUEN GOBIERNO, ACUERDOS DEL H. </w:t>
                      </w:r>
                      <w:bookmarkStart w:id="3" w:name="_GoBack"/>
                      <w:bookmarkEnd w:id="3"/>
                      <w:r w:rsidRPr="002E7619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</w:rPr>
                        <w:t>AYUNTAMIENTO Y DEMÁS DISPOSICIONES DE CARÁCTER ADMINISTRATIVO-MUNICIPALES, POR PARTE DE LOS DELEGADOS Y AGENTES;</w:t>
                      </w:r>
                    </w:p>
                    <w:p w:rsidR="00F15AFA" w:rsidRPr="002E7619" w:rsidRDefault="002E7619" w:rsidP="00F15AFA">
                      <w:pPr>
                        <w:pStyle w:val="Prrafodelista"/>
                        <w:numPr>
                          <w:ilvl w:val="0"/>
                          <w:numId w:val="29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</w:rPr>
                      </w:pPr>
                      <w:r w:rsidRPr="002E7619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</w:rPr>
                        <w:t>CUIDAR QUE LOS DELEGADOS Y AGENTES</w:t>
                      </w:r>
                      <w:r w:rsidRPr="002E7619">
                        <w:rPr>
                          <w:rFonts w:asciiTheme="minorHAnsi" w:hAnsiTheme="minorHAnsi" w:cstheme="minorHAnsi"/>
                          <w:sz w:val="18"/>
                        </w:rPr>
                        <w:t xml:space="preserve"> </w:t>
                      </w:r>
                      <w:r w:rsidRPr="002E7619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</w:rPr>
                        <w:t>DEN AVISO A LA COMISARIA MUNICIPAL PARA LA APREHENSIÓN DE LOS PRESUNTOS INFRACTORES DENTRO DE SU JURISDICCIÓN Y TRATÁNDOSE DE DELITOS COMETIDOS EN EL ACTO, QUE SE PERSIGAN DE OFICIO Y NO EXISTA NINGUNA AUTORIDAD JUDICIAL, DETENER A LOS PRESUNTOS DELINCUENTES Y PONERLOS DE INMEDIATO A DISPOSICIÓN DE LOS MINISTERIOS PÚBLICOS FEDERAL O ESTATAL, SEGÚN EL CASO;</w:t>
                      </w:r>
                    </w:p>
                    <w:p w:rsidR="00F15AFA" w:rsidRPr="002E7619" w:rsidRDefault="002E7619" w:rsidP="00F15AFA">
                      <w:pPr>
                        <w:pStyle w:val="Prrafodelista"/>
                        <w:numPr>
                          <w:ilvl w:val="0"/>
                          <w:numId w:val="29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</w:rPr>
                      </w:pPr>
                      <w:r w:rsidRPr="002E7619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</w:rPr>
                        <w:t>COORDINAR LOS PROYECTOS DE LOS DELEGADOS Y AGENTES QUE TENGAN COMO FINALIDAD PROMOVER ANTE EL AYUNTAMIENTO, LA CONSTRUCCIÓN DE  OBRAS PÚBLICAS E INTERÉS SOCIAL, ASÍ COMO DISPONER DE LAS MEDIDAS NECESARIAS PARA LA CONSERVACIÓN Y MEJORAS DE LOS BIENES PÚBLICOS O PRIVADOS DEL GOBIERNO MUNICIPAL;</w:t>
                      </w:r>
                    </w:p>
                    <w:p w:rsidR="00F15AFA" w:rsidRPr="002E7619" w:rsidRDefault="002E7619" w:rsidP="00F15AFA">
                      <w:pPr>
                        <w:pStyle w:val="Prrafodelista"/>
                        <w:numPr>
                          <w:ilvl w:val="0"/>
                          <w:numId w:val="29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</w:rPr>
                      </w:pPr>
                      <w:r w:rsidRPr="002E7619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</w:rPr>
                        <w:t>INFORMAR Y GESTIONAR ANTE EL PRESIDENTE MUNICIPAL LA PRESTACIÓN DE LOS SERVICIOS PÚBLICOS MUNICIPALES;</w:t>
                      </w:r>
                    </w:p>
                    <w:p w:rsidR="00F15AFA" w:rsidRPr="002E7619" w:rsidRDefault="002E7619" w:rsidP="00F15AFA">
                      <w:pPr>
                        <w:pStyle w:val="Prrafodelista"/>
                        <w:numPr>
                          <w:ilvl w:val="0"/>
                          <w:numId w:val="29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</w:rPr>
                      </w:pPr>
                      <w:r w:rsidRPr="002E7619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</w:rPr>
                        <w:t>COORDINAR EL LEVANTAMIENTO DEL CENSO DE CONTRIBUYENTES MUNICIPALES, Y ENVIARLO A LAS DEPENDENCIAS QUE DEBEN LLEVAR SU REGISTRO;</w:t>
                      </w:r>
                    </w:p>
                    <w:p w:rsidR="00F15AFA" w:rsidRPr="002E7619" w:rsidRDefault="002E7619" w:rsidP="00F15AFA">
                      <w:pPr>
                        <w:pStyle w:val="Prrafodelista"/>
                        <w:numPr>
                          <w:ilvl w:val="0"/>
                          <w:numId w:val="29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</w:rPr>
                      </w:pPr>
                      <w:r w:rsidRPr="002E7619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</w:rPr>
                        <w:t>INFORMAR AL PRESIDENTE MUNICIPAL, RESPECTO A LOS ASUNTOS PROPIOS DE LAS DELEGACIONES Y AGENCIAS;</w:t>
                      </w:r>
                    </w:p>
                    <w:p w:rsidR="00F15AFA" w:rsidRPr="002E7619" w:rsidRDefault="002E7619" w:rsidP="00F15AFA">
                      <w:pPr>
                        <w:pStyle w:val="Prrafodelista"/>
                        <w:numPr>
                          <w:ilvl w:val="0"/>
                          <w:numId w:val="29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</w:rPr>
                      </w:pPr>
                      <w:r w:rsidRPr="002E7619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</w:rPr>
                        <w:t>COORDINAR CON LOS DELEGADOS Y AGENTES LAS CAMPAÑAS DE EDUCACIÓN, SALUD, PROTECCIÓN CIVIL, EN LOS PROCESOS ELECTORALES Y CIVISMO. ASÍ COMO EN LAS POLÍTICAS Y ACCIONES QUE ESTABLEZCA EL GOBIERNO MUNICIPAL;</w:t>
                      </w:r>
                    </w:p>
                    <w:p w:rsidR="00F15AFA" w:rsidRPr="002E7619" w:rsidRDefault="002E7619" w:rsidP="00F15AFA">
                      <w:pPr>
                        <w:pStyle w:val="Prrafodelista"/>
                        <w:numPr>
                          <w:ilvl w:val="0"/>
                          <w:numId w:val="29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</w:rPr>
                      </w:pPr>
                      <w:r w:rsidRPr="002E7619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</w:rPr>
                        <w:t>CUMPLIR Y HACER CUMPLIR  LAS DISPOSICIONES SOBRE LA VENTA Y CONSUMO DE BEBIDAS ALCOHÓLICAS DEL MUNICIPIO Y EL ESTADO;</w:t>
                      </w:r>
                    </w:p>
                    <w:p w:rsidR="00F15AFA" w:rsidRPr="002E7619" w:rsidRDefault="002E7619" w:rsidP="00F15AFA">
                      <w:pPr>
                        <w:pStyle w:val="Prrafodelista"/>
                        <w:numPr>
                          <w:ilvl w:val="0"/>
                          <w:numId w:val="29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</w:rPr>
                      </w:pPr>
                      <w:r w:rsidRPr="002E7619">
                        <w:rPr>
                          <w:rFonts w:asciiTheme="minorHAnsi" w:hAnsiTheme="minorHAnsi" w:cstheme="minorHAnsi"/>
                          <w:bCs/>
                          <w:color w:val="000000"/>
                          <w:sz w:val="18"/>
                        </w:rPr>
                        <w:t>VISITAR LAS COLONIAS, BARRIOS Y POBLADOS DENTRO DE SU JURISDICCIÓN; ATENDER LAS QUEJAS CIUDADANAS Y DERIVARLAS AL GOBIERNO MUNICIPAL PARA SU CONOCIMIENTO Y RESOLUCIÓN</w:t>
                      </w:r>
                      <w:r w:rsidRPr="002E7619">
                        <w:rPr>
                          <w:rFonts w:asciiTheme="minorHAnsi" w:hAnsiTheme="minorHAnsi" w:cstheme="minorHAnsi"/>
                          <w:color w:val="000000"/>
                          <w:sz w:val="18"/>
                        </w:rPr>
                        <w:t>; Y</w:t>
                      </w:r>
                    </w:p>
                    <w:p w:rsidR="00F15AFA" w:rsidRPr="002E7619" w:rsidRDefault="002E7619" w:rsidP="00F15AFA">
                      <w:pPr>
                        <w:pStyle w:val="Prrafodelista"/>
                        <w:numPr>
                          <w:ilvl w:val="0"/>
                          <w:numId w:val="29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</w:rPr>
                      </w:pPr>
                      <w:r w:rsidRPr="002E7619">
                        <w:rPr>
                          <w:rFonts w:asciiTheme="minorHAnsi" w:hAnsiTheme="minorHAnsi" w:cstheme="minorHAnsi"/>
                          <w:color w:val="000000"/>
                          <w:sz w:val="18"/>
                        </w:rPr>
                        <w:t xml:space="preserve">COORDINAR LAS SIGUIENTES DELEGACIONES Y AGENCIAS </w:t>
                      </w:r>
                    </w:p>
                    <w:p w:rsidR="002E7619" w:rsidRPr="002E7619" w:rsidRDefault="002E7619" w:rsidP="002E7619">
                      <w:pPr>
                        <w:spacing w:line="240" w:lineRule="auto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2E7619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I. LAS DELEGACIONES:</w:t>
                      </w:r>
                    </w:p>
                    <w:p w:rsidR="002E7619" w:rsidRPr="002E7619" w:rsidRDefault="002E7619" w:rsidP="002E7619">
                      <w:pPr>
                        <w:pStyle w:val="Prrafodelista"/>
                        <w:numPr>
                          <w:ilvl w:val="0"/>
                          <w:numId w:val="30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2E761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JOAQUÍN AMARO(LOS SAUCES).</w:t>
                      </w:r>
                    </w:p>
                    <w:p w:rsidR="002E7619" w:rsidRPr="002E7619" w:rsidRDefault="002E7619" w:rsidP="002E7619">
                      <w:pPr>
                        <w:pStyle w:val="Prrafodelista"/>
                        <w:numPr>
                          <w:ilvl w:val="0"/>
                          <w:numId w:val="30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2E761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SAN MARTÍN DE ZULA.</w:t>
                      </w:r>
                    </w:p>
                    <w:p w:rsidR="002E7619" w:rsidRPr="002E7619" w:rsidRDefault="002E7619" w:rsidP="002E7619">
                      <w:pPr>
                        <w:pStyle w:val="Prrafodelista"/>
                        <w:numPr>
                          <w:ilvl w:val="0"/>
                          <w:numId w:val="30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2E761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SAN VICENTE LA LABOR VIEJA.</w:t>
                      </w:r>
                    </w:p>
                    <w:p w:rsidR="002E7619" w:rsidRPr="002E7619" w:rsidRDefault="002E7619" w:rsidP="002E7619">
                      <w:pPr>
                        <w:spacing w:line="240" w:lineRule="auto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2E7619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II. LAS AGENCIAS:</w:t>
                      </w:r>
                    </w:p>
                    <w:p w:rsidR="002E7619" w:rsidRPr="002E7619" w:rsidRDefault="002E7619" w:rsidP="002E7619">
                      <w:pPr>
                        <w:pStyle w:val="Prrafodelista"/>
                        <w:numPr>
                          <w:ilvl w:val="1"/>
                          <w:numId w:val="31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2E761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EL PEDREGAL.</w:t>
                      </w:r>
                    </w:p>
                    <w:p w:rsidR="002E7619" w:rsidRPr="002E7619" w:rsidRDefault="002E7619" w:rsidP="002E7619">
                      <w:pPr>
                        <w:pStyle w:val="Prrafodelista"/>
                        <w:numPr>
                          <w:ilvl w:val="1"/>
                          <w:numId w:val="31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2E761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EL FUERTE.</w:t>
                      </w:r>
                    </w:p>
                    <w:p w:rsidR="002E7619" w:rsidRPr="002E7619" w:rsidRDefault="002E7619" w:rsidP="002E7619">
                      <w:pPr>
                        <w:pStyle w:val="Prrafodelista"/>
                        <w:numPr>
                          <w:ilvl w:val="1"/>
                          <w:numId w:val="31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2E761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EL JOCONOXTLE.</w:t>
                      </w:r>
                    </w:p>
                    <w:p w:rsidR="002E7619" w:rsidRPr="002E7619" w:rsidRDefault="002E7619" w:rsidP="002E7619">
                      <w:pPr>
                        <w:pStyle w:val="Prrafodelista"/>
                        <w:numPr>
                          <w:ilvl w:val="1"/>
                          <w:numId w:val="31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2E761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EL PASO DE LA COMUNIDAD.</w:t>
                      </w:r>
                    </w:p>
                    <w:p w:rsidR="002E7619" w:rsidRPr="002E7619" w:rsidRDefault="002E7619" w:rsidP="002E7619">
                      <w:pPr>
                        <w:pStyle w:val="Prrafodelista"/>
                        <w:numPr>
                          <w:ilvl w:val="1"/>
                          <w:numId w:val="31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2E761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EL RAICERO.</w:t>
                      </w:r>
                    </w:p>
                    <w:p w:rsidR="002E7619" w:rsidRPr="002E7619" w:rsidRDefault="002E7619" w:rsidP="002E7619">
                      <w:pPr>
                        <w:pStyle w:val="Prrafodelista"/>
                        <w:numPr>
                          <w:ilvl w:val="1"/>
                          <w:numId w:val="31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2E761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EL RAMIREÑO</w:t>
                      </w:r>
                    </w:p>
                    <w:p w:rsidR="002E7619" w:rsidRPr="002E7619" w:rsidRDefault="002E7619" w:rsidP="002E7619">
                      <w:pPr>
                        <w:pStyle w:val="Prrafodelista"/>
                        <w:numPr>
                          <w:ilvl w:val="1"/>
                          <w:numId w:val="31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2E761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EL SABINO.</w:t>
                      </w:r>
                    </w:p>
                    <w:p w:rsidR="002E7619" w:rsidRPr="002E7619" w:rsidRDefault="002E7619" w:rsidP="002E7619">
                      <w:pPr>
                        <w:pStyle w:val="Prrafodelista"/>
                        <w:numPr>
                          <w:ilvl w:val="1"/>
                          <w:numId w:val="31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2E761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LA MURALLA</w:t>
                      </w:r>
                    </w:p>
                    <w:p w:rsidR="002E7619" w:rsidRPr="002E7619" w:rsidRDefault="002E7619" w:rsidP="002E7619">
                      <w:pPr>
                        <w:pStyle w:val="Prrafodelista"/>
                        <w:numPr>
                          <w:ilvl w:val="1"/>
                          <w:numId w:val="31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2E761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LA PALMA.</w:t>
                      </w:r>
                    </w:p>
                    <w:p w:rsidR="002E7619" w:rsidRPr="002E7619" w:rsidRDefault="002E7619" w:rsidP="002E7619">
                      <w:pPr>
                        <w:pStyle w:val="Prrafodelista"/>
                        <w:numPr>
                          <w:ilvl w:val="1"/>
                          <w:numId w:val="31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2E761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LA PUERTA DE LOS RANCHOS.</w:t>
                      </w:r>
                    </w:p>
                    <w:p w:rsidR="002E7619" w:rsidRPr="002E7619" w:rsidRDefault="002E7619" w:rsidP="002E7619">
                      <w:pPr>
                        <w:pStyle w:val="Prrafodelista"/>
                        <w:numPr>
                          <w:ilvl w:val="1"/>
                          <w:numId w:val="31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2E761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RANCHO VIEJO.</w:t>
                      </w:r>
                    </w:p>
                    <w:p w:rsidR="002E7619" w:rsidRPr="002E7619" w:rsidRDefault="002E7619" w:rsidP="002E7619">
                      <w:pPr>
                        <w:pStyle w:val="Prrafodelista"/>
                        <w:numPr>
                          <w:ilvl w:val="1"/>
                          <w:numId w:val="31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2E761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SAN ANDRÉS.</w:t>
                      </w:r>
                    </w:p>
                    <w:p w:rsidR="002E7619" w:rsidRPr="002E7619" w:rsidRDefault="002E7619" w:rsidP="002E7619">
                      <w:pPr>
                        <w:pStyle w:val="Prrafodelista"/>
                        <w:numPr>
                          <w:ilvl w:val="1"/>
                          <w:numId w:val="31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2E761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SAN JUAN CHICO.</w:t>
                      </w:r>
                    </w:p>
                    <w:p w:rsidR="002E7619" w:rsidRPr="002E7619" w:rsidRDefault="002E7619" w:rsidP="002E7619">
                      <w:pPr>
                        <w:pStyle w:val="Prrafodelista"/>
                        <w:numPr>
                          <w:ilvl w:val="1"/>
                          <w:numId w:val="31"/>
                        </w:numPr>
                        <w:spacing w:line="240" w:lineRule="auto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2E7619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SANTA CLARA DE ZULA</w:t>
                      </w:r>
                    </w:p>
                    <w:p w:rsidR="002E7619" w:rsidRPr="002E7619" w:rsidRDefault="002E7619" w:rsidP="002E7619">
                      <w:pPr>
                        <w:pStyle w:val="Prrafodelista"/>
                        <w:numPr>
                          <w:ilvl w:val="0"/>
                          <w:numId w:val="29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2E7619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LAS DEMÁS PREVISTAS EN LA NORMATIVIDAD APLICABLE.</w:t>
                      </w:r>
                    </w:p>
                    <w:p w:rsidR="00A94195" w:rsidRPr="002E7619" w:rsidRDefault="00A94195" w:rsidP="00A9419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:rsidR="005B29EB" w:rsidRPr="002E7619" w:rsidRDefault="005B29EB" w:rsidP="005B29EB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:rsidR="005B29EB" w:rsidRPr="00FE53B5" w:rsidRDefault="005B29EB" w:rsidP="005B29EB">
                      <w:pPr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E46EC" w:rsidRDefault="00DE46EC" w:rsidP="00CB0F14">
      <w:pPr>
        <w:jc w:val="right"/>
      </w:pPr>
    </w:p>
    <w:p w:rsidR="00CB0F14" w:rsidRDefault="00CB0F14" w:rsidP="00CB0F14">
      <w:pPr>
        <w:jc w:val="right"/>
      </w:pPr>
    </w:p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Default="00DF29B8" w:rsidP="00553741"/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Default="00763BAD" w:rsidP="00A94195"/>
    <w:p w:rsidR="00763BAD" w:rsidRPr="00763BAD" w:rsidRDefault="00763BAD" w:rsidP="00472674"/>
    <w:sectPr w:rsidR="00763BAD" w:rsidRPr="00763BAD" w:rsidSect="00860BE0">
      <w:headerReference w:type="first" r:id="rId9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30E" w:rsidRDefault="0014030E" w:rsidP="007534E1">
      <w:pPr>
        <w:spacing w:after="0" w:line="240" w:lineRule="auto"/>
      </w:pPr>
      <w:r>
        <w:separator/>
      </w:r>
    </w:p>
  </w:endnote>
  <w:endnote w:type="continuationSeparator" w:id="0">
    <w:p w:rsidR="0014030E" w:rsidRDefault="0014030E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30E" w:rsidRDefault="0014030E" w:rsidP="007534E1">
      <w:pPr>
        <w:spacing w:after="0" w:line="240" w:lineRule="auto"/>
      </w:pPr>
      <w:r>
        <w:separator/>
      </w:r>
    </w:p>
  </w:footnote>
  <w:footnote w:type="continuationSeparator" w:id="0">
    <w:p w:rsidR="0014030E" w:rsidRDefault="0014030E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6EC" w:rsidRPr="007534E1" w:rsidRDefault="00DE46EC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7534E1" w:rsidRDefault="00A20559" w:rsidP="000D1922">
          <w:pPr>
            <w:tabs>
              <w:tab w:val="center" w:pos="4680"/>
              <w:tab w:val="center" w:pos="5269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36"/>
              <w:szCs w:val="24"/>
            </w:rPr>
          </w:pPr>
          <w:r>
            <w:rPr>
              <w:rFonts w:ascii="Baskerville Old Face" w:eastAsia="Century Schoolbook" w:hAnsi="Baskerville Old Face" w:cs="Times New Roman"/>
              <w:noProof/>
              <w:color w:val="414751"/>
              <w:sz w:val="44"/>
              <w:szCs w:val="24"/>
              <w:lang w:eastAsia="es-MX"/>
            </w:rPr>
            <w:drawing>
              <wp:anchor distT="0" distB="0" distL="114300" distR="114300" simplePos="0" relativeHeight="251679744" behindDoc="0" locked="0" layoutInCell="1" allowOverlap="1" wp14:anchorId="64B8A277" wp14:editId="1A3DA70B">
                <wp:simplePos x="0" y="0"/>
                <wp:positionH relativeFrom="column">
                  <wp:posOffset>372110</wp:posOffset>
                </wp:positionH>
                <wp:positionV relativeFrom="paragraph">
                  <wp:posOffset>80645</wp:posOffset>
                </wp:positionV>
                <wp:extent cx="902970" cy="1257300"/>
                <wp:effectExtent l="0" t="0" r="0" b="0"/>
                <wp:wrapNone/>
                <wp:docPr id="293" name="Imagen 2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1257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60BE0" w:rsidRPr="007534E1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2576" behindDoc="1" locked="0" layoutInCell="1" allowOverlap="1" wp14:anchorId="4A3E157B" wp14:editId="4ACAEA46">
                    <wp:simplePos x="0" y="0"/>
                    <wp:positionH relativeFrom="column">
                      <wp:posOffset>-306070</wp:posOffset>
                    </wp:positionH>
                    <wp:positionV relativeFrom="paragraph">
                      <wp:posOffset>78105</wp:posOffset>
                    </wp:positionV>
                    <wp:extent cx="0" cy="8523605"/>
                    <wp:effectExtent l="57150" t="19050" r="76200" b="86995"/>
                    <wp:wrapNone/>
                    <wp:docPr id="7" name="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236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E7FFDFA" id="7 Conector recto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6.15pt" to="-24.1pt,6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658A4A0E" wp14:editId="0547F7FF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FCEC071"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2018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– 20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21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35019D3F" wp14:editId="19FA48CA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5126EC2"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E972F3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CURRÍCULUM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1.25pt;height:11.25pt" o:bullet="t">
        <v:imagedata r:id="rId1" o:title="msoB75E"/>
      </v:shape>
    </w:pict>
  </w:numPicBullet>
  <w:abstractNum w:abstractNumId="0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26645"/>
    <w:multiLevelType w:val="hybridMultilevel"/>
    <w:tmpl w:val="3102A8EA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42603"/>
    <w:multiLevelType w:val="hybridMultilevel"/>
    <w:tmpl w:val="C550028A"/>
    <w:lvl w:ilvl="0" w:tplc="B4F25784">
      <w:start w:val="47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07475E4"/>
    <w:multiLevelType w:val="hybridMultilevel"/>
    <w:tmpl w:val="ACC819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CF187866">
      <w:numFmt w:val="bullet"/>
      <w:lvlText w:val="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126D1"/>
    <w:multiLevelType w:val="hybridMultilevel"/>
    <w:tmpl w:val="55122E92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9C8375F"/>
    <w:multiLevelType w:val="hybridMultilevel"/>
    <w:tmpl w:val="6494E144"/>
    <w:lvl w:ilvl="0" w:tplc="925C7D7C">
      <w:start w:val="2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EF2746"/>
    <w:multiLevelType w:val="hybridMultilevel"/>
    <w:tmpl w:val="BB647C5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D61B7"/>
    <w:multiLevelType w:val="hybridMultilevel"/>
    <w:tmpl w:val="F9642CD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85C10FD"/>
    <w:multiLevelType w:val="hybridMultilevel"/>
    <w:tmpl w:val="7D7A47F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DAE1D43"/>
    <w:multiLevelType w:val="hybridMultilevel"/>
    <w:tmpl w:val="543CEB3A"/>
    <w:lvl w:ilvl="0" w:tplc="3BE6684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5C54F1"/>
    <w:multiLevelType w:val="hybridMultilevel"/>
    <w:tmpl w:val="F73C4474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C89165A"/>
    <w:multiLevelType w:val="hybridMultilevel"/>
    <w:tmpl w:val="821E1908"/>
    <w:lvl w:ilvl="0" w:tplc="81562442">
      <w:start w:val="3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D420DE"/>
    <w:multiLevelType w:val="hybridMultilevel"/>
    <w:tmpl w:val="3AA09BAC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EB614BE"/>
    <w:multiLevelType w:val="hybridMultilevel"/>
    <w:tmpl w:val="35AC5B3C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1EA7142"/>
    <w:multiLevelType w:val="hybridMultilevel"/>
    <w:tmpl w:val="84067834"/>
    <w:lvl w:ilvl="0" w:tplc="013C96C4">
      <w:start w:val="6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C2ED5"/>
    <w:multiLevelType w:val="hybridMultilevel"/>
    <w:tmpl w:val="68C85672"/>
    <w:lvl w:ilvl="0" w:tplc="8E4A468A">
      <w:start w:val="1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1F02CE"/>
    <w:multiLevelType w:val="hybridMultilevel"/>
    <w:tmpl w:val="9D0EB208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AE27AC1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DC01CA"/>
    <w:multiLevelType w:val="hybridMultilevel"/>
    <w:tmpl w:val="591279C6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B364F9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B4479A"/>
    <w:multiLevelType w:val="hybridMultilevel"/>
    <w:tmpl w:val="ABCEAFF6"/>
    <w:lvl w:ilvl="0" w:tplc="EF2AE55C">
      <w:start w:val="2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6125E5"/>
    <w:multiLevelType w:val="hybridMultilevel"/>
    <w:tmpl w:val="12D0FDB6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647A60"/>
    <w:multiLevelType w:val="hybridMultilevel"/>
    <w:tmpl w:val="EDEC00A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9024670"/>
    <w:multiLevelType w:val="hybridMultilevel"/>
    <w:tmpl w:val="3E8E441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F2E0D55"/>
    <w:multiLevelType w:val="hybridMultilevel"/>
    <w:tmpl w:val="5D18EA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F312C7"/>
    <w:multiLevelType w:val="hybridMultilevel"/>
    <w:tmpl w:val="60983630"/>
    <w:lvl w:ilvl="0" w:tplc="8F0C2B3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D00E59"/>
    <w:multiLevelType w:val="hybridMultilevel"/>
    <w:tmpl w:val="3D48624C"/>
    <w:lvl w:ilvl="0" w:tplc="080A0013">
      <w:start w:val="1"/>
      <w:numFmt w:val="upperRoman"/>
      <w:lvlText w:val="%1."/>
      <w:lvlJc w:val="right"/>
      <w:pPr>
        <w:ind w:left="1449" w:hanging="360"/>
      </w:pPr>
    </w:lvl>
    <w:lvl w:ilvl="1" w:tplc="080A0019" w:tentative="1">
      <w:start w:val="1"/>
      <w:numFmt w:val="lowerLetter"/>
      <w:lvlText w:val="%2."/>
      <w:lvlJc w:val="left"/>
      <w:pPr>
        <w:ind w:left="2169" w:hanging="360"/>
      </w:pPr>
    </w:lvl>
    <w:lvl w:ilvl="2" w:tplc="080A001B" w:tentative="1">
      <w:start w:val="1"/>
      <w:numFmt w:val="lowerRoman"/>
      <w:lvlText w:val="%3."/>
      <w:lvlJc w:val="right"/>
      <w:pPr>
        <w:ind w:left="2889" w:hanging="180"/>
      </w:pPr>
    </w:lvl>
    <w:lvl w:ilvl="3" w:tplc="080A000F" w:tentative="1">
      <w:start w:val="1"/>
      <w:numFmt w:val="decimal"/>
      <w:lvlText w:val="%4."/>
      <w:lvlJc w:val="left"/>
      <w:pPr>
        <w:ind w:left="3609" w:hanging="360"/>
      </w:pPr>
    </w:lvl>
    <w:lvl w:ilvl="4" w:tplc="080A0019" w:tentative="1">
      <w:start w:val="1"/>
      <w:numFmt w:val="lowerLetter"/>
      <w:lvlText w:val="%5."/>
      <w:lvlJc w:val="left"/>
      <w:pPr>
        <w:ind w:left="4329" w:hanging="360"/>
      </w:pPr>
    </w:lvl>
    <w:lvl w:ilvl="5" w:tplc="080A001B" w:tentative="1">
      <w:start w:val="1"/>
      <w:numFmt w:val="lowerRoman"/>
      <w:lvlText w:val="%6."/>
      <w:lvlJc w:val="right"/>
      <w:pPr>
        <w:ind w:left="5049" w:hanging="180"/>
      </w:pPr>
    </w:lvl>
    <w:lvl w:ilvl="6" w:tplc="080A000F" w:tentative="1">
      <w:start w:val="1"/>
      <w:numFmt w:val="decimal"/>
      <w:lvlText w:val="%7."/>
      <w:lvlJc w:val="left"/>
      <w:pPr>
        <w:ind w:left="5769" w:hanging="360"/>
      </w:pPr>
    </w:lvl>
    <w:lvl w:ilvl="7" w:tplc="080A0019" w:tentative="1">
      <w:start w:val="1"/>
      <w:numFmt w:val="lowerLetter"/>
      <w:lvlText w:val="%8."/>
      <w:lvlJc w:val="left"/>
      <w:pPr>
        <w:ind w:left="6489" w:hanging="360"/>
      </w:pPr>
    </w:lvl>
    <w:lvl w:ilvl="8" w:tplc="080A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29">
    <w:nsid w:val="76336127"/>
    <w:multiLevelType w:val="hybridMultilevel"/>
    <w:tmpl w:val="B3400ADC"/>
    <w:lvl w:ilvl="0" w:tplc="3BE6781E">
      <w:start w:val="25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983769C"/>
    <w:multiLevelType w:val="hybridMultilevel"/>
    <w:tmpl w:val="33D875D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3"/>
  </w:num>
  <w:num w:numId="3">
    <w:abstractNumId w:val="0"/>
  </w:num>
  <w:num w:numId="4">
    <w:abstractNumId w:val="1"/>
  </w:num>
  <w:num w:numId="5">
    <w:abstractNumId w:val="5"/>
  </w:num>
  <w:num w:numId="6">
    <w:abstractNumId w:val="18"/>
  </w:num>
  <w:num w:numId="7">
    <w:abstractNumId w:val="20"/>
  </w:num>
  <w:num w:numId="8">
    <w:abstractNumId w:val="28"/>
  </w:num>
  <w:num w:numId="9">
    <w:abstractNumId w:val="15"/>
  </w:num>
  <w:num w:numId="10">
    <w:abstractNumId w:val="27"/>
  </w:num>
  <w:num w:numId="11">
    <w:abstractNumId w:val="9"/>
  </w:num>
  <w:num w:numId="12">
    <w:abstractNumId w:val="10"/>
  </w:num>
  <w:num w:numId="13">
    <w:abstractNumId w:val="22"/>
  </w:num>
  <w:num w:numId="14">
    <w:abstractNumId w:val="19"/>
  </w:num>
  <w:num w:numId="15">
    <w:abstractNumId w:val="12"/>
  </w:num>
  <w:num w:numId="16">
    <w:abstractNumId w:val="16"/>
  </w:num>
  <w:num w:numId="17">
    <w:abstractNumId w:val="29"/>
  </w:num>
  <w:num w:numId="18">
    <w:abstractNumId w:val="21"/>
  </w:num>
  <w:num w:numId="19">
    <w:abstractNumId w:val="6"/>
  </w:num>
  <w:num w:numId="20">
    <w:abstractNumId w:val="3"/>
  </w:num>
  <w:num w:numId="21">
    <w:abstractNumId w:val="30"/>
  </w:num>
  <w:num w:numId="22">
    <w:abstractNumId w:val="25"/>
  </w:num>
  <w:num w:numId="23">
    <w:abstractNumId w:val="14"/>
  </w:num>
  <w:num w:numId="24">
    <w:abstractNumId w:val="17"/>
  </w:num>
  <w:num w:numId="25">
    <w:abstractNumId w:val="24"/>
  </w:num>
  <w:num w:numId="26">
    <w:abstractNumId w:val="11"/>
  </w:num>
  <w:num w:numId="27">
    <w:abstractNumId w:val="13"/>
  </w:num>
  <w:num w:numId="28">
    <w:abstractNumId w:val="8"/>
  </w:num>
  <w:num w:numId="29">
    <w:abstractNumId w:val="7"/>
  </w:num>
  <w:num w:numId="30">
    <w:abstractNumId w:val="4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E1"/>
    <w:rsid w:val="000459C5"/>
    <w:rsid w:val="00054690"/>
    <w:rsid w:val="000765D0"/>
    <w:rsid w:val="000B50E3"/>
    <w:rsid w:val="00115A52"/>
    <w:rsid w:val="00117959"/>
    <w:rsid w:val="0014030E"/>
    <w:rsid w:val="0016213B"/>
    <w:rsid w:val="00176C31"/>
    <w:rsid w:val="001B2AE6"/>
    <w:rsid w:val="001F0B3A"/>
    <w:rsid w:val="00215E6C"/>
    <w:rsid w:val="00250119"/>
    <w:rsid w:val="00283306"/>
    <w:rsid w:val="00285E1C"/>
    <w:rsid w:val="0029508E"/>
    <w:rsid w:val="002A4B1C"/>
    <w:rsid w:val="002D2FFB"/>
    <w:rsid w:val="002E7619"/>
    <w:rsid w:val="0032551E"/>
    <w:rsid w:val="00331B88"/>
    <w:rsid w:val="00347DE1"/>
    <w:rsid w:val="003F6BD5"/>
    <w:rsid w:val="00432598"/>
    <w:rsid w:val="004350D4"/>
    <w:rsid w:val="0046294D"/>
    <w:rsid w:val="004642D2"/>
    <w:rsid w:val="00472674"/>
    <w:rsid w:val="004733AE"/>
    <w:rsid w:val="004D3329"/>
    <w:rsid w:val="00505548"/>
    <w:rsid w:val="00506052"/>
    <w:rsid w:val="0051227D"/>
    <w:rsid w:val="00513999"/>
    <w:rsid w:val="00550A42"/>
    <w:rsid w:val="00553741"/>
    <w:rsid w:val="00566451"/>
    <w:rsid w:val="00596B88"/>
    <w:rsid w:val="005A4F12"/>
    <w:rsid w:val="005B29EB"/>
    <w:rsid w:val="005B4630"/>
    <w:rsid w:val="005C5364"/>
    <w:rsid w:val="00604DE9"/>
    <w:rsid w:val="00621F03"/>
    <w:rsid w:val="00640741"/>
    <w:rsid w:val="0067540E"/>
    <w:rsid w:val="00692CCD"/>
    <w:rsid w:val="006A0C09"/>
    <w:rsid w:val="006F1798"/>
    <w:rsid w:val="00730234"/>
    <w:rsid w:val="00746115"/>
    <w:rsid w:val="007534E1"/>
    <w:rsid w:val="00755409"/>
    <w:rsid w:val="00763BAD"/>
    <w:rsid w:val="007977F4"/>
    <w:rsid w:val="007A2728"/>
    <w:rsid w:val="007C397E"/>
    <w:rsid w:val="00845B67"/>
    <w:rsid w:val="00860BE0"/>
    <w:rsid w:val="00865B4C"/>
    <w:rsid w:val="008A06EC"/>
    <w:rsid w:val="008E6431"/>
    <w:rsid w:val="008F5AF8"/>
    <w:rsid w:val="008F7895"/>
    <w:rsid w:val="00986896"/>
    <w:rsid w:val="009D23CB"/>
    <w:rsid w:val="009E1705"/>
    <w:rsid w:val="00A03F2A"/>
    <w:rsid w:val="00A20559"/>
    <w:rsid w:val="00A27CDF"/>
    <w:rsid w:val="00A858F5"/>
    <w:rsid w:val="00A94195"/>
    <w:rsid w:val="00B07690"/>
    <w:rsid w:val="00B16DF6"/>
    <w:rsid w:val="00B43C65"/>
    <w:rsid w:val="00B71B90"/>
    <w:rsid w:val="00B7680C"/>
    <w:rsid w:val="00BE0AE3"/>
    <w:rsid w:val="00C203F1"/>
    <w:rsid w:val="00C47186"/>
    <w:rsid w:val="00C63E11"/>
    <w:rsid w:val="00C7049B"/>
    <w:rsid w:val="00C82720"/>
    <w:rsid w:val="00CB0972"/>
    <w:rsid w:val="00CB0F14"/>
    <w:rsid w:val="00CF2DA5"/>
    <w:rsid w:val="00D035C2"/>
    <w:rsid w:val="00D30AE5"/>
    <w:rsid w:val="00D426D5"/>
    <w:rsid w:val="00D95D91"/>
    <w:rsid w:val="00DB6031"/>
    <w:rsid w:val="00DC31E8"/>
    <w:rsid w:val="00DE46EC"/>
    <w:rsid w:val="00DF29B8"/>
    <w:rsid w:val="00DF4171"/>
    <w:rsid w:val="00E241E0"/>
    <w:rsid w:val="00E3247F"/>
    <w:rsid w:val="00E67250"/>
    <w:rsid w:val="00E972F3"/>
    <w:rsid w:val="00EA3F6F"/>
    <w:rsid w:val="00EC20A6"/>
    <w:rsid w:val="00EC7A44"/>
    <w:rsid w:val="00ED6987"/>
    <w:rsid w:val="00F15AFA"/>
    <w:rsid w:val="00F9599A"/>
    <w:rsid w:val="00FE53B5"/>
    <w:rsid w:val="00FE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903EB2-3CC2-4672-8EEE-6AB7B3CD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B6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EC7A4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A4D9C-F33A-4014-88C4-3AEB12280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Lic. Manuel Camarena</cp:lastModifiedBy>
  <cp:revision>3</cp:revision>
  <cp:lastPrinted>2016-10-11T20:01:00Z</cp:lastPrinted>
  <dcterms:created xsi:type="dcterms:W3CDTF">2019-07-09T14:56:00Z</dcterms:created>
  <dcterms:modified xsi:type="dcterms:W3CDTF">2019-07-09T15:43:00Z</dcterms:modified>
</cp:coreProperties>
</file>