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03736443" wp14:editId="7CDA18A1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-50800</wp:posOffset>
                    </wp:positionV>
                    <wp:extent cx="4276725" cy="2968625"/>
                    <wp:effectExtent l="0" t="0" r="9525" b="3175"/>
                    <wp:wrapThrough wrapText="bothSides">
                      <wp:wrapPolygon edited="0">
                        <wp:start x="0" y="0"/>
                        <wp:lineTo x="0" y="21484"/>
                        <wp:lineTo x="21552" y="21484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968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MIGUEL GARCÍA PEREZ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JEFE 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HORARIO LABORAL: 8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HORAS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5C65D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JEFATURA DE PARQUES Y JARDINES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6E2E9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7199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EXTENSIÓN: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ASIGNADO  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CORREO ELECTRÓNICO: </w:t>
                                </w:r>
                                <w:r w:rsidR="003A2895"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parquesyjardines@ocotlan.gob.mx</w:t>
                                </w:r>
                                <w:r w:rsidR="003A2895"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:rsidR="0046294D" w:rsidRPr="005C65DC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736443" id="2 Rectángulo" o:spid="_x0000_s1026" style="position:absolute;margin-left:51.85pt;margin-top:-4pt;width:336.75pt;height:23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" fillcolor="white [3201]" stroked="f" strokeweight="2pt">
                    <v:textbox>
                      <w:txbxContent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MIGUEL GARCÍA PEREZ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JEFE 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HORARIO LABORAL: 8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HORAS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5C65DC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JEFATURA DE PARQUES Y JARDINES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6E2E9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7199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EXTENSIÓN: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ASIGNADO   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  <w:p w:rsidR="006C6673" w:rsidRPr="005C65DC" w:rsidRDefault="006C6673" w:rsidP="006C667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CORREO ELECTRÓNICO: </w:t>
                          </w:r>
                          <w:r w:rsidR="003A2895"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parquesyjardines@ocotlan.gob.mx</w:t>
                          </w:r>
                          <w:r w:rsidR="003A2895"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:rsidR="0046294D" w:rsidRPr="005C65DC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5EFE4D4" wp14:editId="6F2A7B18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C6673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0E7B65B1" wp14:editId="2EF8FC9C">
                                      <wp:extent cx="1235034" cy="1579418"/>
                                      <wp:effectExtent l="0" t="0" r="3810" b="1905"/>
                                      <wp:docPr id="10" name="Imagen 10" descr="C:\Users\SERVICIO_SOCIAL\Desktop\Curriculum\Fotos de Directores\Miguel García Per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Miguel García Per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35273" cy="15797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EFE4D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C6673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0E7B65B1" wp14:editId="2EF8FC9C">
                                <wp:extent cx="1235034" cy="1579418"/>
                                <wp:effectExtent l="0" t="0" r="3810" b="1905"/>
                                <wp:docPr id="10" name="Imagen 10" descr="C:\Users\SERVICIO_SOCIAL\Desktop\Curriculum\Fotos de Directores\Miguel García Per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Miguel García Per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5273" cy="15797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C65DC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0528" behindDoc="0" locked="0" layoutInCell="1" allowOverlap="1" wp14:anchorId="4BC13F01" wp14:editId="4F9AE9CC">
                <wp:simplePos x="0" y="0"/>
                <wp:positionH relativeFrom="column">
                  <wp:posOffset>5926455</wp:posOffset>
                </wp:positionH>
                <wp:positionV relativeFrom="paragraph">
                  <wp:posOffset>268415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566451" w:rsidP="00566451"/>
        <w:p w:rsidR="00566451" w:rsidRDefault="005C65D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5080830" wp14:editId="202EBB15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306705</wp:posOffset>
                    </wp:positionV>
                    <wp:extent cx="5318125" cy="148399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483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65DC" w:rsidRDefault="006C6673" w:rsidP="005C65DC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PRIMARIA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JOSÉ MARÍA MORELOS Y PAVÓN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SECUNDARIA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EDUCACIÓN PARA LOS ADULTOS</w:t>
                                </w: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80830" id="Cuadro de texto 18" o:spid="_x0000_s1028" type="#_x0000_t202" style="position:absolute;margin-left:57.5pt;margin-top:24.15pt;width:418.75pt;height:1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" filled="f" stroked="f">
                    <v:textbox inset=",7.2pt,,7.2pt">
                      <w:txbxContent>
                        <w:p w:rsidR="005C65DC" w:rsidRDefault="006C6673" w:rsidP="005C65DC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6C6673" w:rsidRPr="005C65DC" w:rsidRDefault="006C6673" w:rsidP="005C65DC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PRIMARIA</w:t>
                          </w:r>
                        </w:p>
                        <w:p w:rsidR="006C6673" w:rsidRPr="005C65DC" w:rsidRDefault="006C6673" w:rsidP="006C6673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JOSÉ MARÍA MORELOS Y PAVÓN</w:t>
                          </w:r>
                        </w:p>
                        <w:p w:rsidR="006C6673" w:rsidRPr="005C65DC" w:rsidRDefault="006C6673" w:rsidP="006C6673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SECUNDARIA</w:t>
                          </w:r>
                        </w:p>
                        <w:p w:rsidR="006C6673" w:rsidRPr="005C65DC" w:rsidRDefault="006C6673" w:rsidP="006C6673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EDUCACIÓN PARA LOS ADULTOS</w:t>
                          </w: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BCBDD76" wp14:editId="16FBC0A0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33499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7413CBA"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.65pt" to="481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5C65DC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74624" behindDoc="0" locked="0" layoutInCell="1" allowOverlap="1" wp14:anchorId="53197BE9" wp14:editId="13B385EB">
                <wp:simplePos x="0" y="0"/>
                <wp:positionH relativeFrom="column">
                  <wp:posOffset>5932805</wp:posOffset>
                </wp:positionH>
                <wp:positionV relativeFrom="paragraph">
                  <wp:posOffset>44450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DB6031" w:rsidRDefault="005C65DC" w:rsidP="00215E6C">
          <w:pPr>
            <w:rPr>
              <w:color w:val="984806" w:themeColor="accent6" w:themeShade="80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9254DE7" wp14:editId="572A8656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139700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42229F5"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1pt" to="481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5C65DC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15706EE8" wp14:editId="155B6FB5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125095</wp:posOffset>
                    </wp:positionV>
                    <wp:extent cx="5521960" cy="200596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20059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6673" w:rsidRPr="005C65DC" w:rsidRDefault="006C6673" w:rsidP="006C6673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EXPERIENCIA PROFESIONAL EN JARDINERÍA Y PODA DE ÁRBOLES EN TRABAJOS PARTICULARES</w:t>
                                </w:r>
                              </w:p>
                              <w:p w:rsidR="006C6673" w:rsidRPr="005C65DC" w:rsidRDefault="006C6673" w:rsidP="006C6673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5C65DC" w:rsidRDefault="00B16DF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706EE8" id="Cuadro de texto 2" o:spid="_x0000_s1029" type="#_x0000_t202" style="position:absolute;margin-left:51.85pt;margin-top:9.85pt;width:434.8pt;height:157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" stroked="f">
                    <v:textbox>
                      <w:txbxContent>
                        <w:p w:rsidR="006C6673" w:rsidRPr="005C65DC" w:rsidRDefault="006C6673" w:rsidP="006C6673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6C6673" w:rsidRPr="005C65DC" w:rsidRDefault="006C6673" w:rsidP="006C6673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EXPERIENCIA PROFESIONAL EN JARDINERÍA Y PODA DE ÁRBOLES EN TRABAJOS PARTICULARES</w:t>
                          </w:r>
                        </w:p>
                        <w:p w:rsidR="006C6673" w:rsidRPr="005C65DC" w:rsidRDefault="006C6673" w:rsidP="006C6673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5C65DC" w:rsidRDefault="00B16DF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6C6673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MX" w:eastAsia="es-MX"/>
            </w:rPr>
            <w:lastRenderedPageBreak/>
            <w:drawing>
              <wp:anchor distT="0" distB="0" distL="114300" distR="114300" simplePos="0" relativeHeight="251678720" behindDoc="0" locked="0" layoutInCell="1" allowOverlap="1" wp14:anchorId="6FD939C9" wp14:editId="7B8AB559">
                <wp:simplePos x="0" y="0"/>
                <wp:positionH relativeFrom="column">
                  <wp:posOffset>5950585</wp:posOffset>
                </wp:positionH>
                <wp:positionV relativeFrom="paragraph">
                  <wp:posOffset>-231965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Default="006C6673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35C15BD" wp14:editId="4EBAB79F">
                    <wp:simplePos x="0" y="0"/>
                    <wp:positionH relativeFrom="column">
                      <wp:posOffset>611505</wp:posOffset>
                    </wp:positionH>
                    <wp:positionV relativeFrom="paragraph">
                      <wp:posOffset>281305</wp:posOffset>
                    </wp:positionV>
                    <wp:extent cx="5505450" cy="9511665"/>
                    <wp:effectExtent l="0" t="0" r="0" b="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5116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5C65DC" w:rsidRDefault="005C65DC" w:rsidP="005C65D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REGLAMENTIO DE LA ADMINISTRACION PÚBLICA MUNICIPAL DE OCOTLAN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ARTÍCULO 116.- LE CORRESPONDE AL JEFE DE PARQUES Y JARDINES LA EJECUCIÓN DE LAS SIGUIENTES FUNCIONES: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I.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COORDINAR, CONTROLAR Y SUPERVISAR LA ADECUADA CREACIÓN Y PROTECCIÓN DE LOS PARQUES,  JARDINES Y LAS ÁREAS VERDES EN GENERAL, EN EL MUNICIPIO.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II. VIGILAR QUE SE CUMPLAN LAS NORMAS LEGALES APLICABLES EN COORDINACIÓN CON LAS DEPENDENCIAS Y ENTIDADES INVOLUCRADAS.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III. ATENDER LAS PROPUESTAS Y QUEJAS DE LA POBLACIÓN EN RELACIÓN A LA TALA DE ÁRBOLES Y PODA  DE LOS MISMOS.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IV. ELABORAR Y EJECUTAR  PROGRAMAS Y PROYECTOS DE MEJORA EN MATERIA DE PARQUES Y JARDINES.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V. COORDINAR LAS ACTIVIDADES DE LAS DELEGACIONES Y AGENCIAS MUNICIPALES EN LO REFERENTE A LA CREACIÓN Y PROTECCIÓN DE PARQUES Y JARDINES.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VI. ELABORAR Y EJECUTAR UN PROGRAMA COORDINADO DE FORESTACIÓN DEL MUNICIPIO.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CONTAR, UTILIZAR Y REPONER INVENTARIOS. 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VII. REALIZAR EL DERRIBO Y PODA DE ÁRBOLES CUIDANDO LA INTEGRIDAD FÍSICA DE LOS HABITANTES EN LA VÍA PÚBLICA Y EN ÁREAS RECREATIVAS, PROGRAMANDO LA REFORESTACIÓN DE LOS MISMOS.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VIII. SUPERVISAR QUE LOS COLABORADORES TRABAJEN  CON EFICIENCIA Y SEGURIDAD.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IX. PRESENTAR UN REPORTE DE ACTIVIDADES EN FORMA SEMANAL DIRECTOR DE SERVICIOS PÚBLICOS MUNICIPALES.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X. PROPORCIONAR  LA INFORMACIÓN PÚBLICA O FUNDAMENTAL A LA UNIDAD DE TRANSPARENCIA PARA SU PUBLICACIÓN, CONFORME LO INDICA LA LEY DE TRANSPARENCIA E INFORMACIÓN PÚBLICA DEL ESTADO DE JALISCO.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XI. LAS DEMÁS QUE ESTABLEZCAN LAS CONSTITUCIONES FEDERAL, ESTATAL Y DEMÁS LEYES Y REGLAMENTOS.</w:t>
                                </w:r>
                              </w:p>
                              <w:p w:rsidR="006C6673" w:rsidRPr="005C65DC" w:rsidRDefault="006C6673" w:rsidP="005C65DC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C6673" w:rsidRPr="005C65DC" w:rsidRDefault="006C6673" w:rsidP="005C65DC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65DC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single"/>
                                  </w:rPr>
                                  <w:t>FUENTE</w:t>
                                </w:r>
                                <w:r w:rsidRPr="005C65DC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 REGLAMENTO DE LA ADMINISTRACIÓN PÚBLICA MUNICIPAL DE OCOTLÁN</w:t>
                                </w:r>
                              </w:p>
                              <w:p w:rsidR="00506052" w:rsidRPr="005C65DC" w:rsidRDefault="00506052" w:rsidP="005C65DC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5C15BD" id="6 Cuadro de texto" o:spid="_x0000_s1030" type="#_x0000_t202" style="position:absolute;margin-left:48.15pt;margin-top:22.15pt;width:433.5pt;height:74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" fillcolor="white [3201]" stroked="f" strokeweight=".5pt">
                    <v:textbox>
                      <w:txbxContent>
                        <w:p w:rsidR="00506052" w:rsidRPr="005C65DC" w:rsidRDefault="005C65DC" w:rsidP="005C65D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REGLAMENTIO DE LA ADMINISTRACION PÚBLICA MUNICIPAL DE OCOTLAN</w:t>
                          </w:r>
                        </w:p>
                        <w:p w:rsidR="006C6673" w:rsidRPr="005C65DC" w:rsidRDefault="006C6673" w:rsidP="005C65DC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6C6673" w:rsidRPr="005C65DC" w:rsidRDefault="006C6673" w:rsidP="005C65DC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ARTÍCULO 116.- LE CORRESPONDE AL JEFE DE PARQUES Y JARDINES LA EJECUCIÓN DE LAS SIGUIENTES FUNCIONES: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I.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COORDINAR, CONTROLAR Y SUPERVISAR LA ADECUADA CREACIÓN Y PROTECCIÓN DE LOS PARQUES,  JARDINES Y LAS ÁREAS VERDES EN GENERAL, EN EL MUNICIPIO.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II. VIGILAR QUE SE CUMPLAN LAS NORMAS LEGALES APLICABLES EN COORDINACIÓN CON LAS DEPENDENCIAS Y ENTIDADES INVOLUCRADAS.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III. ATENDER LAS PROPUESTAS Y QUEJAS DE LA POBLACIÓN EN RELACIÓN A LA TALA DE ÁRBOLES Y PODA  DE LOS MISMOS.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IV. ELABORAR Y EJECUTAR  PROGRAMAS Y PROYECTOS DE MEJORA EN MATERIA DE PARQUES Y JARDINES.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V. COORDINAR LAS ACTIVIDADES DE LAS DELEGACIONES Y AGENCIAS MUNICIPALES EN LO REFERENTE A LA CREACIÓN Y PROTECCIÓN DE PARQUES Y JARDINES.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VI. ELABORAR Y EJECUTAR UN PROGRAMA COORDINADO DE FORESTACIÓN DEL MUNICIPIO.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CONTAR, UTILIZAR Y REPONER INVENTARIOS. 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VII. REALIZAR EL DERRIBO Y PODA DE ÁRBOLES CUIDANDO LA INTEGRIDAD FÍSICA DE LOS HABITANTES EN LA VÍA PÚBLICA Y EN ÁREAS RECREATIVAS, PROGRAMANDO LA REFORESTACIÓN DE LOS MISMOS.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VIII. SUPERVISAR QUE LOS COLABORADORES TRABAJEN  CON EFICIENCIA Y SEGURIDAD.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IX. PRESENTAR UN REPORTE DE ACTIVIDADES EN FORMA SEMANAL DIRECTOR DE SERVICIOS PÚBLICOS MUNICIPALES.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X. PROPORCIONAR  LA INFORMACIÓN PÚBLICA O FUNDAMENTAL A LA UNIDAD DE TRANSPARENCIA PARA SU PUBLICACIÓN, CONFORME LO INDICA LA LEY DE TRANSPARENCIA E INFORMACIÓN PÚBLICA DEL ESTADO DE JALISCO.</w:t>
                          </w:r>
                        </w:p>
                        <w:p w:rsidR="006C6673" w:rsidRPr="005C65DC" w:rsidRDefault="006C6673" w:rsidP="005C65DC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XI. LAS DEMÁS QUE ESTABLEZCAN LAS CONSTITUCIONES FEDERAL, ESTATAL Y DEMÁS LEYES Y REGLAMENTOS.</w:t>
                          </w:r>
                        </w:p>
                        <w:p w:rsidR="006C6673" w:rsidRPr="005C65DC" w:rsidRDefault="006C6673" w:rsidP="005C65DC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C6673" w:rsidRPr="005C65DC" w:rsidRDefault="006C6673" w:rsidP="005C65DC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65DC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single"/>
                            </w:rPr>
                            <w:t>FUENTE</w:t>
                          </w:r>
                          <w:r w:rsidRPr="005C65D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 REGLAMENTO DE LA ADMINISTRACIÓN PÚBLICA MUNICIPAL DE OCOTLÁN</w:t>
                          </w:r>
                        </w:p>
                        <w:p w:rsidR="00506052" w:rsidRPr="005C65DC" w:rsidRDefault="00506052" w:rsidP="005C65DC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6C231EEF" wp14:editId="1A669E4E">
                    <wp:simplePos x="0" y="0"/>
                    <wp:positionH relativeFrom="column">
                      <wp:posOffset>486410</wp:posOffset>
                    </wp:positionH>
                    <wp:positionV relativeFrom="paragraph">
                      <wp:posOffset>3175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9E889F5"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pt,.25pt" to="482.2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8E1603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6C6673"/>
    <w:sectPr w:rsidR="00CB0F14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603" w:rsidRDefault="008E1603" w:rsidP="007534E1">
      <w:pPr>
        <w:spacing w:after="0" w:line="240" w:lineRule="auto"/>
      </w:pPr>
      <w:r>
        <w:separator/>
      </w:r>
    </w:p>
  </w:endnote>
  <w:endnote w:type="continuationSeparator" w:id="0">
    <w:p w:rsidR="008E1603" w:rsidRDefault="008E1603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603" w:rsidRDefault="008E1603" w:rsidP="007534E1">
      <w:pPr>
        <w:spacing w:after="0" w:line="240" w:lineRule="auto"/>
      </w:pPr>
      <w:r>
        <w:separator/>
      </w:r>
    </w:p>
  </w:footnote>
  <w:footnote w:type="continuationSeparator" w:id="0">
    <w:p w:rsidR="008E1603" w:rsidRDefault="008E1603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06C8E614" wp14:editId="642F44DC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0471A396" wp14:editId="169D680B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865D52E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2FAD2A77" wp14:editId="2142E11D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742BE4D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D33B42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2018</w:t>
          </w:r>
          <w:r w:rsidR="00D33B42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-2021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DC2CCC2" wp14:editId="5536034B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815C763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.9pt;height:10.9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7782E"/>
    <w:multiLevelType w:val="hybridMultilevel"/>
    <w:tmpl w:val="091E42E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26E66"/>
    <w:multiLevelType w:val="hybridMultilevel"/>
    <w:tmpl w:val="23C4771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0D56F7"/>
    <w:rsid w:val="0016213B"/>
    <w:rsid w:val="001B2AE6"/>
    <w:rsid w:val="00215E6C"/>
    <w:rsid w:val="00285E1C"/>
    <w:rsid w:val="002D2FFB"/>
    <w:rsid w:val="00331B88"/>
    <w:rsid w:val="003A2895"/>
    <w:rsid w:val="003F6BD5"/>
    <w:rsid w:val="0046294D"/>
    <w:rsid w:val="004D3329"/>
    <w:rsid w:val="00506052"/>
    <w:rsid w:val="00566451"/>
    <w:rsid w:val="005C65DC"/>
    <w:rsid w:val="0067540E"/>
    <w:rsid w:val="00692CCD"/>
    <w:rsid w:val="006C6673"/>
    <w:rsid w:val="006E2E93"/>
    <w:rsid w:val="007534E1"/>
    <w:rsid w:val="007C397E"/>
    <w:rsid w:val="00845B67"/>
    <w:rsid w:val="00860BE0"/>
    <w:rsid w:val="008E1603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33B42"/>
    <w:rsid w:val="00DB6031"/>
    <w:rsid w:val="00DE46EC"/>
    <w:rsid w:val="00E67250"/>
    <w:rsid w:val="00E972F3"/>
    <w:rsid w:val="00FC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838F22-CB18-4A8D-B7C3-8D9DDE030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B94E2-09B5-4D1E-A8B1-A58ABD8CF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2</cp:revision>
  <dcterms:created xsi:type="dcterms:W3CDTF">2019-07-10T14:49:00Z</dcterms:created>
  <dcterms:modified xsi:type="dcterms:W3CDTF">2019-07-10T14:49:00Z</dcterms:modified>
</cp:coreProperties>
</file>