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8992" behindDoc="1" locked="0" layoutInCell="1" allowOverlap="1" wp14:anchorId="6ABB9A6E" wp14:editId="3A2058E2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VERÓNICA CISNEROS FLORES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COORDINADORA 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283306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COORDINACION DE COMUNICACIÓN INSTITUCIONAL </w:t>
                                </w:r>
                              </w:p>
                              <w:p w:rsidR="008F5AF8" w:rsidRPr="00064D88" w:rsidRDefault="008F5AF8" w:rsidP="008F5AF8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50612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9" w:history="1">
                                  <w:r w:rsidRPr="00064D88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comunicación@ocotlan.gob.mx</w:t>
                                  </w:r>
                                </w:hyperlink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BB9A6E" id="2 Rectángulo" o:spid="_x0000_s1026" style="position:absolute;margin-left:57.95pt;margin-top:-23.85pt;width:336.75pt;height:221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VERÓNICA CISNEROS FLORES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COORDINADORA 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283306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COORDINACION DE COMUNICACIÓN INSTITUCIONAL </w:t>
                          </w:r>
                        </w:p>
                        <w:p w:rsidR="008F5AF8" w:rsidRPr="00064D88" w:rsidRDefault="008F5AF8" w:rsidP="008F5AF8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50612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11" w:history="1">
                            <w:r w:rsidRPr="00064D88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comunicación@ocotlan.gob.mx</w:t>
                            </w:r>
                          </w:hyperlink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6464" behindDoc="0" locked="0" layoutInCell="1" allowOverlap="1" wp14:anchorId="088AA4F0" wp14:editId="49E64C13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8AA4F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66E8D2A8" wp14:editId="0CE670DE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1F1CE8A" wp14:editId="548D4851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42D52B4" id="20 Conector recto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8F5AF8" w:rsidP="008F5AF8">
          <w:pPr>
            <w:tabs>
              <w:tab w:val="left" w:pos="277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1" allowOverlap="1" wp14:anchorId="03A9AA9C" wp14:editId="1F02D6FA">
                    <wp:simplePos x="0" y="0"/>
                    <wp:positionH relativeFrom="column">
                      <wp:posOffset>688340</wp:posOffset>
                    </wp:positionH>
                    <wp:positionV relativeFrom="paragraph">
                      <wp:posOffset>8255</wp:posOffset>
                    </wp:positionV>
                    <wp:extent cx="5318125" cy="32480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3248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 xml:space="preserve">LICENCIATURA EN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PERIODISMO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UNIVERSIDAD DE GUADALAJARA (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2009</w:t>
                                </w:r>
                                <w:r w:rsidRPr="00505548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-201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 w:rsidRPr="00505548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)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CURSOS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JULIO 2008: CURSO-TALLER, “PERIODISMO DE PROVINCIA Y SUS PROBLEMAS” EN ATOTONILCO EL ATO JALISCO.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DICIEMBRE 2009: V ENCUENTRO INTERNACIONAL DE PERIODISTAS EN GUADALAJARA, JALISCO.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DICIEMBRE 2010, CONFERENCIA: “LOS DESAFÍOS DE LA ÉTICA PERIODISTICA EN TIEMPO DIGITALES” EN CUCIÉNEGA.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DICIEMBRE 2010: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Vl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 ENCUENTRO INTERNACIONAL DE PERIODISTAS EN GUADALAJARA, JALISCO. </w:t>
                                </w:r>
                              </w:p>
                              <w:p w:rsidR="008F5AF8" w:rsidRDefault="008F5AF8" w:rsidP="008F5AF8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MAYO 2011: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Vl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 JORNADA DE PERIODISMO EN CUCIENEGA.</w:t>
                                </w:r>
                              </w:p>
                              <w:p w:rsidR="008F5AF8" w:rsidRPr="00064D8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F5AF8" w:rsidRPr="00283306" w:rsidRDefault="008F5AF8" w:rsidP="008F5AF8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A9AA9C" id="Cuadro de texto 18" o:spid="_x0000_s1028" type="#_x0000_t202" style="position:absolute;margin-left:54.2pt;margin-top:.65pt;width:418.75pt;height:25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0cugIAAMoFAAAOAAAAZHJzL2Uyb0RvYy54bWysVG1vmzAQ/j5p/8Hyd8pLSQqoZGohTJO6&#10;F6nbD3CwCdbAZrYT0k377zubJKWtJk3b+IB89vm5e+4e3/WbQ9+hPVOaS5Hj8CLAiIlaUi62Of7y&#10;ufISjLQhgpJOCpbjB6bxm9XrV9fjkLFItrKjTCEAETobhxy3xgyZ7+u6ZT3RF3JgAg4bqXpiwFRb&#10;nyoyAnrf+VEQLP1RKjooWTOtYbecDvHK4TcNq83HptHMoC7HkJtxf+X+G/v3V9ck2yoytLw+pkH+&#10;IouecAFBz1AlMQTtFH8B1fNaSS0bc1HL3pdNw2vmOACbMHjG5r4lA3NcoDh6OJdJ/z/Y+sP+k0Kc&#10;Qu+gU4L00KNiR6iSiDJk2MFIBCdQpnHQGXjfD+BvDrfyAFccZT3cyfqrRkIWLRFbdqOUHFtGKKQZ&#10;2pv+7OqEoy3IZnwvKYQjOyMd0KFRva0hVAUBOrTr4dwiSATVsLm4DJMwWmBUw9llFCcBGDYGyU7X&#10;B6XNWyZ7ZBc5VqABB0/2d9pMricXG03Iincd7JOsE082AHPageBw1Z7ZNFxbf6RBuk7WSezF0XLt&#10;xUFZejdVEXvLKrxalJdlUZThTxs3jLOWU8qEDXOSWBj/WQuPYp/EcRaZlh2nFs6mpNV2U3QK7QlI&#10;vHLfsSAzN/9pGq5ewOUZpTCKg9so9aplcuXFVbzw0qsg8YIwvU2XQZzGZfWU0h0X7N8poTHH6QL6&#10;6Oj8llvgvpfcSNZzA0Ok432Ok7MTyawG14K61hrCu2k9K4VN/7EU0O5To51irUgnuZrD5uDeSGSj&#10;WzVvJH0ACSsJAgOdwgCERSvVd4xGGCY51t92RDGMuncCnkEaxrGdPnNDzY3N3CCiBqgcG4ymZWGm&#10;ibUbFN+2EGl6eELewNNpuBP1Y1bHBwcDw3E7Djc7kea283ocwatfAAAA//8DAFBLAwQUAAYACAAA&#10;ACEAQSxzpN0AAAAJAQAADwAAAGRycy9kb3ducmV2LnhtbEyPzU7DMBCE70i8g7VI3KjT0tA0xKlQ&#10;EQ9Ai8TVibdJhL2OYueHPj3LCW47mtHsN8VhcVZMOITOk4L1KgGBVHvTUaPg4/z2kIEIUZPR1hMq&#10;+MYAh/L2ptC58TO943SKjeASCrlW0MbY51KGukWnw8r3SOxd/OB0ZDk00gx65nJn5SZJnqTTHfGH&#10;Vvd4bLH+Oo1OQX0dX7NjV03zdfe5q5bWpheySt3fLS/PICIu8S8Mv/iMDiUzVX4kE4RlnWRbjvLx&#10;CIL9/Tbdg6gUpOtNBrIs5P8F5Q8AAAD//wMAUEsBAi0AFAAGAAgAAAAhALaDOJL+AAAA4QEAABMA&#10;AAAAAAAAAAAAAAAAAAAAAFtDb250ZW50X1R5cGVzXS54bWxQSwECLQAUAAYACAAAACEAOP0h/9YA&#10;AACUAQAACwAAAAAAAAAAAAAAAAAvAQAAX3JlbHMvLnJlbHNQSwECLQAUAAYACAAAACEAPW7dHLoC&#10;AADKBQAADgAAAAAAAAAAAAAAAAAuAgAAZHJzL2Uyb0RvYy54bWxQSwECLQAUAAYACAAAACEAQSxz&#10;pN0AAAAJ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8F5AF8" w:rsidRPr="00505548" w:rsidRDefault="008F5AF8" w:rsidP="008F5AF8">
                          <w:pPr>
                            <w:pStyle w:val="Sinespaciado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LICENCIATURA EN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PERIODISMO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UNIVERSIDAD DE GUADALAJARA (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2009</w:t>
                          </w:r>
                          <w:r w:rsidRPr="00505548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</w:t>
                          </w:r>
                          <w:r w:rsidRPr="00505548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)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CURSOS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JULIO 2008: CURSO-TALLER, “PERIODISMO DE PROVINCIA Y SUS PROBLEMAS” EN ATOTONILCO EL ATO JALISCO.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DICIEMBRE 2009: V ENCUENTRO INTERNACIONAL DE PERIODISTAS EN GUADALAJARA, JALISCO.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DICIEMBRE 2010, CONFERENCIA: “LOS DESAFÍOS DE LA ÉTICA PERIODISTICA EN TIEMPO DIGITALES” EN CUCIÉNEGA.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DICIEMBRE 2010: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 ENCUENTRO INTERNACIONAL DE PERIODISTAS EN GUADALAJARA, JALISCO. </w:t>
                          </w:r>
                        </w:p>
                        <w:p w:rsidR="008F5AF8" w:rsidRDefault="008F5AF8" w:rsidP="008F5AF8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MAYO 2011: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 JORNADA DE PERIODISMO EN CUCIENEGA.</w:t>
                          </w:r>
                        </w:p>
                        <w:p w:rsidR="008F5AF8" w:rsidRPr="00064D8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</w:p>
                        <w:p w:rsidR="008F5AF8" w:rsidRPr="00283306" w:rsidRDefault="008F5AF8" w:rsidP="008F5AF8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C82720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4B1C3081" wp14:editId="137D9FFB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241300</wp:posOffset>
                    </wp:positionV>
                    <wp:extent cx="5521960" cy="3218180"/>
                    <wp:effectExtent l="0" t="0" r="2540" b="127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218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Pr="00845B67" w:rsidRDefault="00B16DF6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1C3081" id="Cuadro de texto 2" o:spid="_x0000_s1029" type="#_x0000_t202" style="position:absolute;margin-left:51.85pt;margin-top:19pt;width:434.8pt;height:253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S+KgIAACwEAAAOAAAAZHJzL2Uyb0RvYy54bWysU9uO2yAQfa/Uf0C8N469yW5ixVlts01V&#10;aXuRtv0ADDhGBcYFEjv9+h1wkkbbt6p+QIxnOJw5c1jdD0aTg3Rega1oPplSIi0Hoeyuoj++b98t&#10;KPGBWcE0WFnRo/T0fv32zarvSllAC1pIRxDE+rLvKtqG0JVZ5nkrDfMT6KTFZAPOsICh22XCsR7R&#10;jc6K6fQ268GJzgGX3uPfxzFJ1wm/aSQPX5vGy0B0RZFbSKtLax3XbL1i5c6xrlX8RIP9AwvDlMVL&#10;L1CPLDCyd+ovKKO4Aw9NmHAwGTSN4jL1gN3k01fdPLesk6kXFMd3F5n8/4PlXw7fHFGiojfTO0os&#10;MzikzZ4JB0RIEuQQgBRRpr7zJVY/d1gfhvcw4LhTy757Av7TEwubltmdfHAO+lYygTTzeDK7Ojri&#10;+AhS959B4G1sHyABDY0zUUNUhSA6jut4GRHyIBx/zudFvrzFFMfcTZEv8kUaYsbK8/HO+fBRgiFx&#10;U1GHHkjw7PDkQ6TDynNJvM2DVmKrtE6B29Ub7ciBoV+26UsdvCrTlvQVXc6LeUK2EM8nKxkV0M9a&#10;mYoupvEbHRbl+GBFKglM6XGPTLQ96RMlGcUJQz2MEznLXoM4omAORvvic8NNC+43JT1at6L+1545&#10;SYn+ZFH0ZT6bRa+nYDa/KzBw15n6OsMsR6iKBkrG7Sak9xHlsPCAw2lUki1OcWRyooyWTGqenk/0&#10;/HWcqv488vULAAAA//8DAFBLAwQUAAYACAAAACEAic/i7d4AAAAKAQAADwAAAGRycy9kb3ducmV2&#10;LnhtbEyP0U6DQBBF3038h8008cXYRaGFIkujJhpfW/sBAzsFUnaXsNtC/97xyT7ezMmdc4vtbHpx&#10;odF3zip4XkYgyNZOd7ZRcPj5fMpA+IBWY+8sKbiSh215f1dgrt1kd3TZh0ZwifU5KmhDGHIpfd2S&#10;Qb90A1m+Hd1oMHAcG6lHnLjc9PIlitbSYGf5Q4sDfbRUn/Zno+D4PT2uNlP1FQ7pLlm/Y5dW7qrU&#10;w2J+ewURaA7/MPzpszqU7FS5s9Ve9JyjOGVUQZzxJgY2aRyDqBSskiQDWRbydkL5CwAA//8DAFBL&#10;AQItABQABgAIAAAAIQC2gziS/gAAAOEBAAATAAAAAAAAAAAAAAAAAAAAAABbQ29udGVudF9UeXBl&#10;c10ueG1sUEsBAi0AFAAGAAgAAAAhADj9If/WAAAAlAEAAAsAAAAAAAAAAAAAAAAALwEAAF9yZWxz&#10;Ly5yZWxzUEsBAi0AFAAGAAgAAAAhACZjdL4qAgAALAQAAA4AAAAAAAAAAAAAAAAALgIAAGRycy9l&#10;Mm9Eb2MueG1sUEsBAi0AFAAGAAgAAAAhAInP4u3eAAAACgEAAA8AAAAAAAAAAAAAAAAAhAQAAGRy&#10;cy9kb3ducmV2LnhtbFBLBQYAAAAABAAEAPMAAACPBQAAAAA=&#10;" stroked="f">
                    <v:textbox>
                      <w:txbxContent>
                        <w:p w:rsidR="00B16DF6" w:rsidRPr="00845B67" w:rsidRDefault="00B16DF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96470D" w:rsidP="000B50E3">
          <w:pPr>
            <w:tabs>
              <w:tab w:val="left" w:pos="5475"/>
            </w:tabs>
          </w:pPr>
        </w:p>
      </w:sdtContent>
    </w:sdt>
    <w:p w:rsidR="00CB0F14" w:rsidRDefault="00505548" w:rsidP="000B50E3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59776" behindDoc="0" locked="0" layoutInCell="1" allowOverlap="1" wp14:anchorId="4F800A61" wp14:editId="7E1AFBA2">
            <wp:simplePos x="0" y="0"/>
            <wp:positionH relativeFrom="column">
              <wp:posOffset>5778500</wp:posOffset>
            </wp:positionH>
            <wp:positionV relativeFrom="paragraph">
              <wp:posOffset>170180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505548" w:rsidP="00CB0F1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ABC6BB" wp14:editId="41F3DF28">
                <wp:simplePos x="0" y="0"/>
                <wp:positionH relativeFrom="column">
                  <wp:posOffset>287655</wp:posOffset>
                </wp:positionH>
                <wp:positionV relativeFrom="paragraph">
                  <wp:posOffset>266700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4B324" id="3 Conector recto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21pt" to="466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5GrYc2wAAAAgBAAAP&#10;AAAAZHJzL2Rvd25yZXYueG1sTI9BT8MwDIXvSPyHyEjcWLoVJihNJ4TUG0hQpp2zxjQVjVMlaVf+&#10;PUYc2Mmy39Pz98rd4gYxY4i9JwXrVQYCqfWmp07B/qO+uQcRkyajB0+o4Bsj7KrLi1IXxp/oHecm&#10;dYJDKBZagU1pLKSMrUWn48qPSKx9+uB04jV00gR94nA3yE2WbaXTPfEHq0d8tth+NZNTUHd12E7y&#10;cBhmO5u3tnl9afZJqeur5ekRRMIl/ZvhF5/RoWKmo5/IRDEouL3L2clzw5VYf8jzNYjj30FWpTwv&#10;UP0AAAD//wMAUEsBAi0AFAAGAAgAAAAhALaDOJL+AAAA4QEAABMAAAAAAAAAAAAAAAAAAAAAAFtD&#10;b250ZW50X1R5cGVzXS54bWxQSwECLQAUAAYACAAAACEAOP0h/9YAAACUAQAACwAAAAAAAAAAAAAA&#10;AAAvAQAAX3JlbHMvLnJlbHNQSwECLQAUAAYACAAAACEARg2V4cYBAADlAwAADgAAAAAAAAAAAAAA&#10;AAAuAgAAZHJzL2Uyb0RvYy54bWxQSwECLQAUAAYACAAAACEAuRq2HNsAAAAIAQAADwAAAAAAAAAA&#10;AAAAAAAgBAAAZHJzL2Rvd25yZXYueG1sUEsFBgAAAAAEAAQA8wAAACg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505548" w:rsidP="00CB0F14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C4D8AC" wp14:editId="71B921D6">
                <wp:simplePos x="0" y="0"/>
                <wp:positionH relativeFrom="column">
                  <wp:posOffset>393065</wp:posOffset>
                </wp:positionH>
                <wp:positionV relativeFrom="paragraph">
                  <wp:posOffset>271144</wp:posOffset>
                </wp:positionV>
                <wp:extent cx="5414645" cy="5819775"/>
                <wp:effectExtent l="0" t="0" r="0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81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EC7A44" w:rsidRPr="00505548" w:rsidRDefault="00EC7A44" w:rsidP="00EC7A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EC7A44" w:rsidRPr="00505548" w:rsidRDefault="00EC7A44" w:rsidP="00EC7A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C47186" w:rsidRDefault="00C47186" w:rsidP="00C4718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C47186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2011-2012 RED RADIO UNIVERSIDAD DE GUADALAJARA EN OCOTLÁN 107.9 FM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Pr="00C47186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COLABORADORA DE LA REVISTA RADIOFÓNICO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RUMBO AL NORTE.</w:t>
                            </w:r>
                          </w:p>
                          <w:p w:rsidR="00C47186" w:rsidRDefault="00C47186" w:rsidP="00C4718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2012(4 MESES) PERIODICO EL CHARAL, CHAPALA JALISCO. REPORTERA.</w:t>
                            </w:r>
                          </w:p>
                          <w:p w:rsidR="00CB0972" w:rsidRPr="00CB0972" w:rsidRDefault="00C47186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2012-2013 PROGRAMA RADIOFÓNICO, SÓRICO, SIN GÉNERO DE DUDA 107.</w:t>
                            </w:r>
                            <w:r w:rsidR="00CB0972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9 FM.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PRODUCTORA.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2012-2014 PERIODICO MI REGIÓN OCOTLÁN JALISCO (DE ENERO DEL 2012 HASTA AGOSTO DEL 2014). REPORTERA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2013-2014 REVISTA VIDA. REPORTERA.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2014(2 MESES) PERIODICO VIDA. REPORTERA.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2014-2015 STEREO VIDA OCOTLÁN 91.1FM. REPORTERA.</w:t>
                            </w:r>
                          </w:p>
                          <w:p w:rsid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2014(AGOSTO)-ABRIL 2016 GOBIERNO MUNICIPAL DE TOTOTLÁN JALISCO. AUXILIAR DEL ÁREA DE COMUNICACIÓN SOCIAL.</w:t>
                            </w:r>
                          </w:p>
                          <w:p w:rsidR="00CB0972" w:rsidRPr="00CB0972" w:rsidRDefault="00CB0972" w:rsidP="00CB097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ABRIL 2016. A LA FECHA. GOBIERNO MUNICIPAL DE OCOTLAN.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COORDINADORA DE COMUNICACIÓN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INSTITUCIONAL.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D8AC" id="_x0000_s1030" type="#_x0000_t202" style="position:absolute;margin-left:30.95pt;margin-top:21.35pt;width:426.35pt;height:45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2TKwIAACwEAAAOAAAAZHJzL2Uyb0RvYy54bWysU9tu2zAMfR+wfxD0vjgO7CYx4hRdugwD&#10;ugvQ7QMYSY6FyaInKbG7rx+lpGm2vQ3zg0Ca5NHhIbW6HTvDjsp5jbbm+WTKmbICpbb7mn/7un2z&#10;4MwHsBIMWlXzJ+X57fr1q9XQV2qGLRqpHCMQ66uhr3kbQl9lmRet6sBPsFeWgg26DgK5bp9JBwOh&#10;dyabTac32YBO9g6F8p7+3p+CfJ3wm0aJ8LlpvArM1Jy4hXS6dO7ima1XUO0d9K0WZxrwDyw60JYu&#10;vUDdQwB2cPovqE4Lhx6bMBHYZdg0WqjUA3WTT//o5rGFXqVeSBzfX2Ty/w9WfDp+cUzLms8WS84s&#10;dDSkzQGkQyYVC2oMyGZRpqH3FWU/9pQfxrc40rhTy75/QPHdM4ubFuxe3TmHQ6tAEs08VmZXpScc&#10;H0F2w0eUdBscAiagsXFd1JBUYYRO43q6jIh4MEE/yyIvboqSM0GxcpEv5/My3QHVc3nvfHivsGPR&#10;qLmjHUjwcHzwIdKB6jkl3ubRaLnVxiTH7Xcb49gRaF+26Tuj/5ZmLBtqvixnZUK2GOvTKnU60D4b&#10;3dV8MY1fLIcqyvHOymQH0OZkExNjz/pESU7ihHE3pokUsTZqt0P5RII5PK0vPTcyWnQ/ORtodWvu&#10;fxzAKc7MB0uiL/OiiLuenKKcz8hx15HddQSsIKiaB85O5iak9xFpW7yj4TQ6yfbC5EyZVjKpeX4+&#10;ceev/ZT18sjXvwAAAP//AwBQSwMEFAAGAAgAAAAhAGvQusXeAAAACQEAAA8AAABkcnMvZG93bnJl&#10;di54bWxMj0FPg0AQhe8m/ofNmHgxdoFQEGRp1ETjtbU/YGCnQGR3Cbst9N87nvT2Ju/lvW+q3WpG&#10;caHZD84qiDcRCLKt04PtFBy/3h+fQPiAVuPoLCm4koddfXtTYandYvd0OYROcIn1JSroQ5hKKX3b&#10;k0G/cRNZ9k5uNhj4nDupZ1y43IwyiaJMGhwsL/Q40VtP7ffhbBScPpeHbbE0H+GY79PsFYe8cVel&#10;7u/Wl2cQgdbwF4ZffEaHmpkad7bai1FBFhecVJAmOQj2izjNQDQstkUCsq7k/w/qHwAAAP//AwBQ&#10;SwECLQAUAAYACAAAACEAtoM4kv4AAADhAQAAEwAAAAAAAAAAAAAAAAAAAAAAW0NvbnRlbnRfVHlw&#10;ZXNdLnhtbFBLAQItABQABgAIAAAAIQA4/SH/1gAAAJQBAAALAAAAAAAAAAAAAAAAAC8BAABfcmVs&#10;cy8ucmVsc1BLAQItABQABgAIAAAAIQCHOK2TKwIAACwEAAAOAAAAAAAAAAAAAAAAAC4CAABkcnMv&#10;ZTJvRG9jLnhtbFBLAQItABQABgAIAAAAIQBr0LrF3gAAAAkBAAAPAAAAAAAAAAAAAAAAAIUEAABk&#10;cnMvZG93bnJldi54bWxQSwUGAAAAAAQABADzAAAAkAUAAAAA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EC7A44" w:rsidRPr="00505548" w:rsidRDefault="00EC7A44" w:rsidP="00EC7A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EC7A44" w:rsidRPr="00505548" w:rsidRDefault="00EC7A44" w:rsidP="00EC7A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C47186" w:rsidRDefault="00C47186" w:rsidP="00C4718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 w:rsidRPr="00C47186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2011-2012 RED RADIO UNIVERSIDAD DE GUADALAJARA EN OCOTLÁN 107.9 FM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. </w:t>
                      </w:r>
                      <w:r w:rsidRPr="00C47186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COLABORADORA DE LA REVISTA RADIOFÓNICO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RUMBO AL NORTE.</w:t>
                      </w:r>
                    </w:p>
                    <w:p w:rsidR="00C47186" w:rsidRDefault="00C47186" w:rsidP="00C4718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2012(4 MESES) PERIODICO EL CHARAL, CHAPALA JALISCO. REPORTERA.</w:t>
                      </w:r>
                    </w:p>
                    <w:p w:rsidR="00CB0972" w:rsidRPr="00CB0972" w:rsidRDefault="00C47186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2012-2013 PROGRAMA RADIOFÓNICO, SÓRICO, SIN GÉNERO DE DUDA 107.</w:t>
                      </w:r>
                      <w:r w:rsidR="00CB0972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9 FM.</w:t>
                      </w:r>
                    </w:p>
                    <w:p w:rsidR="00CB0972" w:rsidRDefault="00CB0972" w:rsidP="00CB0972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PRODUCTORA.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2012-2014 PERIODICO MI REGIÓN OCOTLÁN JALISCO (DE ENERO DEL 2012 HASTA AGOSTO DEL 2014). REPORTERA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2013-2014 REVISTA VIDA. REPORTERA.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2014(2 MESES) PERIODICO VIDA. REPORTERA.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2014-2015 STEREO VIDA OCOTLÁN 91.1FM. REPORTERA.</w:t>
                      </w:r>
                    </w:p>
                    <w:p w:rsid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2014(AGOSTO)-ABRIL 2016 GOBIERNO MUNICIPAL DE TOTOTLÁN JALISCO. AUXILIAR DEL ÁREA DE COMUNICACIÓN SOCIAL.</w:t>
                      </w:r>
                    </w:p>
                    <w:p w:rsidR="00CB0972" w:rsidRPr="00CB0972" w:rsidRDefault="00CB0972" w:rsidP="00CB097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ABRIL 2016. A LA FECHA. GOBIERNO MUNICIPAL DE OCOTLAN.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COORDINADORA DE COMUNICACIÓN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INSTITUCIONAL.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Pr="00DF29B8" w:rsidRDefault="00DF29B8" w:rsidP="00553741"/>
    <w:sectPr w:rsidR="00DF29B8" w:rsidRPr="00DF29B8" w:rsidSect="00860BE0"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0D" w:rsidRDefault="0096470D" w:rsidP="007534E1">
      <w:pPr>
        <w:spacing w:after="0" w:line="240" w:lineRule="auto"/>
      </w:pPr>
      <w:r>
        <w:separator/>
      </w:r>
    </w:p>
  </w:endnote>
  <w:endnote w:type="continuationSeparator" w:id="0">
    <w:p w:rsidR="0096470D" w:rsidRDefault="0096470D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0D" w:rsidRDefault="0096470D" w:rsidP="007534E1">
      <w:pPr>
        <w:spacing w:after="0" w:line="240" w:lineRule="auto"/>
      </w:pPr>
      <w:r>
        <w:separator/>
      </w:r>
    </w:p>
  </w:footnote>
  <w:footnote w:type="continuationSeparator" w:id="0">
    <w:p w:rsidR="0096470D" w:rsidRDefault="0096470D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E3B444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4AA00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2485A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13"/>
  </w:num>
  <w:num w:numId="8">
    <w:abstractNumId w:val="19"/>
  </w:num>
  <w:num w:numId="9">
    <w:abstractNumId w:val="9"/>
  </w:num>
  <w:num w:numId="10">
    <w:abstractNumId w:val="18"/>
  </w:num>
  <w:num w:numId="11">
    <w:abstractNumId w:val="6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0"/>
  </w:num>
  <w:num w:numId="17">
    <w:abstractNumId w:val="20"/>
  </w:num>
  <w:num w:numId="18">
    <w:abstractNumId w:val="14"/>
  </w:num>
  <w:num w:numId="19">
    <w:abstractNumId w:val="5"/>
  </w:num>
  <w:num w:numId="20">
    <w:abstractNumId w:val="3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B50E3"/>
    <w:rsid w:val="00117959"/>
    <w:rsid w:val="0016213B"/>
    <w:rsid w:val="001B2AE6"/>
    <w:rsid w:val="00215E6C"/>
    <w:rsid w:val="00283306"/>
    <w:rsid w:val="00285E1C"/>
    <w:rsid w:val="002A4B1C"/>
    <w:rsid w:val="002D2FFB"/>
    <w:rsid w:val="00331B88"/>
    <w:rsid w:val="003F6BD5"/>
    <w:rsid w:val="00432598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604DE9"/>
    <w:rsid w:val="00621F03"/>
    <w:rsid w:val="0067540E"/>
    <w:rsid w:val="00692CCD"/>
    <w:rsid w:val="006A0C09"/>
    <w:rsid w:val="006F1798"/>
    <w:rsid w:val="007534E1"/>
    <w:rsid w:val="007C397E"/>
    <w:rsid w:val="00845B67"/>
    <w:rsid w:val="00860BE0"/>
    <w:rsid w:val="008F5AF8"/>
    <w:rsid w:val="008F7895"/>
    <w:rsid w:val="0096470D"/>
    <w:rsid w:val="00986896"/>
    <w:rsid w:val="009D23CB"/>
    <w:rsid w:val="00A20559"/>
    <w:rsid w:val="00A27CDF"/>
    <w:rsid w:val="00A858F5"/>
    <w:rsid w:val="00B16DF6"/>
    <w:rsid w:val="00B43C65"/>
    <w:rsid w:val="00B7680C"/>
    <w:rsid w:val="00BE0AE3"/>
    <w:rsid w:val="00C203F1"/>
    <w:rsid w:val="00C47186"/>
    <w:rsid w:val="00C63E11"/>
    <w:rsid w:val="00C82720"/>
    <w:rsid w:val="00CB0972"/>
    <w:rsid w:val="00CB0F14"/>
    <w:rsid w:val="00D426D5"/>
    <w:rsid w:val="00DB6031"/>
    <w:rsid w:val="00DE46EC"/>
    <w:rsid w:val="00DF29B8"/>
    <w:rsid w:val="00E241E0"/>
    <w:rsid w:val="00E67250"/>
    <w:rsid w:val="00E972F3"/>
    <w:rsid w:val="00EC7A44"/>
    <w:rsid w:val="00ED6987"/>
    <w:rsid w:val="00F9599A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&#243;n@ocotlan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&#243;n@ocotl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3FBF-4B89-466B-81C3-66A2E819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3</cp:revision>
  <cp:lastPrinted>2016-10-11T20:01:00Z</cp:lastPrinted>
  <dcterms:created xsi:type="dcterms:W3CDTF">2019-07-05T16:01:00Z</dcterms:created>
  <dcterms:modified xsi:type="dcterms:W3CDTF">2019-07-05T16:35:00Z</dcterms:modified>
</cp:coreProperties>
</file>