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06" w:rsidRDefault="0088650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CAD2A" wp14:editId="490BEB71">
                <wp:simplePos x="0" y="0"/>
                <wp:positionH relativeFrom="column">
                  <wp:posOffset>958215</wp:posOffset>
                </wp:positionH>
                <wp:positionV relativeFrom="paragraph">
                  <wp:posOffset>90805</wp:posOffset>
                </wp:positionV>
                <wp:extent cx="4257675" cy="1114425"/>
                <wp:effectExtent l="0" t="0" r="2857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506" w:rsidRDefault="00886506" w:rsidP="0088650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86506">
                              <w:rPr>
                                <w:b/>
                                <w:sz w:val="40"/>
                                <w:szCs w:val="40"/>
                              </w:rPr>
                              <w:t xml:space="preserve">GOBIERNO MUNICIPAL DE OCOTLÁN </w:t>
                            </w:r>
                          </w:p>
                          <w:p w:rsidR="00886506" w:rsidRPr="00886506" w:rsidRDefault="00886506" w:rsidP="0088650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ADMINISTRACIÓN 2015-2018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75.45pt;margin-top:7.15pt;width:335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" fillcolor="white [3201]" strokecolor="black [3200]" strokeweight="2pt">
                <v:textbox>
                  <w:txbxContent>
                    <w:p w:rsidR="00886506" w:rsidRDefault="00886506" w:rsidP="0088650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886506">
                        <w:rPr>
                          <w:b/>
                          <w:sz w:val="40"/>
                          <w:szCs w:val="40"/>
                        </w:rPr>
                        <w:t xml:space="preserve">GOBIERNO MUNICIPAL DE OCOTLÁN </w:t>
                      </w:r>
                    </w:p>
                    <w:p w:rsidR="00886506" w:rsidRPr="00886506" w:rsidRDefault="00886506" w:rsidP="0088650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ADMINISTRACIÓN 2015-2018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95416F4" wp14:editId="5A0184B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14400" cy="1269365"/>
            <wp:effectExtent l="0" t="0" r="0" b="6985"/>
            <wp:wrapSquare wrapText="bothSides"/>
            <wp:docPr id="2" name="Imagen 2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ic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886506" w:rsidRDefault="000E61A8" w:rsidP="00886506">
      <w:pPr>
        <w:jc w:val="center"/>
        <w:rPr>
          <w:b/>
          <w:sz w:val="40"/>
          <w:szCs w:val="40"/>
        </w:rPr>
      </w:pPr>
      <w:r w:rsidRPr="00886506">
        <w:rPr>
          <w:b/>
          <w:sz w:val="40"/>
          <w:szCs w:val="40"/>
        </w:rPr>
        <w:t>INTEGRANTES DEL C</w:t>
      </w:r>
      <w:r>
        <w:rPr>
          <w:b/>
          <w:sz w:val="40"/>
          <w:szCs w:val="40"/>
        </w:rPr>
        <w:t xml:space="preserve">ONSEJO MUNICIPAL DE PROTECCIÓN CIVIL DEL MUNICIPIO DE OCOTLÁN, JALISCO </w:t>
      </w:r>
    </w:p>
    <w:tbl>
      <w:tblPr>
        <w:tblStyle w:val="Tablaconcuadrcula"/>
        <w:tblW w:w="4959" w:type="pct"/>
        <w:tblInd w:w="108" w:type="dxa"/>
        <w:tblLook w:val="04A0" w:firstRow="1" w:lastRow="0" w:firstColumn="1" w:lastColumn="0" w:noHBand="0" w:noVBand="1"/>
      </w:tblPr>
      <w:tblGrid>
        <w:gridCol w:w="1984"/>
        <w:gridCol w:w="6521"/>
        <w:gridCol w:w="4609"/>
      </w:tblGrid>
      <w:tr w:rsidR="000E61A8" w:rsidTr="009D0AC6">
        <w:tc>
          <w:tcPr>
            <w:tcW w:w="756" w:type="pct"/>
          </w:tcPr>
          <w:p w:rsidR="000E61A8" w:rsidRDefault="000E61A8" w:rsidP="0088650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NO </w:t>
            </w:r>
          </w:p>
        </w:tc>
        <w:tc>
          <w:tcPr>
            <w:tcW w:w="2486" w:type="pct"/>
          </w:tcPr>
          <w:p w:rsidR="000E61A8" w:rsidRDefault="000E61A8" w:rsidP="0088650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NOMBRE </w:t>
            </w:r>
          </w:p>
        </w:tc>
        <w:tc>
          <w:tcPr>
            <w:tcW w:w="1757" w:type="pct"/>
          </w:tcPr>
          <w:p w:rsidR="000E61A8" w:rsidRDefault="000E61A8" w:rsidP="0088650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NOMBRAMIENTO </w:t>
            </w:r>
          </w:p>
        </w:tc>
      </w:tr>
      <w:tr w:rsidR="000E61A8" w:rsidRPr="00045784" w:rsidTr="009D0AC6">
        <w:tc>
          <w:tcPr>
            <w:tcW w:w="756" w:type="pct"/>
          </w:tcPr>
          <w:p w:rsidR="000E61A8" w:rsidRPr="00045784" w:rsidRDefault="000E61A8" w:rsidP="008865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45784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486" w:type="pct"/>
          </w:tcPr>
          <w:p w:rsidR="000E61A8" w:rsidRPr="00045784" w:rsidRDefault="00045784" w:rsidP="000E61A8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Paulo Gabriel Hernánd</w:t>
            </w:r>
            <w:r w:rsidR="000E61A8" w:rsidRPr="00045784">
              <w:rPr>
                <w:rFonts w:asciiTheme="minorHAnsi" w:hAnsiTheme="minorHAnsi" w:cstheme="minorHAnsi"/>
              </w:rPr>
              <w:t>ez Hernández</w:t>
            </w:r>
          </w:p>
          <w:p w:rsidR="000E61A8" w:rsidRPr="00045784" w:rsidRDefault="00045784" w:rsidP="000E61A8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045784">
              <w:rPr>
                <w:rFonts w:asciiTheme="minorHAnsi" w:hAnsiTheme="minorHAnsi" w:cstheme="minorHAnsi"/>
                <w:b/>
              </w:rPr>
              <w:t xml:space="preserve">presidente municipal </w:t>
            </w:r>
          </w:p>
          <w:p w:rsidR="000E61A8" w:rsidRPr="00045784" w:rsidRDefault="000E61A8" w:rsidP="000E61A8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04578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57" w:type="pct"/>
          </w:tcPr>
          <w:p w:rsidR="000E61A8" w:rsidRPr="00045784" w:rsidRDefault="000E61A8" w:rsidP="008865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45784">
              <w:rPr>
                <w:rFonts w:cstheme="minorHAnsi"/>
                <w:b/>
                <w:sz w:val="24"/>
                <w:szCs w:val="24"/>
              </w:rPr>
              <w:t xml:space="preserve">PRESIDENTE </w:t>
            </w:r>
          </w:p>
        </w:tc>
      </w:tr>
      <w:tr w:rsidR="000E61A8" w:rsidRPr="00045784" w:rsidTr="009D0AC6">
        <w:tc>
          <w:tcPr>
            <w:tcW w:w="756" w:type="pct"/>
          </w:tcPr>
          <w:p w:rsidR="000E61A8" w:rsidRPr="00045784" w:rsidRDefault="000E61A8" w:rsidP="008865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45784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486" w:type="pct"/>
          </w:tcPr>
          <w:p w:rsidR="00F3094F" w:rsidRPr="00F3094F" w:rsidRDefault="00F3094F" w:rsidP="00F3094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p w:rsidR="000E61A8" w:rsidRPr="00045784" w:rsidRDefault="00045784" w:rsidP="00F3094F">
            <w:pPr>
              <w:rPr>
                <w:rFonts w:cstheme="minorHAnsi"/>
                <w:color w:val="151515"/>
                <w:sz w:val="24"/>
                <w:szCs w:val="24"/>
              </w:rPr>
            </w:pPr>
            <w:r w:rsidRPr="00045784">
              <w:rPr>
                <w:rFonts w:cstheme="minorHAnsi"/>
                <w:color w:val="151515"/>
                <w:sz w:val="24"/>
                <w:szCs w:val="24"/>
              </w:rPr>
              <w:t xml:space="preserve">JESUS CERVANTES FLORES </w:t>
            </w:r>
          </w:p>
          <w:p w:rsidR="00045784" w:rsidRPr="00045784" w:rsidRDefault="00045784" w:rsidP="00F3094F">
            <w:pPr>
              <w:rPr>
                <w:rFonts w:cstheme="minorHAnsi"/>
                <w:b/>
                <w:sz w:val="24"/>
                <w:szCs w:val="24"/>
              </w:rPr>
            </w:pPr>
            <w:r w:rsidRPr="00045784">
              <w:rPr>
                <w:rFonts w:cstheme="minorHAnsi"/>
                <w:b/>
                <w:sz w:val="24"/>
                <w:szCs w:val="24"/>
              </w:rPr>
              <w:t xml:space="preserve">Regidor del Ayuntamiento </w:t>
            </w:r>
          </w:p>
        </w:tc>
        <w:tc>
          <w:tcPr>
            <w:tcW w:w="1757" w:type="pct"/>
          </w:tcPr>
          <w:p w:rsidR="000E61A8" w:rsidRPr="00045784" w:rsidRDefault="00045784" w:rsidP="008865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45784">
              <w:rPr>
                <w:rFonts w:cstheme="minorHAnsi"/>
                <w:b/>
                <w:sz w:val="24"/>
                <w:szCs w:val="24"/>
              </w:rPr>
              <w:t xml:space="preserve">Coordinador general </w:t>
            </w:r>
            <w:r w:rsidR="000E61A8" w:rsidRPr="0004578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0E61A8" w:rsidRPr="00045784" w:rsidTr="009D0AC6">
        <w:tc>
          <w:tcPr>
            <w:tcW w:w="756" w:type="pct"/>
          </w:tcPr>
          <w:p w:rsidR="000E61A8" w:rsidRPr="00045784" w:rsidRDefault="000E61A8" w:rsidP="008865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45784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486" w:type="pct"/>
          </w:tcPr>
          <w:p w:rsidR="000E61A8" w:rsidRPr="00045784" w:rsidRDefault="000E61A8" w:rsidP="000E61A8">
            <w:pPr>
              <w:pStyle w:val="Default"/>
              <w:rPr>
                <w:rFonts w:asciiTheme="minorHAnsi" w:hAnsiTheme="minorHAnsi" w:cstheme="minorHAnsi"/>
              </w:rPr>
            </w:pPr>
            <w:r w:rsidRPr="00045784">
              <w:rPr>
                <w:rFonts w:asciiTheme="minorHAnsi" w:hAnsiTheme="minorHAnsi" w:cstheme="minorHAnsi"/>
              </w:rPr>
              <w:t xml:space="preserve">Francisco Javier Godínez  Castellano </w:t>
            </w:r>
          </w:p>
          <w:p w:rsidR="000E61A8" w:rsidRPr="00045784" w:rsidRDefault="00045784" w:rsidP="000E61A8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045784">
              <w:rPr>
                <w:rFonts w:asciiTheme="minorHAnsi" w:hAnsiTheme="minorHAnsi" w:cstheme="minorHAnsi"/>
                <w:b/>
              </w:rPr>
              <w:t xml:space="preserve">Comandante de protección civil y bombero de Ocotlán, Jalisco </w:t>
            </w:r>
          </w:p>
        </w:tc>
        <w:tc>
          <w:tcPr>
            <w:tcW w:w="1757" w:type="pct"/>
          </w:tcPr>
          <w:p w:rsidR="000E61A8" w:rsidRPr="00045784" w:rsidRDefault="000E61A8" w:rsidP="008865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45784">
              <w:rPr>
                <w:rFonts w:cstheme="minorHAnsi"/>
                <w:b/>
                <w:sz w:val="24"/>
                <w:szCs w:val="24"/>
              </w:rPr>
              <w:t xml:space="preserve">SECRETARIO TÉCNICO </w:t>
            </w:r>
          </w:p>
        </w:tc>
      </w:tr>
      <w:tr w:rsidR="009D0AC6" w:rsidRPr="009D0AC6" w:rsidTr="009D0AC6">
        <w:tc>
          <w:tcPr>
            <w:tcW w:w="756" w:type="pct"/>
          </w:tcPr>
          <w:p w:rsidR="009D0AC6" w:rsidRPr="009D0AC6" w:rsidRDefault="009D0AC6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6" w:type="pct"/>
          </w:tcPr>
          <w:p w:rsidR="009D0AC6" w:rsidRPr="009D0AC6" w:rsidRDefault="00045784" w:rsidP="0062653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LRH. Adriana Castellanos Vega</w:t>
            </w:r>
          </w:p>
        </w:tc>
        <w:tc>
          <w:tcPr>
            <w:tcW w:w="1757" w:type="pct"/>
          </w:tcPr>
          <w:p w:rsidR="009D0AC6" w:rsidRPr="009D0AC6" w:rsidRDefault="00045784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Sistema Municipal DIF</w:t>
            </w:r>
          </w:p>
        </w:tc>
      </w:tr>
      <w:tr w:rsidR="009D0AC6" w:rsidRPr="009D0AC6" w:rsidTr="009D0AC6">
        <w:tc>
          <w:tcPr>
            <w:tcW w:w="756" w:type="pct"/>
          </w:tcPr>
          <w:p w:rsidR="009D0AC6" w:rsidRPr="009D0AC6" w:rsidRDefault="009D0AC6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6" w:type="pct"/>
          </w:tcPr>
          <w:p w:rsidR="009D0AC6" w:rsidRPr="009D0AC6" w:rsidRDefault="00045784" w:rsidP="006265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Dr. Josué Ávila Moreno</w:t>
            </w:r>
          </w:p>
        </w:tc>
        <w:tc>
          <w:tcPr>
            <w:tcW w:w="1757" w:type="pct"/>
          </w:tcPr>
          <w:p w:rsidR="009D0AC6" w:rsidRPr="009D0AC6" w:rsidRDefault="00045784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Dirección de Salud</w:t>
            </w:r>
          </w:p>
        </w:tc>
      </w:tr>
      <w:tr w:rsidR="009D0AC6" w:rsidRPr="009D0AC6" w:rsidTr="009D0AC6">
        <w:tc>
          <w:tcPr>
            <w:tcW w:w="756" w:type="pct"/>
          </w:tcPr>
          <w:p w:rsidR="009D0AC6" w:rsidRPr="009D0AC6" w:rsidRDefault="009D0AC6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6" w:type="pct"/>
          </w:tcPr>
          <w:p w:rsidR="009D0AC6" w:rsidRPr="009D0AC6" w:rsidRDefault="00045784" w:rsidP="0062653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C.</w:t>
            </w:r>
            <w:r w:rsidR="00F5054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Salvador Estanislao Vera Gómez</w:t>
            </w:r>
          </w:p>
        </w:tc>
        <w:tc>
          <w:tcPr>
            <w:tcW w:w="1757" w:type="pct"/>
          </w:tcPr>
          <w:p w:rsidR="009D0AC6" w:rsidRPr="009D0AC6" w:rsidRDefault="00045784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Jefatura de Alumbrado Publico</w:t>
            </w:r>
          </w:p>
        </w:tc>
      </w:tr>
      <w:tr w:rsidR="009D0AC6" w:rsidRPr="009D0AC6" w:rsidTr="009D0AC6">
        <w:tc>
          <w:tcPr>
            <w:tcW w:w="756" w:type="pct"/>
          </w:tcPr>
          <w:p w:rsidR="009D0AC6" w:rsidRPr="009D0AC6" w:rsidRDefault="009D0AC6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6" w:type="pct"/>
          </w:tcPr>
          <w:p w:rsidR="009D0AC6" w:rsidRDefault="00F5054B" w:rsidP="0062653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Ing. Martin González Valenzuela</w:t>
            </w:r>
          </w:p>
        </w:tc>
        <w:tc>
          <w:tcPr>
            <w:tcW w:w="1757" w:type="pct"/>
          </w:tcPr>
          <w:p w:rsidR="009D0AC6" w:rsidRPr="009D0AC6" w:rsidRDefault="00F5054B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Dirección de Obras Publicas</w:t>
            </w:r>
          </w:p>
        </w:tc>
      </w:tr>
      <w:tr w:rsidR="009D0AC6" w:rsidRPr="009D0AC6" w:rsidTr="009D0AC6">
        <w:tc>
          <w:tcPr>
            <w:tcW w:w="756" w:type="pct"/>
          </w:tcPr>
          <w:p w:rsidR="009D0AC6" w:rsidRDefault="009D0AC6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6" w:type="pct"/>
          </w:tcPr>
          <w:p w:rsidR="009D0AC6" w:rsidRDefault="00F5054B" w:rsidP="0062653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Ing. Manuel Patiño Martínez</w:t>
            </w:r>
          </w:p>
        </w:tc>
        <w:tc>
          <w:tcPr>
            <w:tcW w:w="1757" w:type="pct"/>
          </w:tcPr>
          <w:p w:rsidR="009D0AC6" w:rsidRPr="009D0AC6" w:rsidRDefault="00F5054B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Dirección de Desarrollo Rural</w:t>
            </w:r>
          </w:p>
        </w:tc>
      </w:tr>
      <w:tr w:rsidR="009D0AC6" w:rsidRPr="009D0AC6" w:rsidTr="009D0AC6">
        <w:tc>
          <w:tcPr>
            <w:tcW w:w="756" w:type="pct"/>
          </w:tcPr>
          <w:p w:rsidR="009D0AC6" w:rsidRDefault="009D0AC6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6" w:type="pct"/>
          </w:tcPr>
          <w:p w:rsidR="009D0AC6" w:rsidRDefault="00F5054B" w:rsidP="0062653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C. Jessica Padilla Tepoxtecatl</w:t>
            </w:r>
          </w:p>
        </w:tc>
        <w:tc>
          <w:tcPr>
            <w:tcW w:w="1757" w:type="pct"/>
          </w:tcPr>
          <w:p w:rsidR="009D0AC6" w:rsidRPr="009D0AC6" w:rsidRDefault="00F5054B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Representante de medio de comunicación </w:t>
            </w:r>
          </w:p>
        </w:tc>
      </w:tr>
      <w:tr w:rsidR="00F5054B" w:rsidRPr="009D0AC6" w:rsidTr="009D0AC6">
        <w:tc>
          <w:tcPr>
            <w:tcW w:w="756" w:type="pct"/>
          </w:tcPr>
          <w:p w:rsidR="00F5054B" w:rsidRDefault="00F5054B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6" w:type="pct"/>
          </w:tcPr>
          <w:p w:rsidR="00F5054B" w:rsidRDefault="00F5054B" w:rsidP="0062653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C. Ana Cristina Garibay Ch.</w:t>
            </w:r>
          </w:p>
        </w:tc>
        <w:tc>
          <w:tcPr>
            <w:tcW w:w="1757" w:type="pct"/>
          </w:tcPr>
          <w:p w:rsidR="00F5054B" w:rsidRDefault="00F5054B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Representante de medio de comunicación</w:t>
            </w:r>
          </w:p>
        </w:tc>
      </w:tr>
      <w:tr w:rsidR="00F5054B" w:rsidRPr="009D0AC6" w:rsidTr="009D0AC6">
        <w:tc>
          <w:tcPr>
            <w:tcW w:w="756" w:type="pct"/>
          </w:tcPr>
          <w:p w:rsidR="00F5054B" w:rsidRDefault="00F5054B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6" w:type="pct"/>
          </w:tcPr>
          <w:p w:rsidR="00F5054B" w:rsidRDefault="00F5054B" w:rsidP="0062653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C. Arturo Guerrero Villasano</w:t>
            </w:r>
          </w:p>
        </w:tc>
        <w:tc>
          <w:tcPr>
            <w:tcW w:w="1757" w:type="pct"/>
          </w:tcPr>
          <w:p w:rsidR="00F5054B" w:rsidRDefault="00F5054B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Representante de Delegados Municipales</w:t>
            </w:r>
          </w:p>
        </w:tc>
      </w:tr>
      <w:tr w:rsidR="00F5054B" w:rsidRPr="009D0AC6" w:rsidTr="009D0AC6">
        <w:tc>
          <w:tcPr>
            <w:tcW w:w="756" w:type="pct"/>
          </w:tcPr>
          <w:p w:rsidR="00F5054B" w:rsidRDefault="00F5054B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6" w:type="pct"/>
          </w:tcPr>
          <w:p w:rsidR="00F5054B" w:rsidRDefault="00F5054B" w:rsidP="0062653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C. Fernando Cristóbal López Gutiérrez </w:t>
            </w:r>
          </w:p>
        </w:tc>
        <w:tc>
          <w:tcPr>
            <w:tcW w:w="1757" w:type="pct"/>
          </w:tcPr>
          <w:p w:rsidR="00F5054B" w:rsidRDefault="00F5054B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Coordinador Regional de la secretaria de Movilidad</w:t>
            </w:r>
          </w:p>
        </w:tc>
      </w:tr>
      <w:tr w:rsidR="00F5054B" w:rsidRPr="009D0AC6" w:rsidTr="009D0AC6">
        <w:tc>
          <w:tcPr>
            <w:tcW w:w="756" w:type="pct"/>
          </w:tcPr>
          <w:p w:rsidR="00F5054B" w:rsidRDefault="00F5054B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6" w:type="pct"/>
          </w:tcPr>
          <w:p w:rsidR="00F5054B" w:rsidRDefault="00F5054B" w:rsidP="0062653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C. Eduardo Huerta Herrera</w:t>
            </w:r>
          </w:p>
        </w:tc>
        <w:tc>
          <w:tcPr>
            <w:tcW w:w="1757" w:type="pct"/>
          </w:tcPr>
          <w:p w:rsidR="00F5054B" w:rsidRDefault="005D63D4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Comisaria Regional de Policía Federal Preventiva </w:t>
            </w:r>
          </w:p>
        </w:tc>
      </w:tr>
      <w:tr w:rsidR="005D63D4" w:rsidRPr="009D0AC6" w:rsidTr="009D0AC6">
        <w:tc>
          <w:tcPr>
            <w:tcW w:w="756" w:type="pct"/>
          </w:tcPr>
          <w:p w:rsidR="005D63D4" w:rsidRDefault="005D63D4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6" w:type="pct"/>
          </w:tcPr>
          <w:p w:rsidR="005D63D4" w:rsidRDefault="005D63D4" w:rsidP="0062653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C. Oscar Rene Sandoval Becerra </w:t>
            </w:r>
          </w:p>
        </w:tc>
        <w:tc>
          <w:tcPr>
            <w:tcW w:w="1757" w:type="pct"/>
          </w:tcPr>
          <w:p w:rsidR="005D63D4" w:rsidRDefault="005D63D4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Delegado Regional de la Procuraduría General de la Republica </w:t>
            </w:r>
          </w:p>
        </w:tc>
      </w:tr>
      <w:tr w:rsidR="005D63D4" w:rsidRPr="009D0AC6" w:rsidTr="009D0AC6">
        <w:tc>
          <w:tcPr>
            <w:tcW w:w="756" w:type="pct"/>
          </w:tcPr>
          <w:p w:rsidR="005D63D4" w:rsidRDefault="005D63D4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6" w:type="pct"/>
          </w:tcPr>
          <w:p w:rsidR="005D63D4" w:rsidRDefault="005D63D4" w:rsidP="0062653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C. Joaquín Andrade Vargas </w:t>
            </w:r>
          </w:p>
        </w:tc>
        <w:tc>
          <w:tcPr>
            <w:tcW w:w="1757" w:type="pct"/>
          </w:tcPr>
          <w:p w:rsidR="005D63D4" w:rsidRDefault="005D63D4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Comisión Nacional de AGUA</w:t>
            </w:r>
          </w:p>
        </w:tc>
      </w:tr>
      <w:tr w:rsidR="005D63D4" w:rsidRPr="009D0AC6" w:rsidTr="009D0AC6">
        <w:tc>
          <w:tcPr>
            <w:tcW w:w="756" w:type="pct"/>
          </w:tcPr>
          <w:p w:rsidR="005D63D4" w:rsidRDefault="005D63D4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6" w:type="pct"/>
          </w:tcPr>
          <w:p w:rsidR="005D63D4" w:rsidRDefault="005D63D4" w:rsidP="0062653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Ing. Sergio Valdivia Navarro </w:t>
            </w:r>
          </w:p>
        </w:tc>
        <w:tc>
          <w:tcPr>
            <w:tcW w:w="1757" w:type="pct"/>
          </w:tcPr>
          <w:p w:rsidR="005D63D4" w:rsidRDefault="005D63D4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SAGARPA</w:t>
            </w:r>
          </w:p>
        </w:tc>
      </w:tr>
      <w:tr w:rsidR="005D63D4" w:rsidRPr="009D0AC6" w:rsidTr="009D0AC6">
        <w:tc>
          <w:tcPr>
            <w:tcW w:w="756" w:type="pct"/>
          </w:tcPr>
          <w:p w:rsidR="005D63D4" w:rsidRDefault="005D63D4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6" w:type="pct"/>
          </w:tcPr>
          <w:p w:rsidR="005D63D4" w:rsidRDefault="005D63D4" w:rsidP="0062653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Mtro. Gonzalo </w:t>
            </w:r>
            <w:proofErr w:type="spellStart"/>
            <w:r>
              <w:rPr>
                <w:rFonts w:asciiTheme="minorHAnsi" w:hAnsiTheme="minorHAnsi" w:cstheme="minorHAnsi"/>
              </w:rPr>
              <w:t>Huitron</w:t>
            </w:r>
            <w:proofErr w:type="spellEnd"/>
            <w:r>
              <w:rPr>
                <w:rFonts w:asciiTheme="minorHAnsi" w:hAnsiTheme="minorHAnsi" w:cstheme="minorHAnsi"/>
              </w:rPr>
              <w:t xml:space="preserve"> Reynoso </w:t>
            </w:r>
          </w:p>
        </w:tc>
        <w:tc>
          <w:tcPr>
            <w:tcW w:w="1757" w:type="pct"/>
          </w:tcPr>
          <w:p w:rsidR="005D63D4" w:rsidRDefault="005D63D4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Coordinador Regional de la Fiscalía General de Estado</w:t>
            </w:r>
          </w:p>
        </w:tc>
      </w:tr>
      <w:tr w:rsidR="005D63D4" w:rsidRPr="009D0AC6" w:rsidTr="009D0AC6">
        <w:tc>
          <w:tcPr>
            <w:tcW w:w="756" w:type="pct"/>
          </w:tcPr>
          <w:p w:rsidR="005D63D4" w:rsidRDefault="005D63D4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6" w:type="pct"/>
          </w:tcPr>
          <w:p w:rsidR="005D63D4" w:rsidRDefault="005D63D4" w:rsidP="0062653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C. Francisco Rafael laguna Pérez</w:t>
            </w:r>
          </w:p>
        </w:tc>
        <w:tc>
          <w:tcPr>
            <w:tcW w:w="1757" w:type="pct"/>
          </w:tcPr>
          <w:p w:rsidR="005D63D4" w:rsidRDefault="005D63D4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CRUZ ROJA MEXICANA delegación mexicana</w:t>
            </w:r>
          </w:p>
        </w:tc>
      </w:tr>
      <w:tr w:rsidR="005D63D4" w:rsidRPr="009D0AC6" w:rsidTr="009D0AC6">
        <w:tc>
          <w:tcPr>
            <w:tcW w:w="756" w:type="pct"/>
          </w:tcPr>
          <w:p w:rsidR="005D63D4" w:rsidRDefault="005D63D4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6" w:type="pct"/>
          </w:tcPr>
          <w:p w:rsidR="005D63D4" w:rsidRDefault="005D63D4" w:rsidP="0062653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Mtro. Roberto Carlos Navarro Vaca</w:t>
            </w:r>
          </w:p>
        </w:tc>
        <w:tc>
          <w:tcPr>
            <w:tcW w:w="1757" w:type="pct"/>
          </w:tcPr>
          <w:p w:rsidR="005D63D4" w:rsidRDefault="00906070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Secretaria General</w:t>
            </w:r>
          </w:p>
        </w:tc>
      </w:tr>
      <w:tr w:rsidR="00906070" w:rsidRPr="009D0AC6" w:rsidTr="009D0AC6">
        <w:tc>
          <w:tcPr>
            <w:tcW w:w="756" w:type="pct"/>
          </w:tcPr>
          <w:p w:rsidR="00906070" w:rsidRDefault="00906070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6" w:type="pct"/>
          </w:tcPr>
          <w:p w:rsidR="00906070" w:rsidRDefault="00906070" w:rsidP="0062653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Lic. Carlos Álvarez Ramírez </w:t>
            </w:r>
          </w:p>
        </w:tc>
        <w:tc>
          <w:tcPr>
            <w:tcW w:w="1757" w:type="pct"/>
          </w:tcPr>
          <w:p w:rsidR="00906070" w:rsidRDefault="00906070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Sindicatura Municipal</w:t>
            </w:r>
          </w:p>
        </w:tc>
      </w:tr>
      <w:tr w:rsidR="00906070" w:rsidRPr="009D0AC6" w:rsidTr="009D0AC6">
        <w:tc>
          <w:tcPr>
            <w:tcW w:w="756" w:type="pct"/>
          </w:tcPr>
          <w:p w:rsidR="00906070" w:rsidRDefault="00906070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6" w:type="pct"/>
          </w:tcPr>
          <w:p w:rsidR="00906070" w:rsidRDefault="00906070" w:rsidP="0062653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C. Ing. Jesús Cervantes Flores </w:t>
            </w:r>
          </w:p>
        </w:tc>
        <w:tc>
          <w:tcPr>
            <w:tcW w:w="1757" w:type="pct"/>
          </w:tcPr>
          <w:p w:rsidR="00906070" w:rsidRDefault="00906070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Regidor</w:t>
            </w:r>
          </w:p>
        </w:tc>
      </w:tr>
      <w:tr w:rsidR="00906070" w:rsidRPr="009D0AC6" w:rsidTr="009D0AC6">
        <w:tc>
          <w:tcPr>
            <w:tcW w:w="756" w:type="pct"/>
          </w:tcPr>
          <w:p w:rsidR="00906070" w:rsidRDefault="00906070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6" w:type="pct"/>
          </w:tcPr>
          <w:p w:rsidR="00906070" w:rsidRDefault="00906070" w:rsidP="0062653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C. Julio Cesar Márquez  Lizárraga </w:t>
            </w:r>
          </w:p>
        </w:tc>
        <w:tc>
          <w:tcPr>
            <w:tcW w:w="1757" w:type="pct"/>
          </w:tcPr>
          <w:p w:rsidR="00906070" w:rsidRDefault="00906070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Regidor</w:t>
            </w:r>
          </w:p>
        </w:tc>
      </w:tr>
      <w:tr w:rsidR="00906070" w:rsidRPr="009D0AC6" w:rsidTr="009D0AC6">
        <w:tc>
          <w:tcPr>
            <w:tcW w:w="756" w:type="pct"/>
          </w:tcPr>
          <w:p w:rsidR="00906070" w:rsidRDefault="00906070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6" w:type="pct"/>
          </w:tcPr>
          <w:p w:rsidR="00906070" w:rsidRDefault="00906070" w:rsidP="0062653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C. J. Jesús Agustín Hernández  </w:t>
            </w:r>
          </w:p>
        </w:tc>
        <w:tc>
          <w:tcPr>
            <w:tcW w:w="1757" w:type="pct"/>
          </w:tcPr>
          <w:p w:rsidR="00906070" w:rsidRDefault="00906070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Regidor</w:t>
            </w:r>
          </w:p>
        </w:tc>
      </w:tr>
      <w:tr w:rsidR="00906070" w:rsidRPr="009D0AC6" w:rsidTr="009D0AC6">
        <w:tc>
          <w:tcPr>
            <w:tcW w:w="756" w:type="pct"/>
          </w:tcPr>
          <w:p w:rsidR="00906070" w:rsidRDefault="00906070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6" w:type="pct"/>
          </w:tcPr>
          <w:p w:rsidR="00906070" w:rsidRDefault="00906070" w:rsidP="0062653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C. Eduardo Godínez Anaya</w:t>
            </w:r>
          </w:p>
        </w:tc>
        <w:tc>
          <w:tcPr>
            <w:tcW w:w="1757" w:type="pct"/>
          </w:tcPr>
          <w:p w:rsidR="00906070" w:rsidRDefault="00906070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Regidor</w:t>
            </w:r>
          </w:p>
        </w:tc>
      </w:tr>
      <w:tr w:rsidR="00906070" w:rsidRPr="009D0AC6" w:rsidTr="009D0AC6">
        <w:tc>
          <w:tcPr>
            <w:tcW w:w="756" w:type="pct"/>
          </w:tcPr>
          <w:p w:rsidR="00906070" w:rsidRDefault="00906070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6" w:type="pct"/>
          </w:tcPr>
          <w:p w:rsidR="00906070" w:rsidRDefault="00906070" w:rsidP="0062653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C. Arturo Muñiz Salazar</w:t>
            </w:r>
          </w:p>
        </w:tc>
        <w:tc>
          <w:tcPr>
            <w:tcW w:w="1757" w:type="pct"/>
          </w:tcPr>
          <w:p w:rsidR="00906070" w:rsidRDefault="00906070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Regidor</w:t>
            </w:r>
          </w:p>
        </w:tc>
      </w:tr>
      <w:tr w:rsidR="00906070" w:rsidRPr="009D0AC6" w:rsidTr="009D0AC6">
        <w:tc>
          <w:tcPr>
            <w:tcW w:w="756" w:type="pct"/>
          </w:tcPr>
          <w:p w:rsidR="00906070" w:rsidRDefault="00906070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6" w:type="pct"/>
          </w:tcPr>
          <w:p w:rsidR="00906070" w:rsidRDefault="00906070" w:rsidP="0062653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Dr. Alejandro Ramos Flores</w:t>
            </w:r>
          </w:p>
        </w:tc>
        <w:tc>
          <w:tcPr>
            <w:tcW w:w="1757" w:type="pct"/>
          </w:tcPr>
          <w:p w:rsidR="00906070" w:rsidRDefault="00906070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Regidor</w:t>
            </w:r>
          </w:p>
        </w:tc>
      </w:tr>
      <w:tr w:rsidR="00906070" w:rsidRPr="009D0AC6" w:rsidTr="009D0AC6">
        <w:tc>
          <w:tcPr>
            <w:tcW w:w="756" w:type="pct"/>
          </w:tcPr>
          <w:p w:rsidR="00906070" w:rsidRDefault="00906070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6" w:type="pct"/>
          </w:tcPr>
          <w:p w:rsidR="00906070" w:rsidRDefault="00906070" w:rsidP="0062653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 Francisco Javier Godínez Castellanos </w:t>
            </w:r>
          </w:p>
        </w:tc>
        <w:tc>
          <w:tcPr>
            <w:tcW w:w="1757" w:type="pct"/>
          </w:tcPr>
          <w:p w:rsidR="00906070" w:rsidRDefault="00906070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Dirección General de Protección Civil y Bomberos</w:t>
            </w:r>
          </w:p>
        </w:tc>
      </w:tr>
      <w:tr w:rsidR="00906070" w:rsidRPr="009D0AC6" w:rsidTr="009D0AC6">
        <w:tc>
          <w:tcPr>
            <w:tcW w:w="756" w:type="pct"/>
          </w:tcPr>
          <w:p w:rsidR="00906070" w:rsidRDefault="00906070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6" w:type="pct"/>
          </w:tcPr>
          <w:p w:rsidR="00906070" w:rsidRDefault="00906070" w:rsidP="0062653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C. Julio Barradas Ramírez</w:t>
            </w:r>
          </w:p>
        </w:tc>
        <w:tc>
          <w:tcPr>
            <w:tcW w:w="1757" w:type="pct"/>
          </w:tcPr>
          <w:p w:rsidR="00906070" w:rsidRDefault="00906070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Comisionado de la Dirección de Seguridad Publica</w:t>
            </w:r>
          </w:p>
        </w:tc>
      </w:tr>
      <w:tr w:rsidR="00906070" w:rsidRPr="009D0AC6" w:rsidTr="009D0AC6">
        <w:tc>
          <w:tcPr>
            <w:tcW w:w="756" w:type="pct"/>
          </w:tcPr>
          <w:p w:rsidR="00906070" w:rsidRDefault="00906070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6" w:type="pct"/>
          </w:tcPr>
          <w:p w:rsidR="00906070" w:rsidRDefault="00906070" w:rsidP="0062653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C. Jesús Navarro Martínez </w:t>
            </w:r>
          </w:p>
        </w:tc>
        <w:tc>
          <w:tcPr>
            <w:tcW w:w="1757" w:type="pct"/>
          </w:tcPr>
          <w:p w:rsidR="00906070" w:rsidRDefault="00906070" w:rsidP="0090607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Tesorería Municipal</w:t>
            </w:r>
          </w:p>
        </w:tc>
      </w:tr>
      <w:tr w:rsidR="00906070" w:rsidRPr="009D0AC6" w:rsidTr="009D0AC6">
        <w:tc>
          <w:tcPr>
            <w:tcW w:w="756" w:type="pct"/>
          </w:tcPr>
          <w:p w:rsidR="00906070" w:rsidRDefault="00906070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6" w:type="pct"/>
          </w:tcPr>
          <w:p w:rsidR="00906070" w:rsidRDefault="00906070" w:rsidP="0062653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Lic. David Eduardo García Sandoval </w:t>
            </w:r>
          </w:p>
        </w:tc>
        <w:tc>
          <w:tcPr>
            <w:tcW w:w="1757" w:type="pct"/>
          </w:tcPr>
          <w:p w:rsidR="00906070" w:rsidRDefault="005F64FA" w:rsidP="0090607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Dirección Jurídica Municipal</w:t>
            </w:r>
          </w:p>
        </w:tc>
      </w:tr>
      <w:tr w:rsidR="005F64FA" w:rsidRPr="009D0AC6" w:rsidTr="009D0AC6">
        <w:tc>
          <w:tcPr>
            <w:tcW w:w="756" w:type="pct"/>
          </w:tcPr>
          <w:p w:rsidR="005F64FA" w:rsidRDefault="005F64FA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6" w:type="pct"/>
          </w:tcPr>
          <w:p w:rsidR="005F64FA" w:rsidRDefault="005F64FA" w:rsidP="0062653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C. Ing. Ma. Guadalupe Alcántara Márquez</w:t>
            </w:r>
          </w:p>
        </w:tc>
        <w:tc>
          <w:tcPr>
            <w:tcW w:w="1757" w:type="pct"/>
          </w:tcPr>
          <w:p w:rsidR="005F64FA" w:rsidRDefault="005F64FA" w:rsidP="005F64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Jefatura de Ecología</w:t>
            </w:r>
          </w:p>
        </w:tc>
      </w:tr>
      <w:tr w:rsidR="005F64FA" w:rsidRPr="009D0AC6" w:rsidTr="009D0AC6">
        <w:tc>
          <w:tcPr>
            <w:tcW w:w="756" w:type="pct"/>
          </w:tcPr>
          <w:p w:rsidR="005F64FA" w:rsidRDefault="005F64FA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6" w:type="pct"/>
          </w:tcPr>
          <w:p w:rsidR="005F64FA" w:rsidRDefault="005F64FA" w:rsidP="0062653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C. Lic. Eduardo Ordorica Castañeda</w:t>
            </w:r>
          </w:p>
        </w:tc>
        <w:tc>
          <w:tcPr>
            <w:tcW w:w="1757" w:type="pct"/>
          </w:tcPr>
          <w:p w:rsidR="005F64FA" w:rsidRDefault="005F64FA" w:rsidP="005F64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Dirección General de Política Social </w:t>
            </w:r>
          </w:p>
        </w:tc>
      </w:tr>
      <w:tr w:rsidR="005F64FA" w:rsidRPr="009D0AC6" w:rsidTr="009D0AC6">
        <w:tc>
          <w:tcPr>
            <w:tcW w:w="756" w:type="pct"/>
          </w:tcPr>
          <w:p w:rsidR="005F64FA" w:rsidRDefault="005F64FA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6" w:type="pct"/>
          </w:tcPr>
          <w:p w:rsidR="005F64FA" w:rsidRDefault="005F64FA" w:rsidP="0062653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C. Miguel García Pérez</w:t>
            </w:r>
          </w:p>
        </w:tc>
        <w:tc>
          <w:tcPr>
            <w:tcW w:w="1757" w:type="pct"/>
          </w:tcPr>
          <w:p w:rsidR="005F64FA" w:rsidRDefault="005F64FA" w:rsidP="005F64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Jefatura de Parques y Jardines</w:t>
            </w:r>
          </w:p>
        </w:tc>
      </w:tr>
      <w:tr w:rsidR="005F64FA" w:rsidRPr="009D0AC6" w:rsidTr="009D0AC6">
        <w:tc>
          <w:tcPr>
            <w:tcW w:w="756" w:type="pct"/>
          </w:tcPr>
          <w:p w:rsidR="005F64FA" w:rsidRDefault="005F64FA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6" w:type="pct"/>
          </w:tcPr>
          <w:p w:rsidR="005F64FA" w:rsidRDefault="005F64FA" w:rsidP="0062653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C. Roberto Puga Hernández</w:t>
            </w:r>
          </w:p>
        </w:tc>
        <w:tc>
          <w:tcPr>
            <w:tcW w:w="1757" w:type="pct"/>
          </w:tcPr>
          <w:p w:rsidR="005F64FA" w:rsidRDefault="005F64FA" w:rsidP="005F64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Coordinación de comunicación</w:t>
            </w:r>
          </w:p>
        </w:tc>
      </w:tr>
      <w:tr w:rsidR="005F64FA" w:rsidRPr="009D0AC6" w:rsidTr="009D0AC6">
        <w:tc>
          <w:tcPr>
            <w:tcW w:w="756" w:type="pct"/>
          </w:tcPr>
          <w:p w:rsidR="005F64FA" w:rsidRDefault="005F64FA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6" w:type="pct"/>
          </w:tcPr>
          <w:p w:rsidR="005F64FA" w:rsidRDefault="005F64FA" w:rsidP="0062653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C. Jesús Ignacio López Álvarez </w:t>
            </w:r>
          </w:p>
        </w:tc>
        <w:tc>
          <w:tcPr>
            <w:tcW w:w="1757" w:type="pct"/>
          </w:tcPr>
          <w:p w:rsidR="005F64FA" w:rsidRDefault="005F64FA" w:rsidP="005F64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Jefatura de Educación </w:t>
            </w:r>
          </w:p>
        </w:tc>
      </w:tr>
      <w:tr w:rsidR="005F64FA" w:rsidRPr="009D0AC6" w:rsidTr="009D0AC6">
        <w:tc>
          <w:tcPr>
            <w:tcW w:w="756" w:type="pct"/>
          </w:tcPr>
          <w:p w:rsidR="005F64FA" w:rsidRDefault="005F64FA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6" w:type="pct"/>
          </w:tcPr>
          <w:p w:rsidR="005F64FA" w:rsidRDefault="005F64FA" w:rsidP="0062653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C. Marcelino Hernández Castellanos</w:t>
            </w:r>
          </w:p>
        </w:tc>
        <w:tc>
          <w:tcPr>
            <w:tcW w:w="1757" w:type="pct"/>
          </w:tcPr>
          <w:p w:rsidR="005F64FA" w:rsidRDefault="005F64FA" w:rsidP="005F64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Dirección de Servicios Municipales</w:t>
            </w:r>
          </w:p>
        </w:tc>
      </w:tr>
      <w:tr w:rsidR="005F64FA" w:rsidRPr="009D0AC6" w:rsidTr="009D0AC6">
        <w:tc>
          <w:tcPr>
            <w:tcW w:w="756" w:type="pct"/>
          </w:tcPr>
          <w:p w:rsidR="005F64FA" w:rsidRDefault="005F64FA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6" w:type="pct"/>
          </w:tcPr>
          <w:p w:rsidR="005F64FA" w:rsidRDefault="005F64FA" w:rsidP="0062653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Ing. Ramón Humberto Ruelas de la Mora </w:t>
            </w:r>
          </w:p>
        </w:tc>
        <w:tc>
          <w:tcPr>
            <w:tcW w:w="1757" w:type="pct"/>
          </w:tcPr>
          <w:p w:rsidR="005F64FA" w:rsidRDefault="005F64FA" w:rsidP="005F64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Dirección de Gestión Integral del Agua </w:t>
            </w:r>
          </w:p>
        </w:tc>
      </w:tr>
      <w:tr w:rsidR="005F64FA" w:rsidRPr="009D0AC6" w:rsidTr="009D0AC6">
        <w:tc>
          <w:tcPr>
            <w:tcW w:w="756" w:type="pct"/>
          </w:tcPr>
          <w:p w:rsidR="005F64FA" w:rsidRDefault="005F64FA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6" w:type="pct"/>
          </w:tcPr>
          <w:p w:rsidR="005F64FA" w:rsidRDefault="005F64FA" w:rsidP="0062653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Ing. Felipe Tito Lugo</w:t>
            </w:r>
          </w:p>
        </w:tc>
        <w:tc>
          <w:tcPr>
            <w:tcW w:w="1757" w:type="pct"/>
          </w:tcPr>
          <w:p w:rsidR="005F64FA" w:rsidRDefault="005F64FA" w:rsidP="005F64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Sistema de Agua Potable y Alcantarillado </w:t>
            </w:r>
          </w:p>
        </w:tc>
      </w:tr>
      <w:tr w:rsidR="005F64FA" w:rsidRPr="009D0AC6" w:rsidTr="009D0AC6">
        <w:tc>
          <w:tcPr>
            <w:tcW w:w="756" w:type="pct"/>
          </w:tcPr>
          <w:p w:rsidR="005F64FA" w:rsidRDefault="005F64FA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6" w:type="pct"/>
          </w:tcPr>
          <w:p w:rsidR="005F64FA" w:rsidRDefault="005F64FA" w:rsidP="0062653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Ing. Ignacio González González</w:t>
            </w:r>
          </w:p>
        </w:tc>
        <w:tc>
          <w:tcPr>
            <w:tcW w:w="1757" w:type="pct"/>
          </w:tcPr>
          <w:p w:rsidR="005F64FA" w:rsidRDefault="005F64FA" w:rsidP="005F64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Club de Radio Aficionados de Ocotlán Jalisco</w:t>
            </w:r>
          </w:p>
        </w:tc>
      </w:tr>
      <w:tr w:rsidR="005F64FA" w:rsidRPr="009D0AC6" w:rsidTr="009D0AC6">
        <w:tc>
          <w:tcPr>
            <w:tcW w:w="756" w:type="pct"/>
          </w:tcPr>
          <w:p w:rsidR="005F64FA" w:rsidRDefault="005F64FA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6" w:type="pct"/>
          </w:tcPr>
          <w:p w:rsidR="005F64FA" w:rsidRDefault="005F64FA" w:rsidP="0062653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C. Mtra. María Felicitas Parga Jiménez</w:t>
            </w:r>
          </w:p>
        </w:tc>
        <w:tc>
          <w:tcPr>
            <w:tcW w:w="1757" w:type="pct"/>
          </w:tcPr>
          <w:p w:rsidR="005F64FA" w:rsidRDefault="00DF501D" w:rsidP="005F64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Rector de Centro Universitario de la Ciénega/ Universidad de Guadalajara </w:t>
            </w:r>
          </w:p>
        </w:tc>
      </w:tr>
      <w:tr w:rsidR="00DF501D" w:rsidRPr="009D0AC6" w:rsidTr="009D0AC6">
        <w:tc>
          <w:tcPr>
            <w:tcW w:w="756" w:type="pct"/>
          </w:tcPr>
          <w:p w:rsidR="00DF501D" w:rsidRDefault="00DF501D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6" w:type="pct"/>
          </w:tcPr>
          <w:p w:rsidR="00DF501D" w:rsidRDefault="00DF501D" w:rsidP="0062653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C. Jorge Eduardo Pérez Orozco</w:t>
            </w:r>
          </w:p>
        </w:tc>
        <w:tc>
          <w:tcPr>
            <w:tcW w:w="1757" w:type="pct"/>
          </w:tcPr>
          <w:p w:rsidR="00DF501D" w:rsidRDefault="00DF501D" w:rsidP="005F64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Representante Ciudadano</w:t>
            </w:r>
          </w:p>
        </w:tc>
      </w:tr>
      <w:tr w:rsidR="00DF501D" w:rsidRPr="009D0AC6" w:rsidTr="009D0AC6">
        <w:tc>
          <w:tcPr>
            <w:tcW w:w="756" w:type="pct"/>
          </w:tcPr>
          <w:p w:rsidR="00DF501D" w:rsidRDefault="00DF501D" w:rsidP="006265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86" w:type="pct"/>
          </w:tcPr>
          <w:p w:rsidR="00DF501D" w:rsidRDefault="00DF501D" w:rsidP="0062653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Ing. Juan Antonio Mercado Vargas</w:t>
            </w:r>
          </w:p>
        </w:tc>
        <w:tc>
          <w:tcPr>
            <w:tcW w:w="1757" w:type="pct"/>
          </w:tcPr>
          <w:p w:rsidR="00DF501D" w:rsidRDefault="00DF501D" w:rsidP="005F64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Representante Ciudadano</w:t>
            </w:r>
            <w:bookmarkStart w:id="0" w:name="_GoBack"/>
            <w:bookmarkEnd w:id="0"/>
          </w:p>
        </w:tc>
      </w:tr>
    </w:tbl>
    <w:p w:rsidR="005D63D4" w:rsidRPr="00886506" w:rsidRDefault="005D63D4" w:rsidP="005D63D4">
      <w:pPr>
        <w:jc w:val="center"/>
        <w:rPr>
          <w:b/>
          <w:sz w:val="40"/>
          <w:szCs w:val="40"/>
        </w:rPr>
      </w:pPr>
    </w:p>
    <w:sectPr w:rsidR="005D63D4" w:rsidRPr="00886506" w:rsidSect="000E61A8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0A"/>
    <w:rsid w:val="00045784"/>
    <w:rsid w:val="000E61A8"/>
    <w:rsid w:val="00263EB3"/>
    <w:rsid w:val="002E7DFA"/>
    <w:rsid w:val="005D63D4"/>
    <w:rsid w:val="005F64FA"/>
    <w:rsid w:val="007F440A"/>
    <w:rsid w:val="00886506"/>
    <w:rsid w:val="008F0DBB"/>
    <w:rsid w:val="00906070"/>
    <w:rsid w:val="009D0AC6"/>
    <w:rsid w:val="00B1473E"/>
    <w:rsid w:val="00DF501D"/>
    <w:rsid w:val="00F3094F"/>
    <w:rsid w:val="00F5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50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E6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E61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50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E6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E61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Diseño</cp:lastModifiedBy>
  <cp:revision>10</cp:revision>
  <dcterms:created xsi:type="dcterms:W3CDTF">2016-03-15T04:36:00Z</dcterms:created>
  <dcterms:modified xsi:type="dcterms:W3CDTF">2016-03-16T19:57:00Z</dcterms:modified>
</cp:coreProperties>
</file>