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0D" w:rsidRPr="000A2F8E" w:rsidRDefault="00EA7D0D" w:rsidP="00FB302B">
      <w:pPr>
        <w:jc w:val="center"/>
        <w:rPr>
          <w:b/>
          <w:sz w:val="40"/>
          <w:szCs w:val="40"/>
        </w:rPr>
      </w:pPr>
      <w:r w:rsidRPr="000A2F8E">
        <w:rPr>
          <w:b/>
          <w:sz w:val="40"/>
          <w:szCs w:val="40"/>
        </w:rPr>
        <w:t>CURRICULUM VITAE</w:t>
      </w:r>
    </w:p>
    <w:p w:rsidR="00EA7D0D" w:rsidRPr="00361354" w:rsidRDefault="00EA7D0D" w:rsidP="00EA7D0D">
      <w:pPr>
        <w:jc w:val="center"/>
        <w:rPr>
          <w:i/>
          <w:sz w:val="24"/>
          <w:szCs w:val="24"/>
          <w:u w:val="single"/>
        </w:rPr>
      </w:pPr>
      <w:r w:rsidRPr="00361354">
        <w:rPr>
          <w:noProof/>
          <w:sz w:val="28"/>
          <w:szCs w:val="2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660EB" wp14:editId="7770F447">
                <wp:simplePos x="0" y="0"/>
                <wp:positionH relativeFrom="column">
                  <wp:posOffset>224790</wp:posOffset>
                </wp:positionH>
                <wp:positionV relativeFrom="paragraph">
                  <wp:posOffset>220345</wp:posOffset>
                </wp:positionV>
                <wp:extent cx="5772150" cy="22098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20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D0D" w:rsidRPr="00113932" w:rsidRDefault="00EA7D0D" w:rsidP="00EA7D0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13932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 w:rsidR="00CE5A59" w:rsidRPr="0011393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5A59" w:rsidRPr="00113932">
                              <w:rPr>
                                <w:i/>
                                <w:sz w:val="18"/>
                                <w:szCs w:val="18"/>
                              </w:rPr>
                              <w:t>Barradas Ramírez Julio</w:t>
                            </w:r>
                          </w:p>
                          <w:p w:rsidR="00EA7D0D" w:rsidRPr="00113932" w:rsidRDefault="00EA7D0D" w:rsidP="00EA7D0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13932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 w:rsidR="00073070" w:rsidRPr="0011393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5A59" w:rsidRPr="00113932">
                              <w:rPr>
                                <w:i/>
                                <w:sz w:val="18"/>
                                <w:szCs w:val="18"/>
                              </w:rPr>
                              <w:t>Comisario</w:t>
                            </w:r>
                          </w:p>
                          <w:p w:rsidR="00EA7D0D" w:rsidRPr="00113932" w:rsidRDefault="00EA7D0D" w:rsidP="008A0C84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b/>
                                <w:sz w:val="18"/>
                                <w:szCs w:val="18"/>
                              </w:rPr>
                              <w:t>Horario laboral:</w:t>
                            </w:r>
                            <w:r w:rsidRPr="0011393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5A59" w:rsidRPr="0011393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Se establecerá </w:t>
                            </w:r>
                            <w:r w:rsidR="005A0B3C" w:rsidRPr="00113932">
                              <w:rPr>
                                <w:i/>
                                <w:sz w:val="18"/>
                                <w:szCs w:val="18"/>
                              </w:rPr>
                              <w:t>de acuerdo</w:t>
                            </w:r>
                            <w:r w:rsidR="00CE5A59" w:rsidRPr="0011393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 las actividades del puest</w:t>
                            </w:r>
                            <w:bookmarkStart w:id="0" w:name="_GoBack"/>
                            <w:bookmarkEnd w:id="0"/>
                            <w:r w:rsidR="00CE5A59" w:rsidRPr="00113932">
                              <w:rPr>
                                <w:i/>
                                <w:sz w:val="18"/>
                                <w:szCs w:val="18"/>
                              </w:rPr>
                              <w:t>o y necesidades del servicio, ordenadas por el Presidente Municipal y al rol de actividades.</w:t>
                            </w:r>
                          </w:p>
                          <w:p w:rsidR="00EA7D0D" w:rsidRPr="00113932" w:rsidRDefault="00EA7D0D" w:rsidP="00EA7D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b/>
                                <w:sz w:val="18"/>
                                <w:szCs w:val="18"/>
                              </w:rPr>
                              <w:t>Percepción salarial:</w:t>
                            </w:r>
                            <w:r w:rsidRPr="0011393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Pr="00113932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 w:rsidRPr="0011393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A7D0D" w:rsidRPr="00113932" w:rsidRDefault="00EA7D0D" w:rsidP="00EA7D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b/>
                                <w:sz w:val="18"/>
                                <w:szCs w:val="18"/>
                              </w:rPr>
                              <w:t>Área de adscripción:</w:t>
                            </w:r>
                            <w:r w:rsidRPr="0011393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5A59" w:rsidRPr="00113932">
                              <w:rPr>
                                <w:sz w:val="18"/>
                                <w:szCs w:val="18"/>
                              </w:rPr>
                              <w:t>Director General de Seguridad Pública, Vialidad, Protección Civil y Bomberos.</w:t>
                            </w:r>
                          </w:p>
                          <w:p w:rsidR="00EA7D0D" w:rsidRPr="00C52828" w:rsidRDefault="00EA7D0D" w:rsidP="00C52828">
                            <w:pPr>
                              <w:ind w:left="6663" w:hanging="6663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 w:rsidR="00CE5A59" w:rsidRPr="0011393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72C3">
                              <w:rPr>
                                <w:sz w:val="18"/>
                                <w:szCs w:val="18"/>
                              </w:rPr>
                              <w:t>922-2302 y   925-9940</w:t>
                            </w:r>
                            <w:r w:rsidR="00C52828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1393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43718">
                              <w:rPr>
                                <w:b/>
                                <w:sz w:val="18"/>
                                <w:szCs w:val="18"/>
                              </w:rPr>
                              <w:t>Extensión:</w:t>
                            </w:r>
                            <w:r w:rsidR="00C528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5A59" w:rsidRPr="00113932">
                              <w:rPr>
                                <w:sz w:val="18"/>
                                <w:szCs w:val="18"/>
                              </w:rPr>
                              <w:t>1550</w:t>
                            </w:r>
                            <w:r w:rsidR="00C52828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11393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3718">
                              <w:rPr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 w:rsidRPr="00113932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361354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="00CE5A59" w:rsidRPr="00113932">
                              <w:rPr>
                                <w:sz w:val="18"/>
                                <w:szCs w:val="18"/>
                              </w:rPr>
                              <w:t>o existe</w:t>
                            </w:r>
                            <w:r w:rsidR="00C52828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C5282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 w:rsidR="00C52828">
                              <w:rPr>
                                <w:sz w:val="18"/>
                                <w:szCs w:val="18"/>
                              </w:rPr>
                              <w:t xml:space="preserve">Por el momento no se ha asignado un correo </w:t>
                            </w:r>
                            <w:r w:rsidR="00361354">
                              <w:rPr>
                                <w:sz w:val="18"/>
                                <w:szCs w:val="18"/>
                              </w:rPr>
                              <w:t>institucional</w:t>
                            </w:r>
                          </w:p>
                          <w:p w:rsidR="00EA7D0D" w:rsidRPr="00D801A1" w:rsidRDefault="00EA7D0D" w:rsidP="00EA7D0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7.7pt;margin-top:17.35pt;width:454.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" fillcolor="white [3201]" strokecolor="black [3200]" strokeweight="2pt">
                <v:textbox>
                  <w:txbxContent>
                    <w:p w:rsidR="00EA7D0D" w:rsidRPr="00113932" w:rsidRDefault="00EA7D0D" w:rsidP="00EA7D0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113932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 w:rsidR="00CE5A59" w:rsidRPr="0011393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E5A59" w:rsidRPr="00113932">
                        <w:rPr>
                          <w:i/>
                          <w:sz w:val="18"/>
                          <w:szCs w:val="18"/>
                        </w:rPr>
                        <w:t>Barradas Ramírez Julio</w:t>
                      </w:r>
                    </w:p>
                    <w:p w:rsidR="00EA7D0D" w:rsidRPr="00113932" w:rsidRDefault="00EA7D0D" w:rsidP="00EA7D0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113932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 w:rsidR="00073070" w:rsidRPr="0011393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E5A59" w:rsidRPr="00113932">
                        <w:rPr>
                          <w:i/>
                          <w:sz w:val="18"/>
                          <w:szCs w:val="18"/>
                        </w:rPr>
                        <w:t>Comisario</w:t>
                      </w:r>
                    </w:p>
                    <w:p w:rsidR="00EA7D0D" w:rsidRPr="00113932" w:rsidRDefault="00EA7D0D" w:rsidP="008A0C84">
                      <w:pPr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B43718">
                        <w:rPr>
                          <w:b/>
                          <w:sz w:val="18"/>
                          <w:szCs w:val="18"/>
                        </w:rPr>
                        <w:t>Horario laboral:</w:t>
                      </w:r>
                      <w:r w:rsidRPr="0011393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E5A59" w:rsidRPr="00113932">
                        <w:rPr>
                          <w:i/>
                          <w:sz w:val="18"/>
                          <w:szCs w:val="18"/>
                        </w:rPr>
                        <w:t xml:space="preserve">Se establecerá </w:t>
                      </w:r>
                      <w:r w:rsidR="005A0B3C" w:rsidRPr="00113932">
                        <w:rPr>
                          <w:i/>
                          <w:sz w:val="18"/>
                          <w:szCs w:val="18"/>
                        </w:rPr>
                        <w:t>de acuerdo</w:t>
                      </w:r>
                      <w:r w:rsidR="00CE5A59" w:rsidRPr="00113932">
                        <w:rPr>
                          <w:i/>
                          <w:sz w:val="18"/>
                          <w:szCs w:val="18"/>
                        </w:rPr>
                        <w:t xml:space="preserve"> a las actividades del puest</w:t>
                      </w:r>
                      <w:bookmarkStart w:id="1" w:name="_GoBack"/>
                      <w:bookmarkEnd w:id="1"/>
                      <w:r w:rsidR="00CE5A59" w:rsidRPr="00113932">
                        <w:rPr>
                          <w:i/>
                          <w:sz w:val="18"/>
                          <w:szCs w:val="18"/>
                        </w:rPr>
                        <w:t>o y necesidades del servicio, ordenadas por el Presidente Municipal y al rol de actividades.</w:t>
                      </w:r>
                    </w:p>
                    <w:p w:rsidR="00EA7D0D" w:rsidRPr="00113932" w:rsidRDefault="00EA7D0D" w:rsidP="00EA7D0D">
                      <w:pPr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b/>
                          <w:sz w:val="18"/>
                          <w:szCs w:val="18"/>
                        </w:rPr>
                        <w:t>Percepción salarial:</w:t>
                      </w:r>
                      <w:r w:rsidRPr="00113932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Pr="00113932">
                          <w:rPr>
                            <w:rStyle w:val="Hipervnculo"/>
                            <w:sz w:val="18"/>
                            <w:szCs w:val="18"/>
                          </w:rPr>
                          <w:t>Nomina</w:t>
                        </w:r>
                      </w:hyperlink>
                      <w:r w:rsidRPr="0011393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EA7D0D" w:rsidRPr="00113932" w:rsidRDefault="00EA7D0D" w:rsidP="00EA7D0D">
                      <w:pPr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b/>
                          <w:sz w:val="18"/>
                          <w:szCs w:val="18"/>
                        </w:rPr>
                        <w:t>Área de adscripción:</w:t>
                      </w:r>
                      <w:r w:rsidRPr="0011393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E5A59" w:rsidRPr="00113932">
                        <w:rPr>
                          <w:sz w:val="18"/>
                          <w:szCs w:val="18"/>
                        </w:rPr>
                        <w:t>Director General de Seguridad Pública, Vialidad, Protección Civil y Bomberos.</w:t>
                      </w:r>
                    </w:p>
                    <w:p w:rsidR="00EA7D0D" w:rsidRPr="00C52828" w:rsidRDefault="00EA7D0D" w:rsidP="00C52828">
                      <w:pPr>
                        <w:ind w:left="6663" w:hanging="6663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 w:rsidR="00CE5A59" w:rsidRPr="0011393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472C3">
                        <w:rPr>
                          <w:sz w:val="18"/>
                          <w:szCs w:val="18"/>
                        </w:rPr>
                        <w:t>922-2302 y   925-9940</w:t>
                      </w:r>
                      <w:r w:rsidR="00C52828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113932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B43718">
                        <w:rPr>
                          <w:b/>
                          <w:sz w:val="18"/>
                          <w:szCs w:val="18"/>
                        </w:rPr>
                        <w:t>Extensión:</w:t>
                      </w:r>
                      <w:r w:rsidR="00C5282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E5A59" w:rsidRPr="00113932">
                        <w:rPr>
                          <w:sz w:val="18"/>
                          <w:szCs w:val="18"/>
                        </w:rPr>
                        <w:t>1550</w:t>
                      </w:r>
                      <w:r w:rsidR="00C52828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11393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43718">
                        <w:rPr>
                          <w:b/>
                          <w:sz w:val="18"/>
                          <w:szCs w:val="18"/>
                        </w:rPr>
                        <w:t>Fax</w:t>
                      </w:r>
                      <w:r w:rsidRPr="00113932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361354">
                        <w:rPr>
                          <w:sz w:val="18"/>
                          <w:szCs w:val="18"/>
                        </w:rPr>
                        <w:t>N</w:t>
                      </w:r>
                      <w:r w:rsidR="00CE5A59" w:rsidRPr="00113932">
                        <w:rPr>
                          <w:sz w:val="18"/>
                          <w:szCs w:val="18"/>
                        </w:rPr>
                        <w:t>o existe</w:t>
                      </w:r>
                      <w:r w:rsidR="00C52828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C52828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 w:rsidR="00C52828">
                        <w:rPr>
                          <w:sz w:val="18"/>
                          <w:szCs w:val="18"/>
                        </w:rPr>
                        <w:t xml:space="preserve">Por el momento no se ha asignado un correo </w:t>
                      </w:r>
                      <w:r w:rsidR="00361354">
                        <w:rPr>
                          <w:sz w:val="18"/>
                          <w:szCs w:val="18"/>
                        </w:rPr>
                        <w:t>institucional</w:t>
                      </w:r>
                    </w:p>
                    <w:p w:rsidR="00EA7D0D" w:rsidRPr="00D801A1" w:rsidRDefault="00EA7D0D" w:rsidP="00EA7D0D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61354">
        <w:rPr>
          <w:i/>
          <w:sz w:val="24"/>
          <w:szCs w:val="24"/>
          <w:u w:val="single"/>
        </w:rPr>
        <w:t>V</w:t>
      </w:r>
      <w:r w:rsidR="00361354" w:rsidRPr="00361354">
        <w:rPr>
          <w:i/>
          <w:sz w:val="24"/>
          <w:szCs w:val="24"/>
          <w:u w:val="single"/>
        </w:rPr>
        <w:t>ERSIÓN PÚBLICA</w:t>
      </w:r>
    </w:p>
    <w:p w:rsidR="00EA7D0D" w:rsidRDefault="00EA7D0D" w:rsidP="00EA7D0D">
      <w:pPr>
        <w:rPr>
          <w:sz w:val="28"/>
          <w:szCs w:val="28"/>
        </w:rPr>
      </w:pPr>
    </w:p>
    <w:p w:rsidR="00EA7D0D" w:rsidRPr="00D801A1" w:rsidRDefault="00EA7D0D" w:rsidP="00EA7D0D">
      <w:pPr>
        <w:rPr>
          <w:sz w:val="28"/>
          <w:szCs w:val="28"/>
        </w:rPr>
      </w:pPr>
    </w:p>
    <w:p w:rsidR="00EA7D0D" w:rsidRPr="00D801A1" w:rsidRDefault="00EA7D0D" w:rsidP="00EA7D0D">
      <w:pPr>
        <w:rPr>
          <w:sz w:val="28"/>
          <w:szCs w:val="28"/>
        </w:rPr>
      </w:pPr>
    </w:p>
    <w:p w:rsidR="00EA7D0D" w:rsidRPr="00D801A1" w:rsidRDefault="00EA7D0D" w:rsidP="00EA7D0D">
      <w:pPr>
        <w:rPr>
          <w:sz w:val="28"/>
          <w:szCs w:val="28"/>
        </w:rPr>
      </w:pPr>
    </w:p>
    <w:p w:rsidR="00EA7D0D" w:rsidRPr="00D801A1" w:rsidRDefault="00EA7D0D" w:rsidP="00EA7D0D">
      <w:pPr>
        <w:rPr>
          <w:sz w:val="28"/>
          <w:szCs w:val="28"/>
        </w:rPr>
      </w:pPr>
    </w:p>
    <w:p w:rsidR="00EA7D0D" w:rsidRDefault="00EA7D0D" w:rsidP="00EA7D0D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22AB5" wp14:editId="064D3E5E">
                <wp:simplePos x="0" y="0"/>
                <wp:positionH relativeFrom="column">
                  <wp:posOffset>224790</wp:posOffset>
                </wp:positionH>
                <wp:positionV relativeFrom="paragraph">
                  <wp:posOffset>263525</wp:posOffset>
                </wp:positionV>
                <wp:extent cx="5772150" cy="501967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01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D0D" w:rsidRPr="003C6078" w:rsidRDefault="00EA7D0D" w:rsidP="00EA7D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6078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B65457" w:rsidRPr="00B43718" w:rsidRDefault="00B65457" w:rsidP="008A0C8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* Actualmente cursando la carrera de Seguridad Ciudadana en la Universidad de Guadalajara en la modalidad de Virtual.</w:t>
                            </w:r>
                          </w:p>
                          <w:p w:rsidR="00EA7D0D" w:rsidRPr="00B43718" w:rsidRDefault="00EA7D0D" w:rsidP="008A0C8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B65457" w:rsidRPr="00B43718">
                              <w:rPr>
                                <w:sz w:val="18"/>
                                <w:szCs w:val="18"/>
                              </w:rPr>
                              <w:t>PREPARATORIA:</w:t>
                            </w:r>
                            <w:r w:rsidR="00B4371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5457" w:rsidRPr="00B43718">
                              <w:rPr>
                                <w:sz w:val="18"/>
                                <w:szCs w:val="18"/>
                              </w:rPr>
                              <w:t>Bachillerato tecnológico en el área Económico-Administrativo.</w:t>
                            </w:r>
                          </w:p>
                          <w:p w:rsidR="00B65457" w:rsidRPr="00B43718" w:rsidRDefault="00B43718" w:rsidP="008A0C8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*SECUNDARIA: </w:t>
                            </w:r>
                            <w:r w:rsidR="00B65457" w:rsidRPr="00B43718">
                              <w:rPr>
                                <w:sz w:val="18"/>
                                <w:szCs w:val="18"/>
                              </w:rPr>
                              <w:t>Escuela Secundaria No. 35.</w:t>
                            </w:r>
                          </w:p>
                          <w:p w:rsidR="00B65457" w:rsidRPr="00B43718" w:rsidRDefault="00B65457" w:rsidP="008A0C8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*PRIMARIA: Escuela Primaria Presidente Miguel Alemán.</w:t>
                            </w:r>
                          </w:p>
                          <w:p w:rsidR="00B65457" w:rsidRPr="003C6078" w:rsidRDefault="00B65457" w:rsidP="008A0C84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3C6078">
                              <w:rPr>
                                <w:b/>
                              </w:rPr>
                              <w:t>CURSOS RECIBIDOS</w:t>
                            </w:r>
                          </w:p>
                          <w:p w:rsidR="00B65457" w:rsidRPr="00B43718" w:rsidRDefault="00B65457" w:rsidP="008A0C8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Curso de Manejo especializado de armamento.</w:t>
                            </w:r>
                          </w:p>
                          <w:p w:rsidR="00B65457" w:rsidRPr="00B43718" w:rsidRDefault="00B65457" w:rsidP="008A0C8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Curso de Anti-terrorismo.</w:t>
                            </w:r>
                          </w:p>
                          <w:p w:rsidR="00B65457" w:rsidRPr="00B43718" w:rsidRDefault="005A0B3C" w:rsidP="008A0C8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Curso</w:t>
                            </w:r>
                            <w:r w:rsidR="00B65457" w:rsidRPr="00B43718">
                              <w:rPr>
                                <w:sz w:val="18"/>
                                <w:szCs w:val="18"/>
                              </w:rPr>
                              <w:t xml:space="preserve"> de Anti-Secuestro.</w:t>
                            </w:r>
                          </w:p>
                          <w:p w:rsidR="00B65457" w:rsidRPr="00B43718" w:rsidRDefault="00B65457" w:rsidP="008A0C8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Diplomado en Protección a Funcionarios de alto nivel.</w:t>
                            </w:r>
                          </w:p>
                          <w:p w:rsidR="00B65457" w:rsidRPr="00B43718" w:rsidRDefault="00B65457" w:rsidP="008A0C8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Curso de Explosivos.</w:t>
                            </w:r>
                          </w:p>
                          <w:p w:rsidR="00B65457" w:rsidRPr="00B43718" w:rsidRDefault="00B65457" w:rsidP="008A0C8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Curso de Antimotines.</w:t>
                            </w:r>
                          </w:p>
                          <w:p w:rsidR="00B65457" w:rsidRPr="00B43718" w:rsidRDefault="00B65457" w:rsidP="008A0C8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Curso especializado de manejo (</w:t>
                            </w:r>
                            <w:r w:rsidR="005A0B3C" w:rsidRPr="00B43718">
                              <w:rPr>
                                <w:sz w:val="18"/>
                                <w:szCs w:val="18"/>
                              </w:rPr>
                              <w:t>disuasión</w:t>
                            </w:r>
                            <w:r w:rsidRPr="00B43718">
                              <w:rPr>
                                <w:sz w:val="18"/>
                                <w:szCs w:val="18"/>
                              </w:rPr>
                              <w:t xml:space="preserve"> de situaciones tanto como ofensivo y defensivo, esto con la finalidad de proteger ante una situación de peligro defendiendo la integridad de las personas a nuestro cargo.</w:t>
                            </w:r>
                          </w:p>
                          <w:p w:rsidR="00B65457" w:rsidRPr="00B43718" w:rsidRDefault="00B65457" w:rsidP="008A0C8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Curso de primeros auxilios de alto nivel (RCP, y cualquier situación de urgencias.)</w:t>
                            </w:r>
                          </w:p>
                          <w:p w:rsidR="005A0B3C" w:rsidRPr="00B43718" w:rsidRDefault="005A0B3C" w:rsidP="008A0C8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Rescate urbano.</w:t>
                            </w:r>
                          </w:p>
                          <w:p w:rsidR="00B65457" w:rsidRPr="00B43718" w:rsidRDefault="00B65457" w:rsidP="008A0C8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Rescate Rural por diversos medios (rapel, Helicópteros.)</w:t>
                            </w:r>
                          </w:p>
                          <w:p w:rsidR="005A0B3C" w:rsidRPr="00B43718" w:rsidRDefault="005A0B3C" w:rsidP="008A0C8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Curso de defensa personal.</w:t>
                            </w:r>
                          </w:p>
                          <w:p w:rsidR="005A0B3C" w:rsidRPr="00B43718" w:rsidRDefault="005A0B3C" w:rsidP="008A0C8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Diplomado en técnicas especializadas impartido por el INACIPE.</w:t>
                            </w:r>
                          </w:p>
                          <w:p w:rsidR="005A0B3C" w:rsidRPr="00B43718" w:rsidRDefault="005A0B3C" w:rsidP="008A0C8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 xml:space="preserve">Diplomado en formación profesional para la </w:t>
                            </w:r>
                            <w:r w:rsidR="003C6078" w:rsidRPr="00B43718">
                              <w:rPr>
                                <w:sz w:val="18"/>
                                <w:szCs w:val="18"/>
                              </w:rPr>
                              <w:t>Policía</w:t>
                            </w:r>
                            <w:r w:rsidRPr="00B43718">
                              <w:rPr>
                                <w:sz w:val="18"/>
                                <w:szCs w:val="18"/>
                              </w:rPr>
                              <w:t xml:space="preserve"> Judicial Federal (en el Instituto Nacional de Ciencias Penales en México.</w:t>
                            </w:r>
                          </w:p>
                          <w:p w:rsidR="005A0B3C" w:rsidRPr="00B43718" w:rsidRDefault="005A0B3C" w:rsidP="008A0C8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Curso sobre Derechos Humanos, Violencia de Género y Derechos de las Personas Adultas mayores.</w:t>
                            </w:r>
                          </w:p>
                          <w:p w:rsidR="005A0B3C" w:rsidRPr="00B43718" w:rsidRDefault="005A0B3C" w:rsidP="008A0C8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Curso de la policía en el Sistema y Seguridad Pública en el Sistema Francés.</w:t>
                            </w:r>
                          </w:p>
                          <w:p w:rsidR="005A0B3C" w:rsidRPr="00B43718" w:rsidRDefault="005A0B3C" w:rsidP="008A0C8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Curso de Adiestramiento básico para policías rurales.</w:t>
                            </w:r>
                          </w:p>
                          <w:p w:rsidR="00B65457" w:rsidRPr="00B43718" w:rsidRDefault="00B65457" w:rsidP="008A0C8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D1E6B" w:rsidRDefault="002D1E6B" w:rsidP="00EA7D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D1E6B" w:rsidRPr="000A2F8E" w:rsidRDefault="002D1E6B" w:rsidP="00EA7D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A7D0D" w:rsidRDefault="00EA7D0D" w:rsidP="00EA7D0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A7D0D" w:rsidRDefault="00EA7D0D" w:rsidP="00EA7D0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A7D0D" w:rsidRDefault="00EA7D0D" w:rsidP="00EA7D0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A7D0D" w:rsidRPr="000A2F8E" w:rsidRDefault="00EA7D0D" w:rsidP="00EA7D0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A7D0D" w:rsidRPr="000A2F8E" w:rsidRDefault="00EA7D0D" w:rsidP="00EA7D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17.7pt;margin-top:20.75pt;width:454.5pt;height:3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" fillcolor="white [3201]" strokecolor="black [3200]" strokeweight="2pt">
                <v:textbox>
                  <w:txbxContent>
                    <w:p w:rsidR="00EA7D0D" w:rsidRPr="003C6078" w:rsidRDefault="00EA7D0D" w:rsidP="00EA7D0D">
                      <w:pPr>
                        <w:jc w:val="center"/>
                        <w:rPr>
                          <w:b/>
                        </w:rPr>
                      </w:pPr>
                      <w:r w:rsidRPr="003C6078">
                        <w:rPr>
                          <w:b/>
                        </w:rPr>
                        <w:t>FORMACIÓN ACADÉMICA</w:t>
                      </w:r>
                    </w:p>
                    <w:p w:rsidR="00B65457" w:rsidRPr="00B43718" w:rsidRDefault="00B65457" w:rsidP="008A0C8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* Actualmente cursando la carrera de Seguridad Ciudadana en la Universidad de Guadalajara en la modalidad de Virtual.</w:t>
                      </w:r>
                    </w:p>
                    <w:p w:rsidR="00EA7D0D" w:rsidRPr="00B43718" w:rsidRDefault="00EA7D0D" w:rsidP="008A0C8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*</w:t>
                      </w:r>
                      <w:r w:rsidR="00B65457" w:rsidRPr="00B43718">
                        <w:rPr>
                          <w:sz w:val="18"/>
                          <w:szCs w:val="18"/>
                        </w:rPr>
                        <w:t>PREPARATORIA:</w:t>
                      </w:r>
                      <w:r w:rsidR="00B4371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65457" w:rsidRPr="00B43718">
                        <w:rPr>
                          <w:sz w:val="18"/>
                          <w:szCs w:val="18"/>
                        </w:rPr>
                        <w:t>Bachillerato tecnológico en el área Económico-Administrativo.</w:t>
                      </w:r>
                    </w:p>
                    <w:p w:rsidR="00B65457" w:rsidRPr="00B43718" w:rsidRDefault="00B43718" w:rsidP="008A0C8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*SECUNDARIA: </w:t>
                      </w:r>
                      <w:r w:rsidR="00B65457" w:rsidRPr="00B43718">
                        <w:rPr>
                          <w:sz w:val="18"/>
                          <w:szCs w:val="18"/>
                        </w:rPr>
                        <w:t>Escuela Secundaria No. 35.</w:t>
                      </w:r>
                    </w:p>
                    <w:p w:rsidR="00B65457" w:rsidRPr="00B43718" w:rsidRDefault="00B65457" w:rsidP="008A0C8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*PRIMARIA: Escuela Primaria Presidente Miguel Alemán.</w:t>
                      </w:r>
                    </w:p>
                    <w:p w:rsidR="00B65457" w:rsidRPr="003C6078" w:rsidRDefault="00B65457" w:rsidP="008A0C84">
                      <w:pPr>
                        <w:jc w:val="both"/>
                        <w:rPr>
                          <w:b/>
                        </w:rPr>
                      </w:pPr>
                      <w:r w:rsidRPr="003C6078">
                        <w:rPr>
                          <w:b/>
                        </w:rPr>
                        <w:t>CURSOS RECIBIDOS</w:t>
                      </w:r>
                    </w:p>
                    <w:p w:rsidR="00B65457" w:rsidRPr="00B43718" w:rsidRDefault="00B65457" w:rsidP="008A0C8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Curso de Manejo especializado de armamento.</w:t>
                      </w:r>
                    </w:p>
                    <w:p w:rsidR="00B65457" w:rsidRPr="00B43718" w:rsidRDefault="00B65457" w:rsidP="008A0C8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Curso de Anti-terrorismo.</w:t>
                      </w:r>
                    </w:p>
                    <w:p w:rsidR="00B65457" w:rsidRPr="00B43718" w:rsidRDefault="005A0B3C" w:rsidP="008A0C8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Curso</w:t>
                      </w:r>
                      <w:r w:rsidR="00B65457" w:rsidRPr="00B43718">
                        <w:rPr>
                          <w:sz w:val="18"/>
                          <w:szCs w:val="18"/>
                        </w:rPr>
                        <w:t xml:space="preserve"> de Anti-Secuestro.</w:t>
                      </w:r>
                    </w:p>
                    <w:p w:rsidR="00B65457" w:rsidRPr="00B43718" w:rsidRDefault="00B65457" w:rsidP="008A0C8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Diplomado en Protección a Funcionarios de alto nivel.</w:t>
                      </w:r>
                    </w:p>
                    <w:p w:rsidR="00B65457" w:rsidRPr="00B43718" w:rsidRDefault="00B65457" w:rsidP="008A0C8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Curso de Explosivos.</w:t>
                      </w:r>
                    </w:p>
                    <w:p w:rsidR="00B65457" w:rsidRPr="00B43718" w:rsidRDefault="00B65457" w:rsidP="008A0C8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Curso de Antimotines.</w:t>
                      </w:r>
                    </w:p>
                    <w:p w:rsidR="00B65457" w:rsidRPr="00B43718" w:rsidRDefault="00B65457" w:rsidP="008A0C8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Curso especializado de manejo (</w:t>
                      </w:r>
                      <w:r w:rsidR="005A0B3C" w:rsidRPr="00B43718">
                        <w:rPr>
                          <w:sz w:val="18"/>
                          <w:szCs w:val="18"/>
                        </w:rPr>
                        <w:t>disuasión</w:t>
                      </w:r>
                      <w:r w:rsidRPr="00B43718">
                        <w:rPr>
                          <w:sz w:val="18"/>
                          <w:szCs w:val="18"/>
                        </w:rPr>
                        <w:t xml:space="preserve"> de situaciones tanto como ofensivo y defensivo, esto con la finalidad de proteger ante una situación de peligro defendiendo la integridad de las personas a nuestro cargo.</w:t>
                      </w:r>
                    </w:p>
                    <w:p w:rsidR="00B65457" w:rsidRPr="00B43718" w:rsidRDefault="00B65457" w:rsidP="008A0C8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Curso de primeros auxilios de alto nivel (RCP, y cualquier situación de urgencias.)</w:t>
                      </w:r>
                    </w:p>
                    <w:p w:rsidR="005A0B3C" w:rsidRPr="00B43718" w:rsidRDefault="005A0B3C" w:rsidP="008A0C8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Rescate urbano.</w:t>
                      </w:r>
                    </w:p>
                    <w:p w:rsidR="00B65457" w:rsidRPr="00B43718" w:rsidRDefault="00B65457" w:rsidP="008A0C8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Rescate Rural por diversos medios (rapel, Helicópteros.)</w:t>
                      </w:r>
                    </w:p>
                    <w:p w:rsidR="005A0B3C" w:rsidRPr="00B43718" w:rsidRDefault="005A0B3C" w:rsidP="008A0C8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Curso de defensa personal.</w:t>
                      </w:r>
                    </w:p>
                    <w:p w:rsidR="005A0B3C" w:rsidRPr="00B43718" w:rsidRDefault="005A0B3C" w:rsidP="008A0C8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Diplomado en técnicas especializadas impartido por el INACIPE.</w:t>
                      </w:r>
                    </w:p>
                    <w:p w:rsidR="005A0B3C" w:rsidRPr="00B43718" w:rsidRDefault="005A0B3C" w:rsidP="008A0C8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 xml:space="preserve">Diplomado en formación profesional para la </w:t>
                      </w:r>
                      <w:r w:rsidR="003C6078" w:rsidRPr="00B43718">
                        <w:rPr>
                          <w:sz w:val="18"/>
                          <w:szCs w:val="18"/>
                        </w:rPr>
                        <w:t>Policía</w:t>
                      </w:r>
                      <w:r w:rsidRPr="00B43718">
                        <w:rPr>
                          <w:sz w:val="18"/>
                          <w:szCs w:val="18"/>
                        </w:rPr>
                        <w:t xml:space="preserve"> Judicial Federal (en el Instituto Nacional de Ciencias Penales en México.</w:t>
                      </w:r>
                    </w:p>
                    <w:p w:rsidR="005A0B3C" w:rsidRPr="00B43718" w:rsidRDefault="005A0B3C" w:rsidP="008A0C8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Curso sobre Derechos Humanos, Violencia de Género y Derechos de las Personas Adultas mayores.</w:t>
                      </w:r>
                    </w:p>
                    <w:p w:rsidR="005A0B3C" w:rsidRPr="00B43718" w:rsidRDefault="005A0B3C" w:rsidP="008A0C8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Curso de la policía en el Sistema y Seguridad Pública en el Sistema Francés.</w:t>
                      </w:r>
                    </w:p>
                    <w:p w:rsidR="005A0B3C" w:rsidRPr="00B43718" w:rsidRDefault="005A0B3C" w:rsidP="008A0C8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Curso de Adiestramiento básico para policías rurales.</w:t>
                      </w:r>
                    </w:p>
                    <w:p w:rsidR="00B65457" w:rsidRPr="00B43718" w:rsidRDefault="00B65457" w:rsidP="008A0C8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D1E6B" w:rsidRDefault="002D1E6B" w:rsidP="00EA7D0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D1E6B" w:rsidRPr="000A2F8E" w:rsidRDefault="002D1E6B" w:rsidP="00EA7D0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A7D0D" w:rsidRDefault="00EA7D0D" w:rsidP="00EA7D0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A7D0D" w:rsidRDefault="00EA7D0D" w:rsidP="00EA7D0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A7D0D" w:rsidRDefault="00EA7D0D" w:rsidP="00EA7D0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A7D0D" w:rsidRPr="000A2F8E" w:rsidRDefault="00EA7D0D" w:rsidP="00EA7D0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A7D0D" w:rsidRPr="000A2F8E" w:rsidRDefault="00EA7D0D" w:rsidP="00EA7D0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A7D0D" w:rsidRDefault="00EA7D0D" w:rsidP="00EA7D0D">
      <w:pPr>
        <w:rPr>
          <w:sz w:val="28"/>
          <w:szCs w:val="28"/>
        </w:rPr>
      </w:pPr>
    </w:p>
    <w:p w:rsidR="00EA7D0D" w:rsidRPr="00D801A1" w:rsidRDefault="00EA7D0D" w:rsidP="00EA7D0D">
      <w:pPr>
        <w:rPr>
          <w:sz w:val="28"/>
          <w:szCs w:val="28"/>
        </w:rPr>
      </w:pPr>
    </w:p>
    <w:p w:rsidR="00EA7D0D" w:rsidRPr="00D801A1" w:rsidRDefault="00EA7D0D" w:rsidP="00EA7D0D">
      <w:pPr>
        <w:rPr>
          <w:sz w:val="28"/>
          <w:szCs w:val="28"/>
        </w:rPr>
      </w:pPr>
    </w:p>
    <w:p w:rsidR="00B65457" w:rsidRDefault="00B65457" w:rsidP="00EA7D0D">
      <w:pPr>
        <w:rPr>
          <w:sz w:val="28"/>
          <w:szCs w:val="28"/>
        </w:rPr>
      </w:pPr>
    </w:p>
    <w:p w:rsidR="00B65457" w:rsidRDefault="00B65457" w:rsidP="00EA7D0D">
      <w:pPr>
        <w:rPr>
          <w:sz w:val="28"/>
          <w:szCs w:val="28"/>
        </w:rPr>
      </w:pPr>
    </w:p>
    <w:p w:rsidR="00B65457" w:rsidRDefault="00B65457" w:rsidP="00EA7D0D">
      <w:pPr>
        <w:rPr>
          <w:sz w:val="28"/>
          <w:szCs w:val="28"/>
        </w:rPr>
      </w:pPr>
    </w:p>
    <w:p w:rsidR="00B65457" w:rsidRDefault="00B65457" w:rsidP="00EA7D0D">
      <w:pPr>
        <w:rPr>
          <w:sz w:val="28"/>
          <w:szCs w:val="28"/>
        </w:rPr>
      </w:pPr>
    </w:p>
    <w:p w:rsidR="00B65457" w:rsidRDefault="00B65457" w:rsidP="00EA7D0D">
      <w:pPr>
        <w:rPr>
          <w:sz w:val="28"/>
          <w:szCs w:val="28"/>
        </w:rPr>
      </w:pPr>
    </w:p>
    <w:p w:rsidR="00B65457" w:rsidRDefault="00B65457" w:rsidP="00EA7D0D">
      <w:pPr>
        <w:rPr>
          <w:sz w:val="28"/>
          <w:szCs w:val="28"/>
        </w:rPr>
      </w:pPr>
    </w:p>
    <w:p w:rsidR="00B65457" w:rsidRDefault="00B65457" w:rsidP="00EA7D0D">
      <w:pPr>
        <w:rPr>
          <w:sz w:val="28"/>
          <w:szCs w:val="28"/>
        </w:rPr>
      </w:pPr>
    </w:p>
    <w:p w:rsidR="005A0B3C" w:rsidRDefault="005A0B3C" w:rsidP="00EA7D0D">
      <w:pPr>
        <w:rPr>
          <w:sz w:val="28"/>
          <w:szCs w:val="28"/>
        </w:rPr>
      </w:pPr>
    </w:p>
    <w:p w:rsidR="005A0B3C" w:rsidRDefault="005A0B3C" w:rsidP="00EA7D0D">
      <w:pPr>
        <w:rPr>
          <w:sz w:val="28"/>
          <w:szCs w:val="28"/>
        </w:rPr>
      </w:pPr>
    </w:p>
    <w:p w:rsidR="00EA7D0D" w:rsidRPr="00D801A1" w:rsidRDefault="002E449E" w:rsidP="00EA7D0D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B5910" wp14:editId="708499E5">
                <wp:simplePos x="0" y="0"/>
                <wp:positionH relativeFrom="column">
                  <wp:posOffset>-3810</wp:posOffset>
                </wp:positionH>
                <wp:positionV relativeFrom="paragraph">
                  <wp:posOffset>-401320</wp:posOffset>
                </wp:positionV>
                <wp:extent cx="5753100" cy="701040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010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F12" w:rsidRDefault="00414F12" w:rsidP="00EA7D0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A7D0D" w:rsidRPr="003C6078" w:rsidRDefault="00EA7D0D" w:rsidP="00EA7D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6078">
                              <w:rPr>
                                <w:b/>
                              </w:rPr>
                              <w:t xml:space="preserve">EXPERIENCIA LABORAL </w:t>
                            </w:r>
                          </w:p>
                          <w:p w:rsidR="00EA7D0D" w:rsidRPr="003C6078" w:rsidRDefault="005A0B3C" w:rsidP="005A0B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6078">
                              <w:rPr>
                                <w:b/>
                              </w:rPr>
                              <w:t>CURSOS IMPARTIDOS</w:t>
                            </w:r>
                          </w:p>
                          <w:p w:rsidR="005A0B3C" w:rsidRPr="00B43718" w:rsidRDefault="005A0B3C" w:rsidP="003C6078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Curso de protección y seguridad privada profesional para empresarios.</w:t>
                            </w:r>
                          </w:p>
                          <w:p w:rsidR="003C6078" w:rsidRPr="00B43718" w:rsidRDefault="003C6078" w:rsidP="003C6078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Cursos de protección y seguridad privada profesional para funcionarios.</w:t>
                            </w:r>
                          </w:p>
                          <w:p w:rsidR="003C6078" w:rsidRPr="00B43718" w:rsidRDefault="003C6078" w:rsidP="003C6078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Impartición de cursos y adiestramiento en técnicas y tácticas policiales.</w:t>
                            </w:r>
                          </w:p>
                          <w:p w:rsidR="007C5557" w:rsidRPr="00B43718" w:rsidRDefault="003C6078" w:rsidP="003C6078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Evaluación de mandos superiores de la zona metropolitana correspondiente al programa federal SUBSEMUN.</w:t>
                            </w:r>
                          </w:p>
                          <w:p w:rsidR="007C5557" w:rsidRPr="00B43718" w:rsidRDefault="007C5557" w:rsidP="007C5557">
                            <w:pPr>
                              <w:pStyle w:val="Sinespaciado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C5557" w:rsidRPr="00B43718" w:rsidRDefault="007C5557" w:rsidP="003C607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C6078" w:rsidRPr="00B43718" w:rsidRDefault="003C6078" w:rsidP="008A0C84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 xml:space="preserve">Jefe “F” de servicios generales y escolta personal de la Dra. Luz </w:t>
                            </w:r>
                            <w:r w:rsidR="00273C4E" w:rsidRPr="00B43718">
                              <w:rPr>
                                <w:sz w:val="18"/>
                                <w:szCs w:val="18"/>
                              </w:rPr>
                              <w:t>Alegría</w:t>
                            </w:r>
                            <w:r w:rsidRPr="00B43718">
                              <w:rPr>
                                <w:sz w:val="18"/>
                                <w:szCs w:val="18"/>
                              </w:rPr>
                              <w:t xml:space="preserve"> Escamilla  (</w:t>
                            </w:r>
                            <w:r w:rsidR="00273C4E" w:rsidRPr="00B43718">
                              <w:rPr>
                                <w:sz w:val="18"/>
                                <w:szCs w:val="18"/>
                              </w:rPr>
                              <w:t>titular</w:t>
                            </w:r>
                            <w:r w:rsidRPr="00B43718">
                              <w:rPr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r w:rsidR="00273C4E" w:rsidRPr="00B43718">
                              <w:rPr>
                                <w:sz w:val="18"/>
                                <w:szCs w:val="18"/>
                              </w:rPr>
                              <w:t>Secretaría de Turismo Federal, de 1980-1982</w:t>
                            </w:r>
                            <w:r w:rsidRPr="00B4371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C6078" w:rsidRPr="00B43718" w:rsidRDefault="003C6078" w:rsidP="008A0C84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Coordinador de Seguridad del Lic. Pedro Donde Escalante (Subsecretario de Planeación de la Secretaría de Turismo Federal, de 198</w:t>
                            </w:r>
                            <w:r w:rsidR="00273C4E" w:rsidRPr="00B43718">
                              <w:rPr>
                                <w:sz w:val="18"/>
                                <w:szCs w:val="18"/>
                              </w:rPr>
                              <w:t>2-1986</w:t>
                            </w:r>
                            <w:r w:rsidRPr="00B4371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C6078" w:rsidRPr="00B43718" w:rsidRDefault="00273C4E" w:rsidP="008A0C84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Coordinador de Seguridad del Lic. Pedro Escalante (Dir. Gral. Del fondo para el Desarrollo Comercial (FIDEC),  perteneciente al Banco de México 1986-1990.</w:t>
                            </w:r>
                          </w:p>
                          <w:p w:rsidR="00273C4E" w:rsidRPr="00B43718" w:rsidRDefault="00273C4E" w:rsidP="008A0C84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Coordinador de seguridad del Dr. Ignacio Madrazo Navarro. (Médico, científico reconocido a nivel mundial como Neurocirujano Hospital siglo XXI y Hospital Ángeles del Pedregal 1991-2000.</w:t>
                            </w:r>
                          </w:p>
                          <w:p w:rsidR="00273C4E" w:rsidRPr="00B43718" w:rsidRDefault="00273C4E" w:rsidP="008A0C84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Escolta del titular de la policía rural  2002-2006.</w:t>
                            </w:r>
                          </w:p>
                          <w:p w:rsidR="00273C4E" w:rsidRPr="00B43718" w:rsidRDefault="00273C4E" w:rsidP="008A0C84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 xml:space="preserve">Primer Comandante y </w:t>
                            </w:r>
                            <w:r w:rsidR="007C5557" w:rsidRPr="00B4371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3718">
                              <w:rPr>
                                <w:sz w:val="18"/>
                                <w:szCs w:val="18"/>
                              </w:rPr>
                              <w:t xml:space="preserve">Coordinador General de la seguridad del Presidente Municipal en funciones </w:t>
                            </w:r>
                            <w:r w:rsidR="007C5557" w:rsidRPr="00B43718">
                              <w:rPr>
                                <w:sz w:val="18"/>
                                <w:szCs w:val="18"/>
                              </w:rPr>
                              <w:t>01/Ene/2007 a 31/Junio/2007.</w:t>
                            </w:r>
                          </w:p>
                          <w:p w:rsidR="007C5557" w:rsidRPr="00B43718" w:rsidRDefault="007C5557" w:rsidP="008A0C84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Supervisor general de la Dirección de Seguridad Pública de Tonalá. 01/Feb/2008 a 15/</w:t>
                            </w:r>
                            <w:proofErr w:type="spellStart"/>
                            <w:r w:rsidRPr="00B43718">
                              <w:rPr>
                                <w:sz w:val="18"/>
                                <w:szCs w:val="18"/>
                              </w:rPr>
                              <w:t>Sep</w:t>
                            </w:r>
                            <w:proofErr w:type="spellEnd"/>
                            <w:r w:rsidRPr="00B43718">
                              <w:rPr>
                                <w:sz w:val="18"/>
                                <w:szCs w:val="18"/>
                              </w:rPr>
                              <w:t>/2009.</w:t>
                            </w:r>
                          </w:p>
                          <w:p w:rsidR="007C5557" w:rsidRPr="00B43718" w:rsidRDefault="007C5557" w:rsidP="008A0C84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Subdirector general de Seguridad Pública de Tonalá 16/Sep/2009 a 31/Dic/2009.</w:t>
                            </w:r>
                          </w:p>
                          <w:p w:rsidR="007C5557" w:rsidRPr="00B43718" w:rsidRDefault="007C5557" w:rsidP="008A0C84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Diferentes funciones grupo DARE de la CSPT de 2010 a Feb/2011.</w:t>
                            </w:r>
                          </w:p>
                          <w:p w:rsidR="007C5557" w:rsidRPr="00B43718" w:rsidRDefault="007C5557" w:rsidP="008A0C84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Diferentes funciones grupo VEA de la CSPT. Marzo 2011 a Sep. 2012.</w:t>
                            </w:r>
                          </w:p>
                          <w:p w:rsidR="007C5557" w:rsidRPr="00B43718" w:rsidRDefault="007C5557" w:rsidP="008A0C84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5012" w:rsidRPr="00B43718">
                              <w:rPr>
                                <w:sz w:val="18"/>
                                <w:szCs w:val="18"/>
                              </w:rPr>
                              <w:t>Policía primero encargado de la Policía Turística CSPT 01/</w:t>
                            </w:r>
                            <w:proofErr w:type="spellStart"/>
                            <w:r w:rsidR="00C95012" w:rsidRPr="00B43718">
                              <w:rPr>
                                <w:sz w:val="18"/>
                                <w:szCs w:val="18"/>
                              </w:rPr>
                              <w:t>May</w:t>
                            </w:r>
                            <w:proofErr w:type="spellEnd"/>
                            <w:r w:rsidR="00C95012" w:rsidRPr="00B43718">
                              <w:rPr>
                                <w:sz w:val="18"/>
                                <w:szCs w:val="18"/>
                              </w:rPr>
                              <w:t>/2013</w:t>
                            </w:r>
                          </w:p>
                          <w:p w:rsidR="003C6078" w:rsidRPr="00B43718" w:rsidRDefault="003C6078" w:rsidP="008A0C84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5012" w:rsidRPr="00B43718" w:rsidRDefault="00C95012" w:rsidP="00C95012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B43718">
                              <w:rPr>
                                <w:b/>
                              </w:rPr>
                              <w:t>RECONOCIMIENTOS</w:t>
                            </w:r>
                          </w:p>
                          <w:p w:rsidR="003C6078" w:rsidRPr="00B43718" w:rsidRDefault="003C6078" w:rsidP="003C6078">
                            <w:pPr>
                              <w:pStyle w:val="Sinespaciad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C6078" w:rsidRPr="00B43718" w:rsidRDefault="00C95012" w:rsidP="008A0C84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>Reconocimientos por parte del Colegio Carlos González por el apoyo en la impartición del programa “Prevención Juvenil”</w:t>
                            </w:r>
                          </w:p>
                          <w:p w:rsidR="00C95012" w:rsidRPr="00B43718" w:rsidRDefault="00C95012" w:rsidP="008A0C84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 xml:space="preserve">Reconocimiento otorgado por parte de la Dirección de </w:t>
                            </w:r>
                            <w:r w:rsidR="00B43718" w:rsidRPr="00B43718">
                              <w:rPr>
                                <w:sz w:val="18"/>
                                <w:szCs w:val="18"/>
                              </w:rPr>
                              <w:t>Educación Secundaria Técnic</w:t>
                            </w:r>
                            <w:r w:rsidRPr="00B43718">
                              <w:rPr>
                                <w:sz w:val="18"/>
                                <w:szCs w:val="18"/>
                              </w:rPr>
                              <w:t>a No. 163 “Lic. Adolfo López Mateos” por su participación en el programa V.E.A. en su escuela.</w:t>
                            </w:r>
                          </w:p>
                          <w:p w:rsidR="00C95012" w:rsidRPr="00B43718" w:rsidRDefault="00C95012" w:rsidP="008A0C84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 xml:space="preserve">Reconocimiento </w:t>
                            </w:r>
                            <w:r w:rsidR="00B43718" w:rsidRPr="00B43718">
                              <w:rPr>
                                <w:sz w:val="18"/>
                                <w:szCs w:val="18"/>
                              </w:rPr>
                              <w:t>otorgado</w:t>
                            </w:r>
                            <w:r w:rsidRPr="00B43718">
                              <w:rPr>
                                <w:sz w:val="18"/>
                                <w:szCs w:val="18"/>
                              </w:rPr>
                              <w:t xml:space="preserve"> por el Ayuntamiento de</w:t>
                            </w:r>
                            <w:r w:rsidR="00B43718" w:rsidRPr="00B43718">
                              <w:rPr>
                                <w:sz w:val="18"/>
                                <w:szCs w:val="18"/>
                              </w:rPr>
                              <w:t xml:space="preserve"> Tonalá Jalisco a través de la </w:t>
                            </w:r>
                            <w:r w:rsidRPr="00B43718">
                              <w:rPr>
                                <w:sz w:val="18"/>
                                <w:szCs w:val="18"/>
                              </w:rPr>
                              <w:t>Dirección General de Seguridad Pública.</w:t>
                            </w:r>
                          </w:p>
                          <w:p w:rsidR="00C95012" w:rsidRDefault="00C95012" w:rsidP="008A0C84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43718">
                              <w:rPr>
                                <w:sz w:val="18"/>
                                <w:szCs w:val="18"/>
                              </w:rPr>
                              <w:t xml:space="preserve">Reconocimiento </w:t>
                            </w:r>
                            <w:r w:rsidR="00B43718" w:rsidRPr="00B43718">
                              <w:rPr>
                                <w:sz w:val="18"/>
                                <w:szCs w:val="18"/>
                              </w:rPr>
                              <w:t>otorgado</w:t>
                            </w:r>
                            <w:r w:rsidRPr="00B43718">
                              <w:rPr>
                                <w:sz w:val="18"/>
                                <w:szCs w:val="18"/>
                              </w:rPr>
                              <w:t xml:space="preserve"> por el Ayuntamiento de Tonalá Jalisco por su colaboración como Subdirector General en la administración 2007-2009</w:t>
                            </w:r>
                            <w:r w:rsidR="008A0C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A0C84" w:rsidRDefault="008A0C84" w:rsidP="008A0C84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Diploma por su destacada participación en la XXXVII Expo Ganadera Jalisco 2004.</w:t>
                            </w:r>
                          </w:p>
                          <w:p w:rsidR="008A0C84" w:rsidRDefault="008A0C84" w:rsidP="008A0C84">
                            <w:pPr>
                              <w:pStyle w:val="Sinespaciado"/>
                              <w:ind w:left="7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0C84" w:rsidRDefault="008A0C84" w:rsidP="008A0C84">
                            <w:pPr>
                              <w:pStyle w:val="Sinespaciado"/>
                              <w:ind w:left="720"/>
                              <w:jc w:val="both"/>
                              <w:rPr>
                                <w:b/>
                              </w:rPr>
                            </w:pPr>
                            <w:r w:rsidRPr="008A0C84">
                              <w:rPr>
                                <w:b/>
                              </w:rPr>
                              <w:t>EVENTOS ORGANIZADOS POR EL COMANDANTE JULIO BARRADAS RAMÍREZ</w:t>
                            </w:r>
                          </w:p>
                          <w:p w:rsidR="008A0C84" w:rsidRDefault="008A0C84" w:rsidP="00210C65">
                            <w:pPr>
                              <w:pStyle w:val="Sinespaciad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14F12" w:rsidRPr="00414F12" w:rsidRDefault="00414F12" w:rsidP="00210C65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Reuniones de trabajo con la sociedad en las diferentes colonias para la prevención de delitos derivados por la desintegración familiar.</w:t>
                            </w:r>
                          </w:p>
                          <w:p w:rsidR="00EA7D0D" w:rsidRPr="005A0B3C" w:rsidRDefault="00EA7D0D" w:rsidP="008A0C84">
                            <w:pPr>
                              <w:pStyle w:val="Sinespaciado"/>
                            </w:pPr>
                          </w:p>
                          <w:p w:rsidR="00EA7D0D" w:rsidRPr="005A0B3C" w:rsidRDefault="00EA7D0D" w:rsidP="00EA7D0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A7D0D" w:rsidRPr="005A0B3C" w:rsidRDefault="00EA7D0D" w:rsidP="00EA7D0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A7D0D" w:rsidRPr="005A0B3C" w:rsidRDefault="00EA7D0D" w:rsidP="00EA7D0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A7D0D" w:rsidRPr="005A0B3C" w:rsidRDefault="00EA7D0D" w:rsidP="00EA7D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-31.6pt;width:453pt;height:5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" filled="f" strokecolor="black [3200]" strokeweight="2pt">
                <v:textbox>
                  <w:txbxContent>
                    <w:p w:rsidR="00414F12" w:rsidRDefault="00414F12" w:rsidP="00EA7D0D">
                      <w:pPr>
                        <w:jc w:val="center"/>
                        <w:rPr>
                          <w:b/>
                        </w:rPr>
                      </w:pPr>
                    </w:p>
                    <w:p w:rsidR="00EA7D0D" w:rsidRPr="003C6078" w:rsidRDefault="00EA7D0D" w:rsidP="00EA7D0D">
                      <w:pPr>
                        <w:jc w:val="center"/>
                        <w:rPr>
                          <w:b/>
                        </w:rPr>
                      </w:pPr>
                      <w:r w:rsidRPr="003C6078">
                        <w:rPr>
                          <w:b/>
                        </w:rPr>
                        <w:t xml:space="preserve">EXPERIENCIA LABORAL </w:t>
                      </w:r>
                    </w:p>
                    <w:p w:rsidR="00EA7D0D" w:rsidRPr="003C6078" w:rsidRDefault="005A0B3C" w:rsidP="005A0B3C">
                      <w:pPr>
                        <w:jc w:val="center"/>
                        <w:rPr>
                          <w:b/>
                        </w:rPr>
                      </w:pPr>
                      <w:r w:rsidRPr="003C6078">
                        <w:rPr>
                          <w:b/>
                        </w:rPr>
                        <w:t>CURSOS IMPARTIDOS</w:t>
                      </w:r>
                    </w:p>
                    <w:p w:rsidR="005A0B3C" w:rsidRPr="00B43718" w:rsidRDefault="005A0B3C" w:rsidP="003C6078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Curso de protección y seguridad privada profesional para empresarios.</w:t>
                      </w:r>
                    </w:p>
                    <w:p w:rsidR="003C6078" w:rsidRPr="00B43718" w:rsidRDefault="003C6078" w:rsidP="003C6078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Cursos de protección y seguridad privada profesional para funcionarios.</w:t>
                      </w:r>
                    </w:p>
                    <w:p w:rsidR="003C6078" w:rsidRPr="00B43718" w:rsidRDefault="003C6078" w:rsidP="003C6078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Impartición de cursos y adiestramiento en técnicas y tácticas policiales.</w:t>
                      </w:r>
                    </w:p>
                    <w:p w:rsidR="007C5557" w:rsidRPr="00B43718" w:rsidRDefault="003C6078" w:rsidP="003C6078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Evaluación de mandos superiores de la zona metropolitana correspondiente al programa federal SUBSEMUN.</w:t>
                      </w:r>
                    </w:p>
                    <w:p w:rsidR="007C5557" w:rsidRPr="00B43718" w:rsidRDefault="007C5557" w:rsidP="007C5557">
                      <w:pPr>
                        <w:pStyle w:val="Sinespaciado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:rsidR="007C5557" w:rsidRPr="00B43718" w:rsidRDefault="007C5557" w:rsidP="003C607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C6078" w:rsidRPr="00B43718" w:rsidRDefault="003C6078" w:rsidP="008A0C84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 xml:space="preserve">Jefe “F” de servicios generales y escolta personal de la Dra. Luz </w:t>
                      </w:r>
                      <w:r w:rsidR="00273C4E" w:rsidRPr="00B43718">
                        <w:rPr>
                          <w:sz w:val="18"/>
                          <w:szCs w:val="18"/>
                        </w:rPr>
                        <w:t>Alegría</w:t>
                      </w:r>
                      <w:r w:rsidRPr="00B43718">
                        <w:rPr>
                          <w:sz w:val="18"/>
                          <w:szCs w:val="18"/>
                        </w:rPr>
                        <w:t xml:space="preserve"> Escamilla  (</w:t>
                      </w:r>
                      <w:r w:rsidR="00273C4E" w:rsidRPr="00B43718">
                        <w:rPr>
                          <w:sz w:val="18"/>
                          <w:szCs w:val="18"/>
                        </w:rPr>
                        <w:t>titular</w:t>
                      </w:r>
                      <w:r w:rsidRPr="00B43718">
                        <w:rPr>
                          <w:sz w:val="18"/>
                          <w:szCs w:val="18"/>
                        </w:rPr>
                        <w:t xml:space="preserve"> de la </w:t>
                      </w:r>
                      <w:r w:rsidR="00273C4E" w:rsidRPr="00B43718">
                        <w:rPr>
                          <w:sz w:val="18"/>
                          <w:szCs w:val="18"/>
                        </w:rPr>
                        <w:t>Secretaría de Turismo Federal, de 1980-1982</w:t>
                      </w:r>
                      <w:r w:rsidRPr="00B43718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3C6078" w:rsidRPr="00B43718" w:rsidRDefault="003C6078" w:rsidP="008A0C84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Coordinador de Seguridad del Lic. Pedro Donde Escalante (Subsecretario de Planeación de la Secretaría de Turismo Federal, de 198</w:t>
                      </w:r>
                      <w:r w:rsidR="00273C4E" w:rsidRPr="00B43718">
                        <w:rPr>
                          <w:sz w:val="18"/>
                          <w:szCs w:val="18"/>
                        </w:rPr>
                        <w:t>2-1986</w:t>
                      </w:r>
                      <w:r w:rsidRPr="00B43718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3C6078" w:rsidRPr="00B43718" w:rsidRDefault="00273C4E" w:rsidP="008A0C84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Coordinador de Seguridad del Lic. Pedro Escalante (Dir. Gral. Del fondo para el Desarrollo Comercial (FIDEC),  perteneciente al Banco de México 1986-1990.</w:t>
                      </w:r>
                    </w:p>
                    <w:p w:rsidR="00273C4E" w:rsidRPr="00B43718" w:rsidRDefault="00273C4E" w:rsidP="008A0C84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Coordinador de seguridad del Dr. Ignacio Madrazo Navarro. (Médico, científico reconocido a nivel mundial como Neurocirujano Hospital siglo XXI y Hospital Ángeles del Pedregal 1991-2000.</w:t>
                      </w:r>
                    </w:p>
                    <w:p w:rsidR="00273C4E" w:rsidRPr="00B43718" w:rsidRDefault="00273C4E" w:rsidP="008A0C84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Escolta del titular de la policía rural  2002-2006.</w:t>
                      </w:r>
                    </w:p>
                    <w:p w:rsidR="00273C4E" w:rsidRPr="00B43718" w:rsidRDefault="00273C4E" w:rsidP="008A0C84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 xml:space="preserve">Primer Comandante y </w:t>
                      </w:r>
                      <w:r w:rsidR="007C5557" w:rsidRPr="00B4371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43718">
                        <w:rPr>
                          <w:sz w:val="18"/>
                          <w:szCs w:val="18"/>
                        </w:rPr>
                        <w:t xml:space="preserve">Coordinador General de la seguridad del Presidente Municipal en funciones </w:t>
                      </w:r>
                      <w:r w:rsidR="007C5557" w:rsidRPr="00B43718">
                        <w:rPr>
                          <w:sz w:val="18"/>
                          <w:szCs w:val="18"/>
                        </w:rPr>
                        <w:t>01/Ene/2007 a 31/Junio/2007.</w:t>
                      </w:r>
                    </w:p>
                    <w:p w:rsidR="007C5557" w:rsidRPr="00B43718" w:rsidRDefault="007C5557" w:rsidP="008A0C84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Supervisor general de la Dirección de Seguridad Pública de Tonalá. 01/Feb/2008 a 15/</w:t>
                      </w:r>
                      <w:proofErr w:type="spellStart"/>
                      <w:r w:rsidRPr="00B43718">
                        <w:rPr>
                          <w:sz w:val="18"/>
                          <w:szCs w:val="18"/>
                        </w:rPr>
                        <w:t>Sep</w:t>
                      </w:r>
                      <w:proofErr w:type="spellEnd"/>
                      <w:r w:rsidRPr="00B43718">
                        <w:rPr>
                          <w:sz w:val="18"/>
                          <w:szCs w:val="18"/>
                        </w:rPr>
                        <w:t>/2009.</w:t>
                      </w:r>
                    </w:p>
                    <w:p w:rsidR="007C5557" w:rsidRPr="00B43718" w:rsidRDefault="007C5557" w:rsidP="008A0C84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Subdirector general de Seguridad Pública de Tonalá 16/Sep/2009 a 31/Dic/2009.</w:t>
                      </w:r>
                    </w:p>
                    <w:p w:rsidR="007C5557" w:rsidRPr="00B43718" w:rsidRDefault="007C5557" w:rsidP="008A0C84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Diferentes funciones grupo DARE de la CSPT de 2010 a Feb/2011.</w:t>
                      </w:r>
                    </w:p>
                    <w:p w:rsidR="007C5557" w:rsidRPr="00B43718" w:rsidRDefault="007C5557" w:rsidP="008A0C84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Diferentes funciones grupo VEA de la CSPT. Marzo 2011 a Sep. 2012.</w:t>
                      </w:r>
                    </w:p>
                    <w:p w:rsidR="007C5557" w:rsidRPr="00B43718" w:rsidRDefault="007C5557" w:rsidP="008A0C84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95012" w:rsidRPr="00B43718">
                        <w:rPr>
                          <w:sz w:val="18"/>
                          <w:szCs w:val="18"/>
                        </w:rPr>
                        <w:t>Policía primero encargado de la Policía Turística CSPT 01/</w:t>
                      </w:r>
                      <w:proofErr w:type="spellStart"/>
                      <w:r w:rsidR="00C95012" w:rsidRPr="00B43718">
                        <w:rPr>
                          <w:sz w:val="18"/>
                          <w:szCs w:val="18"/>
                        </w:rPr>
                        <w:t>May</w:t>
                      </w:r>
                      <w:proofErr w:type="spellEnd"/>
                      <w:r w:rsidR="00C95012" w:rsidRPr="00B43718">
                        <w:rPr>
                          <w:sz w:val="18"/>
                          <w:szCs w:val="18"/>
                        </w:rPr>
                        <w:t>/2013</w:t>
                      </w:r>
                    </w:p>
                    <w:p w:rsidR="003C6078" w:rsidRPr="00B43718" w:rsidRDefault="003C6078" w:rsidP="008A0C84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95012" w:rsidRPr="00B43718" w:rsidRDefault="00C95012" w:rsidP="00C95012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B43718">
                        <w:rPr>
                          <w:b/>
                        </w:rPr>
                        <w:t>RECONOCIMIENTOS</w:t>
                      </w:r>
                    </w:p>
                    <w:p w:rsidR="003C6078" w:rsidRPr="00B43718" w:rsidRDefault="003C6078" w:rsidP="003C6078">
                      <w:pPr>
                        <w:pStyle w:val="Sinespaciad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C6078" w:rsidRPr="00B43718" w:rsidRDefault="00C95012" w:rsidP="008A0C84">
                      <w:pPr>
                        <w:pStyle w:val="Sinespaciado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>Reconocimientos por parte del Colegio Carlos González por el apoyo en la impartición del programa “Prevención Juvenil”</w:t>
                      </w:r>
                    </w:p>
                    <w:p w:rsidR="00C95012" w:rsidRPr="00B43718" w:rsidRDefault="00C95012" w:rsidP="008A0C84">
                      <w:pPr>
                        <w:pStyle w:val="Sinespaciado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 xml:space="preserve">Reconocimiento otorgado por parte de la Dirección de </w:t>
                      </w:r>
                      <w:r w:rsidR="00B43718" w:rsidRPr="00B43718">
                        <w:rPr>
                          <w:sz w:val="18"/>
                          <w:szCs w:val="18"/>
                        </w:rPr>
                        <w:t>Educación Secundaria Técnic</w:t>
                      </w:r>
                      <w:r w:rsidRPr="00B43718">
                        <w:rPr>
                          <w:sz w:val="18"/>
                          <w:szCs w:val="18"/>
                        </w:rPr>
                        <w:t>a No. 163 “Lic. Adolfo López Mateos” por su participación en el programa V.E.A. en su escuela.</w:t>
                      </w:r>
                    </w:p>
                    <w:p w:rsidR="00C95012" w:rsidRPr="00B43718" w:rsidRDefault="00C95012" w:rsidP="008A0C84">
                      <w:pPr>
                        <w:pStyle w:val="Sinespaciado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 xml:space="preserve">Reconocimiento </w:t>
                      </w:r>
                      <w:r w:rsidR="00B43718" w:rsidRPr="00B43718">
                        <w:rPr>
                          <w:sz w:val="18"/>
                          <w:szCs w:val="18"/>
                        </w:rPr>
                        <w:t>otorgado</w:t>
                      </w:r>
                      <w:r w:rsidRPr="00B43718">
                        <w:rPr>
                          <w:sz w:val="18"/>
                          <w:szCs w:val="18"/>
                        </w:rPr>
                        <w:t xml:space="preserve"> por el Ayuntamiento de</w:t>
                      </w:r>
                      <w:r w:rsidR="00B43718" w:rsidRPr="00B43718">
                        <w:rPr>
                          <w:sz w:val="18"/>
                          <w:szCs w:val="18"/>
                        </w:rPr>
                        <w:t xml:space="preserve"> Tonalá Jalisco a través de la </w:t>
                      </w:r>
                      <w:r w:rsidRPr="00B43718">
                        <w:rPr>
                          <w:sz w:val="18"/>
                          <w:szCs w:val="18"/>
                        </w:rPr>
                        <w:t>Dirección General de Seguridad Pública.</w:t>
                      </w:r>
                    </w:p>
                    <w:p w:rsidR="00C95012" w:rsidRDefault="00C95012" w:rsidP="008A0C84">
                      <w:pPr>
                        <w:pStyle w:val="Sinespaciado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43718">
                        <w:rPr>
                          <w:sz w:val="18"/>
                          <w:szCs w:val="18"/>
                        </w:rPr>
                        <w:t xml:space="preserve">Reconocimiento </w:t>
                      </w:r>
                      <w:r w:rsidR="00B43718" w:rsidRPr="00B43718">
                        <w:rPr>
                          <w:sz w:val="18"/>
                          <w:szCs w:val="18"/>
                        </w:rPr>
                        <w:t>otorgado</w:t>
                      </w:r>
                      <w:r w:rsidRPr="00B43718">
                        <w:rPr>
                          <w:sz w:val="18"/>
                          <w:szCs w:val="18"/>
                        </w:rPr>
                        <w:t xml:space="preserve"> por el Ayuntamiento de Tonalá Jalisco por su colaboración como Subdirector General en la administración 2007-2009</w:t>
                      </w:r>
                      <w:r w:rsidR="008A0C8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8A0C84" w:rsidRDefault="008A0C84" w:rsidP="008A0C84">
                      <w:pPr>
                        <w:pStyle w:val="Sinespaciado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Diploma por su destacada participación en la XXXVII Expo Ganadera Jalisco 2004.</w:t>
                      </w:r>
                    </w:p>
                    <w:p w:rsidR="008A0C84" w:rsidRDefault="008A0C84" w:rsidP="008A0C84">
                      <w:pPr>
                        <w:pStyle w:val="Sinespaciado"/>
                        <w:ind w:left="72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8A0C84" w:rsidRDefault="008A0C84" w:rsidP="008A0C84">
                      <w:pPr>
                        <w:pStyle w:val="Sinespaciado"/>
                        <w:ind w:left="720"/>
                        <w:jc w:val="both"/>
                        <w:rPr>
                          <w:b/>
                        </w:rPr>
                      </w:pPr>
                      <w:r w:rsidRPr="008A0C84">
                        <w:rPr>
                          <w:b/>
                        </w:rPr>
                        <w:t>EVENTOS ORGANIZADOS POR EL COMANDANTE JULIO BARRADAS RAMÍREZ</w:t>
                      </w:r>
                    </w:p>
                    <w:p w:rsidR="008A0C84" w:rsidRDefault="008A0C84" w:rsidP="00210C65">
                      <w:pPr>
                        <w:pStyle w:val="Sinespaciado"/>
                        <w:jc w:val="both"/>
                        <w:rPr>
                          <w:b/>
                        </w:rPr>
                      </w:pPr>
                    </w:p>
                    <w:p w:rsidR="00414F12" w:rsidRPr="00414F12" w:rsidRDefault="00414F12" w:rsidP="00210C65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*</w:t>
                      </w:r>
                      <w:r>
                        <w:rPr>
                          <w:sz w:val="18"/>
                          <w:szCs w:val="18"/>
                        </w:rPr>
                        <w:t>Reuniones de trabajo con la sociedad en las diferentes colonias para la prevención de delitos derivados por la desintegración familiar.</w:t>
                      </w:r>
                    </w:p>
                    <w:p w:rsidR="00EA7D0D" w:rsidRPr="005A0B3C" w:rsidRDefault="00EA7D0D" w:rsidP="008A0C84">
                      <w:pPr>
                        <w:pStyle w:val="Sinespaciado"/>
                      </w:pPr>
                    </w:p>
                    <w:p w:rsidR="00EA7D0D" w:rsidRPr="005A0B3C" w:rsidRDefault="00EA7D0D" w:rsidP="00EA7D0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A7D0D" w:rsidRPr="005A0B3C" w:rsidRDefault="00EA7D0D" w:rsidP="00EA7D0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A7D0D" w:rsidRPr="005A0B3C" w:rsidRDefault="00EA7D0D" w:rsidP="00EA7D0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A7D0D" w:rsidRPr="005A0B3C" w:rsidRDefault="00EA7D0D" w:rsidP="00EA7D0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A7D0D" w:rsidRPr="00D801A1" w:rsidRDefault="00EA7D0D" w:rsidP="00EA7D0D">
      <w:pPr>
        <w:rPr>
          <w:sz w:val="28"/>
          <w:szCs w:val="28"/>
        </w:rPr>
      </w:pPr>
    </w:p>
    <w:p w:rsidR="00EA7D0D" w:rsidRPr="00D801A1" w:rsidRDefault="00EA7D0D" w:rsidP="00EA7D0D">
      <w:pPr>
        <w:rPr>
          <w:sz w:val="28"/>
          <w:szCs w:val="28"/>
        </w:rPr>
      </w:pPr>
    </w:p>
    <w:p w:rsidR="00EA7D0D" w:rsidRPr="00D801A1" w:rsidRDefault="00EA7D0D" w:rsidP="00EA7D0D">
      <w:pPr>
        <w:rPr>
          <w:sz w:val="28"/>
          <w:szCs w:val="28"/>
        </w:rPr>
      </w:pPr>
    </w:p>
    <w:p w:rsidR="00EA7D0D" w:rsidRPr="00D801A1" w:rsidRDefault="00EA7D0D" w:rsidP="00EA7D0D">
      <w:pPr>
        <w:rPr>
          <w:sz w:val="28"/>
          <w:szCs w:val="28"/>
        </w:rPr>
      </w:pPr>
    </w:p>
    <w:p w:rsidR="003C6078" w:rsidRDefault="003C6078" w:rsidP="00EA7D0D">
      <w:pPr>
        <w:rPr>
          <w:sz w:val="28"/>
          <w:szCs w:val="28"/>
        </w:rPr>
      </w:pPr>
    </w:p>
    <w:p w:rsidR="003C6078" w:rsidRDefault="003C6078" w:rsidP="00EA7D0D">
      <w:pPr>
        <w:rPr>
          <w:sz w:val="28"/>
          <w:szCs w:val="28"/>
        </w:rPr>
      </w:pPr>
    </w:p>
    <w:p w:rsidR="003C6078" w:rsidRDefault="003C6078" w:rsidP="00EA7D0D">
      <w:pPr>
        <w:rPr>
          <w:sz w:val="28"/>
          <w:szCs w:val="28"/>
        </w:rPr>
      </w:pPr>
    </w:p>
    <w:p w:rsidR="003C6078" w:rsidRDefault="003C6078" w:rsidP="00EA7D0D">
      <w:pPr>
        <w:rPr>
          <w:sz w:val="28"/>
          <w:szCs w:val="28"/>
        </w:rPr>
      </w:pPr>
    </w:p>
    <w:p w:rsidR="003C6078" w:rsidRDefault="003C6078" w:rsidP="00EA7D0D">
      <w:pPr>
        <w:rPr>
          <w:sz w:val="28"/>
          <w:szCs w:val="28"/>
        </w:rPr>
      </w:pPr>
    </w:p>
    <w:p w:rsidR="003C6078" w:rsidRDefault="003C6078" w:rsidP="00EA7D0D">
      <w:pPr>
        <w:rPr>
          <w:sz w:val="28"/>
          <w:szCs w:val="28"/>
        </w:rPr>
      </w:pPr>
    </w:p>
    <w:p w:rsidR="003C6078" w:rsidRDefault="003C6078" w:rsidP="00EA7D0D">
      <w:pPr>
        <w:rPr>
          <w:sz w:val="28"/>
          <w:szCs w:val="28"/>
        </w:rPr>
      </w:pPr>
    </w:p>
    <w:p w:rsidR="00C95012" w:rsidRDefault="00C95012" w:rsidP="00EA7D0D">
      <w:pPr>
        <w:rPr>
          <w:sz w:val="28"/>
          <w:szCs w:val="28"/>
        </w:rPr>
      </w:pPr>
    </w:p>
    <w:p w:rsidR="00C95012" w:rsidRDefault="00C95012" w:rsidP="00EA7D0D">
      <w:pPr>
        <w:rPr>
          <w:sz w:val="28"/>
          <w:szCs w:val="28"/>
        </w:rPr>
      </w:pPr>
    </w:p>
    <w:p w:rsidR="00C95012" w:rsidRDefault="00C95012" w:rsidP="00EA7D0D">
      <w:pPr>
        <w:rPr>
          <w:sz w:val="28"/>
          <w:szCs w:val="28"/>
        </w:rPr>
      </w:pPr>
    </w:p>
    <w:p w:rsidR="008A0C84" w:rsidRDefault="008A0C84" w:rsidP="00EA7D0D">
      <w:pPr>
        <w:rPr>
          <w:sz w:val="28"/>
          <w:szCs w:val="28"/>
        </w:rPr>
      </w:pPr>
    </w:p>
    <w:p w:rsidR="008A0C84" w:rsidRDefault="008A0C84" w:rsidP="00EA7D0D">
      <w:pPr>
        <w:rPr>
          <w:sz w:val="28"/>
          <w:szCs w:val="28"/>
        </w:rPr>
      </w:pPr>
    </w:p>
    <w:p w:rsidR="008A0C84" w:rsidRDefault="008A0C84" w:rsidP="00EA7D0D">
      <w:pPr>
        <w:rPr>
          <w:sz w:val="28"/>
          <w:szCs w:val="28"/>
        </w:rPr>
      </w:pPr>
    </w:p>
    <w:p w:rsidR="008A0C84" w:rsidRDefault="008A0C84" w:rsidP="00EA7D0D">
      <w:pPr>
        <w:rPr>
          <w:sz w:val="28"/>
          <w:szCs w:val="28"/>
        </w:rPr>
      </w:pPr>
    </w:p>
    <w:p w:rsidR="008A0C84" w:rsidRDefault="008A0C84" w:rsidP="00EA7D0D">
      <w:pPr>
        <w:rPr>
          <w:sz w:val="28"/>
          <w:szCs w:val="28"/>
        </w:rPr>
      </w:pPr>
    </w:p>
    <w:p w:rsidR="008A0C84" w:rsidRDefault="00A32383" w:rsidP="00EA7D0D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7C470" wp14:editId="5C67D0FB">
                <wp:simplePos x="0" y="0"/>
                <wp:positionH relativeFrom="column">
                  <wp:posOffset>-156210</wp:posOffset>
                </wp:positionH>
                <wp:positionV relativeFrom="paragraph">
                  <wp:posOffset>-372745</wp:posOffset>
                </wp:positionV>
                <wp:extent cx="5991225" cy="838200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838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932" w:rsidRPr="00A32383" w:rsidRDefault="00113932" w:rsidP="00223BBA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A32383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414F12" w:rsidRPr="00A32383" w:rsidRDefault="00414F12" w:rsidP="00414F1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0D0B" w:rsidRPr="003B0D0B" w:rsidRDefault="003B0D0B" w:rsidP="003B0D0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16. </w:t>
                            </w:r>
                            <w:r w:rsidRPr="003B0D0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Para atender la función de seguridad pública a cargo del Municipio, el Presidente Municipal se auxiliará de la Comisaría de la Policía Preventiva Municipal, la Comisión Municipal de Honor y Justicia, la Comisión Municipal de Carrera Policíal, el Consejo Ciudadano de Seguridad Pública y el Consejo Asesor de Seguridad Ciudadana.</w:t>
                            </w:r>
                          </w:p>
                          <w:p w:rsidR="003B0D0B" w:rsidRPr="003B0D0B" w:rsidRDefault="003B0D0B" w:rsidP="003B0D0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B0D0B" w:rsidRPr="003B0D0B" w:rsidRDefault="003B0D0B" w:rsidP="003B0D0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17. </w:t>
                            </w:r>
                            <w:r w:rsidRPr="003B0D0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Corresponde a la Comisaría de la Policía Preventiva Municipal, las siguientes atribuciones:</w:t>
                            </w:r>
                          </w:p>
                          <w:p w:rsidR="003B0D0B" w:rsidRPr="003B0D0B" w:rsidRDefault="003B0D0B" w:rsidP="003B0D0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Establecer la política de prevención del delito como eje rector para generar las bases de la construcción de comunidades sólidas;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Integrar al modelo de Ciudad Segura a niños, mujeres, jóvenes y adultos mayores;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Organizar, establecer y ejecutar las medidas que garanticen la seguridad de la población y del territorio municipal;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Mantener y preservar el orden público y vigilar la correcta observancia de las normas reglamentarias de Policía y Buen Gobierno y la normatividad aplicable;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Preservar la seguridad de las personas y sus bienes;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Proteger y respetar la integridad, dignidad de las personas y sus bienes; bajo los principios de legalidad, objetividad, eficiencia, profesionalismo, honradez y respeto a los derechos humanos reconocidos en la Constitución Política de los Estado Unidos Mexicanos;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Prevenir y evitar conductas que constituyan infracciones a las disposiciones municipales o delitos previstos en la ley penal;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Realizar acciones preventivas en los lugares que se registre concentración masiva de personas; para proteger y respetar la integridad, dignidad de las personas y sus bienes;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Intervenir, participar e implementar los mecanismos de coordinación establecidos en los convenios que se celebren con los cuerpos de policía de otros municipios, del Poder Ejecutivo del Estado y de la Federación, cuya finalidad sea la cooperación y ayuda mutua en materia de seguridad pública y procuración de justicia;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Procurar la aplicación de métodos científicos y tecnológicos en la prevención del delito, acatando la normatividad aplicable;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Procurar la implementación y aplicación de sistemas de comunicación inmediata entre vecinos y el centro integral de comando policial.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Realizar en los términos de ley, la aprehensión de presuntos infractores o presuntos delincuentes en flagrancia, que realicen conductas sancionadas como infracciones o delitos, en los reglamentos gubernativos y de policía o en la legislación penal;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Presentar inmediatamente ante el Juez Municipal o Agentes del Ministerio Público competentes, a presuntos infractores o presuntos delincuentes que realicen conductas sancionadas como infracciones o delitos, en los reglamentos gubernativos y de policía o en la legislación penal;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Dar a conocer inmediatamente a la autoridad competente, de la probable existencia de un delito del cual tenga conocimiento, que deba perseguirse de oficio, informando todos los datos que tuviera, poniendo a disposición a los presuntos inculpados si hubieran sido detenidos;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Auxiliar y colaborar con autoridades de los tres órdenes de gobierno, en los términos de la normatividad aplicable;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Realizar para los fines de la operatividad, la división del territorio municipal por cuadrantes;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Informar y asesorar al Presidente Municipal, en todo lo relativo a la seguridad pública del Municipio;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Coordinar sus acciones con las dependencias y organismos federales, estatales y municipales, para un desempeño eficaz de la seguridad pública;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Elaborar programas de seguridad pública y prevención del delito;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Elaborar el anteproyecto de presupuesto de la Comisaría;</w:t>
                            </w:r>
                          </w:p>
                          <w:p w:rsidR="003B0D0B" w:rsidRPr="003B0D0B" w:rsidRDefault="003B0D0B" w:rsidP="003B0D0B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0D0B"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>Detectar las necesidades de capacitación y adiestramiento del cuerpo de policía municipal, llevando a cabo los trámites que sean necesarios ante organizaciones del sector público o privado para satisfacer tales requerimientos, así́ como diseñar, establecer y mantener actualizado el Programa de Formación Policial Municipal;</w:t>
                            </w:r>
                          </w:p>
                          <w:p w:rsidR="00223BBA" w:rsidRPr="00A32383" w:rsidRDefault="00223BBA" w:rsidP="00223BBA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13932" w:rsidRPr="00A32383" w:rsidRDefault="00113932" w:rsidP="0011393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13932" w:rsidRPr="00A32383" w:rsidRDefault="00113932" w:rsidP="0011393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13932" w:rsidRPr="00A32383" w:rsidRDefault="00113932" w:rsidP="0011393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13932" w:rsidRPr="00A32383" w:rsidRDefault="00113932" w:rsidP="001139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-12.3pt;margin-top:-29.35pt;width:471.75pt;height:6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" filled="f" strokecolor="black [3200]" strokeweight="2pt">
                <v:textbox>
                  <w:txbxContent>
                    <w:p w:rsidR="00113932" w:rsidRPr="00A32383" w:rsidRDefault="00113932" w:rsidP="00223BBA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A32383">
                        <w:rPr>
                          <w:b/>
                        </w:rPr>
                        <w:t>FACULTADES Y OBLIGACIONES DEL SERVIDOR PÚBLICO</w:t>
                      </w:r>
                    </w:p>
                    <w:p w:rsidR="00414F12" w:rsidRPr="00A32383" w:rsidRDefault="00414F12" w:rsidP="00414F1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B0D0B" w:rsidRPr="003B0D0B" w:rsidRDefault="003B0D0B" w:rsidP="003B0D0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16. </w:t>
                      </w:r>
                      <w:r w:rsidRPr="003B0D0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Para atender la función de seguridad pública a cargo del Municipio, el Presidente Municipal se auxiliará de la Comisaría de la Policía Preventiva Municipal, la Comisión Municipal de Honor y Justicia, la Comisión Municipal de Carrera Policíal, el Consejo Ciudadano de Seguridad Pública y el Consejo Asesor de Seguridad Ciudadana.</w:t>
                      </w:r>
                    </w:p>
                    <w:p w:rsidR="003B0D0B" w:rsidRPr="003B0D0B" w:rsidRDefault="003B0D0B" w:rsidP="003B0D0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3B0D0B" w:rsidRPr="003B0D0B" w:rsidRDefault="003B0D0B" w:rsidP="003B0D0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17. </w:t>
                      </w:r>
                      <w:r w:rsidRPr="003B0D0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Corresponde a la Comisaría de la Policía Preventiva Municipal, las siguientes atribuciones:</w:t>
                      </w:r>
                    </w:p>
                    <w:p w:rsidR="003B0D0B" w:rsidRPr="003B0D0B" w:rsidRDefault="003B0D0B" w:rsidP="003B0D0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Establecer la política de prevención del delito como eje rector para generar las bases de la construcción de comunidades sólidas;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Integrar al modelo de Ciudad Segura a niños, mujeres, jóvenes y adultos mayores;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Organizar, establecer y ejecutar las medidas que garanticen la seguridad de la población y del territorio municipal;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Mantener y preservar el orden público y vigilar la correcta observancia de las normas reglamentarias de Policía y Buen Gobierno y la normatividad aplicable;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Preservar la seguridad de las personas y sus bienes;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Proteger y respetar la integridad, dignidad de las personas y sus bienes; bajo los principios de legalidad, objetividad, eficiencia, profesionalismo, honradez y respeto a los derechos humanos reconocidos en la Constitución Política de los Estado Unidos Mexicanos;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Prevenir y evitar conductas que constituyan infracciones a las disposiciones municipales o delitos previstos en la ley penal;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Realizar acciones preventivas en los lugares que se registre concentración masiva de personas; para proteger y respetar la integridad, dignidad de las personas y sus bienes;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Intervenir, participar e implementar los mecanismos de coordinación establecidos en los convenios que se celebren con los cuerpos de policía de otros municipios, del Poder Ejecutivo del Estado y de la Federación, cuya finalidad sea la cooperación y ayuda mutua en materia de seguridad pública y procuración de justicia;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Procurar la aplicación de métodos científicos y tecnológicos en la prevención del delito, acatando la normatividad aplicable;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Procurar la implementación y aplicación de sistemas de comunicación inmediata entre vecinos y el centro integral de comando policial.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Realizar en los términos de ley, la aprehensión de presuntos infractores o presuntos delincuentes en flagrancia, que realicen conductas sancionadas como infracciones o delitos, en los reglamentos gubernativos y de policía o en la legislación penal;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Presentar inmediatamente ante el Juez Municipal o Agentes del Ministerio Público competentes, a presuntos infractores o presuntos delincuentes que realicen conductas sancionadas como infracciones o delitos, en los reglamentos gubernativos y de policía o en la legislación penal;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Dar a conocer inmediatamente a la autoridad competente, de la probable existencia de un delito del cual tenga conocimiento, que deba perseguirse de oficio, informando todos los datos que tuviera, poniendo a disposición a los presuntos inculpados si hubieran sido detenidos;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Auxiliar y colaborar con autoridades de los tres órdenes de gobierno, en los términos de la normatividad aplicable;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Realizar para los fines de la operatividad, la división del territorio municipal por cuadrantes;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Informar y asesorar al Presidente Municipal, en todo lo relativo a la seguridad pública del Municipio;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Coordinar sus acciones con las dependencias y organismos federales, estatales y municipales, para un desempeño eficaz de la seguridad pública;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Elaborar programas de seguridad pública y prevención del delito;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Elaborar el anteproyecto de presupuesto de la Comisaría;</w:t>
                      </w:r>
                    </w:p>
                    <w:p w:rsidR="003B0D0B" w:rsidRPr="003B0D0B" w:rsidRDefault="003B0D0B" w:rsidP="003B0D0B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0D0B"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</w:rPr>
                        <w:t>Detectar las necesidades de capacitación y adiestramiento del cuerpo de policía municipal, llevando a cabo los trámites que sean necesarios ante organizaciones del sector público o privado para satisfacer tales requerimientos, así́ como diseñar, establecer y mantener actualizado el Programa de Formación Policial Municipal;</w:t>
                      </w:r>
                    </w:p>
                    <w:p w:rsidR="00223BBA" w:rsidRPr="00A32383" w:rsidRDefault="00223BBA" w:rsidP="00223BBA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113932" w:rsidRPr="00A32383" w:rsidRDefault="00113932" w:rsidP="0011393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13932" w:rsidRPr="00A32383" w:rsidRDefault="00113932" w:rsidP="0011393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13932" w:rsidRPr="00A32383" w:rsidRDefault="00113932" w:rsidP="0011393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13932" w:rsidRPr="00A32383" w:rsidRDefault="00113932" w:rsidP="0011393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0C84" w:rsidRDefault="008A0C84" w:rsidP="00EA7D0D">
      <w:pPr>
        <w:rPr>
          <w:sz w:val="28"/>
          <w:szCs w:val="28"/>
        </w:rPr>
      </w:pPr>
    </w:p>
    <w:p w:rsidR="008A0C84" w:rsidRDefault="008A0C84" w:rsidP="00EA7D0D">
      <w:pPr>
        <w:rPr>
          <w:sz w:val="28"/>
          <w:szCs w:val="28"/>
        </w:rPr>
      </w:pPr>
    </w:p>
    <w:p w:rsidR="008A0C84" w:rsidRDefault="008A0C84" w:rsidP="00EA7D0D">
      <w:pPr>
        <w:rPr>
          <w:sz w:val="28"/>
          <w:szCs w:val="28"/>
        </w:rPr>
      </w:pPr>
    </w:p>
    <w:p w:rsidR="008A0C84" w:rsidRDefault="008A0C84" w:rsidP="00EA7D0D">
      <w:pPr>
        <w:rPr>
          <w:sz w:val="28"/>
          <w:szCs w:val="28"/>
        </w:rPr>
      </w:pPr>
    </w:p>
    <w:p w:rsidR="008A0C84" w:rsidRDefault="008A0C84" w:rsidP="00EA7D0D">
      <w:pPr>
        <w:rPr>
          <w:sz w:val="28"/>
          <w:szCs w:val="28"/>
        </w:rPr>
      </w:pPr>
    </w:p>
    <w:p w:rsidR="008A0C84" w:rsidRDefault="008A0C84" w:rsidP="00EA7D0D">
      <w:pPr>
        <w:rPr>
          <w:sz w:val="28"/>
          <w:szCs w:val="28"/>
        </w:rPr>
      </w:pPr>
    </w:p>
    <w:p w:rsidR="008A0C84" w:rsidRDefault="008A0C84" w:rsidP="00EA7D0D">
      <w:pPr>
        <w:rPr>
          <w:sz w:val="28"/>
          <w:szCs w:val="28"/>
        </w:rPr>
      </w:pPr>
    </w:p>
    <w:p w:rsidR="008A0C84" w:rsidRDefault="008A0C84" w:rsidP="00EA7D0D">
      <w:pPr>
        <w:rPr>
          <w:sz w:val="28"/>
          <w:szCs w:val="28"/>
        </w:rPr>
      </w:pPr>
    </w:p>
    <w:p w:rsidR="008A0C84" w:rsidRDefault="008A0C84" w:rsidP="00EA7D0D">
      <w:pPr>
        <w:rPr>
          <w:sz w:val="28"/>
          <w:szCs w:val="28"/>
        </w:rPr>
      </w:pPr>
    </w:p>
    <w:p w:rsidR="008A0C84" w:rsidRDefault="008A0C84" w:rsidP="00EA7D0D">
      <w:pPr>
        <w:rPr>
          <w:sz w:val="28"/>
          <w:szCs w:val="28"/>
        </w:rPr>
      </w:pPr>
    </w:p>
    <w:p w:rsidR="008A0C84" w:rsidRDefault="008A0C84" w:rsidP="00EA7D0D">
      <w:pPr>
        <w:rPr>
          <w:sz w:val="28"/>
          <w:szCs w:val="28"/>
        </w:rPr>
      </w:pPr>
    </w:p>
    <w:p w:rsidR="00C95012" w:rsidRDefault="00C95012" w:rsidP="00EA7D0D">
      <w:pPr>
        <w:rPr>
          <w:sz w:val="28"/>
          <w:szCs w:val="28"/>
        </w:rPr>
      </w:pPr>
    </w:p>
    <w:p w:rsidR="00C95012" w:rsidRDefault="00C95012" w:rsidP="00EA7D0D">
      <w:pPr>
        <w:rPr>
          <w:sz w:val="28"/>
          <w:szCs w:val="28"/>
        </w:rPr>
      </w:pPr>
    </w:p>
    <w:p w:rsidR="00C95012" w:rsidRDefault="00C95012" w:rsidP="00EA7D0D">
      <w:pPr>
        <w:rPr>
          <w:sz w:val="28"/>
          <w:szCs w:val="28"/>
        </w:rPr>
      </w:pPr>
    </w:p>
    <w:p w:rsidR="00C95012" w:rsidRDefault="00C95012" w:rsidP="00EA7D0D">
      <w:pPr>
        <w:rPr>
          <w:sz w:val="28"/>
          <w:szCs w:val="28"/>
        </w:rPr>
      </w:pPr>
    </w:p>
    <w:p w:rsidR="00C95012" w:rsidRDefault="00C95012" w:rsidP="00EA7D0D">
      <w:pPr>
        <w:rPr>
          <w:sz w:val="28"/>
          <w:szCs w:val="28"/>
        </w:rPr>
      </w:pPr>
    </w:p>
    <w:p w:rsidR="00C95012" w:rsidRDefault="00C95012" w:rsidP="00EA7D0D">
      <w:pPr>
        <w:rPr>
          <w:sz w:val="28"/>
          <w:szCs w:val="28"/>
        </w:rPr>
      </w:pPr>
    </w:p>
    <w:p w:rsidR="00A32383" w:rsidRDefault="00A323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7D0D" w:rsidRPr="00D801A1" w:rsidRDefault="002379D0" w:rsidP="00EA7D0D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4DF27" wp14:editId="27319D42">
                <wp:simplePos x="0" y="0"/>
                <wp:positionH relativeFrom="column">
                  <wp:posOffset>-70485</wp:posOffset>
                </wp:positionH>
                <wp:positionV relativeFrom="paragraph">
                  <wp:posOffset>-382270</wp:posOffset>
                </wp:positionV>
                <wp:extent cx="5991225" cy="706755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7067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9D0" w:rsidRPr="002379D0" w:rsidRDefault="002379D0" w:rsidP="002379D0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2379D0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2379D0" w:rsidRPr="002379D0" w:rsidRDefault="002379D0" w:rsidP="002379D0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79D0" w:rsidRPr="002379D0" w:rsidRDefault="002379D0" w:rsidP="002379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 w:hanging="294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XXII. </w:t>
                            </w:r>
                            <w:r w:rsidRPr="002379D0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Promover la capacitación, actualización y profesionalización del personal adscrito a la Comisaría;</w:t>
                            </w:r>
                          </w:p>
                          <w:p w:rsidR="002379D0" w:rsidRPr="002379D0" w:rsidRDefault="002379D0" w:rsidP="002379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 w:hanging="294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XXIII. </w:t>
                            </w:r>
                            <w:r w:rsidRPr="002379D0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Actualizar sus sistemas y procedimientos con base en los avances tecnológicos y a las necesidades de la población, en materia de seguridad pública;</w:t>
                            </w:r>
                          </w:p>
                          <w:p w:rsidR="002379D0" w:rsidRPr="002379D0" w:rsidRDefault="002379D0" w:rsidP="002379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 w:hanging="294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XXIV. </w:t>
                            </w:r>
                            <w:r w:rsidRPr="002379D0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Obtener, compilar, organizar y vigilar la información en materia de seguridad pública, así como la alimentación de los sistemas de información y bases de datos;</w:t>
                            </w:r>
                          </w:p>
                          <w:p w:rsidR="002379D0" w:rsidRPr="002379D0" w:rsidRDefault="002379D0" w:rsidP="002379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 w:hanging="294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XXV. </w:t>
                            </w:r>
                            <w:r w:rsidRPr="002379D0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Fomentar el honor y apego al régimen disciplinario en la Comisaría y proponer el reconocimiento al mérito de sus elementos;</w:t>
                            </w:r>
                          </w:p>
                          <w:p w:rsidR="002379D0" w:rsidRPr="002379D0" w:rsidRDefault="002379D0" w:rsidP="002379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 w:hanging="294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XXVI. </w:t>
                            </w:r>
                            <w:r w:rsidRPr="002379D0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Vigilar que el personal adscrito a la Comisaría actúe con respeto a los derechos humanos y las garantías individuales de los ciudadanos;</w:t>
                            </w:r>
                          </w:p>
                          <w:p w:rsidR="002379D0" w:rsidRPr="002379D0" w:rsidRDefault="002379D0" w:rsidP="002379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 w:hanging="294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XXVII. </w:t>
                            </w:r>
                            <w:r w:rsidRPr="002379D0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Acatar las órdenes que el Gobernador del Estado le transmita, en caso de activación del código rojo;</w:t>
                            </w:r>
                          </w:p>
                          <w:p w:rsidR="002379D0" w:rsidRPr="002379D0" w:rsidRDefault="002379D0" w:rsidP="002379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 w:hanging="294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XXVIII. </w:t>
                            </w:r>
                            <w:r w:rsidRPr="002379D0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Promover el establecimiento y funcionamiento de los Órganos Colegiados, como instancias auxiliares de la Comisaría y que fomenten la participación ciudadana en los temas de seguridad pública;</w:t>
                            </w:r>
                          </w:p>
                          <w:p w:rsidR="002379D0" w:rsidRPr="002379D0" w:rsidRDefault="002379D0" w:rsidP="002379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 w:hanging="294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XXIX. </w:t>
                            </w:r>
                            <w:r w:rsidRPr="002379D0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Colaborar con la Hacienda  Municipal en la búsqueda de nuevas fuentes de financiamiento, a través de asociaciones público privadas, que permitan desarrollar las iniciativas comunitarias orientadas a la construcción y el fortalecimiento del tejido social;</w:t>
                            </w:r>
                          </w:p>
                          <w:p w:rsidR="002379D0" w:rsidRPr="002379D0" w:rsidRDefault="002379D0" w:rsidP="002379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 w:hanging="294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XXX. </w:t>
                            </w:r>
                            <w:r w:rsidRPr="002379D0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Emitir opinión técnica para la adquisición de equipo y material destinados a la Comisaría;</w:t>
                            </w:r>
                          </w:p>
                          <w:p w:rsidR="002379D0" w:rsidRPr="002379D0" w:rsidRDefault="002379D0" w:rsidP="002379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 w:hanging="294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XXXI. </w:t>
                            </w:r>
                            <w:r w:rsidRPr="002379D0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Emitir opiniones técnicas que puedan incidir en la actualización de las disposiciones reglamentarias relacionadas con las actividades de la Comisaría y que contribuyan de manera positiva en el diseño del modelo de ciudad;</w:t>
                            </w:r>
                          </w:p>
                          <w:p w:rsidR="002379D0" w:rsidRPr="002379D0" w:rsidRDefault="002379D0" w:rsidP="002379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 w:hanging="294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XXXII. </w:t>
                            </w:r>
                            <w:r w:rsidRPr="002379D0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Mantener en condiciones de máxima seguridad los depósitos de armamentos y municiones, así como tener un estricto control de los mismos;</w:t>
                            </w:r>
                          </w:p>
                          <w:p w:rsidR="002379D0" w:rsidRPr="002379D0" w:rsidRDefault="002379D0" w:rsidP="002379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 w:hanging="294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XXXIII. </w:t>
                            </w:r>
                            <w:r w:rsidRPr="002379D0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Proveer a los elementos de policía el armamento y equipo necesario, para el eficaz desempeño de las actividades que tienen encomendadas;</w:t>
                            </w:r>
                          </w:p>
                          <w:p w:rsidR="002379D0" w:rsidRPr="002379D0" w:rsidRDefault="002379D0" w:rsidP="002379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 w:hanging="294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XXXIV. </w:t>
                            </w:r>
                            <w:r w:rsidRPr="002379D0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Coadyuvar con el Consejo Asesor de Seguridad Ciudadana, para la evaluación del cumplimiento de los objetivos y metas de los programas de seguridad pública y prevención del delito; y Elaborar el plan de trabajo y el proyecto de presupuesto de la dependencia;</w:t>
                            </w:r>
                          </w:p>
                          <w:p w:rsidR="002379D0" w:rsidRPr="002379D0" w:rsidRDefault="002379D0" w:rsidP="002379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 w:hanging="294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XXXV. </w:t>
                            </w:r>
                            <w:r w:rsidRPr="002379D0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Acatar los lineamientos dictados por las instancias competentes, para la atención de los asuntos propios de la dependencia, en materia de recursos humanos, financieros, materiales, jurídicos y de transparencia;</w:t>
                            </w:r>
                          </w:p>
                          <w:p w:rsidR="002379D0" w:rsidRPr="002379D0" w:rsidRDefault="002379D0" w:rsidP="002379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 w:hanging="294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XXXVI. </w:t>
                            </w:r>
                            <w:r w:rsidRPr="002379D0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Gestionar y administrar los recursos financieros, materiales y humanos necesarios para el logro de objetivos de la dependencia;</w:t>
                            </w:r>
                          </w:p>
                          <w:p w:rsidR="002379D0" w:rsidRPr="002379D0" w:rsidRDefault="002379D0" w:rsidP="002379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 w:hanging="294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XXXVII. </w:t>
                            </w:r>
                            <w:r w:rsidRPr="002379D0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Ejercer con apego a la normatividad aplicable, el presupuesto de la dependencia;</w:t>
                            </w:r>
                          </w:p>
                          <w:p w:rsidR="002379D0" w:rsidRPr="002379D0" w:rsidRDefault="002379D0" w:rsidP="002379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9" w:hanging="283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XXXVII. </w:t>
                            </w:r>
                            <w:r w:rsidRPr="002379D0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Controlar y mantener los recursos materiales de la dependencia;</w:t>
                            </w:r>
                          </w:p>
                          <w:p w:rsidR="002379D0" w:rsidRPr="002379D0" w:rsidRDefault="002379D0" w:rsidP="002379D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79D0" w:rsidRPr="002379D0" w:rsidRDefault="002379D0" w:rsidP="002379D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379D0" w:rsidRPr="002379D0" w:rsidRDefault="002379D0" w:rsidP="002379D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379D0" w:rsidRPr="002379D0" w:rsidRDefault="002379D0" w:rsidP="002379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0" style="position:absolute;margin-left:-5.55pt;margin-top:-30.1pt;width:471.75pt;height:55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" filled="f" strokecolor="black [3200]" strokeweight="2pt">
                <v:textbox>
                  <w:txbxContent>
                    <w:p w:rsidR="002379D0" w:rsidRPr="002379D0" w:rsidRDefault="002379D0" w:rsidP="002379D0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2379D0">
                        <w:rPr>
                          <w:b/>
                        </w:rPr>
                        <w:t>FACULTADES Y OBLIGACIONES DEL SERVIDOR PÚBLICO</w:t>
                      </w:r>
                      <w:bookmarkStart w:id="1" w:name="_GoBack"/>
                      <w:bookmarkEnd w:id="1"/>
                    </w:p>
                    <w:p w:rsidR="002379D0" w:rsidRPr="002379D0" w:rsidRDefault="002379D0" w:rsidP="002379D0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</w:p>
                    <w:p w:rsidR="002379D0" w:rsidRPr="002379D0" w:rsidRDefault="002379D0" w:rsidP="002379D0">
                      <w:pPr>
                        <w:autoSpaceDE w:val="0"/>
                        <w:autoSpaceDN w:val="0"/>
                        <w:adjustRightInd w:val="0"/>
                        <w:spacing w:after="0"/>
                        <w:ind w:left="720" w:hanging="294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XXII. </w:t>
                      </w:r>
                      <w:r w:rsidRPr="002379D0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Promover la capacitación, actualización y profesionalización del personal adscrito a la Comisaría;</w:t>
                      </w:r>
                    </w:p>
                    <w:p w:rsidR="002379D0" w:rsidRPr="002379D0" w:rsidRDefault="002379D0" w:rsidP="002379D0">
                      <w:pPr>
                        <w:autoSpaceDE w:val="0"/>
                        <w:autoSpaceDN w:val="0"/>
                        <w:adjustRightInd w:val="0"/>
                        <w:spacing w:after="0"/>
                        <w:ind w:left="720" w:hanging="294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XXIII. </w:t>
                      </w:r>
                      <w:r w:rsidRPr="002379D0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Actualizar sus sistemas y procedimientos con base en los avances tecnológicos y a las necesidades de la población, en materia de seguridad pública;</w:t>
                      </w:r>
                    </w:p>
                    <w:p w:rsidR="002379D0" w:rsidRPr="002379D0" w:rsidRDefault="002379D0" w:rsidP="002379D0">
                      <w:pPr>
                        <w:autoSpaceDE w:val="0"/>
                        <w:autoSpaceDN w:val="0"/>
                        <w:adjustRightInd w:val="0"/>
                        <w:spacing w:after="0"/>
                        <w:ind w:left="720" w:hanging="294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XXIV. </w:t>
                      </w:r>
                      <w:r w:rsidRPr="002379D0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Obtener, compilar, organizar y vigilar la información en materia de seguridad pública, así como la alimentación de los sistemas de información y bases de datos;</w:t>
                      </w:r>
                    </w:p>
                    <w:p w:rsidR="002379D0" w:rsidRPr="002379D0" w:rsidRDefault="002379D0" w:rsidP="002379D0">
                      <w:pPr>
                        <w:autoSpaceDE w:val="0"/>
                        <w:autoSpaceDN w:val="0"/>
                        <w:adjustRightInd w:val="0"/>
                        <w:spacing w:after="0"/>
                        <w:ind w:left="720" w:hanging="294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XXV. </w:t>
                      </w:r>
                      <w:r w:rsidRPr="002379D0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Fomentar el honor y apego al régimen disciplinario en la Comisaría y proponer el reconocimiento al mérito de sus elementos;</w:t>
                      </w:r>
                    </w:p>
                    <w:p w:rsidR="002379D0" w:rsidRPr="002379D0" w:rsidRDefault="002379D0" w:rsidP="002379D0">
                      <w:pPr>
                        <w:autoSpaceDE w:val="0"/>
                        <w:autoSpaceDN w:val="0"/>
                        <w:adjustRightInd w:val="0"/>
                        <w:spacing w:after="0"/>
                        <w:ind w:left="720" w:hanging="294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XXVI. </w:t>
                      </w:r>
                      <w:r w:rsidRPr="002379D0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Vigilar que el personal adscrito a la Comisaría actúe con respeto a los derechos humanos y las garantías individuales de los ciudadanos;</w:t>
                      </w:r>
                    </w:p>
                    <w:p w:rsidR="002379D0" w:rsidRPr="002379D0" w:rsidRDefault="002379D0" w:rsidP="002379D0">
                      <w:pPr>
                        <w:autoSpaceDE w:val="0"/>
                        <w:autoSpaceDN w:val="0"/>
                        <w:adjustRightInd w:val="0"/>
                        <w:spacing w:after="0"/>
                        <w:ind w:left="720" w:hanging="294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XXVII. </w:t>
                      </w:r>
                      <w:r w:rsidRPr="002379D0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Acatar las órdenes que el Gobernador del Estado le transmita, en caso de activación del código rojo;</w:t>
                      </w:r>
                    </w:p>
                    <w:p w:rsidR="002379D0" w:rsidRPr="002379D0" w:rsidRDefault="002379D0" w:rsidP="002379D0">
                      <w:pPr>
                        <w:autoSpaceDE w:val="0"/>
                        <w:autoSpaceDN w:val="0"/>
                        <w:adjustRightInd w:val="0"/>
                        <w:spacing w:after="0"/>
                        <w:ind w:left="720" w:hanging="294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XXVIII. </w:t>
                      </w:r>
                      <w:r w:rsidRPr="002379D0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Promover el establecimiento y funcionamiento de los Órganos Colegiados, como instancias auxiliares de la Comisaría y que fomenten la participación ciudadana en los temas de seguridad pública;</w:t>
                      </w:r>
                    </w:p>
                    <w:p w:rsidR="002379D0" w:rsidRPr="002379D0" w:rsidRDefault="002379D0" w:rsidP="002379D0">
                      <w:pPr>
                        <w:autoSpaceDE w:val="0"/>
                        <w:autoSpaceDN w:val="0"/>
                        <w:adjustRightInd w:val="0"/>
                        <w:spacing w:after="0"/>
                        <w:ind w:left="720" w:hanging="294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XXIX. </w:t>
                      </w:r>
                      <w:r w:rsidRPr="002379D0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Colaborar con la Hacienda  Municipal en la búsqueda de nuevas fuentes de financiamiento, a través de asociaciones público privadas, que permitan desarrollar las iniciativas comunitarias orientadas a la construcción y el fortalecimiento del tejido social;</w:t>
                      </w:r>
                    </w:p>
                    <w:p w:rsidR="002379D0" w:rsidRPr="002379D0" w:rsidRDefault="002379D0" w:rsidP="002379D0">
                      <w:pPr>
                        <w:autoSpaceDE w:val="0"/>
                        <w:autoSpaceDN w:val="0"/>
                        <w:adjustRightInd w:val="0"/>
                        <w:spacing w:after="0"/>
                        <w:ind w:left="720" w:hanging="294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XXX. </w:t>
                      </w:r>
                      <w:r w:rsidRPr="002379D0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Emitir opinión técnica para la adquisición de equipo y material destinados a la Comisaría;</w:t>
                      </w:r>
                    </w:p>
                    <w:p w:rsidR="002379D0" w:rsidRPr="002379D0" w:rsidRDefault="002379D0" w:rsidP="002379D0">
                      <w:pPr>
                        <w:autoSpaceDE w:val="0"/>
                        <w:autoSpaceDN w:val="0"/>
                        <w:adjustRightInd w:val="0"/>
                        <w:spacing w:after="0"/>
                        <w:ind w:left="720" w:hanging="294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XXXI. </w:t>
                      </w:r>
                      <w:r w:rsidRPr="002379D0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Emitir opiniones técnicas que puedan incidir en la actualización de las disposiciones reglamentarias relacionadas con las actividades de la Comisaría y que contribuyan de manera positiva en el diseño del modelo de ciudad;</w:t>
                      </w:r>
                    </w:p>
                    <w:p w:rsidR="002379D0" w:rsidRPr="002379D0" w:rsidRDefault="002379D0" w:rsidP="002379D0">
                      <w:pPr>
                        <w:autoSpaceDE w:val="0"/>
                        <w:autoSpaceDN w:val="0"/>
                        <w:adjustRightInd w:val="0"/>
                        <w:spacing w:after="0"/>
                        <w:ind w:left="720" w:hanging="294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XXXII. </w:t>
                      </w:r>
                      <w:r w:rsidRPr="002379D0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Mantener en condiciones de máxima seguridad los depósitos de armamentos y municiones, así como tener un estricto control de los mismos;</w:t>
                      </w:r>
                    </w:p>
                    <w:p w:rsidR="002379D0" w:rsidRPr="002379D0" w:rsidRDefault="002379D0" w:rsidP="002379D0">
                      <w:pPr>
                        <w:autoSpaceDE w:val="0"/>
                        <w:autoSpaceDN w:val="0"/>
                        <w:adjustRightInd w:val="0"/>
                        <w:spacing w:after="0"/>
                        <w:ind w:left="720" w:hanging="294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XXXIII. </w:t>
                      </w:r>
                      <w:r w:rsidRPr="002379D0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Proveer a los elementos de policía el armamento y equipo necesario, para el eficaz desempeño de las actividades que tienen encomendadas;</w:t>
                      </w:r>
                    </w:p>
                    <w:p w:rsidR="002379D0" w:rsidRPr="002379D0" w:rsidRDefault="002379D0" w:rsidP="002379D0">
                      <w:pPr>
                        <w:autoSpaceDE w:val="0"/>
                        <w:autoSpaceDN w:val="0"/>
                        <w:adjustRightInd w:val="0"/>
                        <w:spacing w:after="0"/>
                        <w:ind w:left="720" w:hanging="294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XXXIV. </w:t>
                      </w:r>
                      <w:r w:rsidRPr="002379D0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Coadyuvar con el Consejo Asesor de Seguridad Ciudadana, para la evaluación del cumplimiento de los objetivos y metas de los programas de seguridad pública y prevención del delito; y Elaborar el plan de trabajo y el proyecto de presupuesto de la dependencia;</w:t>
                      </w:r>
                    </w:p>
                    <w:p w:rsidR="002379D0" w:rsidRPr="002379D0" w:rsidRDefault="002379D0" w:rsidP="002379D0">
                      <w:pPr>
                        <w:autoSpaceDE w:val="0"/>
                        <w:autoSpaceDN w:val="0"/>
                        <w:adjustRightInd w:val="0"/>
                        <w:spacing w:after="0"/>
                        <w:ind w:left="720" w:hanging="294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XXXV. </w:t>
                      </w:r>
                      <w:r w:rsidRPr="002379D0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Acatar los lineamientos dictados por las instancias competentes, para la atención de los asuntos propios de la dependencia, en materia de recursos humanos, financieros, materiales, jurídicos y de transparencia;</w:t>
                      </w:r>
                    </w:p>
                    <w:p w:rsidR="002379D0" w:rsidRPr="002379D0" w:rsidRDefault="002379D0" w:rsidP="002379D0">
                      <w:pPr>
                        <w:autoSpaceDE w:val="0"/>
                        <w:autoSpaceDN w:val="0"/>
                        <w:adjustRightInd w:val="0"/>
                        <w:spacing w:after="0"/>
                        <w:ind w:left="720" w:hanging="294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XXXVI. </w:t>
                      </w:r>
                      <w:r w:rsidRPr="002379D0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Gestionar y administrar los recursos financieros, materiales y humanos necesarios para el logro de objetivos de la dependencia;</w:t>
                      </w:r>
                    </w:p>
                    <w:p w:rsidR="002379D0" w:rsidRPr="002379D0" w:rsidRDefault="002379D0" w:rsidP="002379D0">
                      <w:pPr>
                        <w:autoSpaceDE w:val="0"/>
                        <w:autoSpaceDN w:val="0"/>
                        <w:adjustRightInd w:val="0"/>
                        <w:spacing w:after="0"/>
                        <w:ind w:left="720" w:hanging="294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XXXVII. </w:t>
                      </w:r>
                      <w:r w:rsidRPr="002379D0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Ejercer con apego a la normatividad aplicable, el presupuesto de la dependencia;</w:t>
                      </w:r>
                    </w:p>
                    <w:p w:rsidR="002379D0" w:rsidRPr="002379D0" w:rsidRDefault="002379D0" w:rsidP="002379D0">
                      <w:pPr>
                        <w:autoSpaceDE w:val="0"/>
                        <w:autoSpaceDN w:val="0"/>
                        <w:adjustRightInd w:val="0"/>
                        <w:spacing w:after="0"/>
                        <w:ind w:left="709" w:hanging="283"/>
                        <w:contextualSpacing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XXXVII. </w:t>
                      </w:r>
                      <w:r w:rsidRPr="002379D0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Controlar y mantener los recursos materiales de la dependencia;</w:t>
                      </w:r>
                    </w:p>
                    <w:p w:rsidR="002379D0" w:rsidRPr="002379D0" w:rsidRDefault="002379D0" w:rsidP="002379D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79D0" w:rsidRPr="002379D0" w:rsidRDefault="002379D0" w:rsidP="002379D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379D0" w:rsidRPr="002379D0" w:rsidRDefault="002379D0" w:rsidP="002379D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379D0" w:rsidRPr="002379D0" w:rsidRDefault="002379D0" w:rsidP="002379D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A7D0D" w:rsidRPr="00D801A1" w:rsidSect="005A0B3C">
      <w:headerReference w:type="default" r:id="rId10"/>
      <w:pgSz w:w="12240" w:h="15840" w:code="1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D7" w:rsidRDefault="009D76D7">
      <w:pPr>
        <w:spacing w:after="0" w:line="240" w:lineRule="auto"/>
      </w:pPr>
      <w:r>
        <w:separator/>
      </w:r>
    </w:p>
  </w:endnote>
  <w:endnote w:type="continuationSeparator" w:id="0">
    <w:p w:rsidR="009D76D7" w:rsidRDefault="009D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D7" w:rsidRDefault="009D76D7">
      <w:pPr>
        <w:spacing w:after="0" w:line="240" w:lineRule="auto"/>
      </w:pPr>
      <w:r>
        <w:separator/>
      </w:r>
    </w:p>
  </w:footnote>
  <w:footnote w:type="continuationSeparator" w:id="0">
    <w:p w:rsidR="009D76D7" w:rsidRDefault="009D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CE5A59">
    <w:pPr>
      <w:pStyle w:val="Encabezado"/>
    </w:pPr>
    <w:r>
      <w:rPr>
        <w:noProof/>
        <w:lang w:eastAsia="es-MX"/>
      </w:rPr>
      <w:drawing>
        <wp:inline distT="0" distB="0" distL="0" distR="0" wp14:anchorId="3A562A97" wp14:editId="16ACBA99">
          <wp:extent cx="781050" cy="1082080"/>
          <wp:effectExtent l="0" t="0" r="0" b="3810"/>
          <wp:docPr id="8" name="Imagen 8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3613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1E82"/>
    <w:multiLevelType w:val="hybridMultilevel"/>
    <w:tmpl w:val="5A7CBD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11CD4"/>
    <w:multiLevelType w:val="hybridMultilevel"/>
    <w:tmpl w:val="CA722B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B30DA"/>
    <w:multiLevelType w:val="hybridMultilevel"/>
    <w:tmpl w:val="1CDA5B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C7E3F"/>
    <w:multiLevelType w:val="hybridMultilevel"/>
    <w:tmpl w:val="1CDA5B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103E9"/>
    <w:multiLevelType w:val="hybridMultilevel"/>
    <w:tmpl w:val="59EC4C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0550A"/>
    <w:multiLevelType w:val="hybridMultilevel"/>
    <w:tmpl w:val="3B385340"/>
    <w:lvl w:ilvl="0" w:tplc="344A7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E2A72"/>
    <w:multiLevelType w:val="hybridMultilevel"/>
    <w:tmpl w:val="FEA25188"/>
    <w:lvl w:ilvl="0" w:tplc="040479A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379B8"/>
    <w:multiLevelType w:val="hybridMultilevel"/>
    <w:tmpl w:val="5FC8EA5C"/>
    <w:lvl w:ilvl="0" w:tplc="61A42E44">
      <w:start w:val="1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6F763B"/>
    <w:multiLevelType w:val="hybridMultilevel"/>
    <w:tmpl w:val="FA88F2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B09B6"/>
    <w:multiLevelType w:val="hybridMultilevel"/>
    <w:tmpl w:val="6DDC17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73840"/>
    <w:multiLevelType w:val="hybridMultilevel"/>
    <w:tmpl w:val="C8AC12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0D"/>
    <w:rsid w:val="00073070"/>
    <w:rsid w:val="00113932"/>
    <w:rsid w:val="00210C65"/>
    <w:rsid w:val="00223BBA"/>
    <w:rsid w:val="002379D0"/>
    <w:rsid w:val="00273C4E"/>
    <w:rsid w:val="002B20AC"/>
    <w:rsid w:val="002D1E6B"/>
    <w:rsid w:val="002E449E"/>
    <w:rsid w:val="00361354"/>
    <w:rsid w:val="0037603E"/>
    <w:rsid w:val="003B0D0B"/>
    <w:rsid w:val="003C6078"/>
    <w:rsid w:val="003F21DF"/>
    <w:rsid w:val="00414F12"/>
    <w:rsid w:val="005472C3"/>
    <w:rsid w:val="005A0B3C"/>
    <w:rsid w:val="00674720"/>
    <w:rsid w:val="007146CD"/>
    <w:rsid w:val="007C5557"/>
    <w:rsid w:val="00847D8B"/>
    <w:rsid w:val="008A0C84"/>
    <w:rsid w:val="009D76D7"/>
    <w:rsid w:val="00A32383"/>
    <w:rsid w:val="00B43718"/>
    <w:rsid w:val="00B65457"/>
    <w:rsid w:val="00C52828"/>
    <w:rsid w:val="00C95012"/>
    <w:rsid w:val="00CE5A59"/>
    <w:rsid w:val="00E93466"/>
    <w:rsid w:val="00EA7D0D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7D0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A7D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7D0D"/>
  </w:style>
  <w:style w:type="paragraph" w:styleId="Textodeglobo">
    <w:name w:val="Balloon Text"/>
    <w:basedOn w:val="Normal"/>
    <w:link w:val="TextodegloboCar"/>
    <w:uiPriority w:val="99"/>
    <w:semiHidden/>
    <w:unhideWhenUsed/>
    <w:rsid w:val="00EA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D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65457"/>
    <w:pPr>
      <w:ind w:left="720"/>
      <w:contextualSpacing/>
    </w:pPr>
  </w:style>
  <w:style w:type="paragraph" w:styleId="Sinespaciado">
    <w:name w:val="No Spacing"/>
    <w:uiPriority w:val="1"/>
    <w:qFormat/>
    <w:rsid w:val="00B654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7D0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A7D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7D0D"/>
  </w:style>
  <w:style w:type="paragraph" w:styleId="Textodeglobo">
    <w:name w:val="Balloon Text"/>
    <w:basedOn w:val="Normal"/>
    <w:link w:val="TextodegloboCar"/>
    <w:uiPriority w:val="99"/>
    <w:semiHidden/>
    <w:unhideWhenUsed/>
    <w:rsid w:val="00EA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D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65457"/>
    <w:pPr>
      <w:ind w:left="720"/>
      <w:contextualSpacing/>
    </w:pPr>
  </w:style>
  <w:style w:type="paragraph" w:styleId="Sinespaciado">
    <w:name w:val="No Spacing"/>
    <w:uiPriority w:val="1"/>
    <w:qFormat/>
    <w:rsid w:val="00B65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Diseño</cp:lastModifiedBy>
  <cp:revision>9</cp:revision>
  <dcterms:created xsi:type="dcterms:W3CDTF">2016-01-26T21:23:00Z</dcterms:created>
  <dcterms:modified xsi:type="dcterms:W3CDTF">2016-02-26T00:47:00Z</dcterms:modified>
</cp:coreProperties>
</file>