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F5" w:rsidRPr="000A2F8E" w:rsidRDefault="008D07F2" w:rsidP="00965BF5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2507F14D" wp14:editId="3CC0D16B">
            <wp:simplePos x="0" y="0"/>
            <wp:positionH relativeFrom="column">
              <wp:posOffset>4643755</wp:posOffset>
            </wp:positionH>
            <wp:positionV relativeFrom="paragraph">
              <wp:posOffset>-963295</wp:posOffset>
            </wp:positionV>
            <wp:extent cx="1323975" cy="1616075"/>
            <wp:effectExtent l="0" t="0" r="9525" b="3175"/>
            <wp:wrapNone/>
            <wp:docPr id="1" name="Imagen 1" descr="C:\Users\Lic. Manuel Camarena\Desktop\BRP 2016\DIGITALIZACION\FOTOS DIRECTIVOS\BECERRA PADILLA ALMA ROCIO,DelegadaLos Sau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. Manuel Camarena\Desktop\BRP 2016\DIGITALIZACION\FOTOS DIRECTIVOS\BECERRA PADILLA ALMA ROCIO,DelegadaLos Sauc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BF5" w:rsidRPr="000A2F8E">
        <w:rPr>
          <w:b/>
          <w:sz w:val="40"/>
          <w:szCs w:val="40"/>
        </w:rPr>
        <w:t>CURRICULUM VITAE</w:t>
      </w:r>
      <w:r w:rsidRPr="008D07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65BF5" w:rsidRPr="000A2F8E" w:rsidRDefault="00965BF5" w:rsidP="00965BF5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97F47" wp14:editId="5CA4B084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BF5" w:rsidRPr="00965BF5" w:rsidRDefault="00965BF5" w:rsidP="00965B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ALMA ROCIO BECERRA PADILLA</w:t>
                            </w:r>
                          </w:p>
                          <w:p w:rsidR="00965BF5" w:rsidRPr="00965BF5" w:rsidRDefault="00965BF5" w:rsidP="00965B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DELEGADA JOAQUIN AMARO (LOS SAUCES)</w:t>
                            </w:r>
                          </w:p>
                          <w:p w:rsidR="00965BF5" w:rsidRPr="00965BF5" w:rsidRDefault="00965BF5" w:rsidP="00965B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4C243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horas</w:t>
                            </w:r>
                          </w:p>
                          <w:p w:rsidR="00965BF5" w:rsidRPr="00D801A1" w:rsidRDefault="00965BF5" w:rsidP="00965BF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65BF5" w:rsidRPr="00965BF5" w:rsidRDefault="00965BF5" w:rsidP="00965B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DELEGACIONES</w:t>
                            </w:r>
                          </w:p>
                          <w:p w:rsidR="00965BF5" w:rsidRPr="00D801A1" w:rsidRDefault="00965BF5" w:rsidP="00965BF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01391-912-2329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Fax: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no asignado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Correo electrónico: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965BF5" w:rsidRPr="00D801A1" w:rsidRDefault="00965BF5" w:rsidP="00965BF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965BF5" w:rsidRPr="00965BF5" w:rsidRDefault="00965BF5" w:rsidP="00965BF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ALMA ROCIO BECERRA PADILLA</w:t>
                      </w:r>
                    </w:p>
                    <w:p w:rsidR="00965BF5" w:rsidRPr="00965BF5" w:rsidRDefault="00965BF5" w:rsidP="00965BF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DELEGADA JOAQUIN AMARO (LOS SAUCES)</w:t>
                      </w:r>
                    </w:p>
                    <w:p w:rsidR="00965BF5" w:rsidRPr="00965BF5" w:rsidRDefault="00965BF5" w:rsidP="00965BF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8</w:t>
                      </w:r>
                      <w:r w:rsidR="004C243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horas</w:t>
                      </w:r>
                      <w:bookmarkStart w:id="1" w:name="_GoBack"/>
                      <w:bookmarkEnd w:id="1"/>
                    </w:p>
                    <w:p w:rsidR="00965BF5" w:rsidRPr="00D801A1" w:rsidRDefault="00965BF5" w:rsidP="00965BF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965BF5" w:rsidRPr="00965BF5" w:rsidRDefault="00965BF5" w:rsidP="00965BF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r>
                        <w:rPr>
                          <w:sz w:val="18"/>
                          <w:szCs w:val="18"/>
                        </w:rPr>
                        <w:t>DELEGACIONES</w:t>
                      </w:r>
                    </w:p>
                    <w:p w:rsidR="00965BF5" w:rsidRPr="00D801A1" w:rsidRDefault="00965BF5" w:rsidP="00965BF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01391-912-2329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no asignado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Fax: </w:t>
                      </w:r>
                      <w:r>
                        <w:rPr>
                          <w:sz w:val="18"/>
                          <w:szCs w:val="18"/>
                        </w:rPr>
                        <w:t xml:space="preserve">no asignado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Correo electrónico: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no asignado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965BF5" w:rsidRPr="00D801A1" w:rsidRDefault="00965BF5" w:rsidP="00965BF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965BF5" w:rsidRDefault="00965BF5" w:rsidP="00965BF5">
      <w:pPr>
        <w:rPr>
          <w:sz w:val="28"/>
          <w:szCs w:val="28"/>
        </w:rPr>
      </w:pPr>
    </w:p>
    <w:p w:rsidR="00965BF5" w:rsidRPr="00D801A1" w:rsidRDefault="00965BF5" w:rsidP="00965BF5">
      <w:pPr>
        <w:rPr>
          <w:sz w:val="28"/>
          <w:szCs w:val="28"/>
        </w:rPr>
      </w:pPr>
    </w:p>
    <w:p w:rsidR="00965BF5" w:rsidRPr="00D801A1" w:rsidRDefault="00965BF5" w:rsidP="00965BF5">
      <w:pPr>
        <w:rPr>
          <w:sz w:val="28"/>
          <w:szCs w:val="28"/>
        </w:rPr>
      </w:pPr>
    </w:p>
    <w:p w:rsidR="00965BF5" w:rsidRPr="00D801A1" w:rsidRDefault="00965BF5" w:rsidP="00965BF5">
      <w:pPr>
        <w:rPr>
          <w:sz w:val="28"/>
          <w:szCs w:val="28"/>
        </w:rPr>
      </w:pPr>
    </w:p>
    <w:p w:rsidR="00965BF5" w:rsidRPr="00D801A1" w:rsidRDefault="00965BF5" w:rsidP="00965BF5">
      <w:pPr>
        <w:rPr>
          <w:sz w:val="28"/>
          <w:szCs w:val="28"/>
        </w:rPr>
      </w:pPr>
    </w:p>
    <w:p w:rsidR="00965BF5" w:rsidRDefault="00965BF5" w:rsidP="00965BF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49D1B" wp14:editId="72DBF6E3">
                <wp:simplePos x="0" y="0"/>
                <wp:positionH relativeFrom="column">
                  <wp:posOffset>-3810</wp:posOffset>
                </wp:positionH>
                <wp:positionV relativeFrom="paragraph">
                  <wp:posOffset>206375</wp:posOffset>
                </wp:positionV>
                <wp:extent cx="5972175" cy="46767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676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BF5" w:rsidRPr="003B49D7" w:rsidRDefault="00965BF5" w:rsidP="00965BF5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6C0EE6" w:rsidRDefault="006C0EE6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C0EE6" w:rsidRDefault="006C0EE6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2002-2007  LICENCIADO EN INFORMÁTICA</w:t>
                            </w:r>
                          </w:p>
                          <w:p w:rsidR="006C0EE6" w:rsidRDefault="006C0EE6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Instituto Tecnológico de Ocotlán</w:t>
                            </w:r>
                          </w:p>
                          <w:p w:rsidR="006C0EE6" w:rsidRDefault="006C0EE6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5BF5" w:rsidRDefault="006C0EE6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1992-2002,  TECNICO EN COMPUTACIÓN</w:t>
                            </w:r>
                          </w:p>
                          <w:p w:rsidR="006C0EE6" w:rsidRDefault="006C0EE6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Centro de Bachillerato Industrial y de Servicios #49</w:t>
                            </w:r>
                          </w:p>
                          <w:p w:rsidR="006C0EE6" w:rsidRDefault="006C0EE6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C0EE6" w:rsidRDefault="006C0EE6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2011,  DIPLOMADO</w:t>
                            </w:r>
                          </w:p>
                          <w:p w:rsidR="006C0EE6" w:rsidRDefault="006C0EE6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Competencias Docentes a nivel Medio Superior</w:t>
                            </w:r>
                          </w:p>
                          <w:p w:rsidR="006C0EE6" w:rsidRDefault="006C0EE6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Universidad del Valle de Atemajac.</w:t>
                            </w:r>
                          </w:p>
                          <w:p w:rsidR="006C0EE6" w:rsidRDefault="006C0EE6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114E" w:rsidRDefault="008E114E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2011, Congreso Académico para el Desarrollo de competencias Docentes</w:t>
                            </w:r>
                          </w:p>
                          <w:p w:rsidR="008E114E" w:rsidRDefault="008E114E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Universidad Autónoma de Guadalajara </w:t>
                            </w:r>
                          </w:p>
                          <w:p w:rsidR="008E114E" w:rsidRDefault="008E114E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C0EE6" w:rsidRDefault="006C0EE6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2012,  </w:t>
                            </w:r>
                            <w:r w:rsidR="008E114E">
                              <w:rPr>
                                <w:sz w:val="18"/>
                                <w:szCs w:val="18"/>
                              </w:rPr>
                              <w:t>Congreso académico</w:t>
                            </w:r>
                            <w:r w:rsidR="006E527C">
                              <w:rPr>
                                <w:sz w:val="18"/>
                                <w:szCs w:val="18"/>
                              </w:rPr>
                              <w:t xml:space="preserve"> Desarrollo de Instrumentos de Evaluación.</w:t>
                            </w:r>
                          </w:p>
                          <w:p w:rsidR="006E527C" w:rsidRDefault="006E527C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Instituto Tecnológico y de Estudios Superiores de occidente.</w:t>
                            </w:r>
                          </w:p>
                          <w:p w:rsidR="006E527C" w:rsidRDefault="006E527C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E527C" w:rsidRDefault="006E527C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2012,  Certificación de competencias Docentes para la Educación Media Superior</w:t>
                            </w:r>
                          </w:p>
                          <w:p w:rsidR="006E527C" w:rsidRDefault="006E527C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Comité Académico de Certificación</w:t>
                            </w:r>
                          </w:p>
                          <w:p w:rsidR="006C0EE6" w:rsidRDefault="006C0EE6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5BF5" w:rsidRDefault="006E527C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CURSOS-TALLER</w:t>
                            </w:r>
                          </w:p>
                          <w:p w:rsidR="006E527C" w:rsidRDefault="00E93FB1" w:rsidP="006E527C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2013,  </w:t>
                            </w:r>
                            <w:r w:rsidR="00474D29">
                              <w:rPr>
                                <w:sz w:val="18"/>
                                <w:szCs w:val="18"/>
                              </w:rPr>
                              <w:t>Inteligencia Emocional para el Desarrollo de Competencias</w:t>
                            </w:r>
                          </w:p>
                          <w:p w:rsidR="00474D29" w:rsidRDefault="00E93FB1" w:rsidP="006E527C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2014,  </w:t>
                            </w:r>
                            <w:r w:rsidR="00474D29">
                              <w:rPr>
                                <w:sz w:val="18"/>
                                <w:szCs w:val="18"/>
                              </w:rPr>
                              <w:t>Tecnologías de la información y Comunicación Aplicadas a la Educación</w:t>
                            </w:r>
                          </w:p>
                          <w:p w:rsidR="00474D29" w:rsidRDefault="00E93FB1" w:rsidP="006E527C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2014,  </w:t>
                            </w:r>
                            <w:r w:rsidR="00474D29">
                              <w:rPr>
                                <w:sz w:val="18"/>
                                <w:szCs w:val="18"/>
                              </w:rPr>
                              <w:t>Evaluación del Aprendizaje por Competencias</w:t>
                            </w:r>
                          </w:p>
                          <w:p w:rsidR="00474D29" w:rsidRDefault="00E93FB1" w:rsidP="006E527C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2015,  </w:t>
                            </w:r>
                            <w:r w:rsidR="00474D29">
                              <w:rPr>
                                <w:sz w:val="18"/>
                                <w:szCs w:val="18"/>
                              </w:rPr>
                              <w:t>Sistema Nacional del Bachillerato y la Reforma Integral de la Educación</w:t>
                            </w:r>
                          </w:p>
                          <w:p w:rsidR="00474D29" w:rsidRDefault="00E93FB1" w:rsidP="006E527C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2015,  S</w:t>
                            </w:r>
                            <w:r w:rsidR="001209AA">
                              <w:rPr>
                                <w:sz w:val="18"/>
                                <w:szCs w:val="18"/>
                              </w:rPr>
                              <w:t>istema Nacional del Bachillerato y la Reforma Integral de la Educación Media Superior</w:t>
                            </w:r>
                          </w:p>
                          <w:p w:rsidR="001209AA" w:rsidRDefault="001209AA" w:rsidP="00E93FB1">
                            <w:pPr>
                              <w:pStyle w:val="Sinespaciado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93FB1" w:rsidRPr="00E93FB1" w:rsidRDefault="00E93FB1" w:rsidP="00E93FB1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3FB1">
                              <w:rPr>
                                <w:sz w:val="18"/>
                                <w:szCs w:val="18"/>
                                <w:lang w:val="en-US"/>
                              </w:rPr>
                              <w:t>PAQUETERIA DIGITAL</w:t>
                            </w:r>
                          </w:p>
                          <w:p w:rsidR="00E93FB1" w:rsidRDefault="00E93FB1" w:rsidP="00E93FB1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3FB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Microsoft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E93FB1">
                              <w:rPr>
                                <w:sz w:val="18"/>
                                <w:szCs w:val="18"/>
                                <w:lang w:val="en-US"/>
                              </w:rPr>
                              <w:t>office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E93FB1">
                              <w:rPr>
                                <w:sz w:val="18"/>
                                <w:szCs w:val="18"/>
                                <w:lang w:val="en-US"/>
                              </w:rPr>
                              <w:t>2010, Adobe Flash Professional, Adobe Dremweaver, Adobe Illustrator, CONTPAQ I contabilidad.</w:t>
                            </w:r>
                          </w:p>
                          <w:p w:rsidR="00E93FB1" w:rsidRPr="00E93FB1" w:rsidRDefault="00E93FB1" w:rsidP="00E93FB1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6E527C" w:rsidRPr="00E93FB1" w:rsidRDefault="006E527C" w:rsidP="006E527C">
                            <w:pPr>
                              <w:pStyle w:val="Sinespaciado"/>
                              <w:ind w:left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5BF5" w:rsidRPr="00E93FB1" w:rsidRDefault="00965BF5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5BF5" w:rsidRPr="00E93FB1" w:rsidRDefault="00965BF5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5BF5" w:rsidRPr="00E93FB1" w:rsidRDefault="00965BF5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16.25pt;width:470.25pt;height:3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" filled="f" strokecolor="black [3200]" strokeweight="2pt">
                <v:textbox>
                  <w:txbxContent>
                    <w:p w:rsidR="00965BF5" w:rsidRPr="003B49D7" w:rsidRDefault="00965BF5" w:rsidP="00965BF5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6C0EE6" w:rsidRDefault="006C0EE6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C0EE6" w:rsidRDefault="006C0EE6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2002-2007  LICENCIADO EN INFORMÁTICA</w:t>
                      </w:r>
                    </w:p>
                    <w:p w:rsidR="006C0EE6" w:rsidRDefault="006C0EE6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Instituto Tecnológico de Ocotlán</w:t>
                      </w:r>
                    </w:p>
                    <w:p w:rsidR="006C0EE6" w:rsidRDefault="006C0EE6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65BF5" w:rsidRDefault="006C0EE6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1992-2002,  TECNICO EN COMPUTACIÓN</w:t>
                      </w:r>
                    </w:p>
                    <w:p w:rsidR="006C0EE6" w:rsidRDefault="006C0EE6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Centro de Bachillerato Industrial y de Servicios #49</w:t>
                      </w:r>
                    </w:p>
                    <w:p w:rsidR="006C0EE6" w:rsidRDefault="006C0EE6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C0EE6" w:rsidRDefault="006C0EE6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2011,  DIPLOMADO</w:t>
                      </w:r>
                    </w:p>
                    <w:p w:rsidR="006C0EE6" w:rsidRDefault="006C0EE6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Competencias Docentes a nivel Medio Superior</w:t>
                      </w:r>
                    </w:p>
                    <w:p w:rsidR="006C0EE6" w:rsidRDefault="006C0EE6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Universidad del Valle de Atemajac.</w:t>
                      </w:r>
                    </w:p>
                    <w:p w:rsidR="006C0EE6" w:rsidRDefault="006C0EE6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E114E" w:rsidRDefault="008E114E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2011, Congreso Académico para el Desarrollo de competencias Docentes</w:t>
                      </w:r>
                    </w:p>
                    <w:p w:rsidR="008E114E" w:rsidRDefault="008E114E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Universidad Autónoma de Guadalajara </w:t>
                      </w:r>
                    </w:p>
                    <w:p w:rsidR="008E114E" w:rsidRDefault="008E114E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C0EE6" w:rsidRDefault="006C0EE6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2012,  </w:t>
                      </w:r>
                      <w:r w:rsidR="008E114E">
                        <w:rPr>
                          <w:sz w:val="18"/>
                          <w:szCs w:val="18"/>
                        </w:rPr>
                        <w:t>Congreso académico</w:t>
                      </w:r>
                      <w:r w:rsidR="006E527C">
                        <w:rPr>
                          <w:sz w:val="18"/>
                          <w:szCs w:val="18"/>
                        </w:rPr>
                        <w:t xml:space="preserve"> Desarrollo de Instrumentos de Evaluación.</w:t>
                      </w:r>
                    </w:p>
                    <w:p w:rsidR="006E527C" w:rsidRDefault="006E527C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Instituto Tecnológico y de Estudios Superiores de occidente.</w:t>
                      </w:r>
                    </w:p>
                    <w:p w:rsidR="006E527C" w:rsidRDefault="006E527C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6E527C" w:rsidRDefault="006E527C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2012,  Certificación de competencias Docentes para la Educación Media Superior</w:t>
                      </w:r>
                    </w:p>
                    <w:p w:rsidR="006E527C" w:rsidRDefault="006E527C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Comité Académico de Certificación</w:t>
                      </w:r>
                    </w:p>
                    <w:p w:rsidR="006C0EE6" w:rsidRDefault="006C0EE6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65BF5" w:rsidRDefault="006E527C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CURSOS-TALLER</w:t>
                      </w:r>
                    </w:p>
                    <w:p w:rsidR="006E527C" w:rsidRDefault="00E93FB1" w:rsidP="006E527C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2013,  </w:t>
                      </w:r>
                      <w:r w:rsidR="00474D29">
                        <w:rPr>
                          <w:sz w:val="18"/>
                          <w:szCs w:val="18"/>
                        </w:rPr>
                        <w:t>Inteligencia Emocional para el Desarrollo de Competencias</w:t>
                      </w:r>
                    </w:p>
                    <w:p w:rsidR="00474D29" w:rsidRDefault="00E93FB1" w:rsidP="006E527C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2014,  </w:t>
                      </w:r>
                      <w:r w:rsidR="00474D29">
                        <w:rPr>
                          <w:sz w:val="18"/>
                          <w:szCs w:val="18"/>
                        </w:rPr>
                        <w:t>Tecnologías de la información y Comunicación Aplicadas a la Educación</w:t>
                      </w:r>
                    </w:p>
                    <w:p w:rsidR="00474D29" w:rsidRDefault="00E93FB1" w:rsidP="006E527C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2014,  </w:t>
                      </w:r>
                      <w:r w:rsidR="00474D29">
                        <w:rPr>
                          <w:sz w:val="18"/>
                          <w:szCs w:val="18"/>
                        </w:rPr>
                        <w:t>Evaluación del Aprendizaje por Competencias</w:t>
                      </w:r>
                    </w:p>
                    <w:p w:rsidR="00474D29" w:rsidRDefault="00E93FB1" w:rsidP="006E527C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2015,  </w:t>
                      </w:r>
                      <w:r w:rsidR="00474D29">
                        <w:rPr>
                          <w:sz w:val="18"/>
                          <w:szCs w:val="18"/>
                        </w:rPr>
                        <w:t>Sistema Nacional del Bachillerato y la Reforma Integral de la Educación</w:t>
                      </w:r>
                    </w:p>
                    <w:p w:rsidR="00474D29" w:rsidRDefault="00E93FB1" w:rsidP="006E527C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2015,  S</w:t>
                      </w:r>
                      <w:r w:rsidR="001209AA">
                        <w:rPr>
                          <w:sz w:val="18"/>
                          <w:szCs w:val="18"/>
                        </w:rPr>
                        <w:t>istema Nacional del Bachillerato y la Reforma Integral de la Educación Media Superior</w:t>
                      </w:r>
                    </w:p>
                    <w:p w:rsidR="001209AA" w:rsidRDefault="001209AA" w:rsidP="00E93FB1">
                      <w:pPr>
                        <w:pStyle w:val="Sinespaciado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:rsidR="00E93FB1" w:rsidRPr="00E93FB1" w:rsidRDefault="00E93FB1" w:rsidP="00E93FB1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93FB1">
                        <w:rPr>
                          <w:sz w:val="18"/>
                          <w:szCs w:val="18"/>
                          <w:lang w:val="en-US"/>
                        </w:rPr>
                        <w:t>PAQUETERIA DIGITAL</w:t>
                      </w:r>
                    </w:p>
                    <w:p w:rsidR="00E93FB1" w:rsidRDefault="00E93FB1" w:rsidP="00E93FB1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93FB1">
                        <w:rPr>
                          <w:sz w:val="18"/>
                          <w:szCs w:val="18"/>
                          <w:lang w:val="en-US"/>
                        </w:rPr>
                        <w:t xml:space="preserve">Microsoft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E93FB1">
                        <w:rPr>
                          <w:sz w:val="18"/>
                          <w:szCs w:val="18"/>
                          <w:lang w:val="en-US"/>
                        </w:rPr>
                        <w:t>office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E93FB1">
                        <w:rPr>
                          <w:sz w:val="18"/>
                          <w:szCs w:val="18"/>
                          <w:lang w:val="en-US"/>
                        </w:rPr>
                        <w:t>2010, Adobe Flash Professional, Adobe Dremweaver, Adobe Illustrator, CONTPAQ I contabilidad.</w:t>
                      </w:r>
                    </w:p>
                    <w:p w:rsidR="00E93FB1" w:rsidRPr="00E93FB1" w:rsidRDefault="00E93FB1" w:rsidP="00E93FB1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6E527C" w:rsidRPr="00E93FB1" w:rsidRDefault="006E527C" w:rsidP="006E527C">
                      <w:pPr>
                        <w:pStyle w:val="Sinespaciado"/>
                        <w:ind w:left="72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965BF5" w:rsidRPr="00E93FB1" w:rsidRDefault="00965BF5" w:rsidP="00965BF5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965BF5" w:rsidRPr="00E93FB1" w:rsidRDefault="00965BF5" w:rsidP="00965BF5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965BF5" w:rsidRPr="00E93FB1" w:rsidRDefault="00965BF5" w:rsidP="00965BF5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5BF5" w:rsidRDefault="00965BF5" w:rsidP="00965BF5">
      <w:pPr>
        <w:rPr>
          <w:sz w:val="28"/>
          <w:szCs w:val="28"/>
        </w:rPr>
      </w:pPr>
    </w:p>
    <w:p w:rsidR="00965BF5" w:rsidRDefault="00965BF5" w:rsidP="00965BF5">
      <w:pPr>
        <w:rPr>
          <w:sz w:val="28"/>
          <w:szCs w:val="28"/>
        </w:rPr>
      </w:pPr>
    </w:p>
    <w:p w:rsidR="00965BF5" w:rsidRDefault="00965BF5" w:rsidP="00965BF5">
      <w:pPr>
        <w:rPr>
          <w:sz w:val="28"/>
          <w:szCs w:val="28"/>
        </w:rPr>
      </w:pPr>
    </w:p>
    <w:p w:rsidR="00965BF5" w:rsidRDefault="00965BF5" w:rsidP="00965BF5">
      <w:pPr>
        <w:rPr>
          <w:sz w:val="28"/>
          <w:szCs w:val="28"/>
        </w:rPr>
      </w:pPr>
    </w:p>
    <w:p w:rsidR="006C0EE6" w:rsidRDefault="006C0EE6" w:rsidP="00965BF5">
      <w:pPr>
        <w:rPr>
          <w:sz w:val="28"/>
          <w:szCs w:val="28"/>
        </w:rPr>
      </w:pPr>
    </w:p>
    <w:p w:rsidR="006C0EE6" w:rsidRDefault="006C0EE6" w:rsidP="00965BF5">
      <w:pPr>
        <w:rPr>
          <w:sz w:val="28"/>
          <w:szCs w:val="28"/>
        </w:rPr>
      </w:pPr>
    </w:p>
    <w:p w:rsidR="006C0EE6" w:rsidRDefault="006C0EE6" w:rsidP="00965BF5">
      <w:pPr>
        <w:rPr>
          <w:sz w:val="28"/>
          <w:szCs w:val="28"/>
        </w:rPr>
      </w:pPr>
    </w:p>
    <w:p w:rsidR="006C0EE6" w:rsidRDefault="006C0EE6" w:rsidP="00965BF5">
      <w:pPr>
        <w:rPr>
          <w:sz w:val="28"/>
          <w:szCs w:val="28"/>
        </w:rPr>
      </w:pPr>
    </w:p>
    <w:p w:rsidR="006E527C" w:rsidRDefault="006E527C" w:rsidP="00965BF5">
      <w:pPr>
        <w:rPr>
          <w:sz w:val="28"/>
          <w:szCs w:val="28"/>
        </w:rPr>
      </w:pPr>
    </w:p>
    <w:p w:rsidR="006E527C" w:rsidRDefault="006E527C" w:rsidP="00965BF5">
      <w:pPr>
        <w:rPr>
          <w:sz w:val="28"/>
          <w:szCs w:val="28"/>
        </w:rPr>
      </w:pPr>
    </w:p>
    <w:p w:rsidR="006E527C" w:rsidRDefault="006E527C" w:rsidP="00965BF5">
      <w:pPr>
        <w:rPr>
          <w:sz w:val="28"/>
          <w:szCs w:val="28"/>
        </w:rPr>
      </w:pPr>
    </w:p>
    <w:p w:rsidR="006E527C" w:rsidRDefault="006E527C" w:rsidP="00965BF5">
      <w:pPr>
        <w:rPr>
          <w:sz w:val="28"/>
          <w:szCs w:val="28"/>
        </w:rPr>
      </w:pPr>
    </w:p>
    <w:p w:rsidR="006E527C" w:rsidRDefault="00E93FB1" w:rsidP="00965BF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724AD" wp14:editId="6CA6CDA6">
                <wp:simplePos x="0" y="0"/>
                <wp:positionH relativeFrom="column">
                  <wp:posOffset>-3810</wp:posOffset>
                </wp:positionH>
                <wp:positionV relativeFrom="paragraph">
                  <wp:posOffset>-401320</wp:posOffset>
                </wp:positionV>
                <wp:extent cx="5972175" cy="155257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BF5" w:rsidRDefault="00965BF5" w:rsidP="00965BF5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849BC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6A4E0E" w:rsidRPr="007849BC" w:rsidRDefault="006A4E0E" w:rsidP="00965BF5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65BF5" w:rsidRDefault="00E93FB1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2007-2008  </w:t>
                            </w:r>
                          </w:p>
                          <w:p w:rsidR="00E93FB1" w:rsidRDefault="00E93FB1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Ferremateriales la Primavera</w:t>
                            </w:r>
                          </w:p>
                          <w:p w:rsidR="00E93FB1" w:rsidRDefault="00E93FB1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Puesto Administrativo</w:t>
                            </w:r>
                          </w:p>
                          <w:p w:rsidR="00E93FB1" w:rsidRDefault="00E93FB1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93FB1" w:rsidRDefault="00E93FB1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2008-2015</w:t>
                            </w:r>
                          </w:p>
                          <w:p w:rsidR="00E93FB1" w:rsidRPr="007849BC" w:rsidRDefault="00E93FB1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Colegio de Bachilleres del Estado de Jalisco, Docente</w:t>
                            </w:r>
                          </w:p>
                          <w:p w:rsidR="00965BF5" w:rsidRPr="007849BC" w:rsidRDefault="00965BF5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5BF5" w:rsidRPr="007849BC" w:rsidRDefault="00965BF5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5BF5" w:rsidRPr="007849BC" w:rsidRDefault="00965BF5" w:rsidP="00965B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-31.6pt;width:470.2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" filled="f" strokecolor="black [3200]" strokeweight="2pt">
                <v:textbox>
                  <w:txbxContent>
                    <w:p w:rsidR="00965BF5" w:rsidRDefault="00965BF5" w:rsidP="00965BF5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849BC">
                        <w:rPr>
                          <w:b/>
                        </w:rPr>
                        <w:t>EXPERIENCIA LABORAL</w:t>
                      </w:r>
                    </w:p>
                    <w:p w:rsidR="006A4E0E" w:rsidRPr="007849BC" w:rsidRDefault="006A4E0E" w:rsidP="00965BF5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965BF5" w:rsidRDefault="00E93FB1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2007-2008  </w:t>
                      </w:r>
                    </w:p>
                    <w:p w:rsidR="00E93FB1" w:rsidRDefault="00E93FB1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Ferremateriales la Primavera</w:t>
                      </w:r>
                    </w:p>
                    <w:p w:rsidR="00E93FB1" w:rsidRDefault="00E93FB1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Puesto Administrativo</w:t>
                      </w:r>
                    </w:p>
                    <w:p w:rsidR="00E93FB1" w:rsidRDefault="00E93FB1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E93FB1" w:rsidRDefault="00E93FB1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2008-2015</w:t>
                      </w:r>
                    </w:p>
                    <w:p w:rsidR="00E93FB1" w:rsidRPr="007849BC" w:rsidRDefault="00E93FB1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Colegio de Bachilleres del Estado de Jalisco, Docente</w:t>
                      </w:r>
                    </w:p>
                    <w:p w:rsidR="00965BF5" w:rsidRPr="007849BC" w:rsidRDefault="00965BF5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65BF5" w:rsidRPr="007849BC" w:rsidRDefault="00965BF5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65BF5" w:rsidRPr="007849BC" w:rsidRDefault="00965BF5" w:rsidP="00965B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527C" w:rsidRDefault="006E527C" w:rsidP="00965BF5">
      <w:pPr>
        <w:rPr>
          <w:sz w:val="28"/>
          <w:szCs w:val="28"/>
        </w:rPr>
      </w:pPr>
    </w:p>
    <w:p w:rsidR="006E527C" w:rsidRDefault="006E527C" w:rsidP="00965BF5">
      <w:pPr>
        <w:rPr>
          <w:sz w:val="28"/>
          <w:szCs w:val="28"/>
        </w:rPr>
      </w:pPr>
    </w:p>
    <w:p w:rsidR="00965BF5" w:rsidRPr="00D801A1" w:rsidRDefault="006A4E0E" w:rsidP="00965BF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342BE" wp14:editId="14144E5D">
                <wp:simplePos x="0" y="0"/>
                <wp:positionH relativeFrom="column">
                  <wp:posOffset>-3810</wp:posOffset>
                </wp:positionH>
                <wp:positionV relativeFrom="paragraph">
                  <wp:posOffset>202565</wp:posOffset>
                </wp:positionV>
                <wp:extent cx="5972175" cy="62579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257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BF5" w:rsidRPr="006A4E0E" w:rsidRDefault="00965BF5" w:rsidP="00965BF5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 58.- </w:t>
                            </w: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Son obligaciones de los Delegados Municipales las siguientes:</w:t>
                            </w: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I. Cumplir y hacer cumplir las leyes federales, estatales, reglamentos, el Bando de Policía y Buen Gobierno, acuerdos del H. Ayuntamiento y demás disposiciones de carácter administrativo-municipales;</w:t>
                            </w: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II. Cuidar dentro de su jurisdicción, el orden, la seguridad de las personas y sus bienes y dar aviso a la policía municipal para la aprehensión de los presuntos infractores;</w:t>
                            </w: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III. Tratándose de delitos cometidos en el acto, que se persigan de oficio y no exista ninguna autoridad judicial, detener a los presuntos delincuentes y ponerlos de inmediato a disposición de los ministerios públicos federal o estatal, según el caso;</w:t>
                            </w: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IV. Promover ante el Ayuntamiento, la construcción de  obras públicas e interés social, así como disponer de las medidas necesarias para la conservación y mejoras de los bienes públicos o privados del Gobierno Municipal;</w:t>
                            </w: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V. Informar y gestionar ante el Presidente Municipal la prestación de los servicios públicos municipales;</w:t>
                            </w: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VI. Levantar el censo de contribuyentes municipales, y enviarlo a las dependencias que deben llevar su registro;</w:t>
                            </w: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VII. Informar al Presidente Municipal, respecto a los asuntos propios de la delegación;</w:t>
                            </w: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VIII. Colaborar en las campañas de educación, salud, protección civil, en los procesos electorales y civismo. Así como en las políticas y acciones que establezca el Gobierno Municipal;</w:t>
                            </w: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IX. Cumplir y hacer cumplir  las disposiciones sobre la venta y consumo de bebidas alcohólicas del Municipio y el Estado;</w:t>
                            </w: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X. Visitar las colonias, barrios y poblados dentro de su jurisdicción; atender las quejas ciudadanas y derivarlas al Gobierno Municipal para su conocimiento y resolución;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XI. Las demás obligaciones que por acuerdo del Ayuntamiento deba de ejecutar.</w:t>
                            </w: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Artículo 59.-</w:t>
                            </w: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Son facultades de los  Delegados Municipales las siguientes:</w:t>
                            </w: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I. Poner a disposición de los jueces municipales adscritos a su delegación, a las personas presuntas infractoras;</w:t>
                            </w: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II. Desempeñar las funciones de encargado del Registro Civil dentro del ámbito territorial de su delegación cuando no exista encargado;</w:t>
                            </w: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III. Representar al H. Ayuntamiento y al Presidente Municipal en los poblados de la territorialidad de la delegación;</w:t>
                            </w:r>
                          </w:p>
                          <w:p w:rsidR="006A4E0E" w:rsidRPr="006A4E0E" w:rsidRDefault="006A4E0E" w:rsidP="006A4E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IV. Estar al pendiente de los servidores públicos que estén a su mando;</w:t>
                            </w:r>
                          </w:p>
                          <w:p w:rsidR="00965BF5" w:rsidRDefault="006A4E0E" w:rsidP="008D07F2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V. Las demás que le otorgue el H. Ayuntamiento mediante acuerdo, demás contenidas en los ordenamientos y reglamentos municipales;</w:t>
                            </w:r>
                          </w:p>
                          <w:p w:rsidR="008D07F2" w:rsidRPr="006A4E0E" w:rsidRDefault="008D07F2" w:rsidP="008D07F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965BF5" w:rsidRPr="006A4E0E" w:rsidRDefault="00965BF5" w:rsidP="00965BF5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A4E0E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6A4E0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965BF5" w:rsidRPr="006A4E0E" w:rsidRDefault="00965BF5" w:rsidP="00965BF5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965BF5" w:rsidRPr="006A4E0E" w:rsidRDefault="00965BF5" w:rsidP="00965BF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15.95pt;width:470.25pt;height:49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" filled="f" strokecolor="black [3200]" strokeweight="2pt">
                <v:textbox>
                  <w:txbxContent>
                    <w:p w:rsidR="00965BF5" w:rsidRPr="006A4E0E" w:rsidRDefault="00965BF5" w:rsidP="00965BF5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 58.- </w:t>
                      </w: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Son obligaciones de los Delegados Municipales las siguientes:</w:t>
                      </w: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I. Cumplir y hacer cumplir las leyes federales, estatales, reglamentos, el Bando de Policía y Buen Gobierno, acuerdos del H. Ayuntamiento y demás disposiciones de carácter administrativo-municipales;</w:t>
                      </w: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II. Cuidar dentro de su jurisdicción, el orden, la seguridad de las personas y sus bienes y dar aviso a la policía municipal para la aprehensión de los presuntos infractores;</w:t>
                      </w: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III. Tratándose de delitos cometidos en el acto, que se persigan de oficio y no exista ninguna autoridad judicial, detener a los presuntos delincuentes y ponerlos de inmediato a disposición de los ministerios públicos federal o estatal, según el caso;</w:t>
                      </w: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IV. Promover ante el Ayuntamiento, la construcción de  obras públicas e interés social, así como disponer de las medidas necesarias para la conservación y mejoras de los bienes públicos o privados del Gobierno Municipal;</w:t>
                      </w: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V. Informar y gestionar ante el Presidente Municipal la prestación de los servicios públicos municipales;</w:t>
                      </w: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VI. Levantar el censo de contribuyentes municipales, y enviarlo a las dependencias que deben llevar su registro;</w:t>
                      </w: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VII. Informar al Presidente Municipal, respecto a los asuntos propios de la delegación;</w:t>
                      </w: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VIII. Colaborar en las campañas de educación, salud, protección civil, en los procesos electorales y civismo. Así como en las políticas y acciones que establezca el Gobierno Municipal;</w:t>
                      </w: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IX. Cumplir y hacer cumplir  las disposiciones sobre la venta y consumo de bebidas alcohólicas del Municipio y el Estado;</w:t>
                      </w: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X. Visitar las colonias, barrios y poblados dentro de su jurisdicción; atender las quejas ciudadanas y derivarlas al Gobierno Municipal para su conocimiento y resolución;</w:t>
                      </w:r>
                      <w:r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y</w:t>
                      </w: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XI. Las demás obligaciones que por acuerdo del Ayuntamiento deba de ejecutar.</w:t>
                      </w: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Artículo 59.-</w:t>
                      </w: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 xml:space="preserve"> Son facultades de los  Delegados Municipales las siguientes:</w:t>
                      </w: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I. Poner a disposición de los jueces municipales adscritos a su delegación, a las personas presuntas infractoras;</w:t>
                      </w: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II. Desempeñar las funciones de encargado del Registro Civil dentro del ámbito territorial de su delegación cuando no exista encargado;</w:t>
                      </w: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III. Representar al H. Ayuntamiento y al Presidente Municipal en los poblados de la territorialidad de la delegación;</w:t>
                      </w:r>
                    </w:p>
                    <w:p w:rsidR="006A4E0E" w:rsidRPr="006A4E0E" w:rsidRDefault="006A4E0E" w:rsidP="006A4E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IV. Estar al pendiente de los servidores públicos que estén a su mando;</w:t>
                      </w:r>
                    </w:p>
                    <w:p w:rsidR="00965BF5" w:rsidRDefault="006A4E0E" w:rsidP="008D07F2">
                      <w:pPr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V. Las demás que le otorgue el H. Ayuntamiento mediante acuerdo, demás contenidas en los ordenamientos y reglamentos municipales;</w:t>
                      </w:r>
                    </w:p>
                    <w:p w:rsidR="008D07F2" w:rsidRPr="006A4E0E" w:rsidRDefault="008D07F2" w:rsidP="008D07F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965BF5" w:rsidRPr="006A4E0E" w:rsidRDefault="00965BF5" w:rsidP="00965BF5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6A4E0E">
                        <w:rPr>
                          <w:rFonts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6A4E0E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965BF5" w:rsidRPr="006A4E0E" w:rsidRDefault="00965BF5" w:rsidP="00965BF5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965BF5" w:rsidRPr="006A4E0E" w:rsidRDefault="00965BF5" w:rsidP="00965BF5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5BF5" w:rsidRPr="00D801A1" w:rsidRDefault="00965BF5" w:rsidP="00965BF5">
      <w:pPr>
        <w:rPr>
          <w:sz w:val="28"/>
          <w:szCs w:val="28"/>
        </w:rPr>
      </w:pPr>
    </w:p>
    <w:p w:rsidR="00965BF5" w:rsidRPr="00D801A1" w:rsidRDefault="00965BF5" w:rsidP="00965BF5">
      <w:pPr>
        <w:rPr>
          <w:sz w:val="28"/>
          <w:szCs w:val="28"/>
        </w:rPr>
      </w:pPr>
    </w:p>
    <w:p w:rsidR="00965BF5" w:rsidRPr="00D801A1" w:rsidRDefault="00965BF5" w:rsidP="00965BF5">
      <w:pPr>
        <w:rPr>
          <w:sz w:val="28"/>
          <w:szCs w:val="28"/>
        </w:rPr>
      </w:pPr>
    </w:p>
    <w:p w:rsidR="00965BF5" w:rsidRPr="00D801A1" w:rsidRDefault="00965BF5" w:rsidP="00965BF5">
      <w:pPr>
        <w:rPr>
          <w:sz w:val="28"/>
          <w:szCs w:val="28"/>
        </w:rPr>
      </w:pPr>
    </w:p>
    <w:p w:rsidR="00965BF5" w:rsidRPr="00D801A1" w:rsidRDefault="00965BF5" w:rsidP="00965BF5">
      <w:pPr>
        <w:rPr>
          <w:sz w:val="28"/>
          <w:szCs w:val="28"/>
        </w:rPr>
      </w:pPr>
    </w:p>
    <w:p w:rsidR="00965BF5" w:rsidRDefault="00965BF5" w:rsidP="00965BF5">
      <w:pPr>
        <w:rPr>
          <w:sz w:val="28"/>
          <w:szCs w:val="28"/>
        </w:rPr>
      </w:pPr>
    </w:p>
    <w:p w:rsidR="00965BF5" w:rsidRPr="00D801A1" w:rsidRDefault="00965BF5" w:rsidP="00965BF5">
      <w:pPr>
        <w:jc w:val="center"/>
        <w:rPr>
          <w:sz w:val="28"/>
          <w:szCs w:val="28"/>
        </w:rPr>
      </w:pPr>
    </w:p>
    <w:p w:rsidR="00965BF5" w:rsidRPr="00BD721C" w:rsidRDefault="00965BF5" w:rsidP="00965BF5"/>
    <w:p w:rsidR="00965BF5" w:rsidRPr="007C35F0" w:rsidRDefault="00965BF5" w:rsidP="00965BF5"/>
    <w:p w:rsidR="00E01197" w:rsidRDefault="00E01197"/>
    <w:sectPr w:rsidR="00E01197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66" w:rsidRDefault="00ED4C66">
      <w:pPr>
        <w:spacing w:after="0" w:line="240" w:lineRule="auto"/>
      </w:pPr>
      <w:r>
        <w:separator/>
      </w:r>
    </w:p>
  </w:endnote>
  <w:endnote w:type="continuationSeparator" w:id="0">
    <w:p w:rsidR="00ED4C66" w:rsidRDefault="00ED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66" w:rsidRDefault="00ED4C66">
      <w:pPr>
        <w:spacing w:after="0" w:line="240" w:lineRule="auto"/>
      </w:pPr>
      <w:r>
        <w:separator/>
      </w:r>
    </w:p>
  </w:footnote>
  <w:footnote w:type="continuationSeparator" w:id="0">
    <w:p w:rsidR="00ED4C66" w:rsidRDefault="00ED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415467">
    <w:pPr>
      <w:pStyle w:val="Encabezado"/>
    </w:pPr>
    <w:r>
      <w:rPr>
        <w:noProof/>
        <w:lang w:eastAsia="es-MX"/>
      </w:rPr>
      <w:drawing>
        <wp:inline distT="0" distB="0" distL="0" distR="0" wp14:anchorId="42B0820A" wp14:editId="08799CC4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ED4C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1CA2"/>
    <w:multiLevelType w:val="hybridMultilevel"/>
    <w:tmpl w:val="345894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438E"/>
    <w:multiLevelType w:val="hybridMultilevel"/>
    <w:tmpl w:val="CCC09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F5"/>
    <w:rsid w:val="001209AA"/>
    <w:rsid w:val="00415467"/>
    <w:rsid w:val="00474D29"/>
    <w:rsid w:val="004C2437"/>
    <w:rsid w:val="006A4E0E"/>
    <w:rsid w:val="006B76D4"/>
    <w:rsid w:val="006C0EE6"/>
    <w:rsid w:val="006E527C"/>
    <w:rsid w:val="008D07F2"/>
    <w:rsid w:val="008E114E"/>
    <w:rsid w:val="00965BF5"/>
    <w:rsid w:val="00B6584E"/>
    <w:rsid w:val="00E01197"/>
    <w:rsid w:val="00E93FB1"/>
    <w:rsid w:val="00E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5BF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5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BF5"/>
  </w:style>
  <w:style w:type="paragraph" w:styleId="Sinespaciado">
    <w:name w:val="No Spacing"/>
    <w:uiPriority w:val="1"/>
    <w:qFormat/>
    <w:rsid w:val="00965BF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5BF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5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BF5"/>
  </w:style>
  <w:style w:type="paragraph" w:styleId="Sinespaciado">
    <w:name w:val="No Spacing"/>
    <w:uiPriority w:val="1"/>
    <w:qFormat/>
    <w:rsid w:val="00965BF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5</cp:revision>
  <cp:lastPrinted>2016-03-16T19:42:00Z</cp:lastPrinted>
  <dcterms:created xsi:type="dcterms:W3CDTF">2016-02-25T22:38:00Z</dcterms:created>
  <dcterms:modified xsi:type="dcterms:W3CDTF">2016-03-16T19:42:00Z</dcterms:modified>
</cp:coreProperties>
</file>