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BA" w:rsidRPr="000A2F8E" w:rsidRDefault="007419F5" w:rsidP="00C41DB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2E1B3B0" wp14:editId="37B74619">
            <wp:simplePos x="0" y="0"/>
            <wp:positionH relativeFrom="column">
              <wp:posOffset>4549141</wp:posOffset>
            </wp:positionH>
            <wp:positionV relativeFrom="paragraph">
              <wp:posOffset>-1029969</wp:posOffset>
            </wp:positionV>
            <wp:extent cx="1361490" cy="1600200"/>
            <wp:effectExtent l="19050" t="0" r="10160" b="53340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ERRA MORENO MARIO ALBERTO,Dir.Turism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5"/>
                    <a:stretch/>
                  </pic:blipFill>
                  <pic:spPr bwMode="auto">
                    <a:xfrm>
                      <a:off x="0" y="0"/>
                      <a:ext cx="1362455" cy="1601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BA" w:rsidRPr="000A2F8E">
        <w:rPr>
          <w:b/>
          <w:sz w:val="40"/>
          <w:szCs w:val="40"/>
        </w:rPr>
        <w:t>CURRICULUM VITAE</w:t>
      </w:r>
    </w:p>
    <w:p w:rsidR="00C41DBA" w:rsidRPr="000A2F8E" w:rsidRDefault="00C41DBA" w:rsidP="00C41DBA">
      <w:pPr>
        <w:jc w:val="center"/>
        <w:rPr>
          <w:i/>
          <w:sz w:val="24"/>
          <w:szCs w:val="24"/>
        </w:rPr>
      </w:pPr>
      <w:r w:rsidRPr="00620083">
        <w:rPr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44A3" wp14:editId="453A0458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962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BA" w:rsidRPr="007419F5" w:rsidRDefault="00C41DBA" w:rsidP="00C41D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Nombre: </w:t>
                            </w:r>
                            <w:r w:rsidR="007419F5" w:rsidRPr="007419F5">
                              <w:rPr>
                                <w:b/>
                                <w:sz w:val="18"/>
                                <w:szCs w:val="18"/>
                              </w:rPr>
                              <w:t>MARIO ALBERTO BECERRA MORENO</w:t>
                            </w:r>
                          </w:p>
                          <w:p w:rsidR="00C41DBA" w:rsidRPr="007419F5" w:rsidRDefault="00C41DBA" w:rsidP="00C41D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9F5"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C41DBA" w:rsidRPr="007419F5" w:rsidRDefault="00C41DBA" w:rsidP="00C41D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7419F5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C41DBA" w:rsidRPr="00D801A1" w:rsidRDefault="00C41DBA" w:rsidP="00C41D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25D16" w:rsidRDefault="00C41DBA" w:rsidP="00C41DBA">
                            <w:pPr>
                              <w:rPr>
                                <w:rFonts w:ascii="Arial" w:hAnsi="Arial" w:cs="Arial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bookmarkEnd w:id="0"/>
                            <w:r w:rsidR="00D25D16">
                              <w:rPr>
                                <w:rFonts w:ascii="Arial" w:hAnsi="Arial" w:cs="Arial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DIRECTOR GENERAL DE ADMINISTRACIÓN  Y RECURSOS HUMANOS</w:t>
                            </w:r>
                          </w:p>
                          <w:p w:rsidR="00C41DBA" w:rsidRPr="00D801A1" w:rsidRDefault="00C41DBA" w:rsidP="00C41D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9F5">
                              <w:rPr>
                                <w:sz w:val="18"/>
                                <w:szCs w:val="18"/>
                              </w:rPr>
                              <w:t>114-4612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 w:rsid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0083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7419F5" w:rsidRPr="007419F5">
                              <w:rPr>
                                <w:sz w:val="18"/>
                                <w:szCs w:val="18"/>
                              </w:rPr>
                              <w:t>o asignada</w:t>
                            </w:r>
                            <w:r w:rsid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 w:rsidR="00620083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7419F5" w:rsidRPr="007419F5">
                              <w:rPr>
                                <w:sz w:val="18"/>
                                <w:szCs w:val="18"/>
                              </w:rPr>
                              <w:t>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419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7419F5" w:rsidRPr="007419F5">
                              <w:rPr>
                                <w:sz w:val="18"/>
                                <w:szCs w:val="18"/>
                              </w:rPr>
                              <w:t>turismo@ocotlan.gob.mx</w:t>
                            </w:r>
                          </w:p>
                          <w:p w:rsidR="00C41DBA" w:rsidRPr="00D801A1" w:rsidRDefault="00C41DBA" w:rsidP="00C41D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" filled="f" strokecolor="black [3200]" strokeweight="2pt">
                <v:textbox>
                  <w:txbxContent>
                    <w:p w:rsidR="00C41DBA" w:rsidRPr="007419F5" w:rsidRDefault="00C41DBA" w:rsidP="00C41DB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419F5">
                        <w:rPr>
                          <w:b/>
                          <w:sz w:val="18"/>
                          <w:szCs w:val="18"/>
                        </w:rPr>
                        <w:t xml:space="preserve">Nombre: </w:t>
                      </w:r>
                      <w:r w:rsidR="007419F5" w:rsidRPr="007419F5">
                        <w:rPr>
                          <w:b/>
                          <w:sz w:val="18"/>
                          <w:szCs w:val="18"/>
                        </w:rPr>
                        <w:t>MARIO ALBERTO BECERRA MORENO</w:t>
                      </w:r>
                    </w:p>
                    <w:p w:rsidR="00C41DBA" w:rsidRPr="007419F5" w:rsidRDefault="00C41DBA" w:rsidP="00C41DB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7419F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419F5"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C41DBA" w:rsidRPr="007419F5" w:rsidRDefault="00C41DBA" w:rsidP="00C41DB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7419F5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C41DBA" w:rsidRPr="00D801A1" w:rsidRDefault="00C41DBA" w:rsidP="00C41DB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25D16" w:rsidRDefault="00C41DBA" w:rsidP="00C41DBA">
                      <w:pPr>
                        <w:rPr>
                          <w:rFonts w:ascii="Arial" w:hAnsi="Arial" w:cs="Arial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bookmarkEnd w:id="1"/>
                      <w:r w:rsidR="00D25D16">
                        <w:rPr>
                          <w:rFonts w:ascii="Arial" w:hAnsi="Arial" w:cs="Arial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DIRECTOR GENERAL DE ADMINISTRACIÓN  Y RECURSOS HUMANOS</w:t>
                      </w:r>
                    </w:p>
                    <w:p w:rsidR="00C41DBA" w:rsidRPr="00D801A1" w:rsidRDefault="00C41DBA" w:rsidP="00C41DB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7419F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419F5">
                        <w:rPr>
                          <w:sz w:val="18"/>
                          <w:szCs w:val="18"/>
                        </w:rPr>
                        <w:t>114-4612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 w:rsidR="007419F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0083">
                        <w:rPr>
                          <w:sz w:val="18"/>
                          <w:szCs w:val="18"/>
                        </w:rPr>
                        <w:t>N</w:t>
                      </w:r>
                      <w:r w:rsidR="007419F5" w:rsidRPr="007419F5">
                        <w:rPr>
                          <w:sz w:val="18"/>
                          <w:szCs w:val="18"/>
                        </w:rPr>
                        <w:t>o asignada</w:t>
                      </w:r>
                      <w:r w:rsidR="007419F5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Fax: </w:t>
                      </w:r>
                      <w:r w:rsidR="00620083">
                        <w:rPr>
                          <w:sz w:val="18"/>
                          <w:szCs w:val="18"/>
                        </w:rPr>
                        <w:t>N</w:t>
                      </w:r>
                      <w:r w:rsidR="007419F5" w:rsidRPr="007419F5">
                        <w:rPr>
                          <w:sz w:val="18"/>
                          <w:szCs w:val="18"/>
                        </w:rPr>
                        <w:t>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7419F5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7419F5" w:rsidRPr="007419F5">
                        <w:rPr>
                          <w:sz w:val="18"/>
                          <w:szCs w:val="18"/>
                        </w:rPr>
                        <w:t>turismo@ocotlan.gob.mx</w:t>
                      </w:r>
                    </w:p>
                    <w:p w:rsidR="00C41DBA" w:rsidRPr="00D801A1" w:rsidRDefault="00C41DBA" w:rsidP="00C41D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0083" w:rsidRPr="00620083">
        <w:rPr>
          <w:i/>
          <w:sz w:val="24"/>
          <w:szCs w:val="24"/>
          <w:u w:val="single"/>
        </w:rPr>
        <w:t>VERSIÓN PÚBLICA</w:t>
      </w:r>
    </w:p>
    <w:p w:rsidR="00C41DBA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C41DBA" w:rsidRDefault="00C41DBA" w:rsidP="00C41DB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74B14" wp14:editId="13082BE4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3590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590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BA" w:rsidRPr="003B49D7" w:rsidRDefault="00C41DBA" w:rsidP="00C41D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C41DBA" w:rsidRDefault="00C41DBA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16D3" w:rsidRDefault="005D16D3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CUCI</w:t>
                            </w:r>
                          </w:p>
                          <w:p w:rsidR="005D16D3" w:rsidRDefault="005D16D3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Licenciatura en Contaduría Pública. 1996-2000</w:t>
                            </w:r>
                          </w:p>
                          <w:p w:rsidR="00D96BC7" w:rsidRDefault="00D96BC7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16D3" w:rsidRDefault="005D16D3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UNID</w:t>
                            </w:r>
                          </w:p>
                          <w:p w:rsidR="007419F5" w:rsidRPr="003B49D7" w:rsidRDefault="00D96BC7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Licenciatura en Derecho. Quinto cuatrimestre</w:t>
                            </w:r>
                            <w:r w:rsidR="00620083">
                              <w:rPr>
                                <w:sz w:val="18"/>
                                <w:szCs w:val="18"/>
                              </w:rPr>
                              <w:t>. (Actualmente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41DBA" w:rsidRDefault="00C41DBA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Informática</w:t>
                            </w:r>
                          </w:p>
                          <w:p w:rsidR="00D96BC7" w:rsidRPr="003B49D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*Manejo de Windows</w:t>
                            </w:r>
                          </w:p>
                          <w:p w:rsidR="00C41DBA" w:rsidRPr="003B49D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*Manejo de Word</w:t>
                            </w:r>
                          </w:p>
                          <w:p w:rsidR="00C41DBA" w:rsidRPr="003B49D7" w:rsidRDefault="00C41DBA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Habilidades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*Manejo de personal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*Logística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620083">
                              <w:rPr>
                                <w:sz w:val="18"/>
                                <w:szCs w:val="18"/>
                              </w:rPr>
                              <w:t>Capacidad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Liderazgo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*Manejo de proveeduría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*Desarrollo en ventas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*Desarrollo en producción de muebles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*Puntualidad</w:t>
                            </w:r>
                          </w:p>
                          <w:p w:rsidR="00D96BC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*Facilidad de palabra</w:t>
                            </w:r>
                          </w:p>
                          <w:p w:rsidR="00D96BC7" w:rsidRPr="003B49D7" w:rsidRDefault="00D96BC7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*Organización de eventos</w:t>
                            </w:r>
                          </w:p>
                          <w:p w:rsidR="00C41DBA" w:rsidRPr="003B49D7" w:rsidRDefault="00C41DBA" w:rsidP="00C41DB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hpdAIAACoFAAAOAAAAZHJzL2Uyb0RvYy54bWysVM1u2zAMvg/YOwi6r47TZl2C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" filled="f" strokecolor="black [3200]" strokeweight="2pt">
                <v:textbox>
                  <w:txbxContent>
                    <w:p w:rsidR="00C41DBA" w:rsidRPr="003B49D7" w:rsidRDefault="00C41DBA" w:rsidP="00C41D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C41DBA" w:rsidRDefault="00C41DBA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D16D3" w:rsidRDefault="005D16D3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CUCI</w:t>
                      </w:r>
                    </w:p>
                    <w:p w:rsidR="005D16D3" w:rsidRDefault="005D16D3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Licenciatura en Contaduría Pública. 1996-2000</w:t>
                      </w:r>
                    </w:p>
                    <w:p w:rsidR="00D96BC7" w:rsidRDefault="00D96BC7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D16D3" w:rsidRDefault="005D16D3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UNID</w:t>
                      </w:r>
                    </w:p>
                    <w:p w:rsidR="007419F5" w:rsidRPr="003B49D7" w:rsidRDefault="00D96BC7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Licenciatura en Derecho. Quinto cuatrimestre</w:t>
                      </w:r>
                      <w:r w:rsidR="00620083">
                        <w:rPr>
                          <w:sz w:val="18"/>
                          <w:szCs w:val="18"/>
                        </w:rPr>
                        <w:t>. (Actualmente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C41DBA" w:rsidRDefault="00C41DBA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Informática</w:t>
                      </w:r>
                    </w:p>
                    <w:p w:rsidR="00D96BC7" w:rsidRPr="003B49D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*Manejo de Windows</w:t>
                      </w:r>
                    </w:p>
                    <w:p w:rsidR="00C41DBA" w:rsidRPr="003B49D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*Manejo de Word</w:t>
                      </w:r>
                    </w:p>
                    <w:p w:rsidR="00C41DBA" w:rsidRPr="003B49D7" w:rsidRDefault="00C41DBA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1DBA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Habilidades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*Manejo de personal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*Logística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620083">
                        <w:rPr>
                          <w:sz w:val="18"/>
                          <w:szCs w:val="18"/>
                        </w:rPr>
                        <w:t>Capacidad</w:t>
                      </w:r>
                      <w:r>
                        <w:rPr>
                          <w:sz w:val="18"/>
                          <w:szCs w:val="18"/>
                        </w:rPr>
                        <w:t xml:space="preserve"> de Liderazgo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*Manejo de proveeduría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*Desarrollo en ventas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*Desarrollo en producción de muebles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*Puntualidad</w:t>
                      </w:r>
                    </w:p>
                    <w:p w:rsidR="00D96BC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*Facilidad de palabra</w:t>
                      </w:r>
                    </w:p>
                    <w:p w:rsidR="00D96BC7" w:rsidRPr="003B49D7" w:rsidRDefault="00D96BC7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*Organización de eventos</w:t>
                      </w:r>
                    </w:p>
                    <w:p w:rsidR="00C41DBA" w:rsidRPr="003B49D7" w:rsidRDefault="00C41DBA" w:rsidP="00C41DB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DBA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Default="00C41DBA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D96BC7" w:rsidRDefault="00D96BC7" w:rsidP="00C41DBA">
      <w:pPr>
        <w:rPr>
          <w:sz w:val="28"/>
          <w:szCs w:val="28"/>
        </w:rPr>
      </w:pPr>
    </w:p>
    <w:p w:rsidR="00D96BC7" w:rsidRPr="00D801A1" w:rsidRDefault="00D96BC7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D96BC7" w:rsidP="00C41DB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5448" wp14:editId="0BD31E55">
                <wp:simplePos x="0" y="0"/>
                <wp:positionH relativeFrom="column">
                  <wp:posOffset>-3810</wp:posOffset>
                </wp:positionH>
                <wp:positionV relativeFrom="paragraph">
                  <wp:posOffset>-365760</wp:posOffset>
                </wp:positionV>
                <wp:extent cx="5972175" cy="19716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7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BA" w:rsidRPr="003B49D7" w:rsidRDefault="00C41DBA" w:rsidP="00C41D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41DBA" w:rsidRDefault="00C41DBA" w:rsidP="007419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19F5" w:rsidRPr="005D16D3" w:rsidRDefault="007419F5" w:rsidP="007419F5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D16D3">
                              <w:rPr>
                                <w:b/>
                                <w:sz w:val="18"/>
                                <w:szCs w:val="18"/>
                              </w:rPr>
                              <w:t>FAME</w:t>
                            </w:r>
                            <w:r w:rsidR="005D16D3" w:rsidRPr="005D16D3">
                              <w:rPr>
                                <w:b/>
                                <w:sz w:val="18"/>
                                <w:szCs w:val="18"/>
                              </w:rPr>
                              <w:t>, 2004-a la fecha</w:t>
                            </w:r>
                          </w:p>
                          <w:p w:rsidR="007419F5" w:rsidRPr="005D16D3" w:rsidRDefault="007419F5" w:rsidP="007419F5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D16D3">
                              <w:rPr>
                                <w:b/>
                                <w:sz w:val="18"/>
                                <w:szCs w:val="18"/>
                              </w:rPr>
                              <w:t>Puesto: Gerente de Ventas en Línea Vintage.</w:t>
                            </w:r>
                          </w:p>
                          <w:p w:rsidR="007419F5" w:rsidRDefault="007419F5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19F5" w:rsidRDefault="007419F5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Desarrollo en área Administrativa y manejo de personal, así como organización de producción. Encargado de ventas en Expos Muebleras realizadas en esta ciudad y México DF.</w:t>
                            </w:r>
                          </w:p>
                          <w:p w:rsidR="007419F5" w:rsidRDefault="007419F5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19F5" w:rsidRPr="005D16D3" w:rsidRDefault="007419F5" w:rsidP="007419F5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D16D3">
                              <w:rPr>
                                <w:b/>
                                <w:sz w:val="18"/>
                                <w:szCs w:val="18"/>
                              </w:rPr>
                              <w:t>Puesto: Coordinador  Operativo</w:t>
                            </w:r>
                          </w:p>
                          <w:p w:rsidR="007419F5" w:rsidRDefault="007419F5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En seguridad en eventos de noche VIP de ventas de la exposición; así como el coordinador de ventas de la exposición. Logística de Montaje, seguridad de evento y logística de desmontaje de Expo Mueblera, desde agosto del 2011 hasta febrero del 2015</w:t>
                            </w:r>
                          </w:p>
                          <w:p w:rsidR="007419F5" w:rsidRPr="007419F5" w:rsidRDefault="007419F5" w:rsidP="007419F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28.8pt;width:470.2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" filled="f" strokecolor="black [3200]" strokeweight="2pt">
                <v:textbox>
                  <w:txbxContent>
                    <w:p w:rsidR="00C41DBA" w:rsidRPr="003B49D7" w:rsidRDefault="00C41DBA" w:rsidP="00C41D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41DBA" w:rsidRDefault="00C41DBA" w:rsidP="007419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419F5" w:rsidRPr="005D16D3" w:rsidRDefault="007419F5" w:rsidP="007419F5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5D16D3">
                        <w:rPr>
                          <w:b/>
                          <w:sz w:val="18"/>
                          <w:szCs w:val="18"/>
                        </w:rPr>
                        <w:t>FAME</w:t>
                      </w:r>
                      <w:r w:rsidR="005D16D3" w:rsidRPr="005D16D3">
                        <w:rPr>
                          <w:b/>
                          <w:sz w:val="18"/>
                          <w:szCs w:val="18"/>
                        </w:rPr>
                        <w:t>, 2004-a la fecha</w:t>
                      </w:r>
                    </w:p>
                    <w:p w:rsidR="007419F5" w:rsidRPr="005D16D3" w:rsidRDefault="007419F5" w:rsidP="007419F5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5D16D3">
                        <w:rPr>
                          <w:b/>
                          <w:sz w:val="18"/>
                          <w:szCs w:val="18"/>
                        </w:rPr>
                        <w:t>Puesto: Gerente de Ventas en Línea Vintage.</w:t>
                      </w:r>
                    </w:p>
                    <w:p w:rsidR="007419F5" w:rsidRDefault="007419F5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7419F5" w:rsidRDefault="007419F5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Desarrollo en área Administrativa y manejo de personal, así como organización de producción. Encargado de ventas en Expos Muebleras realizadas en esta ciudad y México DF.</w:t>
                      </w:r>
                    </w:p>
                    <w:p w:rsidR="007419F5" w:rsidRDefault="007419F5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7419F5" w:rsidRPr="005D16D3" w:rsidRDefault="007419F5" w:rsidP="007419F5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5D16D3">
                        <w:rPr>
                          <w:b/>
                          <w:sz w:val="18"/>
                          <w:szCs w:val="18"/>
                        </w:rPr>
                        <w:t>Puesto: Coordinador  Operativo</w:t>
                      </w:r>
                    </w:p>
                    <w:p w:rsidR="007419F5" w:rsidRDefault="007419F5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En seguridad en eventos de noche VIP de ventas de la exposición; así como el coordinador de ventas de la exposición. Logística de Montaje, seguridad de evento y logística de desmontaje de Expo Mueblera, desde agosto del 2011 hasta febrero del 2015</w:t>
                      </w:r>
                    </w:p>
                    <w:p w:rsidR="007419F5" w:rsidRPr="007419F5" w:rsidRDefault="007419F5" w:rsidP="007419F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DBA" w:rsidRPr="00D801A1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rPr>
          <w:sz w:val="28"/>
          <w:szCs w:val="28"/>
        </w:rPr>
      </w:pPr>
    </w:p>
    <w:p w:rsidR="00C41DBA" w:rsidRDefault="00C41DBA" w:rsidP="00C41DBA">
      <w:pPr>
        <w:rPr>
          <w:sz w:val="28"/>
          <w:szCs w:val="28"/>
        </w:rPr>
      </w:pPr>
    </w:p>
    <w:p w:rsidR="00C10C99" w:rsidRDefault="00C10C99" w:rsidP="00C41DBA">
      <w:pPr>
        <w:rPr>
          <w:sz w:val="28"/>
          <w:szCs w:val="28"/>
        </w:rPr>
      </w:pPr>
    </w:p>
    <w:p w:rsidR="00C10C99" w:rsidRDefault="00D96BC7" w:rsidP="00C41DB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8322C" wp14:editId="24698559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5972175" cy="55626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56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BA" w:rsidRPr="003B49D7" w:rsidRDefault="00C41DBA" w:rsidP="00C41D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C41DBA" w:rsidRDefault="00C41DBA" w:rsidP="00C10C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0C99" w:rsidRPr="00C10C99" w:rsidRDefault="00C10C99" w:rsidP="00C10C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Son atribuciones de la </w:t>
                            </w:r>
                            <w:r w:rsidR="00620083" w:rsidRPr="00620083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DIRECCIÓN DE TURISMO, RELACIONES INTERNACIONALES, CIUDADES HERMANAS Y ATENCIÓN AL MIGRANTE</w:t>
                            </w: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Implementar programas que promocionen los corredores turísticos del Municipio;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Implementar programas que permitan Promover al Municipio como destino turístico;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Implementar programas de capacitación a prestadores de servicios turísticos en el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Municipio;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Proponer y coordinar las políticas y programas municipales de turismo, con objeto de fortalecer la actividad turística y lograr un mejor aprovechamiento de los recursos turísticos del Municipio;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Coadyuvar con los gobiernos federal y estatal, y la iniciativa privada, en la promoción del municipio, como destino turístico;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Diseñar, organizar, y conducir, con la participación de los sectores públicos, privado y social, programas municipales que tengan como propósito brindar una mejor atención a los visitantes;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Fomentar la creación de centros y establecimientos para la prestación de toda clase de servicios turísticos;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Promover, dirigir y realizar la propaganda y publicidad en materia de turismo;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Propiciar y fomentar todas aquellas celebraciones tradicionales y folclóricas que sirvan de atracción al turismo;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Impulsar el turismo social a fin de que la cultura y recreación sean accesibles a las personas de menores ingresos económicos;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Planear, coordinar y promover, con apego a la normatividad, las actividades artesanales propias del Municipio, privilegiando la participación y organización de los artesanos;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Coordinar con las diferentes áreas de gobierno la implementación de proyectos de beneficio para la ciudadanía;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Elaborar o actualizar, en su caso, el proyecto de Programa Municipal de Turismo para la administración municipal en curso;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Integrar y actualizar el Catálogo de Oferta Turística Municipal;</w:t>
                            </w:r>
                          </w:p>
                          <w:p w:rsidR="005033D5" w:rsidRPr="0083133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33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Integrar y actualizar el REPRES (Registro Municipal de Prestadores de Servicios</w:t>
                            </w:r>
                          </w:p>
                          <w:p w:rsidR="005033D5" w:rsidRPr="0083133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33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Turísticos);</w:t>
                            </w:r>
                          </w:p>
                          <w:p w:rsidR="005033D5" w:rsidRPr="0083133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33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Operar el Observatorio Turístico del Municipio;</w:t>
                            </w:r>
                          </w:p>
                          <w:p w:rsidR="005033D5" w:rsidRPr="0083133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33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Proponer al Coordinación General de Desarrollo Económico, Combate a la Desigualdad y Construcción de la Comunidad, las políticas públicas que estime convenientes en materia de promoción turística;</w:t>
                            </w:r>
                          </w:p>
                          <w:p w:rsidR="00C10C99" w:rsidRPr="00831335" w:rsidRDefault="00C10C99" w:rsidP="00C10C99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41DBA" w:rsidRPr="005033D5" w:rsidRDefault="00C41DBA" w:rsidP="00C41DBA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DBA" w:rsidRPr="003B49D7" w:rsidRDefault="00C41DBA" w:rsidP="00C41D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.9pt;width:470.2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" filled="f" strokecolor="black [3200]" strokeweight="2pt">
                <v:textbox>
                  <w:txbxContent>
                    <w:p w:rsidR="00C41DBA" w:rsidRPr="003B49D7" w:rsidRDefault="00C41DBA" w:rsidP="00C41D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C41DBA" w:rsidRDefault="00C41DBA" w:rsidP="00C10C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10C99" w:rsidRPr="00C10C99" w:rsidRDefault="00C10C99" w:rsidP="00C10C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Son atribuciones de la </w:t>
                      </w:r>
                      <w:r w:rsidR="00620083" w:rsidRPr="00620083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DIRECCIÓN DE TURISMO, RELACIONES INTERNACIONALES, CIUDADES HERMANAS Y ATENCIÓN AL MIGRANTE</w:t>
                      </w: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Implementar programas que promocionen los corredores turísticos del Municipio;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Implementar programas que permitan Promover al Municipio como destino turístico;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Implementar programas de capacitación a prestadores de servicios turísticos en el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Municipio;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Proponer y coordinar las políticas y programas municipales de turismo, con objeto de fortalecer la actividad turística y lograr un mejor aprovechamiento de los recursos turísticos del Municipio;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Coadyuvar con los gobiernos federal y estatal, y la iniciativa privada, en la promoción del municipio, como destino turístico;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Diseñar, organizar, y conducir, con la participación de los sectores públicos, privado y social, programas municipales que tengan como propósito brindar una mejor atención a los visitantes;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Fomentar la creación de centros y establecimientos para la prestación de toda clase de servicios turísticos;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Promover, dirigir y realizar la propaganda y publicidad en materia de turismo;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Propiciar y fomentar todas aquellas celebraciones tradicionales y folclóricas que sirvan de atracción al turismo;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Impulsar el turismo social a fin de que la cultura y recreación sean accesibles a las personas de menores ingresos económicos;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Planear, coordinar y promover, con apego a la normatividad, las actividades artesanales propias del Municipio, privilegiando la participación y organización de los artesanos;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Coordinar con las diferentes áreas de gobierno la implementación de proyectos de beneficio para la ciudadanía;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Elaborar o actualizar, en su caso, el proyecto de Programa Municipal de Turismo para la administración municipal en curso;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Integrar y actualizar el Catálogo de Oferta Turística Municipal;</w:t>
                      </w:r>
                    </w:p>
                    <w:p w:rsidR="005033D5" w:rsidRPr="0083133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83133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Integrar y actualizar el REPRES (Registro Municipal de Prestadores de Servicios</w:t>
                      </w:r>
                    </w:p>
                    <w:p w:rsidR="005033D5" w:rsidRPr="0083133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83133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Turísticos);</w:t>
                      </w:r>
                    </w:p>
                    <w:p w:rsidR="005033D5" w:rsidRPr="0083133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83133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Operar el Observatorio Turístico del Municipio;</w:t>
                      </w:r>
                    </w:p>
                    <w:p w:rsidR="005033D5" w:rsidRPr="0083133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83133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Proponer al Coordinación General de Desarrollo Económico, Combate a la Desigualdad y Construcción de la Comunidad, las políticas públicas que estime convenientes en materia de promoción turística;</w:t>
                      </w:r>
                    </w:p>
                    <w:p w:rsidR="00C10C99" w:rsidRPr="00831335" w:rsidRDefault="00C10C99" w:rsidP="00C10C99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41DBA" w:rsidRPr="005033D5" w:rsidRDefault="00C41DBA" w:rsidP="00C41DBA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41DBA" w:rsidRPr="003B49D7" w:rsidRDefault="00C41DBA" w:rsidP="00C41D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0C99" w:rsidRDefault="00C10C99" w:rsidP="00C41DBA">
      <w:pPr>
        <w:rPr>
          <w:sz w:val="28"/>
          <w:szCs w:val="28"/>
        </w:rPr>
      </w:pPr>
    </w:p>
    <w:p w:rsidR="00C10C99" w:rsidRDefault="00C10C99" w:rsidP="00C41DBA">
      <w:pPr>
        <w:rPr>
          <w:sz w:val="28"/>
          <w:szCs w:val="28"/>
        </w:rPr>
      </w:pPr>
    </w:p>
    <w:p w:rsidR="00C10C99" w:rsidRPr="00D801A1" w:rsidRDefault="00C10C99" w:rsidP="00C41DBA">
      <w:pPr>
        <w:rPr>
          <w:sz w:val="28"/>
          <w:szCs w:val="28"/>
        </w:rPr>
      </w:pPr>
    </w:p>
    <w:p w:rsidR="00C41DBA" w:rsidRDefault="00C41DBA" w:rsidP="00C41DBA">
      <w:pPr>
        <w:rPr>
          <w:sz w:val="28"/>
          <w:szCs w:val="28"/>
        </w:rPr>
      </w:pPr>
    </w:p>
    <w:p w:rsidR="00C41DBA" w:rsidRPr="00D801A1" w:rsidRDefault="00C41DBA" w:rsidP="00C41DBA">
      <w:pPr>
        <w:jc w:val="center"/>
        <w:rPr>
          <w:sz w:val="28"/>
          <w:szCs w:val="28"/>
        </w:rPr>
      </w:pPr>
    </w:p>
    <w:p w:rsidR="00C41DBA" w:rsidRPr="00BD721C" w:rsidRDefault="00C41DBA" w:rsidP="00C41DBA"/>
    <w:p w:rsidR="00C41DBA" w:rsidRPr="007C35F0" w:rsidRDefault="00C41DBA" w:rsidP="00C41DBA"/>
    <w:p w:rsidR="002C54D0" w:rsidRDefault="002C54D0"/>
    <w:p w:rsidR="005033D5" w:rsidRDefault="005033D5"/>
    <w:p w:rsidR="005033D5" w:rsidRDefault="005033D5"/>
    <w:p w:rsidR="005033D5" w:rsidRDefault="005033D5"/>
    <w:p w:rsidR="005033D5" w:rsidRDefault="005033D5"/>
    <w:p w:rsidR="005033D5" w:rsidRDefault="005033D5"/>
    <w:p w:rsidR="005033D5" w:rsidRDefault="005033D5"/>
    <w:p w:rsidR="005033D5" w:rsidRDefault="005033D5"/>
    <w:p w:rsidR="005033D5" w:rsidRDefault="005033D5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BA521" wp14:editId="258AAA2C">
                <wp:simplePos x="0" y="0"/>
                <wp:positionH relativeFrom="column">
                  <wp:posOffset>148590</wp:posOffset>
                </wp:positionH>
                <wp:positionV relativeFrom="paragraph">
                  <wp:posOffset>-115570</wp:posOffset>
                </wp:positionV>
                <wp:extent cx="5972175" cy="76390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639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D5" w:rsidRPr="003B49D7" w:rsidRDefault="005033D5" w:rsidP="005033D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5033D5" w:rsidRPr="00C10C99" w:rsidRDefault="005033D5" w:rsidP="005033D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Gestionar y promover la suscripción de convenios: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a. Con las autoridades, organismos y entidades en la materia, para favorecer al turismo municipal y el intercambio de la información relativa;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c. Para la instrumentación de programas conjuntos de publicidad con prestadores de servicios turísticos locales, nacionales y extranjeros, empresas o instituciones públicas, privadas o sociales;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Generar proyectos para impulsar el turismo local y promover la oferta de servicios turísticos;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Coadyuvar con las autoridades correspondientes para garantizar la seguridad y bienestar de los turistas en su tránsito y estadía;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Proponer acciones de desregulación y simplificación administrativa para facilitar la operación y prestación de los servicios turísticos;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Implementar y coordinar la red de oficinas y módulos para la orientación, información, recepción de quejas y, en su caso, auxilio a los turistas en caso de alguna contingencia;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XXIV. Implementar las medidas necesarias para atender las quejas y sugerencias de los prestadores de servicios turísticos;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XXV. Formar parte del Consejo Consultivo de Turismo del Municipio;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XXVII. Determinar las reglas y procedimientos para la creación y operación de las rutas turísticas;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XXVIII. Elaborar y actualizar el Sistema de Información Turística municipal;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XXIX. La protección, orientación y asistencia a los turistas;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XXXI. Facilitar la información para la elaboración de los estudios de potencialidad turística del municipio;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XXXIII. Diseñar, implementar y promover con calidad y eficiencia, los mecanismos que sean necesarios para agilizar los trámites que realice la ciudadanía y se lleven a cabo en la Unidad;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XXXVI. Realizar relaciones de hermandad a través de un Intercambio y asistencia mutua en actividades de índole cultural, educativa, económica y social; y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33D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XXXVII. Las demás previstas en la normatividad aplicable.</w:t>
                            </w:r>
                          </w:p>
                          <w:p w:rsidR="00831335" w:rsidRPr="00E03196" w:rsidRDefault="00831335" w:rsidP="0083133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124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033D5" w:rsidRPr="005033D5" w:rsidRDefault="005033D5" w:rsidP="005033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33D5" w:rsidRPr="005033D5" w:rsidRDefault="005033D5" w:rsidP="005033D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5033D5" w:rsidRPr="005033D5" w:rsidRDefault="005033D5" w:rsidP="005033D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11.7pt;margin-top:-9.1pt;width:470.25pt;height:60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" filled="f" strokecolor="windowText" strokeweight="2pt">
                <v:textbox>
                  <w:txbxContent>
                    <w:p w:rsidR="005033D5" w:rsidRPr="003B49D7" w:rsidRDefault="005033D5" w:rsidP="005033D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5033D5" w:rsidRPr="00C10C99" w:rsidRDefault="005033D5" w:rsidP="005033D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Gestionar y promover la suscripción de convenios: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a. Con las autoridades, organismos y entidades en la materia, para favorecer al turismo municipal y el intercambio de la información relativa;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c. Para la instrumentación de programas conjuntos de publicidad con prestadores de servicios turísticos locales, nacionales y extranjeros, empresas o instituciones públicas, privadas o sociales;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Generar proyectos para impulsar el turismo local y promover la oferta de servicios turísticos;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Coadyuvar con las autoridades correspondientes para garantizar la seguridad y bienestar de los turistas en su tránsito y estadía;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Proponer acciones de desregulación y simplificación administrativa para facilitar la operación y prestación de los servicios turísticos;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Implementar y coordinar la red de oficinas y módulos para la orientación, información, recepción de quejas y, en su caso, auxilio a los turistas en caso de alguna contingencia;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XXIV. Implementar las medidas necesarias para atender las quejas y sugerencias de los prestadores de servicios turísticos;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XXV. Formar parte del Consejo Consultivo de Turismo del Municipio;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XXVII. Determinar las reglas y procedimientos para la creación y operación de las rutas turísticas;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XXVIII. Elaborar y actualizar el Sistema de Información Turística municipal;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XXIX. La protección, orientación y asistencia a los turistas;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XXXI. Facilitar la información para la elaboración de los estudios de potencialidad turística del municipio;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XXXIII. Diseñar, implementar y promover con calidad y eficiencia, los mecanismos que sean necesarios para agilizar los trámites que realice la ciudadanía y se lleven a cabo en la Unidad;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XXXVI. Realizar relaciones de hermandad a través de un Intercambio y asistencia mutua en actividades de índole cultural, educativa, económica y social; y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033D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XXXVII. Las demás previstas en la normatividad aplicable.</w:t>
                      </w:r>
                    </w:p>
                    <w:p w:rsidR="00831335" w:rsidRPr="00E03196" w:rsidRDefault="00831335" w:rsidP="0083133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124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033D5" w:rsidRPr="005033D5" w:rsidRDefault="005033D5" w:rsidP="005033D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5033D5" w:rsidRPr="005033D5" w:rsidRDefault="005033D5" w:rsidP="005033D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5033D5" w:rsidRPr="005033D5" w:rsidRDefault="005033D5" w:rsidP="005033D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33D5" w:rsidRDefault="005033D5"/>
    <w:p w:rsidR="005033D5" w:rsidRDefault="005033D5"/>
    <w:p w:rsidR="005033D5" w:rsidRDefault="005033D5"/>
    <w:p w:rsidR="005033D5" w:rsidRDefault="005033D5"/>
    <w:p w:rsidR="005033D5" w:rsidRDefault="005033D5"/>
    <w:sectPr w:rsidR="005033D5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71" w:rsidRDefault="00A77071">
      <w:pPr>
        <w:spacing w:after="0" w:line="240" w:lineRule="auto"/>
      </w:pPr>
      <w:r>
        <w:separator/>
      </w:r>
    </w:p>
  </w:endnote>
  <w:endnote w:type="continuationSeparator" w:id="0">
    <w:p w:rsidR="00A77071" w:rsidRDefault="00A7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71" w:rsidRDefault="00A77071">
      <w:pPr>
        <w:spacing w:after="0" w:line="240" w:lineRule="auto"/>
      </w:pPr>
      <w:r>
        <w:separator/>
      </w:r>
    </w:p>
  </w:footnote>
  <w:footnote w:type="continuationSeparator" w:id="0">
    <w:p w:rsidR="00A77071" w:rsidRDefault="00A7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D96BC7">
    <w:pPr>
      <w:pStyle w:val="Encabezado"/>
    </w:pPr>
    <w:r>
      <w:rPr>
        <w:noProof/>
        <w:lang w:eastAsia="es-MX"/>
      </w:rPr>
      <w:drawing>
        <wp:inline distT="0" distB="0" distL="0" distR="0" wp14:anchorId="4B296811" wp14:editId="0E8A4219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A770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BA"/>
    <w:rsid w:val="002C54D0"/>
    <w:rsid w:val="005033D5"/>
    <w:rsid w:val="005D16D3"/>
    <w:rsid w:val="00602AC3"/>
    <w:rsid w:val="00620083"/>
    <w:rsid w:val="00726BD6"/>
    <w:rsid w:val="007419F5"/>
    <w:rsid w:val="00831335"/>
    <w:rsid w:val="00A2602E"/>
    <w:rsid w:val="00A77071"/>
    <w:rsid w:val="00C10AD8"/>
    <w:rsid w:val="00C10C99"/>
    <w:rsid w:val="00C41DBA"/>
    <w:rsid w:val="00D25D16"/>
    <w:rsid w:val="00D96BC7"/>
    <w:rsid w:val="00E5287C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1DB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DBA"/>
  </w:style>
  <w:style w:type="paragraph" w:styleId="Sinespaciado">
    <w:name w:val="No Spacing"/>
    <w:uiPriority w:val="1"/>
    <w:qFormat/>
    <w:rsid w:val="00C41D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D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2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1DB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DBA"/>
  </w:style>
  <w:style w:type="paragraph" w:styleId="Sinespaciado">
    <w:name w:val="No Spacing"/>
    <w:uiPriority w:val="1"/>
    <w:qFormat/>
    <w:rsid w:val="00C41D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D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2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9</cp:revision>
  <cp:lastPrinted>2016-06-13T17:27:00Z</cp:lastPrinted>
  <dcterms:created xsi:type="dcterms:W3CDTF">2016-02-05T16:01:00Z</dcterms:created>
  <dcterms:modified xsi:type="dcterms:W3CDTF">2016-06-13T17:28:00Z</dcterms:modified>
</cp:coreProperties>
</file>