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32" w:rsidRPr="000A2F8E" w:rsidRDefault="009E4E32" w:rsidP="00686632">
      <w:pPr>
        <w:jc w:val="center"/>
        <w:rPr>
          <w:b/>
          <w:sz w:val="40"/>
          <w:szCs w:val="40"/>
        </w:rPr>
      </w:pPr>
      <w:r>
        <w:rPr>
          <w:noProof/>
          <w:sz w:val="18"/>
          <w:szCs w:val="18"/>
          <w:lang w:eastAsia="es-MX"/>
        </w:rPr>
        <w:drawing>
          <wp:anchor distT="0" distB="0" distL="114300" distR="114300" simplePos="0" relativeHeight="251663360" behindDoc="1" locked="0" layoutInCell="1" allowOverlap="1" wp14:anchorId="0CED28B6" wp14:editId="013F7C0D">
            <wp:simplePos x="0" y="0"/>
            <wp:positionH relativeFrom="column">
              <wp:posOffset>4882515</wp:posOffset>
            </wp:positionH>
            <wp:positionV relativeFrom="paragraph">
              <wp:posOffset>-934267</wp:posOffset>
            </wp:positionV>
            <wp:extent cx="1081323" cy="1523547"/>
            <wp:effectExtent l="0" t="0" r="5080" b="635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ELLANOS BARRAGAN MA. GPE.,Encarg.SalaRegid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913" cy="1525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632" w:rsidRPr="000A2F8E">
        <w:rPr>
          <w:b/>
          <w:sz w:val="40"/>
          <w:szCs w:val="40"/>
        </w:rPr>
        <w:t>CURRICULUM VITAE</w:t>
      </w:r>
      <w:r w:rsidRPr="009E4E32">
        <w:rPr>
          <w:noProof/>
          <w:sz w:val="18"/>
          <w:szCs w:val="18"/>
          <w:lang w:eastAsia="es-MX"/>
        </w:rPr>
        <w:t xml:space="preserve"> </w:t>
      </w:r>
    </w:p>
    <w:p w:rsidR="00686632" w:rsidRPr="000A2F8E" w:rsidRDefault="00686632" w:rsidP="00686632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4575E" wp14:editId="3278A8F6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800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632" w:rsidRPr="00686632" w:rsidRDefault="00686632" w:rsidP="006866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CASTELLANOS BARRAGÁN MARÍA GUADALUPE</w:t>
                            </w:r>
                          </w:p>
                          <w:p w:rsidR="00686632" w:rsidRPr="00947BCA" w:rsidRDefault="00686632" w:rsidP="006866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GoBack"/>
                            <w:r w:rsidRPr="003337E7">
                              <w:rPr>
                                <w:b/>
                                <w:sz w:val="18"/>
                                <w:szCs w:val="18"/>
                              </w:rPr>
                              <w:t>ENCARGADA DE UNIDAD DE SALA DE REGIDORES Y ENLACE CON EL AYUNTAMIENTO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bookmarkEnd w:id="0"/>
                          </w:p>
                          <w:p w:rsidR="00686632" w:rsidRPr="00686632" w:rsidRDefault="00686632" w:rsidP="006866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686632" w:rsidRPr="00D801A1" w:rsidRDefault="00686632" w:rsidP="0068663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8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86632" w:rsidRDefault="00686632" w:rsidP="0068663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Área de adscripción: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37E7">
                              <w:rPr>
                                <w:b/>
                                <w:sz w:val="18"/>
                                <w:szCs w:val="18"/>
                              </w:rPr>
                              <w:t>SECRETARIA GENERAL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86632" w:rsidRPr="00686632" w:rsidRDefault="001201A2" w:rsidP="006866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686632"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 w:rsidR="0068663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922-0552   </w:t>
                            </w:r>
                            <w:r w:rsidR="00686632"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Extensión:</w:t>
                            </w:r>
                            <w:r w:rsidR="0068663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6632">
                              <w:rPr>
                                <w:sz w:val="18"/>
                                <w:szCs w:val="18"/>
                              </w:rPr>
                              <w:t>1160</w:t>
                            </w:r>
                            <w:r w:rsidR="0068663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86632"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Fax: </w:t>
                            </w:r>
                            <w:r w:rsidR="0068663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6632"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 w:rsidR="0068663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Correo electrónico: </w:t>
                            </w:r>
                            <w:r w:rsidR="00686632">
                              <w:rPr>
                                <w:sz w:val="18"/>
                                <w:szCs w:val="18"/>
                              </w:rPr>
                              <w:t>regidores@ocotlan.gob.mx</w:t>
                            </w:r>
                          </w:p>
                          <w:p w:rsidR="00686632" w:rsidRPr="00D801A1" w:rsidRDefault="00686632" w:rsidP="0068663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u+cQIAACMFAAAOAAAAZHJzL2Uyb0RvYy54bWysVM1O3DAQvlfqO1i+l/yILWVFFq1AVJUQ&#10;IKDi7HXs3aiOxx17N9m+TZ+lL9axkw2Ioh6qXpwZzze/+cZn531r2E6hb8BWvDjKOVNWQt3YdcW/&#10;Pl59+MSZD8LWwoBVFd8rz88X79+ddW6uStiAqRUyCmL9vHMV34Tg5lnm5Ua1wh+BU5aMGrAVgVRc&#10;ZzWKjqK3Jivz/GPWAdYOQSrv6fZyMPJFiq+1kuFWa68CMxWn2kI6MZ2reGaLMzFfo3CbRo5liH+o&#10;ohWNpaRTqEsRBNti80eotpEIHnQ4ktBmoHUjVeqBuinyV908bIRTqRcajnfTmPz/CytvdnfImrri&#10;JWdWtPSLSnZPY/v10663BuKAOufnhHtwdzhqnsTYba+xjV/qg/VpqPtpqKoPTNLl7PSkLE5mnEmy&#10;FZ/yvCxnMWr27O7Qh88KWhaFiiOlT8MUu2sfBugBErNZuGqMifexsqGWJIW9URFg7L3S1BRlL1Og&#10;RCd1YZDtBBGh/laMFSRkdNEUcXIq3nIy4eA0YqObShSbHPO3HJ+zTeiUEWyYHNvGAv7dWQ/4Q9dD&#10;r7Ht0K/68b+soN7T70QYeO6dvGpopNfChzuBRGxaAVrWcEuHNtBVHEaJsw3gj7fuI574RlbOOlqU&#10;ivvvW4GKM/PFEhNPi+PjuFlJOZ6dlKTgS8vqpcVu2wugX1DQs+BkEiM+mIOoEdon2ullzEomYSXl&#10;rrgMeFAuwrDA9CpItVwmGG2TE+HaPjgZg8cBR8o89k8C3cirQJS8gcNSifkreg3Y6GlhuQ2gm8S9&#10;OOJhruPoaRMTe8dXI676Sz2hnt+2xW8AAAD//wMAUEsDBBQABgAIAAAAIQBxTriW3gAAAAgBAAAP&#10;AAAAZHJzL2Rvd25yZXYueG1sTI/NTsMwEITvSLyDtUjcWocYFRKyqapKCMGJlr+rGy9JRLyOYjdN&#10;3h5zKsfRjGa+KdaT7cRIg28dI9wsExDElTMt1wjvb4+LexA+aDa6c0wIM3lYl5cXhc6NO/GOxn2o&#10;RSxhn2uEJoQ+l9JXDVntl64njt63G6wOUQ61NIM+xXLbyTRJVtLqluNCo3vaNlT97I8W4WN8Zvni&#10;fUg/1eb16Ws7u3Y3I15fTZsHEIGmcA7DH35EhzIyHdyRjRcdwmIVgwi32R2IaGcqy0AcEJRSKciy&#10;kP8PlL8AAAD//wMAUEsBAi0AFAAGAAgAAAAhALaDOJL+AAAA4QEAABMAAAAAAAAAAAAAAAAAAAAA&#10;AFtDb250ZW50X1R5cGVzXS54bWxQSwECLQAUAAYACAAAACEAOP0h/9YAAACUAQAACwAAAAAAAAAA&#10;AAAAAAAvAQAAX3JlbHMvLnJlbHNQSwECLQAUAAYACAAAACEAeujLvnECAAAjBQAADgAAAAAAAAAA&#10;AAAAAAAuAgAAZHJzL2Uyb0RvYy54bWxQSwECLQAUAAYACAAAACEAcU64lt4AAAAIAQAADwAAAAAA&#10;AAAAAAAAAADLBAAAZHJzL2Rvd25yZXYueG1sUEsFBgAAAAAEAAQA8wAAANYFAAAAAA==&#10;" filled="f" strokecolor="black [3200]" strokeweight="2pt">
                <v:textbox>
                  <w:txbxContent>
                    <w:p w:rsidR="00686632" w:rsidRPr="00686632" w:rsidRDefault="00686632" w:rsidP="00686632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CASTELLANOS BARRAGÁN MARÍA GUADALUPE</w:t>
                      </w:r>
                    </w:p>
                    <w:p w:rsidR="00686632" w:rsidRPr="00947BCA" w:rsidRDefault="00686632" w:rsidP="00686632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bookmarkStart w:id="1" w:name="_GoBack"/>
                      <w:r w:rsidRPr="003337E7">
                        <w:rPr>
                          <w:b/>
                          <w:sz w:val="18"/>
                          <w:szCs w:val="18"/>
                        </w:rPr>
                        <w:t>ENCARGADA DE UNIDAD DE SALA DE REGIDORES Y ENLACE CON EL AYUNTAMIENTO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bookmarkEnd w:id="1"/>
                    </w:p>
                    <w:p w:rsidR="00686632" w:rsidRPr="00686632" w:rsidRDefault="00686632" w:rsidP="00686632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>
                        <w:rPr>
                          <w:sz w:val="18"/>
                          <w:szCs w:val="18"/>
                        </w:rPr>
                        <w:t>8 horas</w:t>
                      </w:r>
                    </w:p>
                    <w:p w:rsidR="00686632" w:rsidRPr="00D801A1" w:rsidRDefault="00686632" w:rsidP="0068663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9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686632" w:rsidRDefault="00686632" w:rsidP="0068663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Área de adscripción: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337E7">
                        <w:rPr>
                          <w:b/>
                          <w:sz w:val="18"/>
                          <w:szCs w:val="18"/>
                        </w:rPr>
                        <w:t>SECRETARIA GENERAL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686632" w:rsidRPr="00686632" w:rsidRDefault="001201A2" w:rsidP="0068663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</w:t>
                      </w:r>
                      <w:r w:rsidR="00686632"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 w:rsidR="0068663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922-0552   </w:t>
                      </w:r>
                      <w:r w:rsidR="00686632" w:rsidRPr="00D801A1">
                        <w:rPr>
                          <w:b/>
                          <w:sz w:val="18"/>
                          <w:szCs w:val="18"/>
                        </w:rPr>
                        <w:t xml:space="preserve">    Extensión:</w:t>
                      </w:r>
                      <w:r w:rsidR="0068663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86632">
                        <w:rPr>
                          <w:sz w:val="18"/>
                          <w:szCs w:val="18"/>
                        </w:rPr>
                        <w:t>1160</w:t>
                      </w:r>
                      <w:r w:rsidR="00686632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686632" w:rsidRPr="00D801A1">
                        <w:rPr>
                          <w:b/>
                          <w:sz w:val="18"/>
                          <w:szCs w:val="18"/>
                        </w:rPr>
                        <w:t xml:space="preserve">     Fax: </w:t>
                      </w:r>
                      <w:r w:rsidR="0068663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86632">
                        <w:rPr>
                          <w:sz w:val="18"/>
                          <w:szCs w:val="18"/>
                        </w:rPr>
                        <w:t>no asignado</w:t>
                      </w:r>
                      <w:r w:rsidR="00686632">
                        <w:rPr>
                          <w:b/>
                          <w:sz w:val="18"/>
                          <w:szCs w:val="18"/>
                        </w:rPr>
                        <w:t xml:space="preserve">     Correo electrónico: </w:t>
                      </w:r>
                      <w:r w:rsidR="00686632">
                        <w:rPr>
                          <w:sz w:val="18"/>
                          <w:szCs w:val="18"/>
                        </w:rPr>
                        <w:t>regidores@ocotlan.gob.mx</w:t>
                      </w:r>
                    </w:p>
                    <w:p w:rsidR="00686632" w:rsidRPr="00D801A1" w:rsidRDefault="00686632" w:rsidP="00686632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686632" w:rsidRDefault="00686632" w:rsidP="00686632">
      <w:pPr>
        <w:rPr>
          <w:sz w:val="28"/>
          <w:szCs w:val="28"/>
        </w:rPr>
      </w:pPr>
    </w:p>
    <w:p w:rsidR="00686632" w:rsidRPr="00D801A1" w:rsidRDefault="00686632" w:rsidP="00686632">
      <w:pPr>
        <w:rPr>
          <w:sz w:val="28"/>
          <w:szCs w:val="28"/>
        </w:rPr>
      </w:pPr>
    </w:p>
    <w:p w:rsidR="00686632" w:rsidRPr="00D801A1" w:rsidRDefault="00686632" w:rsidP="00686632">
      <w:pPr>
        <w:rPr>
          <w:sz w:val="28"/>
          <w:szCs w:val="28"/>
        </w:rPr>
      </w:pPr>
    </w:p>
    <w:p w:rsidR="00686632" w:rsidRPr="00D801A1" w:rsidRDefault="00686632" w:rsidP="00686632">
      <w:pPr>
        <w:rPr>
          <w:sz w:val="28"/>
          <w:szCs w:val="28"/>
        </w:rPr>
      </w:pPr>
    </w:p>
    <w:p w:rsidR="00686632" w:rsidRPr="00D801A1" w:rsidRDefault="00686632" w:rsidP="00686632">
      <w:pPr>
        <w:rPr>
          <w:sz w:val="28"/>
          <w:szCs w:val="28"/>
        </w:rPr>
      </w:pPr>
    </w:p>
    <w:p w:rsidR="00686632" w:rsidRDefault="00686632" w:rsidP="00686632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6A9DA" wp14:editId="66DEEAC8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5972175" cy="19145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914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632" w:rsidRPr="003B49D7" w:rsidRDefault="00686632" w:rsidP="00686632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686632" w:rsidRPr="003B49D7" w:rsidRDefault="001201A2" w:rsidP="0068663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</w:t>
                            </w:r>
                          </w:p>
                          <w:p w:rsidR="00686632" w:rsidRPr="00F97F2F" w:rsidRDefault="001201A2" w:rsidP="0068663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97F2F">
                              <w:rPr>
                                <w:b/>
                                <w:sz w:val="18"/>
                                <w:szCs w:val="18"/>
                              </w:rPr>
                              <w:t>*RECURSOS HUMANOS, (TRUNCA)</w:t>
                            </w:r>
                          </w:p>
                          <w:p w:rsidR="001201A2" w:rsidRDefault="001201A2" w:rsidP="0068663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Universidad de Guadalajara, 2011-2013</w:t>
                            </w:r>
                          </w:p>
                          <w:p w:rsidR="001201A2" w:rsidRDefault="001201A2" w:rsidP="0068663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201A2" w:rsidRPr="00F97F2F" w:rsidRDefault="001201A2" w:rsidP="0068663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97F2F">
                              <w:rPr>
                                <w:b/>
                                <w:sz w:val="18"/>
                                <w:szCs w:val="18"/>
                              </w:rPr>
                              <w:t>*BACHILLER, (Técnica en Informática)</w:t>
                            </w:r>
                          </w:p>
                          <w:p w:rsidR="001201A2" w:rsidRDefault="001201A2" w:rsidP="0068663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CBTis  49,  2006-2009</w:t>
                            </w:r>
                          </w:p>
                          <w:p w:rsidR="001201A2" w:rsidRPr="003B49D7" w:rsidRDefault="001201A2" w:rsidP="0068663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Ocotlán, Jal.</w:t>
                            </w:r>
                          </w:p>
                          <w:p w:rsidR="00686632" w:rsidRPr="003B49D7" w:rsidRDefault="00686632" w:rsidP="0068663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86632" w:rsidRPr="00F97F2F" w:rsidRDefault="001201A2" w:rsidP="0068663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97F2F">
                              <w:rPr>
                                <w:b/>
                                <w:sz w:val="18"/>
                                <w:szCs w:val="18"/>
                              </w:rPr>
                              <w:t>*AUXILIAR EDUCATIVO</w:t>
                            </w:r>
                          </w:p>
                          <w:p w:rsidR="00984391" w:rsidRPr="003B49D7" w:rsidRDefault="001201A2" w:rsidP="0068663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Colegio Ocotlán,  2013-2015</w:t>
                            </w:r>
                          </w:p>
                          <w:p w:rsidR="00686632" w:rsidRPr="003B49D7" w:rsidRDefault="00686632" w:rsidP="0068663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9.5pt;width:470.25pt;height:1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FLcwIAACoFAAAOAAAAZHJzL2Uyb0RvYy54bWysVEtu2zAQ3RfoHQjuG1lO3DSG5cBwkKJA&#10;kARJiqxpirSFUhx2SFtyb9Oz9GIdUrIcpEEXRTcSh/Pm/4azy7Y2bKfQV2ALnp+MOFNWQlnZdcG/&#10;Pl1/+MSZD8KWwoBVBd8rzy/n79/NGjdVY9iAKRUycmL9tHEF34Tgplnm5UbVwp+AU5aUGrAWgURc&#10;ZyWKhrzXJhuPRh+zBrB0CFJ5T7dXnZLPk3+tlQx3WnsVmCk45RbSF9N3Fb/ZfCamaxRuU8k+DfEP&#10;WdSishR0cHUlgmBbrP5wVVcSwYMOJxLqDLSupEo1UDX56FU1jxvhVKqFmuPd0Cb//9zK2909sqos&#10;+ClnVtQ0olP2QG379dOutwZigxrnp4R7dPfYS56OsdpWYx3/VAdrU1P3Q1NVG5iky8nF+Tg/n3Am&#10;SZdf5GeT8SR6zY7mDn34rKBm8VBwpPCpmWJ340MHPUBiNAvXlTHxPmbW5ZJOYW9UBBj7oDQVRdHH&#10;yVGik1oaZDtBRCi/5X0GCRlNNHkcjPK3jEw4GPXYaKYSxQbD0VuGx2gDOkUEGwbDurKAfzfWHf5Q&#10;dVdrLDu0qzZNMOUXb1ZQ7mmqCB3dvZPXFXX2RvhwL5D4TZtAOxvu6KMNNAWH/sTZBvDHW/cRT7Qj&#10;LWcN7UvB/fetQMWZ+WKJkDTYs7hgSTibnI9JwJea1UuN3dZLoEnk9Do4mY4RH8zhqBHqZ1rtRYxK&#10;KmElxS64DHgQlqHbY3ocpFosEoyWyolwYx+djM5jnyNzntpnga6nVyBm3sJht8T0Fcs6bLS0sNgG&#10;0FWi4LGv/QRoIROJ+8cjbvxLOaGOT9z8NwAAAP//AwBQSwMEFAAGAAgAAAAhAP1BG3feAAAACAEA&#10;AA8AAABkcnMvZG93bnJldi54bWxMj8FOwzAQRO9I/Qdrkbi1DomomhCnqipVCE5tKXB14yWJiNdR&#10;7KbJ37OcynFnRrNv8vVoWzFg7xtHCh4XEQik0pmGKgWn9918BcIHTUa3jlDBhB7Wxewu15lxVzrg&#10;cAyV4BLymVZQh9BlUvqyRqv9wnVI7H273urAZ19J0+srl9tWxlG0lFY3xB9q3eG2xvLneLEKPoZX&#10;km/eh/gz2exfvraTaw6TUg/34+YZRMAx3MLwh8/oUDDT2V3IeNEqmC85yHLKi9hOkzQFcVaQxNET&#10;yCKX/wcUvwAAAP//AwBQSwECLQAUAAYACAAAACEAtoM4kv4AAADhAQAAEwAAAAAAAAAAAAAAAAAA&#10;AAAAW0NvbnRlbnRfVHlwZXNdLnhtbFBLAQItABQABgAIAAAAIQA4/SH/1gAAAJQBAAALAAAAAAAA&#10;AAAAAAAAAC8BAABfcmVscy8ucmVsc1BLAQItABQABgAIAAAAIQDsTtFLcwIAACoFAAAOAAAAAAAA&#10;AAAAAAAAAC4CAABkcnMvZTJvRG9jLnhtbFBLAQItABQABgAIAAAAIQD9QRt33gAAAAgBAAAPAAAA&#10;AAAAAAAAAAAAAM0EAABkcnMvZG93bnJldi54bWxQSwUGAAAAAAQABADzAAAA2AUAAAAA&#10;" filled="f" strokecolor="black [3200]" strokeweight="2pt">
                <v:textbox>
                  <w:txbxContent>
                    <w:p w:rsidR="00686632" w:rsidRPr="003B49D7" w:rsidRDefault="00686632" w:rsidP="00686632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686632" w:rsidRPr="003B49D7" w:rsidRDefault="001201A2" w:rsidP="0068663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</w:t>
                      </w:r>
                    </w:p>
                    <w:p w:rsidR="00686632" w:rsidRPr="00F97F2F" w:rsidRDefault="001201A2" w:rsidP="0068663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F97F2F">
                        <w:rPr>
                          <w:b/>
                          <w:sz w:val="18"/>
                          <w:szCs w:val="18"/>
                        </w:rPr>
                        <w:t>*RECURSOS HUMANOS, (TRUNCA)</w:t>
                      </w:r>
                    </w:p>
                    <w:p w:rsidR="001201A2" w:rsidRDefault="001201A2" w:rsidP="0068663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Universidad de Guadalajara, 2011-2013</w:t>
                      </w:r>
                    </w:p>
                    <w:p w:rsidR="001201A2" w:rsidRDefault="001201A2" w:rsidP="0068663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1201A2" w:rsidRPr="00F97F2F" w:rsidRDefault="001201A2" w:rsidP="0068663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F97F2F">
                        <w:rPr>
                          <w:b/>
                          <w:sz w:val="18"/>
                          <w:szCs w:val="18"/>
                        </w:rPr>
                        <w:t>*BACHILLER, (Técnica en Informática)</w:t>
                      </w:r>
                    </w:p>
                    <w:p w:rsidR="001201A2" w:rsidRDefault="001201A2" w:rsidP="0068663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CBTis  49,  2006-2009</w:t>
                      </w:r>
                    </w:p>
                    <w:p w:rsidR="001201A2" w:rsidRPr="003B49D7" w:rsidRDefault="001201A2" w:rsidP="0068663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Ocotlán, Jal.</w:t>
                      </w:r>
                    </w:p>
                    <w:p w:rsidR="00686632" w:rsidRPr="003B49D7" w:rsidRDefault="00686632" w:rsidP="0068663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686632" w:rsidRPr="00F97F2F" w:rsidRDefault="001201A2" w:rsidP="0068663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F97F2F">
                        <w:rPr>
                          <w:b/>
                          <w:sz w:val="18"/>
                          <w:szCs w:val="18"/>
                        </w:rPr>
                        <w:t>*AUXILIAR EDUCATIVO</w:t>
                      </w:r>
                    </w:p>
                    <w:p w:rsidR="00984391" w:rsidRPr="003B49D7" w:rsidRDefault="001201A2" w:rsidP="0068663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Colegio Ocotlán,  2013-2015</w:t>
                      </w:r>
                    </w:p>
                    <w:p w:rsidR="00686632" w:rsidRPr="003B49D7" w:rsidRDefault="00686632" w:rsidP="0068663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86632" w:rsidRDefault="00686632" w:rsidP="00686632">
      <w:pPr>
        <w:rPr>
          <w:sz w:val="28"/>
          <w:szCs w:val="28"/>
        </w:rPr>
      </w:pPr>
    </w:p>
    <w:p w:rsidR="00686632" w:rsidRDefault="00686632" w:rsidP="00686632">
      <w:pPr>
        <w:rPr>
          <w:sz w:val="28"/>
          <w:szCs w:val="28"/>
        </w:rPr>
      </w:pPr>
    </w:p>
    <w:p w:rsidR="001201A2" w:rsidRDefault="001201A2" w:rsidP="00686632">
      <w:pPr>
        <w:rPr>
          <w:sz w:val="28"/>
          <w:szCs w:val="28"/>
        </w:rPr>
      </w:pPr>
    </w:p>
    <w:p w:rsidR="001201A2" w:rsidRDefault="001201A2" w:rsidP="00686632">
      <w:pPr>
        <w:rPr>
          <w:sz w:val="28"/>
          <w:szCs w:val="28"/>
        </w:rPr>
      </w:pPr>
    </w:p>
    <w:p w:rsidR="001201A2" w:rsidRDefault="009E4E32" w:rsidP="00686632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4DAA9" wp14:editId="23154A41">
                <wp:simplePos x="0" y="0"/>
                <wp:positionH relativeFrom="column">
                  <wp:posOffset>-3810</wp:posOffset>
                </wp:positionH>
                <wp:positionV relativeFrom="paragraph">
                  <wp:posOffset>370840</wp:posOffset>
                </wp:positionV>
                <wp:extent cx="5972175" cy="2705100"/>
                <wp:effectExtent l="0" t="0" r="2857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70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632" w:rsidRDefault="00686632" w:rsidP="00686632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7849BC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9E4E32" w:rsidRPr="007849BC" w:rsidRDefault="009E4E32" w:rsidP="00686632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86632" w:rsidRPr="009E4E32" w:rsidRDefault="001201A2" w:rsidP="0068663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E4E32">
                              <w:rPr>
                                <w:b/>
                                <w:sz w:val="18"/>
                                <w:szCs w:val="18"/>
                              </w:rPr>
                              <w:t>Centro de Bachillerato Tecnológico Industrial y de Servicios 49</w:t>
                            </w:r>
                          </w:p>
                          <w:p w:rsidR="001201A2" w:rsidRDefault="001201A2" w:rsidP="0068663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*Responsable del archivo de los datos de los alumnos de nuevo ingreso, así como secretaria en las oficinas de los docentes durante 2 meses.</w:t>
                            </w:r>
                          </w:p>
                          <w:p w:rsidR="001201A2" w:rsidRDefault="001201A2" w:rsidP="0068663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201A2" w:rsidRPr="009E4E32" w:rsidRDefault="001201A2" w:rsidP="0068663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E4E32">
                              <w:rPr>
                                <w:b/>
                                <w:sz w:val="18"/>
                                <w:szCs w:val="18"/>
                              </w:rPr>
                              <w:t>Induma Muebles</w:t>
                            </w:r>
                          </w:p>
                          <w:p w:rsidR="001201A2" w:rsidRDefault="001201A2" w:rsidP="0068663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*Comencé en el área de ventas y continué en el área de producción etiquetado y almacén de producto terminado</w:t>
                            </w:r>
                            <w:r w:rsidR="009E4E32">
                              <w:rPr>
                                <w:sz w:val="18"/>
                                <w:szCs w:val="18"/>
                              </w:rPr>
                              <w:t>, en esta empresa he enriquecido mis conocimientos, así como el manejo del programa SISplaner, manejo de Microsoft office, así mismo, di atención a clientes en las exposiciones Muebleras.</w:t>
                            </w:r>
                          </w:p>
                          <w:p w:rsidR="001201A2" w:rsidRPr="007849BC" w:rsidRDefault="001201A2" w:rsidP="0068663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86632" w:rsidRPr="009E4E32" w:rsidRDefault="009E4E32" w:rsidP="0068663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E4E32">
                              <w:rPr>
                                <w:b/>
                                <w:sz w:val="18"/>
                                <w:szCs w:val="18"/>
                              </w:rPr>
                              <w:t>APTITUDES Y HABILIDADES</w:t>
                            </w:r>
                          </w:p>
                          <w:p w:rsidR="009E4E32" w:rsidRPr="007849BC" w:rsidRDefault="009E4E32" w:rsidP="0068663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Buena relación interpersonal dentro y fuera del ambiente laboral. Habilidad para desempeñarme en cualquier cargo en el cual no tenga experiencia, pero realmente las ganas y la capacidad de desempeñar y llevar a cabo; estoy dispuesta siempre a aprender y a cumplir mis objetivos en la parte personal y laboral.</w:t>
                            </w:r>
                          </w:p>
                          <w:p w:rsidR="00686632" w:rsidRPr="007849BC" w:rsidRDefault="00686632" w:rsidP="0068663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86632" w:rsidRPr="007849BC" w:rsidRDefault="00686632" w:rsidP="0068663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29.2pt;width:470.25pt;height:2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ezgdwIAACoFAAAOAAAAZHJzL2Uyb0RvYy54bWysVM1u2zAMvg/YOwi6r/5BsqxBnSJo0WFA&#10;0RZth54VWUqMSaImKbGzt9mz7MVGyT8tumKHYRebFD+SIvlRZ+edVuQgnG/AVLQ4ySkRhkPdmG1F&#10;vz5effhEiQ/M1EyBERU9Ck/PV+/fnbV2KUrYgaqFIxjE+GVrK7oLwS6zzPOd0MyfgBUGjRKcZgFV&#10;t81qx1qMrlVW5vnHrAVXWwdceI+nl72RrlJ8KQUPt1J6EYiqKN4tpK9L3038Zqszttw6ZncNH67B&#10;/uEWmjUGk06hLllgZO+aP0LphjvwIMMJB52BlA0XqQaspshfVfOwY1akWrA53k5t8v8vLL853DnS&#10;1BWdUWKYxhHNyD227ddPs90riA1qrV8i7sHeuUHzKMZqO+l0/GMdpEtNPU5NFV0gHA/np4uyWMwp&#10;4WgrF/m8yFPbs2d363z4LECTKFTUYfrUTHa49gFTInSExGwGrhql4nm8WX+XJIWjEhGgzL2QWBRm&#10;L1OgRCdxoRw5MCRC/a2IdWHYhIwuEiNOTsVbTiqMTgM2uolEsckxf8vxOduEThnBhMlRNwbc351l&#10;jx+r7muNZYdu06UJluOwNlAfcaoOerp7y68a7Ow18+GOOeQ3bgLubLjFj1TQVhQGiZIduB9vnUc8&#10;0g6tlLS4LxX13/fMCUrUF4OEPC1ms7hgSZnNFyUq7qVl89Ji9voCcBIFvg6WJzHigxpF6UA/4Wqv&#10;Y1Y0McMxd0V5cKNyEfo9xseBi/U6wXCpLAvX5sHyGDz2OTLnsXtizg70CsjMGxh3iy1fsazHRk8D&#10;630A2SQKxk73fR0mgAuZKDQ8HnHjX+oJ9fzErX4DAAD//wMAUEsDBBQABgAIAAAAIQAPn3VI3gAA&#10;AAgBAAAPAAAAZHJzL2Rvd25yZXYueG1sTI9BT4NAFITvJv6HzTPx1i622ADyaJomxujJVm2vW/YJ&#10;RPYtYbcU/r3rqR4nM5n5Jl+PphUD9a6xjPAwj0AQl1Y3XCF8fjzPEhDOK9aqtUwIEzlYF7c3ucq0&#10;vfCOhr2vRChhlymE2vsuk9KVNRnl5rYjDt637Y3yQfaV1L26hHLTykUUraRRDYeFWnW0ran82Z8N&#10;wtfwyvLNOb84LDfvL8ftZJvdhHh/N26eQHga/TUMf/gBHYrAdLJn1k60CLNVCCI8JjGIYKfLNAVx&#10;QoiTOAZZ5PL/geIXAAD//wMAUEsBAi0AFAAGAAgAAAAhALaDOJL+AAAA4QEAABMAAAAAAAAAAAAA&#10;AAAAAAAAAFtDb250ZW50X1R5cGVzXS54bWxQSwECLQAUAAYACAAAACEAOP0h/9YAAACUAQAACwAA&#10;AAAAAAAAAAAAAAAvAQAAX3JlbHMvLnJlbHNQSwECLQAUAAYACAAAACEA+qHs4HcCAAAqBQAADgAA&#10;AAAAAAAAAAAAAAAuAgAAZHJzL2Uyb0RvYy54bWxQSwECLQAUAAYACAAAACEAD591SN4AAAAIAQAA&#10;DwAAAAAAAAAAAAAAAADRBAAAZHJzL2Rvd25yZXYueG1sUEsFBgAAAAAEAAQA8wAAANwFAAAAAA==&#10;" filled="f" strokecolor="black [3200]" strokeweight="2pt">
                <v:textbox>
                  <w:txbxContent>
                    <w:p w:rsidR="00686632" w:rsidRDefault="00686632" w:rsidP="00686632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7849BC">
                        <w:rPr>
                          <w:b/>
                        </w:rPr>
                        <w:t>EXPERIENCIA LABORAL</w:t>
                      </w:r>
                    </w:p>
                    <w:p w:rsidR="009E4E32" w:rsidRPr="007849BC" w:rsidRDefault="009E4E32" w:rsidP="00686632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  <w:p w:rsidR="00686632" w:rsidRPr="009E4E32" w:rsidRDefault="001201A2" w:rsidP="0068663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9E4E32">
                        <w:rPr>
                          <w:b/>
                          <w:sz w:val="18"/>
                          <w:szCs w:val="18"/>
                        </w:rPr>
                        <w:t>Centro de Bachillerato Tecnológico Industrial y de Servicios 49</w:t>
                      </w:r>
                    </w:p>
                    <w:p w:rsidR="001201A2" w:rsidRDefault="001201A2" w:rsidP="0068663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*Responsable del archivo de los datos de los alumnos de nuevo ingreso, así como secretaria en las oficinas de los docentes durante 2 meses.</w:t>
                      </w:r>
                    </w:p>
                    <w:p w:rsidR="001201A2" w:rsidRDefault="001201A2" w:rsidP="0068663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1201A2" w:rsidRPr="009E4E32" w:rsidRDefault="001201A2" w:rsidP="0068663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9E4E32">
                        <w:rPr>
                          <w:b/>
                          <w:sz w:val="18"/>
                          <w:szCs w:val="18"/>
                        </w:rPr>
                        <w:t>Induma Muebles</w:t>
                      </w:r>
                    </w:p>
                    <w:p w:rsidR="001201A2" w:rsidRDefault="001201A2" w:rsidP="0068663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*Comencé en el área de ventas y continué en el área de producción etiquetado y almacén de producto terminado</w:t>
                      </w:r>
                      <w:r w:rsidR="009E4E32">
                        <w:rPr>
                          <w:sz w:val="18"/>
                          <w:szCs w:val="18"/>
                        </w:rPr>
                        <w:t>, en esta empresa he enriquecido mis conocimientos, así como el manejo del programa SISplaner, manejo de Microsoft office, así mismo, di atención a clientes en las exposiciones Muebleras.</w:t>
                      </w:r>
                    </w:p>
                    <w:p w:rsidR="001201A2" w:rsidRPr="007849BC" w:rsidRDefault="001201A2" w:rsidP="0068663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686632" w:rsidRPr="009E4E32" w:rsidRDefault="009E4E32" w:rsidP="0068663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9E4E32">
                        <w:rPr>
                          <w:b/>
                          <w:sz w:val="18"/>
                          <w:szCs w:val="18"/>
                        </w:rPr>
                        <w:t>APTITUDES Y HABILIDADES</w:t>
                      </w:r>
                    </w:p>
                    <w:p w:rsidR="009E4E32" w:rsidRPr="007849BC" w:rsidRDefault="009E4E32" w:rsidP="0068663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Buena relación interpersonal dentro y fuera del ambiente laboral. Habilidad para desempeñarme en cualquier cargo en el cual no tenga experiencia, pero realmente las ganas y la capacidad de desempeñar y llevar a cabo; estoy dispuesta siempre a aprender y a cumplir mis objetivos en la parte personal y laboral.</w:t>
                      </w:r>
                    </w:p>
                    <w:p w:rsidR="00686632" w:rsidRPr="007849BC" w:rsidRDefault="00686632" w:rsidP="0068663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686632" w:rsidRPr="007849BC" w:rsidRDefault="00686632" w:rsidP="0068663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01A2" w:rsidRDefault="001201A2" w:rsidP="00686632">
      <w:pPr>
        <w:rPr>
          <w:sz w:val="28"/>
          <w:szCs w:val="28"/>
        </w:rPr>
      </w:pPr>
    </w:p>
    <w:p w:rsidR="001201A2" w:rsidRDefault="001201A2" w:rsidP="00686632">
      <w:pPr>
        <w:rPr>
          <w:sz w:val="28"/>
          <w:szCs w:val="28"/>
        </w:rPr>
      </w:pPr>
    </w:p>
    <w:p w:rsidR="00686632" w:rsidRPr="00D801A1" w:rsidRDefault="00686632" w:rsidP="00686632">
      <w:pPr>
        <w:rPr>
          <w:sz w:val="28"/>
          <w:szCs w:val="28"/>
        </w:rPr>
      </w:pPr>
    </w:p>
    <w:p w:rsidR="00686632" w:rsidRPr="00D801A1" w:rsidRDefault="00686632" w:rsidP="00686632">
      <w:pPr>
        <w:rPr>
          <w:sz w:val="28"/>
          <w:szCs w:val="28"/>
        </w:rPr>
      </w:pPr>
    </w:p>
    <w:p w:rsidR="00686632" w:rsidRPr="00D801A1" w:rsidRDefault="00686632" w:rsidP="00686632">
      <w:pPr>
        <w:rPr>
          <w:sz w:val="28"/>
          <w:szCs w:val="28"/>
        </w:rPr>
      </w:pPr>
    </w:p>
    <w:p w:rsidR="00686632" w:rsidRPr="00D801A1" w:rsidRDefault="00686632" w:rsidP="00686632">
      <w:pPr>
        <w:rPr>
          <w:sz w:val="28"/>
          <w:szCs w:val="28"/>
        </w:rPr>
      </w:pPr>
    </w:p>
    <w:p w:rsidR="001201A2" w:rsidRDefault="001201A2" w:rsidP="00686632">
      <w:pPr>
        <w:rPr>
          <w:sz w:val="28"/>
          <w:szCs w:val="28"/>
        </w:rPr>
      </w:pPr>
    </w:p>
    <w:p w:rsidR="001201A2" w:rsidRDefault="001201A2" w:rsidP="00686632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03E5F2" wp14:editId="1E994AA2">
                <wp:simplePos x="0" y="0"/>
                <wp:positionH relativeFrom="column">
                  <wp:posOffset>-3810</wp:posOffset>
                </wp:positionH>
                <wp:positionV relativeFrom="paragraph">
                  <wp:posOffset>-401320</wp:posOffset>
                </wp:positionV>
                <wp:extent cx="5972175" cy="467677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4676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632" w:rsidRDefault="00686632" w:rsidP="009E4E32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F97F2F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FACULTADES Y OBLIGACIONES DEL SERVIDOR PÚBLICO</w:t>
                            </w:r>
                          </w:p>
                          <w:p w:rsidR="00F97F2F" w:rsidRPr="00F97F2F" w:rsidRDefault="00F97F2F" w:rsidP="009E4E32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97F2F" w:rsidRPr="00F97F2F" w:rsidRDefault="00F97F2F" w:rsidP="00F97F2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7F2F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Artículo 55. </w:t>
                            </w:r>
                            <w:r w:rsidRPr="00F97F2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La Unidad de Sala de Regidores tiene las siguientes atribuciones:</w:t>
                            </w:r>
                          </w:p>
                          <w:p w:rsidR="00F97F2F" w:rsidRPr="00F97F2F" w:rsidRDefault="00F97F2F" w:rsidP="00F97F2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7F2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I. Gestionar y administrar los recursos financieros, materiales y humanos que requieren los regidores para el cumplimiento de sus funciones;</w:t>
                            </w:r>
                          </w:p>
                          <w:p w:rsidR="00F97F2F" w:rsidRPr="00F97F2F" w:rsidRDefault="00F97F2F" w:rsidP="00F97F2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7F2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II. Coordinar la organización y funcionamiento de Sala de Regidores;</w:t>
                            </w:r>
                          </w:p>
                          <w:p w:rsidR="00F97F2F" w:rsidRPr="00F97F2F" w:rsidRDefault="00F97F2F" w:rsidP="00F97F2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7F2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III. Auxiliar a los ediles en el ejercicio de sus funciones, conforme lo dispuesto en la normatividad aplicable;</w:t>
                            </w:r>
                          </w:p>
                          <w:p w:rsidR="00F97F2F" w:rsidRPr="00F97F2F" w:rsidRDefault="00F97F2F" w:rsidP="00F97F2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7F2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IV. Elaborar los manuales de organización y de procedimientos de la Unidad, en coordinación con las dependencias competentes, enviarlos para su registro y aplicarlos;</w:t>
                            </w:r>
                          </w:p>
                          <w:p w:rsidR="00F97F2F" w:rsidRPr="00F97F2F" w:rsidRDefault="00F97F2F" w:rsidP="00F97F2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7F2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V.  Informar a la Secretaría General, los avances de sus actividades y los resultados de sus análisis estadísticos que permitan medir la capacidad de respuesta de la Unidad en los términos y condiciones que indique la propia Secretaría; y</w:t>
                            </w:r>
                          </w:p>
                          <w:p w:rsidR="00F97F2F" w:rsidRPr="00F97F2F" w:rsidRDefault="00F97F2F" w:rsidP="00F97F2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7F2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VI. Las demás previst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as en la normatividad aplicable</w:t>
                            </w:r>
                          </w:p>
                          <w:p w:rsidR="00F97F2F" w:rsidRPr="00F97F2F" w:rsidRDefault="00F97F2F" w:rsidP="00F97F2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F97F2F" w:rsidRPr="00F97F2F" w:rsidRDefault="00F97F2F" w:rsidP="00F97F2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7F2F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Artículo 56</w:t>
                            </w:r>
                            <w:r w:rsidRPr="00F97F2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. En el rubro  de Enlace con el Ayuntamiento tiene las siguientes atribuciones:</w:t>
                            </w:r>
                          </w:p>
                          <w:p w:rsidR="00F97F2F" w:rsidRPr="00F97F2F" w:rsidRDefault="00F97F2F" w:rsidP="00F97F2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7F2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I. Diseñar y ejecutar los procedimientos y logística necesarios para el desarrollo de las sesiones del Pleno del Ayuntamiento;</w:t>
                            </w:r>
                          </w:p>
                          <w:p w:rsidR="00F97F2F" w:rsidRPr="00F97F2F" w:rsidRDefault="00F97F2F" w:rsidP="00F97F2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7F2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II. Apoyar en la elaboración de las actas de las sesiones de las Comisiones  del Ayuntamiento y recabar las firmas correspondientes;</w:t>
                            </w:r>
                          </w:p>
                          <w:p w:rsidR="00F97F2F" w:rsidRPr="00F97F2F" w:rsidRDefault="00F97F2F" w:rsidP="00F97F2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7F2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III. Integrar de forma permanente y cronológica el libro de actas aprobadas por las Comisiones del Ayuntamiento;</w:t>
                            </w:r>
                          </w:p>
                          <w:p w:rsidR="00F97F2F" w:rsidRPr="00F97F2F" w:rsidRDefault="00F97F2F" w:rsidP="00F97F2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7F2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IV. Generar y turnar los oficios y comunicados tendientes a la ejecución de los acuerdos de las Comisiones del Ayuntamiento;</w:t>
                            </w:r>
                          </w:p>
                          <w:p w:rsidR="00F97F2F" w:rsidRPr="00F97F2F" w:rsidRDefault="00F97F2F" w:rsidP="00F97F2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7F2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V. Publicar en coordinación con las dependencias competentes, las actas, ordenamientos, acuerdos y demás documentos expedidos por las Comisiones del Ayuntamiento, conforme la normatividad aplicable y previo cotejo de su exactitud;</w:t>
                            </w:r>
                          </w:p>
                          <w:p w:rsidR="00F97F2F" w:rsidRPr="00F97F2F" w:rsidRDefault="00F97F2F" w:rsidP="00F97F2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7F2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VI. Informar a la Secretaría General, los avances de sus actividades y los resultados de sus análisis estadísticos que permitan medir la capacidad de respuesta de la Unidad en los términos y condiciones que indique la propia Secretaría; y</w:t>
                            </w:r>
                          </w:p>
                          <w:p w:rsidR="00F97F2F" w:rsidRPr="00F97F2F" w:rsidRDefault="00F97F2F" w:rsidP="00F97F2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7F2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VII. Las demás previstas en la normatividad aplicable.</w:t>
                            </w:r>
                          </w:p>
                          <w:p w:rsidR="00686632" w:rsidRPr="00F97F2F" w:rsidRDefault="00686632" w:rsidP="009E4E32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686632" w:rsidRPr="00F97F2F" w:rsidRDefault="00686632" w:rsidP="009E4E32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F97F2F" w:rsidRPr="000C23E7" w:rsidRDefault="00F97F2F" w:rsidP="00F97F2F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C23E7"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Fuente</w:t>
                            </w:r>
                            <w:r w:rsidRPr="000C23E7">
                              <w:rPr>
                                <w:b/>
                                <w:sz w:val="18"/>
                                <w:szCs w:val="18"/>
                              </w:rPr>
                              <w:t>: REGLAMENTO DE LA ADMINISTRACIÓN PÚBLICA MUNICIPAL DE OCOTLÁN</w:t>
                            </w:r>
                          </w:p>
                          <w:p w:rsidR="00686632" w:rsidRPr="00F97F2F" w:rsidRDefault="00686632" w:rsidP="009E4E32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686632" w:rsidRPr="00F97F2F" w:rsidRDefault="00686632" w:rsidP="009E4E32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.3pt;margin-top:-31.6pt;width:470.25pt;height:3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WKdAIAACoFAAAOAAAAZHJzL2Uyb0RvYy54bWysVEtu2zAQ3RfoHQjuG1muHTeG5cBwkKJA&#10;kBhJiqxpirSFkhyWpC25t+lZerEOqU+CNOii6EbicN7833Bx2WhFjsL5CkxB87MRJcJwKCuzK+jX&#10;x+sPnyjxgZmSKTCioCfh6eXy/btFbediDHtQpXAEnRg/r21B9yHYeZZ5vhea+TOwwqBSgtMsoOh2&#10;WelYjd61ysaj0XlWgyutAy68x9urVkmXyb+Ugoc7Kb0IRBUUcwvp69J3G7/ZcsHmO8fsvuJdGuwf&#10;stCsMhh0cHXFAiMHV/3hSlfcgQcZzjjoDKSsuEg1YDX56FU1D3tmRaoFm+Pt0Cb//9zy2+PGkaos&#10;6JQSwzSOaErusW2/fprdQUFsUG39HHEPduM6yeMxVttIp+Mf6yBNauppaKpoAuF4Ob2YjfMZeueo&#10;m5zPzmcooJ/s2dw6Hz4L0CQeCuowfGomO9740EJ7SIxm4LpSKt7HzNpc0imclIgAZe6FxKIw+jg5&#10;SnQSa+XIkSERym95l0FCRhOJHgej/C0jFXqjDhvNRKLYYDh6y/A52oBOEcGEwVBXBtzfjWWL76tu&#10;a41lh2bbpAl+7Ie1hfKEU3XQ0t1bfl1hZ2+YDxvmkN+4Cbiz4Q4/UkFdUOhOlOzB/XjrPuKRdqil&#10;pMZ9Kaj/fmBOUKK+GCTkRT6ZxAVLwmQ6G6PgXmq2LzXmoNeAk8jxdbA8HSM+qP4oHegnXO1VjIoq&#10;ZjjGLigPrhfWod1jfBy4WK0SDJfKsnBjHiyPzmOfI3MemyfmbEevgMy8hX632PwVy1pstDSwOgSQ&#10;VaJg7HTb124CuJCJxN3jETf+pZxQz0/c8jcAAAD//wMAUEsDBBQABgAIAAAAIQAKnhYs3wAAAAkB&#10;AAAPAAAAZHJzL2Rvd25yZXYueG1sTI/BasMwEETvhfyD2EBviVwL3Nq1HEIghPbUpG1yVaytbWqt&#10;jKU49t9XOTWnYZlh5m2+Gk3LBuxdY0nC0zIChlRa3VAl4etzu3gB5rwirVpLKGFCB6ti9pCrTNsr&#10;7XE4+IqFEnKZklB732Wcu7JGo9zSdkjB+7G9UT6cfcV1r66h3LQ8jqKEG9VQWKhVh5say9/DxUj4&#10;Ht6Ivzvn46NYf+xOm8k2+0nKx/m4fgXmcfT/YbjhB3QoAtPZXkg71kpYJCF4ExEDC34q0hTYWULy&#10;LATwIuf3HxR/AAAA//8DAFBLAQItABQABgAIAAAAIQC2gziS/gAAAOEBAAATAAAAAAAAAAAAAAAA&#10;AAAAAABbQ29udGVudF9UeXBlc10ueG1sUEsBAi0AFAAGAAgAAAAhADj9If/WAAAAlAEAAAsAAAAA&#10;AAAAAAAAAAAALwEAAF9yZWxzLy5yZWxzUEsBAi0AFAAGAAgAAAAhACW21Yp0AgAAKgUAAA4AAAAA&#10;AAAAAAAAAAAALgIAAGRycy9lMm9Eb2MueG1sUEsBAi0AFAAGAAgAAAAhAAqeFizfAAAACQEAAA8A&#10;AAAAAAAAAAAAAAAAzgQAAGRycy9kb3ducmV2LnhtbFBLBQYAAAAABAAEAPMAAADaBQAAAAA=&#10;" filled="f" strokecolor="black [3200]" strokeweight="2pt">
                <v:textbox>
                  <w:txbxContent>
                    <w:p w:rsidR="00686632" w:rsidRDefault="00686632" w:rsidP="009E4E32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F97F2F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FACULTADES Y OBLIGACIONES DEL SERVIDOR PÚBLICO</w:t>
                      </w:r>
                    </w:p>
                    <w:p w:rsidR="00F97F2F" w:rsidRPr="00F97F2F" w:rsidRDefault="00F97F2F" w:rsidP="009E4E32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F97F2F" w:rsidRPr="00F97F2F" w:rsidRDefault="00F97F2F" w:rsidP="00F97F2F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F97F2F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Artículo 55. </w:t>
                      </w:r>
                      <w:r w:rsidRPr="00F97F2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La Unidad de Sala de Regidores tiene las siguientes atribuciones:</w:t>
                      </w:r>
                    </w:p>
                    <w:p w:rsidR="00F97F2F" w:rsidRPr="00F97F2F" w:rsidRDefault="00F97F2F" w:rsidP="00F97F2F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F97F2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I. Gestionar y administrar los recursos financieros, materiales y humanos que requieren los regidores para el cumplimiento de sus funciones;</w:t>
                      </w:r>
                    </w:p>
                    <w:p w:rsidR="00F97F2F" w:rsidRPr="00F97F2F" w:rsidRDefault="00F97F2F" w:rsidP="00F97F2F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F97F2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II. Coordinar la organización y funcionamiento de Sala de Regidores;</w:t>
                      </w:r>
                    </w:p>
                    <w:p w:rsidR="00F97F2F" w:rsidRPr="00F97F2F" w:rsidRDefault="00F97F2F" w:rsidP="00F97F2F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F97F2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III. Auxiliar a los ediles en el ejercicio de sus funciones, conforme lo dispuesto en la normatividad aplicable;</w:t>
                      </w:r>
                    </w:p>
                    <w:p w:rsidR="00F97F2F" w:rsidRPr="00F97F2F" w:rsidRDefault="00F97F2F" w:rsidP="00F97F2F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F97F2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IV. Elaborar los manuales de organización y de procedimientos de la Unidad, en coordinación con las dependencias competentes, enviarlos para su registro y aplicarlos;</w:t>
                      </w:r>
                    </w:p>
                    <w:p w:rsidR="00F97F2F" w:rsidRPr="00F97F2F" w:rsidRDefault="00F97F2F" w:rsidP="00F97F2F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F97F2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V.  Informar a la Secretaría General, los avances de sus actividades y los resultados de sus análisis estadísticos que permitan medir la capacidad de respuesta de la Unidad en los términos y condiciones que indique la propia Secretaría; y</w:t>
                      </w:r>
                    </w:p>
                    <w:p w:rsidR="00F97F2F" w:rsidRPr="00F97F2F" w:rsidRDefault="00F97F2F" w:rsidP="00F97F2F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F97F2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VI. Las demás previst</w:t>
                      </w:r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as en la normatividad aplicable</w:t>
                      </w:r>
                    </w:p>
                    <w:p w:rsidR="00F97F2F" w:rsidRPr="00F97F2F" w:rsidRDefault="00F97F2F" w:rsidP="00F97F2F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F97F2F" w:rsidRPr="00F97F2F" w:rsidRDefault="00F97F2F" w:rsidP="00F97F2F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F97F2F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Artículo 56</w:t>
                      </w:r>
                      <w:r w:rsidRPr="00F97F2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. En el rubro  de Enlace con el Ayuntamiento tiene las siguientes atribuciones:</w:t>
                      </w:r>
                    </w:p>
                    <w:p w:rsidR="00F97F2F" w:rsidRPr="00F97F2F" w:rsidRDefault="00F97F2F" w:rsidP="00F97F2F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F97F2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I. Diseñar y ejecutar los procedimientos y logística necesarios para el desarrollo de las sesiones del Pleno del Ayuntamiento;</w:t>
                      </w:r>
                    </w:p>
                    <w:p w:rsidR="00F97F2F" w:rsidRPr="00F97F2F" w:rsidRDefault="00F97F2F" w:rsidP="00F97F2F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F97F2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II. Apoyar en la elaboración de las actas de las sesiones de las Comisiones  del Ayuntamiento y recabar las firmas correspondientes;</w:t>
                      </w:r>
                    </w:p>
                    <w:p w:rsidR="00F97F2F" w:rsidRPr="00F97F2F" w:rsidRDefault="00F97F2F" w:rsidP="00F97F2F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F97F2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III. Integrar de forma permanente y cronológica el libro de actas aprobadas por las Comisiones del Ayuntamiento;</w:t>
                      </w:r>
                    </w:p>
                    <w:p w:rsidR="00F97F2F" w:rsidRPr="00F97F2F" w:rsidRDefault="00F97F2F" w:rsidP="00F97F2F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F97F2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IV. Generar y turnar los oficios y comunicados tendientes a la ejecución de los acuerdos de las Comisiones del Ayuntamiento;</w:t>
                      </w:r>
                    </w:p>
                    <w:p w:rsidR="00F97F2F" w:rsidRPr="00F97F2F" w:rsidRDefault="00F97F2F" w:rsidP="00F97F2F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F97F2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V. Publicar en coordinación con las dependencias competentes, las actas, ordenamientos, acuerdos y demás documentos expedidos por las Comisiones del Ayuntamiento, conforme la normatividad aplicable y previo cotejo de su exactitud;</w:t>
                      </w:r>
                    </w:p>
                    <w:p w:rsidR="00F97F2F" w:rsidRPr="00F97F2F" w:rsidRDefault="00F97F2F" w:rsidP="00F97F2F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F97F2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VI. Informar a la Secretaría General, los avances de sus actividades y los resultados de sus análisis estadísticos que permitan medir la capacidad de respuesta de la Unidad en los términos y condiciones que indique la propia Secretaría; y</w:t>
                      </w:r>
                    </w:p>
                    <w:p w:rsidR="00F97F2F" w:rsidRPr="00F97F2F" w:rsidRDefault="00F97F2F" w:rsidP="00F97F2F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F97F2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VII. Las demás previstas en la normatividad aplicable.</w:t>
                      </w:r>
                    </w:p>
                    <w:p w:rsidR="00686632" w:rsidRPr="00F97F2F" w:rsidRDefault="00686632" w:rsidP="009E4E32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686632" w:rsidRPr="00F97F2F" w:rsidRDefault="00686632" w:rsidP="009E4E32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F97F2F" w:rsidRPr="000C23E7" w:rsidRDefault="00F97F2F" w:rsidP="00F97F2F">
                      <w:pPr>
                        <w:jc w:val="right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0C23E7"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>Fuente</w:t>
                      </w:r>
                      <w:r w:rsidRPr="000C23E7">
                        <w:rPr>
                          <w:b/>
                          <w:sz w:val="18"/>
                          <w:szCs w:val="18"/>
                        </w:rPr>
                        <w:t>: REGLAMENTO DE LA ADMINISTRACIÓN PÚBLICA MUNICIPAL DE OCOTLÁN</w:t>
                      </w:r>
                    </w:p>
                    <w:p w:rsidR="00686632" w:rsidRPr="00F97F2F" w:rsidRDefault="00686632" w:rsidP="009E4E32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686632" w:rsidRPr="00F97F2F" w:rsidRDefault="00686632" w:rsidP="009E4E32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01A2" w:rsidRDefault="001201A2" w:rsidP="00686632">
      <w:pPr>
        <w:rPr>
          <w:sz w:val="28"/>
          <w:szCs w:val="28"/>
        </w:rPr>
      </w:pPr>
    </w:p>
    <w:p w:rsidR="00686632" w:rsidRPr="00D801A1" w:rsidRDefault="00686632" w:rsidP="00686632">
      <w:pPr>
        <w:rPr>
          <w:sz w:val="28"/>
          <w:szCs w:val="28"/>
        </w:rPr>
      </w:pPr>
    </w:p>
    <w:p w:rsidR="00686632" w:rsidRPr="00D801A1" w:rsidRDefault="00686632" w:rsidP="00686632">
      <w:pPr>
        <w:rPr>
          <w:sz w:val="28"/>
          <w:szCs w:val="28"/>
        </w:rPr>
      </w:pPr>
    </w:p>
    <w:p w:rsidR="00686632" w:rsidRDefault="00686632" w:rsidP="00686632">
      <w:pPr>
        <w:rPr>
          <w:sz w:val="28"/>
          <w:szCs w:val="28"/>
        </w:rPr>
      </w:pPr>
    </w:p>
    <w:p w:rsidR="00686632" w:rsidRPr="00D801A1" w:rsidRDefault="00686632" w:rsidP="00686632">
      <w:pPr>
        <w:jc w:val="center"/>
        <w:rPr>
          <w:sz w:val="28"/>
          <w:szCs w:val="28"/>
        </w:rPr>
      </w:pPr>
    </w:p>
    <w:p w:rsidR="00686632" w:rsidRPr="00BD721C" w:rsidRDefault="00686632" w:rsidP="00686632"/>
    <w:p w:rsidR="00686632" w:rsidRPr="007C35F0" w:rsidRDefault="00686632" w:rsidP="00686632"/>
    <w:p w:rsidR="001045F6" w:rsidRDefault="001045F6"/>
    <w:sectPr w:rsidR="001045F6" w:rsidSect="00D801A1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9E0" w:rsidRDefault="00D149E0">
      <w:pPr>
        <w:spacing w:after="0" w:line="240" w:lineRule="auto"/>
      </w:pPr>
      <w:r>
        <w:separator/>
      </w:r>
    </w:p>
  </w:endnote>
  <w:endnote w:type="continuationSeparator" w:id="0">
    <w:p w:rsidR="00D149E0" w:rsidRDefault="00D1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9E0" w:rsidRDefault="00D149E0">
      <w:pPr>
        <w:spacing w:after="0" w:line="240" w:lineRule="auto"/>
      </w:pPr>
      <w:r>
        <w:separator/>
      </w:r>
    </w:p>
  </w:footnote>
  <w:footnote w:type="continuationSeparator" w:id="0">
    <w:p w:rsidR="00D149E0" w:rsidRDefault="00D14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984391">
    <w:pPr>
      <w:pStyle w:val="Encabezado"/>
    </w:pPr>
    <w:r>
      <w:rPr>
        <w:noProof/>
        <w:lang w:eastAsia="es-MX"/>
      </w:rPr>
      <w:drawing>
        <wp:inline distT="0" distB="0" distL="0" distR="0" wp14:anchorId="5AF7907F" wp14:editId="666F2EFA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D149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32"/>
    <w:rsid w:val="001045F6"/>
    <w:rsid w:val="001201A2"/>
    <w:rsid w:val="003337E7"/>
    <w:rsid w:val="00686632"/>
    <w:rsid w:val="00984391"/>
    <w:rsid w:val="009E4E32"/>
    <w:rsid w:val="009F1F95"/>
    <w:rsid w:val="00BD644B"/>
    <w:rsid w:val="00D149E0"/>
    <w:rsid w:val="00F9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663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866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632"/>
  </w:style>
  <w:style w:type="paragraph" w:styleId="Sinespaciado">
    <w:name w:val="No Spacing"/>
    <w:uiPriority w:val="1"/>
    <w:qFormat/>
    <w:rsid w:val="0068663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663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866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632"/>
  </w:style>
  <w:style w:type="paragraph" w:styleId="Sinespaciado">
    <w:name w:val="No Spacing"/>
    <w:uiPriority w:val="1"/>
    <w:qFormat/>
    <w:rsid w:val="0068663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Diseño</cp:lastModifiedBy>
  <cp:revision>5</cp:revision>
  <cp:lastPrinted>2016-02-26T19:20:00Z</cp:lastPrinted>
  <dcterms:created xsi:type="dcterms:W3CDTF">2016-02-15T18:34:00Z</dcterms:created>
  <dcterms:modified xsi:type="dcterms:W3CDTF">2016-03-04T01:45:00Z</dcterms:modified>
</cp:coreProperties>
</file>