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45B67">
          <w:r>
            <w:rPr>
              <w:noProof/>
              <w:sz w:val="28"/>
              <w:szCs w:val="2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4D91D93D" wp14:editId="6F47C4C3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-51435</wp:posOffset>
                    </wp:positionV>
                    <wp:extent cx="4276725" cy="3075305"/>
                    <wp:effectExtent l="0" t="0" r="9525" b="0"/>
                    <wp:wrapThrough wrapText="bothSides">
                      <wp:wrapPolygon edited="0">
                        <wp:start x="0" y="0"/>
                        <wp:lineTo x="0" y="21408"/>
                        <wp:lineTo x="21552" y="21408"/>
                        <wp:lineTo x="21552" y="0"/>
                        <wp:lineTo x="0" y="0"/>
                      </wp:wrapPolygon>
                    </wp:wrapThrough>
                    <wp:docPr id="2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307530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B53D4" w:rsidRPr="00BB5072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E707CC" w:rsidRPr="00E707C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AGUSTIN JAIME GABRIBAY CASTELLANOS</w:t>
                                </w:r>
                              </w:p>
                              <w:p w:rsidR="005B53D4" w:rsidRPr="00BB5072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NOMBRAMIENTO</w:t>
                                </w:r>
                                <w:r w:rsidR="006F2F18"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="006F2F18" w:rsidRPr="00E707C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E707CC" w:rsidRPr="00E707C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JEFE</w:t>
                                </w:r>
                                <w:r w:rsidR="00E707C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5B53D4" w:rsidRPr="00BB5072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HORARIO LABORAL: </w:t>
                                </w:r>
                                <w:r w:rsidRPr="00BB50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8 HORAS</w:t>
                                </w:r>
                              </w:p>
                              <w:p w:rsidR="005B53D4" w:rsidRPr="00BB5072" w:rsidRDefault="005B53D4" w:rsidP="005B53D4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PERCEPCIÓN SALARIAL: </w:t>
                                </w:r>
                                <w:hyperlink r:id="rId9" w:history="1">
                                  <w:r w:rsidRPr="00BB5072"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NOMINA</w:t>
                                  </w:r>
                                </w:hyperlink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405F1D" w:rsidRPr="00E707CC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="00E707CC" w:rsidRPr="00E707C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CONSEJO MUNICIPAL DE DEPORTE</w:t>
                                </w:r>
                              </w:p>
                              <w:p w:rsidR="005B53D4" w:rsidRPr="00BB5072" w:rsidRDefault="005B53D4" w:rsidP="005B53D4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TELÉFONO</w:t>
                                </w:r>
                                <w:r w:rsidR="00E707CC"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="00E707C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39286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922</w:t>
                                </w:r>
                                <w:r w:rsidR="00F6750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="0039286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0977</w:t>
                                </w:r>
                                <w:r w:rsidR="00E707C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E707CC"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EXTENSIÓN</w:t>
                                </w: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r w:rsidR="006F2F18" w:rsidRPr="00BB50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BB50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FAX:   </w:t>
                                </w:r>
                                <w:r w:rsidRPr="00BB50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CORREO ELECTRÓNICO: </w:t>
                                </w:r>
                                <w:bookmarkStart w:id="0" w:name="_GoBack"/>
                                <w:r w:rsidR="00794B12" w:rsidRPr="003441B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deportes</w:t>
                                </w:r>
                                <w:r w:rsidR="00794B12" w:rsidRPr="00BB50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@ocotlan.gob.mx</w:t>
                                </w:r>
                                <w:bookmarkEnd w:id="0"/>
                              </w:p>
                              <w:p w:rsidR="0046294D" w:rsidRPr="0046294D" w:rsidRDefault="0046294D" w:rsidP="0046294D">
                                <w:pPr>
                                  <w:rPr>
                                    <w:b/>
                                    <w:sz w:val="24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2 Rectángulo" o:spid="_x0000_s1026" style="position:absolute;margin-left:51.85pt;margin-top:-4.05pt;width:336.75pt;height:242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" fillcolor="white [3201]" stroked="f" strokeweight="2pt">
                    <v:textbox>
                      <w:txbxContent>
                        <w:p w:rsidR="005B53D4" w:rsidRPr="00BB5072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E707CC" w:rsidRPr="00E707C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AGUSTIN JAIME GABRIBAY CASTELLANOS</w:t>
                          </w:r>
                        </w:p>
                        <w:p w:rsidR="005B53D4" w:rsidRPr="00BB5072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NOMBRAMIENTO</w:t>
                          </w:r>
                          <w:r w:rsidR="006F2F18"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:</w:t>
                          </w:r>
                          <w:r w:rsidR="006F2F18" w:rsidRPr="00E707C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E707CC" w:rsidRPr="00E707C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JEFE</w:t>
                          </w:r>
                          <w:r w:rsidR="00E707C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5B53D4" w:rsidRPr="00BB5072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HORARIO LABORAL: </w:t>
                          </w:r>
                          <w:r w:rsidRPr="00BB50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 HORAS</w:t>
                          </w:r>
                        </w:p>
                        <w:p w:rsidR="005B53D4" w:rsidRPr="00BB5072" w:rsidRDefault="005B53D4" w:rsidP="005B53D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PERCEPCIÓN SALARIAL: </w:t>
                          </w:r>
                          <w:hyperlink r:id="rId10" w:history="1">
                            <w:r w:rsidRPr="00BB5072">
                              <w:rPr>
                                <w:rStyle w:val="Hipervnculo"/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NOMINA</w:t>
                            </w:r>
                          </w:hyperlink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405F1D" w:rsidRPr="00E707CC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="00E707CC" w:rsidRPr="00E707C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CONSEJO MUNICIPAL DE DEPORTE</w:t>
                          </w:r>
                        </w:p>
                        <w:p w:rsidR="005B53D4" w:rsidRPr="00BB5072" w:rsidRDefault="005B53D4" w:rsidP="005B53D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TELÉFONO</w:t>
                          </w:r>
                          <w:r w:rsidR="00E707CC"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:</w:t>
                          </w:r>
                          <w:r w:rsidR="00E707C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39286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922</w:t>
                          </w:r>
                          <w:r w:rsidR="00F6750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-</w:t>
                          </w:r>
                          <w:r w:rsidR="0039286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0977</w:t>
                          </w:r>
                          <w:r w:rsidR="00E707C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E707CC"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EXTENSIÓN</w:t>
                          </w: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: </w:t>
                          </w:r>
                          <w:r w:rsidR="006F2F18" w:rsidRPr="00BB50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BB50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FAX:   </w:t>
                          </w:r>
                          <w:r w:rsidRPr="00BB50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CORREO ELECTRÓNICO: </w:t>
                          </w:r>
                          <w:bookmarkStart w:id="1" w:name="_GoBack"/>
                          <w:r w:rsidR="00794B12" w:rsidRPr="003441B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deportes</w:t>
                          </w:r>
                          <w:r w:rsidR="00794B12" w:rsidRPr="00BB50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@ocotlan.gob.mx</w:t>
                          </w:r>
                          <w:bookmarkEnd w:id="1"/>
                        </w:p>
                        <w:p w:rsidR="0046294D" w:rsidRPr="0046294D" w:rsidRDefault="0046294D" w:rsidP="0046294D">
                          <w:pPr>
                            <w:rPr>
                              <w:b/>
                              <w:sz w:val="24"/>
                              <w:szCs w:val="18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F54513F" wp14:editId="50BDA0A6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AF0027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lang w:val="es-ES" w:eastAsia="es-ES"/>
                                  </w:rPr>
                                  <w:drawing>
                                    <wp:inline distT="0" distB="0" distL="0" distR="0">
                                      <wp:extent cx="1208405" cy="1563786"/>
                                      <wp:effectExtent l="0" t="0" r="0" b="0"/>
                                      <wp:docPr id="6" name="Imagen 6" descr="C:\Users\Lic. Manuel Camarena\Pictures\Galería multimedia de Microsoft\AGUSTIN JAIME GARIBAY CASTELLANOS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C:\Users\Lic. Manuel Camarena\Pictures\Galería multimedia de Microsoft\AGUSTIN JAIME GARIBAY CASTELLANOS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08405" cy="156378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AF0027" w:rsidP="00D13FAA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  <w:lang w:eastAsia="es-MX"/>
                            </w:rPr>
                            <w:drawing>
                              <wp:inline distT="0" distB="0" distL="0" distR="0">
                                <wp:extent cx="1208405" cy="1563786"/>
                                <wp:effectExtent l="0" t="0" r="0" b="0"/>
                                <wp:docPr id="6" name="Imagen 6" descr="C:\Users\Lic. Manuel Camarena\Pictures\Galería multimedia de Microsoft\AGUSTIN JAIME GARIBAY CASTELLANO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Lic. Manuel Camarena\Pictures\Galería multimedia de Microsoft\AGUSTIN JAIME GARIBAY CASTELLANO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8405" cy="156378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BB5072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70528" behindDoc="0" locked="0" layoutInCell="1" allowOverlap="1" wp14:anchorId="15C8D414" wp14:editId="547CB996">
                <wp:simplePos x="0" y="0"/>
                <wp:positionH relativeFrom="column">
                  <wp:posOffset>5924105</wp:posOffset>
                </wp:positionH>
                <wp:positionV relativeFrom="paragraph">
                  <wp:posOffset>180975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Default="00BB5072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FE8A3C8" wp14:editId="2AE005E6">
                    <wp:simplePos x="0" y="0"/>
                    <wp:positionH relativeFrom="column">
                      <wp:posOffset>415290</wp:posOffset>
                    </wp:positionH>
                    <wp:positionV relativeFrom="paragraph">
                      <wp:posOffset>270510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20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pt,21.3pt" to="476.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AEhRRD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Default="00275AB4" w:rsidP="00566451">
          <w:pPr>
            <w:tabs>
              <w:tab w:val="left" w:pos="4095"/>
            </w:tabs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F4F2503" wp14:editId="4A4BE9D6">
                    <wp:simplePos x="0" y="0"/>
                    <wp:positionH relativeFrom="column">
                      <wp:posOffset>397510</wp:posOffset>
                    </wp:positionH>
                    <wp:positionV relativeFrom="paragraph">
                      <wp:posOffset>78740</wp:posOffset>
                    </wp:positionV>
                    <wp:extent cx="5542915" cy="985520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42915" cy="985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53D4" w:rsidRPr="00BB5072" w:rsidRDefault="005B53D4" w:rsidP="005B53D4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6F2F18" w:rsidRPr="00BB5072" w:rsidRDefault="006F2F18" w:rsidP="005B53D4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672BC5" w:rsidRPr="00672BC5" w:rsidRDefault="00672BC5" w:rsidP="005E24B9">
                                <w:pPr>
                                  <w:pStyle w:val="Prrafodelista"/>
                                  <w:numPr>
                                    <w:ilvl w:val="0"/>
                                    <w:numId w:val="11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672BC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 </w:t>
                                </w:r>
                                <w:r w:rsidR="00E707C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SECUNDARIA 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18" o:spid="_x0000_s1028" type="#_x0000_t202" style="position:absolute;margin-left:31.3pt;margin-top:6.2pt;width:436.45pt;height:7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" filled="f" stroked="f">
                    <v:textbox inset=",7.2pt,,7.2pt">
                      <w:txbxContent>
                        <w:p w:rsidR="005B53D4" w:rsidRPr="00BB5072" w:rsidRDefault="005B53D4" w:rsidP="005B53D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6F2F18" w:rsidRPr="00BB5072" w:rsidRDefault="006F2F18" w:rsidP="005B53D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672BC5" w:rsidRPr="00672BC5" w:rsidRDefault="00672BC5" w:rsidP="005E24B9">
                          <w:pPr>
                            <w:pStyle w:val="Prrafodelista"/>
                            <w:numPr>
                              <w:ilvl w:val="0"/>
                              <w:numId w:val="11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 w:rsidRPr="00672BC5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  <w:r w:rsidR="00E707CC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SECUNDARIA 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566451">
            <w:tab/>
          </w:r>
        </w:p>
        <w:p w:rsidR="00215E6C" w:rsidRDefault="00215E6C"/>
        <w:p w:rsidR="00215E6C" w:rsidRPr="00215E6C" w:rsidRDefault="00E707CC" w:rsidP="00215E6C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74624" behindDoc="0" locked="0" layoutInCell="1" allowOverlap="1" wp14:anchorId="5D56996C" wp14:editId="5E48A68A">
                <wp:simplePos x="0" y="0"/>
                <wp:positionH relativeFrom="column">
                  <wp:posOffset>5920105</wp:posOffset>
                </wp:positionH>
                <wp:positionV relativeFrom="paragraph">
                  <wp:posOffset>18860</wp:posOffset>
                </wp:positionV>
                <wp:extent cx="999490" cy="725170"/>
                <wp:effectExtent l="0" t="0" r="0" b="0"/>
                <wp:wrapNone/>
                <wp:docPr id="1" name="Imagen 1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15E6C" w:rsidRPr="00215E6C" w:rsidRDefault="00E707CC" w:rsidP="00215E6C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80768" behindDoc="1" locked="0" layoutInCell="1" allowOverlap="1" wp14:anchorId="2429E1F6" wp14:editId="75CE6E6F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296545</wp:posOffset>
                    </wp:positionV>
                    <wp:extent cx="5521960" cy="3312795"/>
                    <wp:effectExtent l="0" t="0" r="2540" b="1905"/>
                    <wp:wrapSquare wrapText="bothSides"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21960" cy="33127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6DF6" w:rsidRDefault="00923530" w:rsidP="00BB507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>EXPERIENCIA LABORAL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 xml:space="preserve"> </w:t>
                                </w:r>
                                <w:r w:rsidR="00672BC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 xml:space="preserve"> </w:t>
                                </w:r>
                              </w:p>
                              <w:p w:rsidR="00923530" w:rsidRPr="00C51BD8" w:rsidRDefault="00E707CC" w:rsidP="00C51BD8">
                                <w:pPr>
                                  <w:pStyle w:val="Prrafodelista"/>
                                  <w:numPr>
                                    <w:ilvl w:val="0"/>
                                    <w:numId w:val="1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C51BD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>AUXILIAR DE DEPORTES H. AYUNTAMIENTO</w:t>
                                </w:r>
                              </w:p>
                              <w:p w:rsidR="00E707CC" w:rsidRPr="00C51BD8" w:rsidRDefault="00E707CC" w:rsidP="00C51BD8">
                                <w:pPr>
                                  <w:pStyle w:val="Prrafodelista"/>
                                  <w:numPr>
                                    <w:ilvl w:val="0"/>
                                    <w:numId w:val="1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C51BD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>DIRECTOR DE DEPORTES H. AYUNTAMIENTO</w:t>
                                </w:r>
                              </w:p>
                              <w:p w:rsidR="00E707CC" w:rsidRPr="00C51BD8" w:rsidRDefault="00E707CC" w:rsidP="00C51BD8">
                                <w:pPr>
                                  <w:pStyle w:val="Prrafodelista"/>
                                  <w:numPr>
                                    <w:ilvl w:val="0"/>
                                    <w:numId w:val="1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C51BD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TITULAR DEL PROGRAMA DEPORTIVO TELEVISION LOCAL “TODO DEPORTE” (2002-2005). </w:t>
                                </w:r>
                              </w:p>
                              <w:p w:rsidR="00E707CC" w:rsidRPr="00C51BD8" w:rsidRDefault="00E707CC" w:rsidP="00C51BD8">
                                <w:pPr>
                                  <w:pStyle w:val="Prrafodelista"/>
                                  <w:numPr>
                                    <w:ilvl w:val="0"/>
                                    <w:numId w:val="1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C51BD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TITULAR PROGRAMA DEPORTIVO EN RADIO XEAN (2004-2014). </w:t>
                                </w:r>
                              </w:p>
                              <w:p w:rsidR="00E707CC" w:rsidRPr="00C51BD8" w:rsidRDefault="00E707CC" w:rsidP="00C51BD8">
                                <w:pPr>
                                  <w:pStyle w:val="Prrafodelista"/>
                                  <w:numPr>
                                    <w:ilvl w:val="0"/>
                                    <w:numId w:val="1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C51BD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ASESOR DE VENTAS FLOSOL MOTORS (2004-2014). </w:t>
                                </w:r>
                              </w:p>
                              <w:p w:rsidR="00E707CC" w:rsidRPr="00C51BD8" w:rsidRDefault="00E707CC" w:rsidP="00C51BD8">
                                <w:pPr>
                                  <w:pStyle w:val="Prrafodelista"/>
                                  <w:numPr>
                                    <w:ilvl w:val="0"/>
                                    <w:numId w:val="1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C51BD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DIRECTOR FOMENTO DEPORTIVO (2010-2012). </w:t>
                                </w:r>
                              </w:p>
                              <w:p w:rsidR="00E707CC" w:rsidRPr="00C51BD8" w:rsidRDefault="00E707CC" w:rsidP="00C51BD8">
                                <w:pPr>
                                  <w:pStyle w:val="Prrafodelista"/>
                                  <w:numPr>
                                    <w:ilvl w:val="0"/>
                                    <w:numId w:val="1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C51BD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PROMOTOR DEPORTIVO “HONGO CLUB” (2012-2013). </w:t>
                                </w:r>
                              </w:p>
                              <w:p w:rsidR="00E707CC" w:rsidRPr="00C51BD8" w:rsidRDefault="00E707CC" w:rsidP="00C51BD8">
                                <w:pPr>
                                  <w:pStyle w:val="Prrafodelista"/>
                                  <w:numPr>
                                    <w:ilvl w:val="0"/>
                                    <w:numId w:val="1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C51BD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PROMOTOR DEPORTIVO REGIONAL (2013-2016).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2" o:spid="_x0000_s1029" type="#_x0000_t202" style="position:absolute;margin-left:51.85pt;margin-top:23.35pt;width:434.8pt;height:260.8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" stroked="f">
                    <v:textbox>
                      <w:txbxContent>
                        <w:p w:rsidR="00B16DF6" w:rsidRDefault="00923530" w:rsidP="00BB507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>EXPERIENCIA LABORAL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  <w:r w:rsidR="00672BC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</w:p>
                        <w:p w:rsidR="00923530" w:rsidRPr="00C51BD8" w:rsidRDefault="00E707CC" w:rsidP="00C51BD8">
                          <w:pPr>
                            <w:pStyle w:val="Prrafodelista"/>
                            <w:numPr>
                              <w:ilvl w:val="0"/>
                              <w:numId w:val="14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 w:rsidRPr="00C51BD8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AUXILIAR DE DEPORTES H. AYUNTAMIENTO</w:t>
                          </w:r>
                        </w:p>
                        <w:p w:rsidR="00E707CC" w:rsidRPr="00C51BD8" w:rsidRDefault="00E707CC" w:rsidP="00C51BD8">
                          <w:pPr>
                            <w:pStyle w:val="Prrafodelista"/>
                            <w:numPr>
                              <w:ilvl w:val="0"/>
                              <w:numId w:val="14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 w:rsidRPr="00C51BD8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DIRECTOR DE DEPORTES H. AYUNTAMIENTO</w:t>
                          </w:r>
                        </w:p>
                        <w:p w:rsidR="00E707CC" w:rsidRPr="00C51BD8" w:rsidRDefault="00E707CC" w:rsidP="00C51BD8">
                          <w:pPr>
                            <w:pStyle w:val="Prrafodelista"/>
                            <w:numPr>
                              <w:ilvl w:val="0"/>
                              <w:numId w:val="14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 w:rsidRPr="00C51BD8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TITULAR DEL PROGRAMA DEPORTIVO TELEVISION LOCAL “TODO DEPORTE” (2002-2005). </w:t>
                          </w:r>
                        </w:p>
                        <w:p w:rsidR="00E707CC" w:rsidRPr="00C51BD8" w:rsidRDefault="00E707CC" w:rsidP="00C51BD8">
                          <w:pPr>
                            <w:pStyle w:val="Prrafodelista"/>
                            <w:numPr>
                              <w:ilvl w:val="0"/>
                              <w:numId w:val="14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 w:rsidRPr="00C51BD8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TITULAR PROGRAMA DEPORTIVO EN RADIO XEAN (2004-2014). </w:t>
                          </w:r>
                        </w:p>
                        <w:p w:rsidR="00E707CC" w:rsidRPr="00C51BD8" w:rsidRDefault="00E707CC" w:rsidP="00C51BD8">
                          <w:pPr>
                            <w:pStyle w:val="Prrafodelista"/>
                            <w:numPr>
                              <w:ilvl w:val="0"/>
                              <w:numId w:val="14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 w:rsidRPr="00C51BD8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ASESOR DE VENTAS FLOSOL MOTORS (2004-2014). </w:t>
                          </w:r>
                        </w:p>
                        <w:p w:rsidR="00E707CC" w:rsidRPr="00C51BD8" w:rsidRDefault="00E707CC" w:rsidP="00C51BD8">
                          <w:pPr>
                            <w:pStyle w:val="Prrafodelista"/>
                            <w:numPr>
                              <w:ilvl w:val="0"/>
                              <w:numId w:val="14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 w:rsidRPr="00C51BD8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DIRECTOR FOMENTO DEPORTIVO (2010-2012). </w:t>
                          </w:r>
                        </w:p>
                        <w:p w:rsidR="00E707CC" w:rsidRPr="00C51BD8" w:rsidRDefault="00E707CC" w:rsidP="00C51BD8">
                          <w:pPr>
                            <w:pStyle w:val="Prrafodelista"/>
                            <w:numPr>
                              <w:ilvl w:val="0"/>
                              <w:numId w:val="14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 w:rsidRPr="00C51BD8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PROMOTOR DEPORTIVO “HONGO CLUB” (2012-2013). </w:t>
                          </w:r>
                        </w:p>
                        <w:p w:rsidR="00E707CC" w:rsidRPr="00C51BD8" w:rsidRDefault="00E707CC" w:rsidP="00C51BD8">
                          <w:pPr>
                            <w:pStyle w:val="Prrafodelista"/>
                            <w:numPr>
                              <w:ilvl w:val="0"/>
                              <w:numId w:val="14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 w:rsidRPr="00C51BD8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PROMOTOR DEPORTIVO REGIONAL (2013-2016). 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B6F90E3" wp14:editId="521611FB">
                    <wp:simplePos x="0" y="0"/>
                    <wp:positionH relativeFrom="column">
                      <wp:posOffset>410845</wp:posOffset>
                    </wp:positionH>
                    <wp:positionV relativeFrom="paragraph">
                      <wp:posOffset>94615</wp:posOffset>
                    </wp:positionV>
                    <wp:extent cx="5637530" cy="0"/>
                    <wp:effectExtent l="38100" t="38100" r="58420" b="95250"/>
                    <wp:wrapNone/>
                    <wp:docPr id="25" name="2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25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35pt,7.45pt" to="476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DB6031" w:rsidRPr="00DB6031" w:rsidRDefault="00DB6031" w:rsidP="00DB6031">
          <w:pPr>
            <w:pStyle w:val="Sinespaciado"/>
            <w:rPr>
              <w:sz w:val="24"/>
              <w:szCs w:val="24"/>
            </w:rPr>
          </w:pPr>
        </w:p>
        <w:p w:rsidR="00215E6C" w:rsidRDefault="004F1EE6" w:rsidP="00DB6031">
          <w:pPr>
            <w:tabs>
              <w:tab w:val="left" w:pos="5475"/>
            </w:tabs>
          </w:pPr>
          <w:r>
            <w:rPr>
              <w:noProof/>
              <w:lang w:val="es-ES" w:eastAsia="es-ES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33BCA8E5" wp14:editId="67A82371">
                    <wp:simplePos x="0" y="0"/>
                    <wp:positionH relativeFrom="column">
                      <wp:posOffset>444500</wp:posOffset>
                    </wp:positionH>
                    <wp:positionV relativeFrom="paragraph">
                      <wp:posOffset>96520</wp:posOffset>
                    </wp:positionV>
                    <wp:extent cx="5637530" cy="0"/>
                    <wp:effectExtent l="38100" t="38100" r="58420" b="95250"/>
                    <wp:wrapNone/>
                    <wp:docPr id="5" name="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5 Conector recto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pt,7.6pt" to="478.9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" strokecolor="#f79646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88960" behindDoc="0" locked="0" layoutInCell="1" allowOverlap="1" wp14:anchorId="3864A67B" wp14:editId="08537CE7">
                <wp:simplePos x="0" y="0"/>
                <wp:positionH relativeFrom="column">
                  <wp:posOffset>5933440</wp:posOffset>
                </wp:positionH>
                <wp:positionV relativeFrom="paragraph">
                  <wp:posOffset>-315595</wp:posOffset>
                </wp:positionV>
                <wp:extent cx="999490" cy="725170"/>
                <wp:effectExtent l="0" t="0" r="0" b="0"/>
                <wp:wrapNone/>
                <wp:docPr id="8" name="Imagen 8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15E6C" w:rsidRPr="00DB6031">
            <w:rPr>
              <w:sz w:val="24"/>
              <w:szCs w:val="24"/>
            </w:rPr>
            <w:tab/>
          </w:r>
        </w:p>
        <w:p w:rsidR="00DE46EC" w:rsidRDefault="004F1EE6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05EB5096" wp14:editId="2F7F337B">
                    <wp:simplePos x="0" y="0"/>
                    <wp:positionH relativeFrom="column">
                      <wp:posOffset>445267</wp:posOffset>
                    </wp:positionH>
                    <wp:positionV relativeFrom="paragraph">
                      <wp:posOffset>85165</wp:posOffset>
                    </wp:positionV>
                    <wp:extent cx="5671185" cy="7671460"/>
                    <wp:effectExtent l="0" t="0" r="5715" b="5715"/>
                    <wp:wrapNone/>
                    <wp:docPr id="3" name="3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71185" cy="76714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F1EE6" w:rsidRPr="004F1EE6" w:rsidRDefault="004F1EE6" w:rsidP="004F1EE6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4F1EE6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REGLAMENTO DE LA ADMINISTRACION PUBLICA MUNICIPAL DE OCOTLAN </w:t>
                                </w:r>
                              </w:p>
                              <w:p w:rsidR="004F1EE6" w:rsidRPr="004F1EE6" w:rsidRDefault="004F1EE6" w:rsidP="004F1EE6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4F1EE6" w:rsidRPr="004F1EE6" w:rsidRDefault="004F1EE6" w:rsidP="004F1EE6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4F1EE6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FUNCIONES Y OBLIGACIONES DEL SERVIDOR PÚBLICO </w:t>
                                </w:r>
                              </w:p>
                              <w:p w:rsidR="004F1EE6" w:rsidRPr="004F1EE6" w:rsidRDefault="004F1EE6" w:rsidP="004F1EE6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4F1EE6" w:rsidRPr="004F1EE6" w:rsidRDefault="004F1EE6" w:rsidP="004F1EE6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4F1EE6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CONSEJO MUNICIPAL DEL DEPORTE</w:t>
                                </w:r>
                              </w:p>
                              <w:p w:rsidR="004F1EE6" w:rsidRPr="004F1EE6" w:rsidRDefault="004F1EE6" w:rsidP="004F1EE6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_tradnl"/>
                                  </w:rPr>
                                </w:pPr>
                              </w:p>
                              <w:p w:rsidR="004F1EE6" w:rsidRPr="004F1EE6" w:rsidRDefault="004F1EE6" w:rsidP="004F1EE6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_tradnl"/>
                                  </w:rPr>
                                </w:pPr>
                                <w:r w:rsidRPr="004F1EE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_tradnl"/>
                                  </w:rPr>
                                  <w:t>ARTÍCULO 131.  LE CORRESPONDE AL COORDINADOR COMUDE  LA EJECUCIÓN DE LAS SIGUIENTES FUNCIONES:</w:t>
                                </w:r>
                              </w:p>
                              <w:p w:rsidR="004F1EE6" w:rsidRPr="004F1EE6" w:rsidRDefault="004F1EE6" w:rsidP="004F1EE6">
                                <w:pPr>
                                  <w:spacing w:after="0"/>
                                  <w:ind w:right="-568"/>
                                  <w:jc w:val="both"/>
                                  <w:rPr>
                                    <w:rFonts w:ascii="Arial" w:eastAsia="Times New Roman" w:hAnsi="Arial" w:cs="Arial"/>
                                    <w:sz w:val="24"/>
                                    <w:szCs w:val="24"/>
                                    <w:lang w:eastAsia="es-ES"/>
                                  </w:rPr>
                                </w:pPr>
                              </w:p>
                              <w:p w:rsidR="004F1EE6" w:rsidRPr="004F1EE6" w:rsidRDefault="004F1EE6" w:rsidP="004F1EE6">
                                <w:pPr>
                                  <w:spacing w:after="0"/>
                                  <w:ind w:right="-568"/>
                                  <w:jc w:val="both"/>
                                  <w:rPr>
                                    <w:rFonts w:ascii="Arial" w:eastAsia="Times New Roman" w:hAnsi="Arial" w:cs="Arial"/>
                                    <w:sz w:val="24"/>
                                    <w:szCs w:val="24"/>
                                    <w:lang w:eastAsia="es-ES"/>
                                  </w:rPr>
                                </w:pPr>
                                <w:r w:rsidRPr="004F1EE6">
                                  <w:rPr>
                                    <w:rFonts w:ascii="Arial" w:eastAsia="Times New Roman" w:hAnsi="Arial" w:cs="Arial"/>
                                    <w:sz w:val="24"/>
                                    <w:szCs w:val="24"/>
                                    <w:lang w:eastAsia="es-ES"/>
                                  </w:rPr>
                                  <w:t>I. DEFINIR Y APLICAR  LOS PROGRAMAS Y ESTRATEGIAS QUE PERMITA QUE LA JUVENTUD ORGANIZADA PARTICIPE EN ACTIVIDADES FORMALES QUE APUNTEN A LA CONSERVACIÓN DE LA SALUD Y SE DESARROLLE FÍSICA Y MENTALMENTE.</w:t>
                                </w:r>
                              </w:p>
                              <w:p w:rsidR="004F1EE6" w:rsidRPr="004F1EE6" w:rsidRDefault="004F1EE6" w:rsidP="004F1EE6">
                                <w:pPr>
                                  <w:spacing w:after="0"/>
                                  <w:ind w:right="-568"/>
                                  <w:jc w:val="both"/>
                                  <w:rPr>
                                    <w:rFonts w:ascii="Arial" w:eastAsia="Times New Roman" w:hAnsi="Arial" w:cs="Arial"/>
                                    <w:sz w:val="24"/>
                                    <w:szCs w:val="24"/>
                                    <w:lang w:eastAsia="es-ES"/>
                                  </w:rPr>
                                </w:pPr>
                                <w:r w:rsidRPr="004F1EE6">
                                  <w:rPr>
                                    <w:rFonts w:ascii="Arial" w:eastAsia="Times New Roman" w:hAnsi="Arial" w:cs="Arial"/>
                                    <w:sz w:val="24"/>
                                    <w:szCs w:val="24"/>
                                    <w:lang w:eastAsia="es-ES"/>
                                  </w:rPr>
                                  <w:t>II. DEFINIR Y ORGANIZAR  LOS MECANISMOS Y REDES DE PARTICIPACIÓN SOCIAL EN ACTIVIDADES DEPORTIVAS.</w:t>
                                </w:r>
                              </w:p>
                              <w:p w:rsidR="004F1EE6" w:rsidRPr="004F1EE6" w:rsidRDefault="004F1EE6" w:rsidP="004F1EE6">
                                <w:pPr>
                                  <w:spacing w:after="0"/>
                                  <w:ind w:right="-568"/>
                                  <w:jc w:val="both"/>
                                  <w:rPr>
                                    <w:rFonts w:ascii="Arial" w:eastAsia="Times New Roman" w:hAnsi="Arial" w:cs="Arial"/>
                                    <w:sz w:val="24"/>
                                    <w:szCs w:val="24"/>
                                    <w:lang w:eastAsia="es-ES"/>
                                  </w:rPr>
                                </w:pPr>
                                <w:r w:rsidRPr="004F1EE6">
                                  <w:rPr>
                                    <w:rFonts w:ascii="Arial" w:eastAsia="Times New Roman" w:hAnsi="Arial" w:cs="Arial"/>
                                    <w:sz w:val="24"/>
                                    <w:szCs w:val="24"/>
                                    <w:lang w:eastAsia="es-ES"/>
                                  </w:rPr>
                                  <w:t>III. GESTIONAR, OBTENER Y APLICAR LOS RECURSOS DE LOS PROGRAMAS DE LOS DISTINTOS NIVELES DE GOBIERNO Y DE OTRAS INSTANCIAS  RELACIONADOS CON EL IMPULSO AL DEPORTE, ASÍ COMO  EJECUTAR Y SUPERVISAR LAS ACCIONES QUE DE ELLO SE DERIVEN.</w:t>
                                </w:r>
                              </w:p>
                              <w:p w:rsidR="004F1EE6" w:rsidRPr="004F1EE6" w:rsidRDefault="004F1EE6" w:rsidP="004F1EE6">
                                <w:pPr>
                                  <w:spacing w:after="0"/>
                                  <w:ind w:right="-568"/>
                                  <w:jc w:val="both"/>
                                  <w:rPr>
                                    <w:rFonts w:ascii="Arial" w:eastAsia="Times New Roman" w:hAnsi="Arial" w:cs="Arial"/>
                                    <w:sz w:val="24"/>
                                    <w:szCs w:val="24"/>
                                    <w:lang w:eastAsia="es-ES"/>
                                  </w:rPr>
                                </w:pPr>
                                <w:r w:rsidRPr="004F1EE6">
                                  <w:rPr>
                                    <w:rFonts w:ascii="Arial" w:eastAsia="Times New Roman" w:hAnsi="Arial" w:cs="Arial"/>
                                    <w:sz w:val="24"/>
                                    <w:szCs w:val="24"/>
                                    <w:lang w:eastAsia="es-ES"/>
                                  </w:rPr>
                                  <w:t>IV. DISEÑAR, PROPONER, PRESENTAR Y APLICAR PROGRAMAS DE FOMENTO DEPORTIVO EN TODO EL MUNICIPIO.</w:t>
                                </w:r>
                              </w:p>
                              <w:p w:rsidR="004F1EE6" w:rsidRPr="004F1EE6" w:rsidRDefault="004F1EE6" w:rsidP="004F1EE6">
                                <w:pPr>
                                  <w:spacing w:after="0"/>
                                  <w:ind w:right="-568"/>
                                  <w:jc w:val="both"/>
                                  <w:rPr>
                                    <w:rFonts w:ascii="Arial" w:eastAsia="Times New Roman" w:hAnsi="Arial" w:cs="Arial"/>
                                    <w:sz w:val="24"/>
                                    <w:szCs w:val="24"/>
                                    <w:lang w:eastAsia="es-ES"/>
                                  </w:rPr>
                                </w:pPr>
                                <w:r w:rsidRPr="004F1EE6">
                                  <w:rPr>
                                    <w:rFonts w:ascii="Arial" w:eastAsia="Times New Roman" w:hAnsi="Arial" w:cs="Arial"/>
                                    <w:sz w:val="24"/>
                                    <w:szCs w:val="24"/>
                                    <w:lang w:eastAsia="es-ES"/>
                                  </w:rPr>
                                  <w:t xml:space="preserve">V. GESTIONAR RECURSOS PÚBLICOS Y PRIVADOS PARA CONSTRUIR Y MEJORAR LAS INSTALACIONES DEPORTIVAS. </w:t>
                                </w:r>
                              </w:p>
                              <w:p w:rsidR="004F1EE6" w:rsidRPr="004F1EE6" w:rsidRDefault="004F1EE6" w:rsidP="004F1EE6">
                                <w:pPr>
                                  <w:spacing w:after="0"/>
                                  <w:ind w:right="-568"/>
                                  <w:jc w:val="both"/>
                                  <w:rPr>
                                    <w:rFonts w:ascii="Arial" w:eastAsia="Times New Roman" w:hAnsi="Arial" w:cs="Arial"/>
                                    <w:sz w:val="24"/>
                                    <w:szCs w:val="24"/>
                                    <w:lang w:eastAsia="es-ES"/>
                                  </w:rPr>
                                </w:pPr>
                                <w:r w:rsidRPr="004F1EE6">
                                  <w:rPr>
                                    <w:rFonts w:ascii="Arial" w:eastAsia="Times New Roman" w:hAnsi="Arial" w:cs="Arial"/>
                                    <w:sz w:val="24"/>
                                    <w:szCs w:val="24"/>
                                    <w:lang w:eastAsia="es-ES"/>
                                  </w:rPr>
                                  <w:t>VI. APLICAR LOS PROGRAMAS EN MATERIA DEPORTIVA, FEDERALES,  ESTATALES Y MUNICIPALES.</w:t>
                                </w:r>
                              </w:p>
                              <w:p w:rsidR="005E24B9" w:rsidRDefault="004F1EE6" w:rsidP="004F1EE6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4F1EE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VII. REPORTAR LAS ACTIVIDADES AL JEFE DE DESARROLLO SOCIAL EN FORMA SEMANAL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.  </w:t>
                                </w:r>
                              </w:p>
                              <w:p w:rsidR="004F1EE6" w:rsidRPr="004F1EE6" w:rsidRDefault="004F1EE6" w:rsidP="004F1EE6">
                                <w:pPr>
                                  <w:pStyle w:val="Textoindependiente"/>
                                  <w:spacing w:line="276" w:lineRule="auto"/>
                                  <w:ind w:right="-568"/>
                                  <w:rPr>
                                    <w:rFonts w:cs="Arial"/>
                                    <w:b w:val="0"/>
                                    <w:smallCaps w:val="0"/>
                                    <w:sz w:val="24"/>
                                  </w:rPr>
                                </w:pPr>
                                <w:r w:rsidRPr="004F1EE6">
                                  <w:rPr>
                                    <w:rFonts w:cs="Arial"/>
                                    <w:b w:val="0"/>
                                    <w:smallCaps w:val="0"/>
                                    <w:sz w:val="24"/>
                                  </w:rPr>
                                  <w:t>VIII. PROPORCIONAR  LA INFORMACIÓN PÚBLICA O FUNDAMENTAL A LA UNIDAD DE TRANSPARENCIA PARA SU PUBLICACIÓN, CONFORME LO INDICA LA LEY DE TRANSPARENCIA E INFORMACIÓN PÚBLICA DEL ESTADO DE JALISCO.</w:t>
                                </w:r>
                              </w:p>
                              <w:p w:rsidR="004F1EE6" w:rsidRPr="004F1EE6" w:rsidRDefault="004F1EE6" w:rsidP="004F1EE6">
                                <w:pPr>
                                  <w:pStyle w:val="Textoindependiente"/>
                                  <w:spacing w:line="276" w:lineRule="auto"/>
                                  <w:ind w:right="-568"/>
                                  <w:rPr>
                                    <w:rFonts w:cs="Arial"/>
                                    <w:b w:val="0"/>
                                    <w:smallCaps w:val="0"/>
                                    <w:sz w:val="24"/>
                                  </w:rPr>
                                </w:pPr>
                                <w:r w:rsidRPr="004F1EE6">
                                  <w:rPr>
                                    <w:rFonts w:cs="Arial"/>
                                    <w:b w:val="0"/>
                                    <w:smallCaps w:val="0"/>
                                    <w:sz w:val="24"/>
                                  </w:rPr>
                                  <w:t>IX. LAS DEMÁS QUE ESTABLEZCAN LAS CONSTITUCIONES FEDERAL, ESTATAL Y DEMÁS LEYES Y REGLAMENTOS.</w:t>
                                </w:r>
                              </w:p>
                              <w:p w:rsidR="004F1EE6" w:rsidRDefault="004F1EE6" w:rsidP="004F1EE6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4F1EE6" w:rsidRPr="004F1EE6" w:rsidRDefault="004F1EE6" w:rsidP="004F1EE6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3 Cuadro de texto" o:spid="_x0000_s1030" type="#_x0000_t202" style="position:absolute;margin-left:35.05pt;margin-top:6.7pt;width:446.55pt;height:60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" fillcolor="white [3201]" stroked="f" strokeweight=".5pt">
                    <v:textbox>
                      <w:txbxContent>
                        <w:p w:rsidR="004F1EE6" w:rsidRPr="004F1EE6" w:rsidRDefault="004F1EE6" w:rsidP="004F1EE6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4F1EE6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REGLAMENTO DE LA ADMINISTRACION PUBLICA MUNICIPAL DE OCOTLAN </w:t>
                          </w:r>
                        </w:p>
                        <w:p w:rsidR="004F1EE6" w:rsidRPr="004F1EE6" w:rsidRDefault="004F1EE6" w:rsidP="004F1EE6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:rsidR="004F1EE6" w:rsidRPr="004F1EE6" w:rsidRDefault="004F1EE6" w:rsidP="004F1EE6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4F1EE6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FUNCIONES Y OBLIGACIONES DEL SERVIDOR PÚBLICO </w:t>
                          </w:r>
                        </w:p>
                        <w:p w:rsidR="004F1EE6" w:rsidRPr="004F1EE6" w:rsidRDefault="004F1EE6" w:rsidP="004F1EE6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:rsidR="004F1EE6" w:rsidRPr="004F1EE6" w:rsidRDefault="004F1EE6" w:rsidP="004F1EE6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4F1EE6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CONSEJO MUNICIPAL DEL DEPORTE</w:t>
                          </w:r>
                        </w:p>
                        <w:p w:rsidR="004F1EE6" w:rsidRPr="004F1EE6" w:rsidRDefault="004F1EE6" w:rsidP="004F1EE6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_tradnl"/>
                            </w:rPr>
                          </w:pPr>
                        </w:p>
                        <w:p w:rsidR="004F1EE6" w:rsidRPr="004F1EE6" w:rsidRDefault="004F1EE6" w:rsidP="004F1EE6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_tradnl"/>
                            </w:rPr>
                          </w:pPr>
                          <w:r w:rsidRPr="004F1EE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_tradnl"/>
                            </w:rPr>
                            <w:t>ARTÍCULO 131.  LE CORRESPONDE AL COORDINADOR COMUDE  LA EJECUCIÓN DE LAS SIGUIENTES FUNCIONES:</w:t>
                          </w:r>
                        </w:p>
                        <w:p w:rsidR="004F1EE6" w:rsidRPr="004F1EE6" w:rsidRDefault="004F1EE6" w:rsidP="004F1EE6">
                          <w:pPr>
                            <w:spacing w:after="0"/>
                            <w:ind w:right="-568"/>
                            <w:jc w:val="both"/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eastAsia="es-ES"/>
                            </w:rPr>
                          </w:pPr>
                        </w:p>
                        <w:p w:rsidR="004F1EE6" w:rsidRPr="004F1EE6" w:rsidRDefault="004F1EE6" w:rsidP="004F1EE6">
                          <w:pPr>
                            <w:spacing w:after="0"/>
                            <w:ind w:right="-568"/>
                            <w:jc w:val="both"/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eastAsia="es-ES"/>
                            </w:rPr>
                          </w:pPr>
                          <w:r w:rsidRPr="004F1EE6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eastAsia="es-ES"/>
                            </w:rPr>
                            <w:t>I. DEFINIR Y APLICAR  LOS PROGRAMAS Y ESTRATEGIAS QUE PERMITA QUE LA JUVENTUD ORGANIZADA PARTICIPE EN ACTIVIDADES FORMALES QUE APUNTEN A LA CONSERVACIÓN DE LA SALUD Y SE DESARROLLE FÍSICA Y MENTALMENTE.</w:t>
                          </w:r>
                        </w:p>
                        <w:p w:rsidR="004F1EE6" w:rsidRPr="004F1EE6" w:rsidRDefault="004F1EE6" w:rsidP="004F1EE6">
                          <w:pPr>
                            <w:spacing w:after="0"/>
                            <w:ind w:right="-568"/>
                            <w:jc w:val="both"/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eastAsia="es-ES"/>
                            </w:rPr>
                          </w:pPr>
                          <w:r w:rsidRPr="004F1EE6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eastAsia="es-ES"/>
                            </w:rPr>
                            <w:t>II. DEFINIR Y ORGANIZAR  LOS MECANISMOS Y REDES DE PARTICIPACIÓN SOCIAL EN ACTIVIDADES DEPORTIVAS.</w:t>
                          </w:r>
                        </w:p>
                        <w:p w:rsidR="004F1EE6" w:rsidRPr="004F1EE6" w:rsidRDefault="004F1EE6" w:rsidP="004F1EE6">
                          <w:pPr>
                            <w:spacing w:after="0"/>
                            <w:ind w:right="-568"/>
                            <w:jc w:val="both"/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eastAsia="es-ES"/>
                            </w:rPr>
                          </w:pPr>
                          <w:r w:rsidRPr="004F1EE6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eastAsia="es-ES"/>
                            </w:rPr>
                            <w:t>III. GESTIONAR, OBTENER Y APLICAR LOS RECURSOS DE LOS PROGRAMAS DE LOS DISTINTOS NIVELES DE GOBIERNO Y DE OTRAS INSTANCIAS  RELACIONADOS CON EL IMPULSO AL DEPORTE, ASÍ COMO  EJECUTAR Y SUPERVISAR LAS ACCIONES QUE DE ELLO SE DERIVEN.</w:t>
                          </w:r>
                        </w:p>
                        <w:p w:rsidR="004F1EE6" w:rsidRPr="004F1EE6" w:rsidRDefault="004F1EE6" w:rsidP="004F1EE6">
                          <w:pPr>
                            <w:spacing w:after="0"/>
                            <w:ind w:right="-568"/>
                            <w:jc w:val="both"/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eastAsia="es-ES"/>
                            </w:rPr>
                          </w:pPr>
                          <w:r w:rsidRPr="004F1EE6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eastAsia="es-ES"/>
                            </w:rPr>
                            <w:t>IV. DISEÑAR, PROPONER, PRESENTAR Y APLICAR PROGRAMAS DE FOMENTO DEPORTIVO EN TODO EL MUNICIPIO.</w:t>
                          </w:r>
                        </w:p>
                        <w:p w:rsidR="004F1EE6" w:rsidRPr="004F1EE6" w:rsidRDefault="004F1EE6" w:rsidP="004F1EE6">
                          <w:pPr>
                            <w:spacing w:after="0"/>
                            <w:ind w:right="-568"/>
                            <w:jc w:val="both"/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eastAsia="es-ES"/>
                            </w:rPr>
                          </w:pPr>
                          <w:r w:rsidRPr="004F1EE6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eastAsia="es-ES"/>
                            </w:rPr>
                            <w:t xml:space="preserve">V. GESTIONAR RECURSOS PÚBLICOS Y PRIVADOS PARA CONSTRUIR Y MEJORAR LAS INSTALACIONES DEPORTIVAS. </w:t>
                          </w:r>
                        </w:p>
                        <w:p w:rsidR="004F1EE6" w:rsidRPr="004F1EE6" w:rsidRDefault="004F1EE6" w:rsidP="004F1EE6">
                          <w:pPr>
                            <w:spacing w:after="0"/>
                            <w:ind w:right="-568"/>
                            <w:jc w:val="both"/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eastAsia="es-ES"/>
                            </w:rPr>
                          </w:pPr>
                          <w:r w:rsidRPr="004F1EE6"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eastAsia="es-ES"/>
                            </w:rPr>
                            <w:t>VI. APLICAR LOS PROGRAMAS EN MATERIA DEPORTIVA, FEDERALES,  ESTATALES Y MUNICIPALES.</w:t>
                          </w:r>
                        </w:p>
                        <w:p w:rsidR="005E24B9" w:rsidRDefault="004F1EE6" w:rsidP="004F1EE6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4F1EE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VII. REPORTAR LAS ACTIVIDADES AL JEFE DE DESARROLLO SOCIAL EN FORMA SEMANAL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.  </w:t>
                          </w:r>
                        </w:p>
                        <w:p w:rsidR="004F1EE6" w:rsidRPr="004F1EE6" w:rsidRDefault="004F1EE6" w:rsidP="004F1EE6">
                          <w:pPr>
                            <w:pStyle w:val="Textoindependiente"/>
                            <w:spacing w:line="276" w:lineRule="auto"/>
                            <w:ind w:right="-568"/>
                            <w:rPr>
                              <w:rFonts w:cs="Arial"/>
                              <w:b w:val="0"/>
                              <w:smallCaps w:val="0"/>
                              <w:sz w:val="24"/>
                            </w:rPr>
                          </w:pPr>
                          <w:r w:rsidRPr="004F1EE6">
                            <w:rPr>
                              <w:rFonts w:cs="Arial"/>
                              <w:b w:val="0"/>
                              <w:smallCaps w:val="0"/>
                              <w:sz w:val="24"/>
                            </w:rPr>
                            <w:t>VIII. PROPORCIONAR  LA INFORMACIÓN PÚBLICA O FUNDAMENTAL A LA UNIDAD DE TRANSPARENCIA PARA SU PUBLICACIÓN, CONFORME LO INDICA LA LEY DE TRANSPARENCIA E INFORMACIÓN PÚBLICA DEL ESTADO DE JALISCO.</w:t>
                          </w:r>
                        </w:p>
                        <w:p w:rsidR="004F1EE6" w:rsidRPr="004F1EE6" w:rsidRDefault="004F1EE6" w:rsidP="004F1EE6">
                          <w:pPr>
                            <w:pStyle w:val="Textoindependiente"/>
                            <w:spacing w:line="276" w:lineRule="auto"/>
                            <w:ind w:right="-568"/>
                            <w:rPr>
                              <w:rFonts w:cs="Arial"/>
                              <w:b w:val="0"/>
                              <w:smallCaps w:val="0"/>
                              <w:sz w:val="24"/>
                            </w:rPr>
                          </w:pPr>
                          <w:r w:rsidRPr="004F1EE6">
                            <w:rPr>
                              <w:rFonts w:cs="Arial"/>
                              <w:b w:val="0"/>
                              <w:smallCaps w:val="0"/>
                              <w:sz w:val="24"/>
                            </w:rPr>
                            <w:t>IX. LAS DEMÁS QUE ESTABLEZCAN LAS CONSTITUCIONES FEDERAL, ESTATAL Y DEMÁS LEYES Y REGLAMENTOS.</w:t>
                          </w:r>
                        </w:p>
                        <w:p w:rsidR="004F1EE6" w:rsidRDefault="004F1EE6" w:rsidP="004F1EE6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4F1EE6" w:rsidRPr="004F1EE6" w:rsidRDefault="004F1EE6" w:rsidP="004F1EE6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sdtContent>
    </w:sdt>
    <w:p w:rsidR="00CB0F14" w:rsidRDefault="00CB0F14" w:rsidP="007534E1">
      <w:pPr>
        <w:tabs>
          <w:tab w:val="left" w:pos="6090"/>
        </w:tabs>
      </w:pPr>
    </w:p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923530"/>
    <w:sectPr w:rsidR="00CB0F14" w:rsidSect="00860BE0">
      <w:headerReference w:type="first" r:id="rId14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60B" w:rsidRDefault="0063060B" w:rsidP="007534E1">
      <w:pPr>
        <w:spacing w:after="0" w:line="240" w:lineRule="auto"/>
      </w:pPr>
      <w:r>
        <w:separator/>
      </w:r>
    </w:p>
  </w:endnote>
  <w:endnote w:type="continuationSeparator" w:id="0">
    <w:p w:rsidR="0063060B" w:rsidRDefault="0063060B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60B" w:rsidRDefault="0063060B" w:rsidP="007534E1">
      <w:pPr>
        <w:spacing w:after="0" w:line="240" w:lineRule="auto"/>
      </w:pPr>
      <w:r>
        <w:separator/>
      </w:r>
    </w:p>
  </w:footnote>
  <w:footnote w:type="continuationSeparator" w:id="0">
    <w:p w:rsidR="0063060B" w:rsidRDefault="0063060B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val="es-ES"/>
            </w:rPr>
            <w:drawing>
              <wp:anchor distT="0" distB="0" distL="114300" distR="114300" simplePos="0" relativeHeight="251679744" behindDoc="0" locked="0" layoutInCell="1" allowOverlap="1" wp14:anchorId="263367AC" wp14:editId="1D1CFF56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7C7C5583" wp14:editId="48E98989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424E2BDB" wp14:editId="4BF5374A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2015 – 2018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1956FDB5" wp14:editId="394FCAD7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CURRÍCULO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9A60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06C87"/>
    <w:multiLevelType w:val="hybridMultilevel"/>
    <w:tmpl w:val="A192D22C"/>
    <w:lvl w:ilvl="0" w:tplc="08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B407D"/>
    <w:multiLevelType w:val="hybridMultilevel"/>
    <w:tmpl w:val="AD8C403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40329"/>
    <w:multiLevelType w:val="hybridMultilevel"/>
    <w:tmpl w:val="E6A2955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B5382"/>
    <w:multiLevelType w:val="hybridMultilevel"/>
    <w:tmpl w:val="BDF87A6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42071"/>
    <w:multiLevelType w:val="hybridMultilevel"/>
    <w:tmpl w:val="9914296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90ABA"/>
    <w:multiLevelType w:val="hybridMultilevel"/>
    <w:tmpl w:val="2F06857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270CB"/>
    <w:multiLevelType w:val="hybridMultilevel"/>
    <w:tmpl w:val="DE32A5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F5502F"/>
    <w:multiLevelType w:val="hybridMultilevel"/>
    <w:tmpl w:val="A792FAC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7B43A6"/>
    <w:multiLevelType w:val="hybridMultilevel"/>
    <w:tmpl w:val="B73C143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517CDD"/>
    <w:multiLevelType w:val="hybridMultilevel"/>
    <w:tmpl w:val="042A00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C0CE4"/>
    <w:multiLevelType w:val="hybridMultilevel"/>
    <w:tmpl w:val="73F4D74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12"/>
  </w:num>
  <w:num w:numId="9">
    <w:abstractNumId w:val="9"/>
  </w:num>
  <w:num w:numId="10">
    <w:abstractNumId w:val="13"/>
  </w:num>
  <w:num w:numId="11">
    <w:abstractNumId w:val="11"/>
  </w:num>
  <w:num w:numId="12">
    <w:abstractNumId w:val="6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54690"/>
    <w:rsid w:val="000765D0"/>
    <w:rsid w:val="0016213B"/>
    <w:rsid w:val="001B1955"/>
    <w:rsid w:val="001B2AE6"/>
    <w:rsid w:val="00215E6C"/>
    <w:rsid w:val="00275AB4"/>
    <w:rsid w:val="00285E1C"/>
    <w:rsid w:val="002D2FFB"/>
    <w:rsid w:val="002F2496"/>
    <w:rsid w:val="00331B88"/>
    <w:rsid w:val="003441B6"/>
    <w:rsid w:val="0039286A"/>
    <w:rsid w:val="003F6BD5"/>
    <w:rsid w:val="00405F1D"/>
    <w:rsid w:val="0046294D"/>
    <w:rsid w:val="004D3329"/>
    <w:rsid w:val="004F1EE6"/>
    <w:rsid w:val="00506052"/>
    <w:rsid w:val="00566451"/>
    <w:rsid w:val="005B53D4"/>
    <w:rsid w:val="005E24B9"/>
    <w:rsid w:val="005F32AD"/>
    <w:rsid w:val="0063060B"/>
    <w:rsid w:val="00672BC5"/>
    <w:rsid w:val="0067540E"/>
    <w:rsid w:val="00692CCD"/>
    <w:rsid w:val="006F2F18"/>
    <w:rsid w:val="007534E1"/>
    <w:rsid w:val="00794B12"/>
    <w:rsid w:val="007C397E"/>
    <w:rsid w:val="00845B67"/>
    <w:rsid w:val="00860BE0"/>
    <w:rsid w:val="00923530"/>
    <w:rsid w:val="009D23CB"/>
    <w:rsid w:val="00A20559"/>
    <w:rsid w:val="00A858F5"/>
    <w:rsid w:val="00AF0027"/>
    <w:rsid w:val="00B16DF6"/>
    <w:rsid w:val="00B41598"/>
    <w:rsid w:val="00B43C65"/>
    <w:rsid w:val="00BB5072"/>
    <w:rsid w:val="00BE0AE3"/>
    <w:rsid w:val="00C203F1"/>
    <w:rsid w:val="00C51BD8"/>
    <w:rsid w:val="00C82720"/>
    <w:rsid w:val="00CB0F14"/>
    <w:rsid w:val="00DB6031"/>
    <w:rsid w:val="00DE46EC"/>
    <w:rsid w:val="00E67250"/>
    <w:rsid w:val="00E707CC"/>
    <w:rsid w:val="00E972F3"/>
    <w:rsid w:val="00F44147"/>
    <w:rsid w:val="00F6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2F18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F1EE6"/>
    <w:pPr>
      <w:spacing w:after="0" w:line="240" w:lineRule="auto"/>
      <w:jc w:val="both"/>
    </w:pPr>
    <w:rPr>
      <w:rFonts w:ascii="Arial" w:eastAsia="Times New Roman" w:hAnsi="Arial" w:cs="Times New Roman"/>
      <w:b/>
      <w:smallCaps/>
      <w:sz w:val="28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F1EE6"/>
    <w:rPr>
      <w:rFonts w:ascii="Arial" w:eastAsia="Times New Roman" w:hAnsi="Arial" w:cs="Times New Roman"/>
      <w:b/>
      <w:smallCaps/>
      <w:sz w:val="28"/>
      <w:szCs w:val="24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2F18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F1EE6"/>
    <w:pPr>
      <w:spacing w:after="0" w:line="240" w:lineRule="auto"/>
      <w:jc w:val="both"/>
    </w:pPr>
    <w:rPr>
      <w:rFonts w:ascii="Arial" w:eastAsia="Times New Roman" w:hAnsi="Arial" w:cs="Times New Roman"/>
      <w:b/>
      <w:smallCaps/>
      <w:sz w:val="28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F1EE6"/>
    <w:rPr>
      <w:rFonts w:ascii="Arial" w:eastAsia="Times New Roman" w:hAnsi="Arial" w:cs="Times New Roman"/>
      <w:b/>
      <w:smallCaps/>
      <w:sz w:val="28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ortal.ocotlan.gob.mx/nominas-plantillas-y-organigram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rtal.ocotlan.gob.mx/nominas-plantillas-y-organigram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32D62-3B0A-414B-8B8A-E0765E5B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2016-10-04T19:04:00Z</cp:lastPrinted>
  <dcterms:created xsi:type="dcterms:W3CDTF">2016-10-04T16:23:00Z</dcterms:created>
  <dcterms:modified xsi:type="dcterms:W3CDTF">2016-12-15T18:41:00Z</dcterms:modified>
</cp:coreProperties>
</file>