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6D1835"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8C514F3" wp14:editId="5BC17263">
                    <wp:simplePos x="0" y="0"/>
                    <wp:positionH relativeFrom="column">
                      <wp:posOffset>433070</wp:posOffset>
                    </wp:positionH>
                    <wp:positionV relativeFrom="paragraph">
                      <wp:posOffset>-50800</wp:posOffset>
                    </wp:positionV>
                    <wp:extent cx="4666615" cy="3051810"/>
                    <wp:effectExtent l="0" t="0" r="635" b="0"/>
                    <wp:wrapThrough wrapText="bothSides">
                      <wp:wrapPolygon edited="0">
                        <wp:start x="0" y="0"/>
                        <wp:lineTo x="0" y="21438"/>
                        <wp:lineTo x="21515" y="21438"/>
                        <wp:lineTo x="21515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66615" cy="3051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294D" w:rsidRPr="00EC1F34" w:rsidRDefault="00566451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NOMBRE: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ÁLVAREZ</w:t>
                                </w:r>
                                <w:r w:rsidR="006A3789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TOSTADO MEDINA </w:t>
                                </w:r>
                                <w:r w:rsidR="006A3789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EVA</w:t>
                                </w:r>
                              </w:p>
                              <w:p w:rsidR="00566451" w:rsidRPr="00EC1F34" w:rsidRDefault="00566451" w:rsidP="00566451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PUESTO: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ENCARGA </w:t>
                                </w:r>
                                <w:r w:rsidR="006A3789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RELACIONES PÚBLICAS Y PROTOCOLO    </w:t>
                                </w:r>
                              </w:p>
                              <w:p w:rsidR="00566451" w:rsidRPr="00EC1F34" w:rsidRDefault="00566451" w:rsidP="005664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SECRETARÍA</w:t>
                                </w:r>
                                <w:r w:rsidR="006A3789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PARTICULAR</w:t>
                                </w:r>
                              </w:p>
                              <w:p w:rsidR="0046294D" w:rsidRPr="00EC1F34" w:rsidRDefault="00566451" w:rsidP="004629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215E6C" w:rsidRPr="00EC1F34" w:rsidRDefault="00566451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EC1F34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15E6C"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:rsidR="00566451" w:rsidRPr="00EC1F34" w:rsidRDefault="00566451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215E6C"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DE</w:t>
                                </w: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OFICIAL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4A107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bookmarkStart w:id="0" w:name="_GoBack"/>
                                <w:bookmarkEnd w:id="0"/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EXTENSIÓN: 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1003</w:t>
                                </w: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: NO EXISTE     </w:t>
                                </w:r>
                              </w:p>
                              <w:p w:rsidR="0046294D" w:rsidRPr="00EC1F34" w:rsidRDefault="00566451" w:rsidP="004629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CORREO ELECTRÓNICO: </w:t>
                                </w:r>
                                <w:r w:rsidR="004A1074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secretariaparticular@ocotlan.gob.mx</w:t>
                                </w:r>
                                <w:r w:rsidR="004A1074"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34.1pt;margin-top:-4pt;width:367.45pt;height:240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" fillcolor="white [3201]" stroked="f" strokeweight="2pt">
                    <v:textbox>
                      <w:txbxContent>
                        <w:p w:rsidR="0046294D" w:rsidRPr="00EC1F34" w:rsidRDefault="00566451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NOMBRE: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ÁLVAREZ</w:t>
                          </w:r>
                          <w:r w:rsidR="006A3789"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TOSTADO MEDINA </w:t>
                          </w:r>
                          <w:r w:rsidR="006A3789"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EVA</w:t>
                          </w:r>
                        </w:p>
                        <w:p w:rsidR="00566451" w:rsidRPr="00EC1F34" w:rsidRDefault="00566451" w:rsidP="0056645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PUESTO: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ENCARGA </w:t>
                          </w:r>
                          <w:r w:rsidR="006A3789"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RELACIONES PÚBLICAS Y PROTOCOLO    </w:t>
                          </w:r>
                        </w:p>
                        <w:p w:rsidR="00566451" w:rsidRPr="00EC1F34" w:rsidRDefault="00566451" w:rsidP="005664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SECRETARÍA</w:t>
                          </w:r>
                          <w:r w:rsidR="006A3789"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PARTICULAR</w:t>
                          </w:r>
                        </w:p>
                        <w:p w:rsidR="0046294D" w:rsidRPr="00EC1F34" w:rsidRDefault="00566451" w:rsidP="004629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215E6C" w:rsidRPr="00EC1F34" w:rsidRDefault="00566451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EC1F34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215E6C"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:rsidR="00566451" w:rsidRPr="00EC1F34" w:rsidRDefault="00566451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215E6C"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DE</w:t>
                          </w: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OFICIAL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: </w:t>
                          </w:r>
                          <w:r w:rsidR="004A107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bookmarkStart w:id="1" w:name="_GoBack"/>
                          <w:bookmarkEnd w:id="1"/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EXTENSIÓN: 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1003</w:t>
                          </w: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: NO EXISTE     </w:t>
                          </w:r>
                        </w:p>
                        <w:p w:rsidR="0046294D" w:rsidRPr="00EC1F34" w:rsidRDefault="00566451" w:rsidP="004629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CORREO ELECTRÓNICO: </w:t>
                          </w:r>
                          <w:r w:rsidR="004A1074" w:rsidRPr="00EC1F3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secretariaparticular@ocotlan.gob.mx</w:t>
                          </w:r>
                          <w:r w:rsidR="004A1074"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74E1E14" wp14:editId="7AE49E22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FF7AC5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>
                                      <wp:extent cx="1235034" cy="1695699"/>
                                      <wp:effectExtent l="0" t="0" r="3810" b="0"/>
                                      <wp:docPr id="11" name="Imagen 11" descr="J:\Curriculum\Fotos de Directores\Eva Alvarez Tostad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J:\Curriculum\Fotos de Directores\Eva Alvarez Tostad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6589" cy="16978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FF7AC5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val="es-MX" w:eastAsia="es-MX"/>
                            </w:rPr>
                            <w:drawing>
                              <wp:inline distT="0" distB="0" distL="0" distR="0">
                                <wp:extent cx="1235034" cy="1695699"/>
                                <wp:effectExtent l="0" t="0" r="3810" b="0"/>
                                <wp:docPr id="11" name="Imagen 11" descr="J:\Curriculum\Fotos de Directores\Eva Alvarez Tost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:\Curriculum\Fotos de Directores\Eva Alvarez Tost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589" cy="16978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932563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ES"/>
            </w:rPr>
            <w:drawing>
              <wp:anchor distT="0" distB="0" distL="114300" distR="114300" simplePos="0" relativeHeight="251670528" behindDoc="0" locked="0" layoutInCell="1" allowOverlap="1" wp14:anchorId="2F937963" wp14:editId="47A48855">
                <wp:simplePos x="0" y="0"/>
                <wp:positionH relativeFrom="column">
                  <wp:posOffset>5932360</wp:posOffset>
                </wp:positionH>
                <wp:positionV relativeFrom="paragraph">
                  <wp:posOffset>159385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EC1F34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E0EF5A8" wp14:editId="6EF2DA29">
                    <wp:simplePos x="0" y="0"/>
                    <wp:positionH relativeFrom="column">
                      <wp:posOffset>459930</wp:posOffset>
                    </wp:positionH>
                    <wp:positionV relativeFrom="paragraph">
                      <wp:posOffset>256540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pt,20.2pt" to="480.1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EC1F34" w:rsidP="00566451">
          <w:pPr>
            <w:tabs>
              <w:tab w:val="left" w:pos="4095"/>
            </w:tabs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A85692" wp14:editId="560E0CA8">
                    <wp:simplePos x="0" y="0"/>
                    <wp:positionH relativeFrom="column">
                      <wp:posOffset>551815</wp:posOffset>
                    </wp:positionH>
                    <wp:positionV relativeFrom="paragraph">
                      <wp:posOffset>54610</wp:posOffset>
                    </wp:positionV>
                    <wp:extent cx="5496560" cy="244602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96560" cy="2446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835" w:rsidRPr="00EC1F34" w:rsidRDefault="006D1835" w:rsidP="00EC1F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  <w:t>FORMACIÓN ACADÉMICA</w:t>
                                </w:r>
                              </w:p>
                              <w:p w:rsidR="006D1835" w:rsidRPr="00EC1F34" w:rsidRDefault="006D1835" w:rsidP="00EC1F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6D1835" w:rsidRPr="00EC1F34" w:rsidRDefault="006D1835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6D1835" w:rsidRPr="00EC1F34" w:rsidRDefault="006D1835" w:rsidP="00EC1F34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  <w:t>UNIVERSIDAD AUTÓNOMA DE GUADALAJARA, UNICO</w:t>
                                </w:r>
                              </w:p>
                              <w:p w:rsidR="006D1835" w:rsidRPr="00EC1F34" w:rsidRDefault="00E56E1F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  <w:t xml:space="preserve">   </w:t>
                                </w:r>
                                <w:r w:rsidR="006D1835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  <w:t>2005-2007 PROFESIONAL ASOCIADO DISEÑO PUBLICITARIO</w:t>
                                </w:r>
                              </w:p>
                              <w:p w:rsidR="006D1835" w:rsidRPr="00EC1F34" w:rsidRDefault="006D1835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6D1835" w:rsidRPr="00EC1F34" w:rsidRDefault="006D1835" w:rsidP="00EC1F34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SOFWARE</w:t>
                                </w:r>
                                <w:r w:rsidR="00EC1F34"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(</w:t>
                                </w: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ILUSTRADOR</w:t>
                                </w:r>
                                <w:r w:rsidR="00EC1F34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, PHOTOSHOP,</w:t>
                                </w:r>
                                <w:r w:rsid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 w:rsidR="00EC1F34"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 xml:space="preserve">INDESIGN, FLASH, EXCEL). </w:t>
                                </w:r>
                              </w:p>
                              <w:p w:rsidR="00566451" w:rsidRPr="00EC1F34" w:rsidRDefault="00566451" w:rsidP="00EC1F34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43.45pt;margin-top:4.3pt;width:432.8pt;height:19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" filled="f" stroked="f">
                    <v:textbox inset=",7.2pt,,7.2pt">
                      <w:txbxContent>
                        <w:p w:rsidR="006D1835" w:rsidRPr="00EC1F34" w:rsidRDefault="006D1835" w:rsidP="00EC1F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FORMACIÓN ACADÉMICA</w:t>
                          </w:r>
                        </w:p>
                        <w:p w:rsidR="006D1835" w:rsidRPr="00EC1F34" w:rsidRDefault="006D1835" w:rsidP="00EC1F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6D1835" w:rsidRPr="00EC1F34" w:rsidRDefault="006D1835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6D1835" w:rsidRPr="00EC1F34" w:rsidRDefault="006D1835" w:rsidP="00EC1F34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UNIVERSIDAD AUTÓNOMA DE GUADALAJARA, UNICO</w:t>
                          </w:r>
                        </w:p>
                        <w:p w:rsidR="006D1835" w:rsidRPr="00EC1F34" w:rsidRDefault="00E56E1F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  <w:t xml:space="preserve">   </w:t>
                          </w:r>
                          <w:r w:rsidR="006D1835" w:rsidRPr="00EC1F34"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  <w:t>2005-2007 PROFESIONAL ASOCIADO DISEÑO PUBLICITARIO</w:t>
                          </w:r>
                        </w:p>
                        <w:p w:rsidR="006D1835" w:rsidRPr="00EC1F34" w:rsidRDefault="006D1835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6D1835" w:rsidRPr="00EC1F34" w:rsidRDefault="006D1835" w:rsidP="00EC1F34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SOFWARE</w:t>
                          </w:r>
                          <w:r w:rsidR="00EC1F34"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(</w:t>
                          </w:r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ILUSTRADOR</w:t>
                          </w:r>
                          <w:r w:rsidR="00EC1F34" w:rsidRPr="00EC1F34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, PHOTOSHOP,</w:t>
                          </w:r>
                          <w:r w:rsidR="00EC1F34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r w:rsidR="00EC1F34" w:rsidRPr="00EC1F34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 xml:space="preserve">INDESIGN, FLASH, EXCEL). </w:t>
                          </w:r>
                        </w:p>
                        <w:p w:rsidR="00566451" w:rsidRPr="00EC1F34" w:rsidRDefault="00566451" w:rsidP="00EC1F34">
                          <w:pPr>
                            <w:jc w:val="both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66451"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C82720" w:rsidP="00215E6C">
          <w:pPr>
            <w:rPr>
              <w:color w:val="984806" w:themeColor="accent6" w:themeShade="80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ES"/>
            </w:rPr>
            <w:drawing>
              <wp:anchor distT="0" distB="0" distL="114300" distR="114300" simplePos="0" relativeHeight="251674624" behindDoc="0" locked="0" layoutInCell="1" allowOverlap="1" wp14:anchorId="74087F57" wp14:editId="050A258B">
                <wp:simplePos x="0" y="0"/>
                <wp:positionH relativeFrom="column">
                  <wp:posOffset>5944235</wp:posOffset>
                </wp:positionH>
                <wp:positionV relativeFrom="paragraph">
                  <wp:posOffset>254825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B16DF6" w:rsidP="00215E6C"/>
        <w:p w:rsidR="00215E6C" w:rsidRPr="00215E6C" w:rsidRDefault="00390350" w:rsidP="00215E6C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714EFF90" wp14:editId="7EAF2EBF">
                    <wp:simplePos x="0" y="0"/>
                    <wp:positionH relativeFrom="column">
                      <wp:posOffset>468630</wp:posOffset>
                    </wp:positionH>
                    <wp:positionV relativeFrom="paragraph">
                      <wp:posOffset>254000</wp:posOffset>
                    </wp:positionV>
                    <wp:extent cx="5578475" cy="3086735"/>
                    <wp:effectExtent l="0" t="0" r="3175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8475" cy="3086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835" w:rsidRDefault="006D1835" w:rsidP="00EC1F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  <w:t>EXPERIENCIA LABORAL</w:t>
                                </w:r>
                                <w:r w:rsid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  <w:t xml:space="preserve"> </w:t>
                                </w:r>
                              </w:p>
                              <w:p w:rsidR="00EC1F34" w:rsidRPr="00EC1F34" w:rsidRDefault="00EC1F34" w:rsidP="00EC1F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6D1835" w:rsidRDefault="006D1835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  <w:t>OBJETIVO PERSONAL</w:t>
                                </w:r>
                                <w:r w:rsidR="00EC1F3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  <w:t xml:space="preserve"> </w:t>
                                </w:r>
                              </w:p>
                              <w:p w:rsidR="00EC1F34" w:rsidRPr="00EC1F34" w:rsidRDefault="00EC1F34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6D1835" w:rsidRPr="00EC1F34" w:rsidRDefault="006D1835" w:rsidP="00EC1F34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EC1F3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  <w:t>TRABAJAR Y DESARROLLAR MIS HABILIDADES PARA UNA EMPRESA LÍDER PARA ASÍ CUMPLIR CON NUESTROS OBJETIVOS  SIGUIENDO SIEMPRE CON LOS VALORES PARA ASÍ COSECHAR ÉXITOS Y LOGRAR UN CRECIMIENTO Y BIEN COMÚN.</w:t>
                                </w:r>
                              </w:p>
                              <w:p w:rsidR="006D1835" w:rsidRPr="00EC1F34" w:rsidRDefault="006D1835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6D1835" w:rsidRPr="00EC1F34" w:rsidRDefault="006D1835" w:rsidP="00EC1F3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  <w:p w:rsidR="00B16DF6" w:rsidRPr="00EC1F34" w:rsidRDefault="00B16DF6" w:rsidP="00EC1F34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9" type="#_x0000_t202" style="position:absolute;margin-left:36.9pt;margin-top:20pt;width:439.25pt;height:243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" stroked="f">
                    <v:textbox>
                      <w:txbxContent>
                        <w:p w:rsidR="006D1835" w:rsidRDefault="006D1835" w:rsidP="00EC1F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EXPERIENCIA LABORAL</w:t>
                          </w:r>
                          <w:r w:rsid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</w:p>
                        <w:p w:rsidR="00EC1F34" w:rsidRPr="00EC1F34" w:rsidRDefault="00EC1F34" w:rsidP="00EC1F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6D1835" w:rsidRDefault="006D1835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</w:pPr>
                          <w:r w:rsidRP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OBJETIVO PERSONAL</w:t>
                          </w:r>
                          <w:r w:rsidR="00EC1F3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</w:p>
                        <w:p w:rsidR="00EC1F34" w:rsidRPr="00EC1F34" w:rsidRDefault="00EC1F34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6D1835" w:rsidRPr="00EC1F34" w:rsidRDefault="006D1835" w:rsidP="00EC1F34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  <w:bookmarkStart w:id="1" w:name="_GoBack"/>
                          <w:bookmarkEnd w:id="1"/>
                          <w:r w:rsidRPr="00EC1F34"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  <w:t>TRABAJAR Y DESARROLLAR MIS HABILIDADES PARA UNA EMPRESA LÍDER PARA ASÍ CUMPLIR CON NUESTROS OBJETIVOS  SIGUIENDO SIEMPRE CON LOS VALORES PARA ASÍ COSECHAR ÉXITOS Y LOGRAR UN CRECIMIENTO Y BIEN COMÚN.</w:t>
                          </w:r>
                        </w:p>
                        <w:p w:rsidR="006D1835" w:rsidRPr="00EC1F34" w:rsidRDefault="006D1835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6D1835" w:rsidRPr="00EC1F34" w:rsidRDefault="006D1835" w:rsidP="00EC1F34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  <w:p w:rsidR="00B16DF6" w:rsidRPr="00EC1F34" w:rsidRDefault="00B16DF6" w:rsidP="00EC1F34">
                          <w:pPr>
                            <w:jc w:val="both"/>
                            <w:rPr>
                              <w:sz w:val="24"/>
                              <w:szCs w:val="24"/>
                              <w:lang w:val="es-MX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1A143E8" wp14:editId="42B6F220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15875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.25pt" to="481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C82720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ES"/>
            </w:rPr>
            <w:lastRenderedPageBreak/>
            <w:drawing>
              <wp:anchor distT="0" distB="0" distL="114300" distR="114300" simplePos="0" relativeHeight="251678720" behindDoc="0" locked="0" layoutInCell="1" allowOverlap="1" wp14:anchorId="7F737D1A" wp14:editId="0C935997">
                <wp:simplePos x="0" y="0"/>
                <wp:positionH relativeFrom="column">
                  <wp:posOffset>5952490</wp:posOffset>
                </wp:positionH>
                <wp:positionV relativeFrom="paragraph">
                  <wp:posOffset>31750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67540E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0BE0B52C" wp14:editId="46931F1E">
                    <wp:simplePos x="0" y="0"/>
                    <wp:positionH relativeFrom="column">
                      <wp:posOffset>486410</wp:posOffset>
                    </wp:positionH>
                    <wp:positionV relativeFrom="paragraph">
                      <wp:posOffset>170419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13.4pt" to="482.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sdtContent>
    </w:sdt>
    <w:p w:rsidR="00E56E1F" w:rsidRDefault="00B16DF6" w:rsidP="007534E1">
      <w:pPr>
        <w:tabs>
          <w:tab w:val="left" w:pos="6090"/>
        </w:tabs>
      </w:pPr>
      <w:r w:rsidRPr="00B16DF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9B76FB" wp14:editId="3E306655">
                <wp:simplePos x="0" y="0"/>
                <wp:positionH relativeFrom="column">
                  <wp:posOffset>599645</wp:posOffset>
                </wp:positionH>
                <wp:positionV relativeFrom="paragraph">
                  <wp:posOffset>308214</wp:posOffset>
                </wp:positionV>
                <wp:extent cx="5354947" cy="6139543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4947" cy="6139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F34" w:rsidRDefault="00EC1F34" w:rsidP="006D18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EC1F34" w:rsidRDefault="00EC1F34" w:rsidP="006D18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EC1F34" w:rsidRPr="00EC1F34" w:rsidRDefault="00EC1F34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EJECUTIVA DE CUENTAS SENNIOR, CORPORATIVO KLG PUBLICIDAD (2011-2014), GUADALAJARA, JAL.</w:t>
                            </w:r>
                          </w:p>
                          <w:p w:rsidR="00EC1F34" w:rsidRPr="00EC1F34" w:rsidRDefault="00EC1F34" w:rsidP="00EC1F3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RESPONSABLE DE COSTEO, DESARROLLO, EJECUCIÓN, SEGUIMIENTO Y REPORTEO  DE PROYECTOS DE LAS CUENTAS CLAVES DE LA AGENCIA, COMO BROWN FORMAN (HERRADURA, JACK DANIELS, JIMADOR</w:t>
                            </w:r>
                            <w:r w:rsidR="00E26BF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, FINLANDIA, ETC) NIKE, BEST BU</w:t>
                            </w: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Y, ENTRE OTRAS.</w:t>
                            </w:r>
                          </w:p>
                          <w:p w:rsidR="00EC1F34" w:rsidRPr="00EC1F34" w:rsidRDefault="00EC1F34" w:rsidP="00EC1F3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CREACIÓN DE LOGÍSTICA EFECTIVA PARA EL DESARROLLO DE CADA PROYECTO.</w:t>
                            </w:r>
                          </w:p>
                          <w:p w:rsidR="00EC1F34" w:rsidRPr="00EC1F34" w:rsidRDefault="00EC1F34" w:rsidP="00EC1F3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DESEMPEÑO EN EL PROCESO CREATIVO COMO COORDINADORA DE ÁREA DE DISEÑO Y DE PROYECTOS Y CUMPLIMIENTO DE NECESIDADES DE CLIENTE.</w:t>
                            </w:r>
                          </w:p>
                          <w:p w:rsidR="00EC1F34" w:rsidRPr="00EC1F34" w:rsidRDefault="00EC1F34" w:rsidP="00EC1F3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NEGOCIACIÓN DE PROVEEDORES Y COMPRAS.</w:t>
                            </w:r>
                          </w:p>
                          <w:p w:rsidR="00EC1F34" w:rsidRPr="00EC1F34" w:rsidRDefault="00EC1F34" w:rsidP="00EC1F3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ELABORACIÓN DE REPORTES DE ANÁLISIS DE RESULTADOS.</w:t>
                            </w:r>
                          </w:p>
                          <w:p w:rsidR="00EC1F34" w:rsidRPr="00EC1F34" w:rsidRDefault="00EC1F34" w:rsidP="00EC1F3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RECEPCIÓN DE PROYECTOS, DESGLOSE Y DISTRIBUCIÓN DE RESPONSABILIDADES</w:t>
                            </w:r>
                            <w:r w:rsidRPr="00EC1F34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DISEÑADOR JUNIOR, SI DIGITAL</w:t>
                            </w:r>
                            <w:r w:rsidR="00EC1F34"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(</w:t>
                            </w: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2009-2010</w:t>
                            </w:r>
                            <w:r w:rsidR="00EC1F34"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, OCOTLÁN, JAL.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6D1835" w:rsidRPr="00EC1F34" w:rsidRDefault="006D1835" w:rsidP="00EC1F3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LOGOTIPOS, IDENTIDAD CORPORATIVA.</w:t>
                            </w:r>
                          </w:p>
                          <w:p w:rsidR="006D1835" w:rsidRPr="00EC1F34" w:rsidRDefault="006D1835" w:rsidP="00EC1F3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MATERIAL POP Y PUBLICIDAD DE VENTAS.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DISEÑO &amp; PUBLICIDAD, OCOMUEBLES SA DE CV</w:t>
                            </w:r>
                            <w:r w:rsidR="00EC1F34"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(</w:t>
                            </w: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2010-2011</w:t>
                            </w:r>
                            <w:r w:rsidR="00EC1F34"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  <w:r w:rsidRPr="00EC1F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, PONCITLÁN, JAL</w:t>
                            </w: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6D1835" w:rsidRPr="00EC1F34" w:rsidRDefault="006D1835" w:rsidP="00EC1F3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FOTOGRAFÍA, DISEÑO DE CATÁLOGO PARA CADA LÍNEA DE MUEBLES, COLABORACIÓN EN DISEÑO DE MUEBLES. 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*ATENCIÓN A CLIENTES EN EXPO-MUEBLERA Y VENTAS.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C1F3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*CONTACTO DIRECTO CON PROVEEDORES.</w:t>
                            </w:r>
                          </w:p>
                          <w:p w:rsidR="006D1835" w:rsidRPr="00EC1F34" w:rsidRDefault="006D1835" w:rsidP="00EC1F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B16DF6" w:rsidRPr="00EC1F34" w:rsidRDefault="00B16DF6" w:rsidP="00EC1F3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7.2pt;margin-top:24.25pt;width:421.65pt;height:48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" stroked="f">
                <v:textbox>
                  <w:txbxContent>
                    <w:p w:rsidR="00EC1F34" w:rsidRDefault="00EC1F34" w:rsidP="006D1835">
                      <w:pPr>
                        <w:spacing w:after="0" w:line="240" w:lineRule="auto"/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EC1F34" w:rsidRDefault="00EC1F34" w:rsidP="006D1835">
                      <w:pPr>
                        <w:spacing w:after="0" w:line="240" w:lineRule="auto"/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EC1F34" w:rsidRPr="00EC1F34" w:rsidRDefault="00EC1F34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EJECUTIVA DE CUENTAS SENNIOR, CORPORATIVO KLG PUBLICIDAD (2011-2014), GUADALAJARA, JAL.</w:t>
                      </w:r>
                    </w:p>
                    <w:p w:rsidR="00EC1F34" w:rsidRPr="00EC1F34" w:rsidRDefault="00EC1F34" w:rsidP="00EC1F3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RESPONSABLE DE COSTEO, DESARROLLO, EJECUCIÓN, SEGUIMIENTO Y REPORTEO  DE PROYECTOS DE LAS CUENTAS CLAVES DE LA AGENCIA, COMO BROWN FORMAN (HERRADURA, JACK DANIELS, JIMADOR</w:t>
                      </w:r>
                      <w:r w:rsidR="00E26BF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, FINLANDIA, ETC) NIKE, BEST BU</w:t>
                      </w: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Y, ENTRE OTRAS.</w:t>
                      </w:r>
                    </w:p>
                    <w:p w:rsidR="00EC1F34" w:rsidRPr="00EC1F34" w:rsidRDefault="00EC1F34" w:rsidP="00EC1F3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CREACIÓN DE LOGÍSTICA EFECTIVA PARA EL DESARROLLO DE CADA PROYECTO.</w:t>
                      </w:r>
                    </w:p>
                    <w:p w:rsidR="00EC1F34" w:rsidRPr="00EC1F34" w:rsidRDefault="00EC1F34" w:rsidP="00EC1F3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DESEMPEÑO EN EL PROCESO CREATIVO COMO COORDINADORA DE ÁREA DE DISEÑO Y DE PROYECTOS Y CUMPLIMIENTO DE NECESIDADES DE CLIENTE.</w:t>
                      </w:r>
                    </w:p>
                    <w:p w:rsidR="00EC1F34" w:rsidRPr="00EC1F34" w:rsidRDefault="00EC1F34" w:rsidP="00EC1F3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NEGOCIACIÓN DE PROVEEDORES Y COMPRAS.</w:t>
                      </w:r>
                    </w:p>
                    <w:p w:rsidR="00EC1F34" w:rsidRPr="00EC1F34" w:rsidRDefault="00EC1F34" w:rsidP="00EC1F3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ELABORACIÓN DE REPORTES DE ANÁLISIS DE RESULTADOS.</w:t>
                      </w:r>
                    </w:p>
                    <w:p w:rsidR="00EC1F34" w:rsidRPr="00EC1F34" w:rsidRDefault="00EC1F34" w:rsidP="00EC1F3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RECEPCIÓN DE PROYECTOS, DESGLOSE Y DISTRIBUCIÓN DE RESPONSABILIDADES</w:t>
                      </w:r>
                      <w:r w:rsidRPr="00EC1F34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DISEÑADOR JUNIOR, SI DIGITAL</w:t>
                      </w:r>
                      <w:r w:rsidR="00EC1F34"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 (</w:t>
                      </w: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2009-2010</w:t>
                      </w:r>
                      <w:r w:rsidR="00EC1F34"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)</w:t>
                      </w: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, OCOTLÁN, JAL.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6D1835" w:rsidRPr="00EC1F34" w:rsidRDefault="006D1835" w:rsidP="00EC1F3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LOGOTIPOS, IDENTIDAD CORPORATIVA.</w:t>
                      </w:r>
                    </w:p>
                    <w:p w:rsidR="006D1835" w:rsidRPr="00EC1F34" w:rsidRDefault="006D1835" w:rsidP="00EC1F3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MATERIAL POP Y PUBLICIDAD DE VENTAS.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DISEÑO &amp; PUBLICIDAD, OCOMUEBLES SA DE CV</w:t>
                      </w:r>
                      <w:r w:rsidR="00EC1F34"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 (</w:t>
                      </w: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2010-2011</w:t>
                      </w:r>
                      <w:r w:rsidR="00EC1F34"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)</w:t>
                      </w:r>
                      <w:r w:rsidRPr="00EC1F3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, PONCITLÁN, JAL</w:t>
                      </w: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6D1835" w:rsidRPr="00EC1F34" w:rsidRDefault="006D1835" w:rsidP="00EC1F34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FOTOGRAFÍA, DISEÑO DE CATÁLOGO PARA CADA LÍNEA DE MUEBLES, COLABORACIÓN EN DISEÑO DE MUEBLES. 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*ATENCIÓN A CLIENTES EN EXPO-MUEBLERA Y VENTAS.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EC1F3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*CONTACTO DIRECTO CON PROVEEDORES.</w:t>
                      </w:r>
                    </w:p>
                    <w:p w:rsidR="006D1835" w:rsidRPr="00EC1F34" w:rsidRDefault="006D1835" w:rsidP="00EC1F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B16DF6" w:rsidRPr="00EC1F34" w:rsidRDefault="00B16DF6" w:rsidP="00EC1F3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Pr="00E56E1F" w:rsidRDefault="00E56E1F" w:rsidP="00E56E1F"/>
    <w:p w:rsidR="00E56E1F" w:rsidRDefault="00E56E1F" w:rsidP="00E56E1F"/>
    <w:p w:rsidR="00DE46EC" w:rsidRDefault="00DE46EC" w:rsidP="00E56E1F">
      <w:pPr>
        <w:jc w:val="right"/>
      </w:pPr>
    </w:p>
    <w:p w:rsidR="00E56E1F" w:rsidRDefault="00E56E1F" w:rsidP="00E56E1F">
      <w:pPr>
        <w:jc w:val="right"/>
      </w:pPr>
    </w:p>
    <w:p w:rsidR="00E56E1F" w:rsidRDefault="00E56E1F" w:rsidP="00E56E1F">
      <w:pPr>
        <w:jc w:val="right"/>
      </w:pPr>
    </w:p>
    <w:p w:rsidR="00E56E1F" w:rsidRDefault="00E56E1F" w:rsidP="00E56E1F">
      <w:pPr>
        <w:jc w:val="right"/>
      </w:pPr>
    </w:p>
    <w:p w:rsidR="00E56E1F" w:rsidRDefault="00E56E1F" w:rsidP="00E56E1F">
      <w:pPr>
        <w:jc w:val="right"/>
      </w:pPr>
    </w:p>
    <w:p w:rsidR="00E56E1F" w:rsidRDefault="00E56E1F" w:rsidP="00E56E1F">
      <w:pPr>
        <w:jc w:val="right"/>
      </w:pPr>
    </w:p>
    <w:p w:rsidR="00E56E1F" w:rsidRPr="00E56E1F" w:rsidRDefault="00E56E1F" w:rsidP="00E56E1F">
      <w:pPr>
        <w:jc w:val="right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1CBC0F" wp14:editId="256770D4">
                <wp:simplePos x="0" y="0"/>
                <wp:positionH relativeFrom="column">
                  <wp:posOffset>519430</wp:posOffset>
                </wp:positionH>
                <wp:positionV relativeFrom="paragraph">
                  <wp:posOffset>75565</wp:posOffset>
                </wp:positionV>
                <wp:extent cx="5637530" cy="0"/>
                <wp:effectExtent l="38100" t="38100" r="58420" b="952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 Conector recto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pt,5.95pt" to="484.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ES"/>
        </w:rPr>
        <w:drawing>
          <wp:anchor distT="0" distB="0" distL="114300" distR="114300" simplePos="0" relativeHeight="251687936" behindDoc="0" locked="0" layoutInCell="1" allowOverlap="1" wp14:anchorId="578D60EE" wp14:editId="65CC5D1B">
            <wp:simplePos x="0" y="0"/>
            <wp:positionH relativeFrom="column">
              <wp:posOffset>6008560</wp:posOffset>
            </wp:positionH>
            <wp:positionV relativeFrom="paragraph">
              <wp:posOffset>-337820</wp:posOffset>
            </wp:positionV>
            <wp:extent cx="999490" cy="725170"/>
            <wp:effectExtent l="0" t="0" r="0" b="0"/>
            <wp:wrapNone/>
            <wp:docPr id="10" name="Imagen 10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694649</wp:posOffset>
                </wp:positionH>
                <wp:positionV relativeFrom="paragraph">
                  <wp:posOffset>491506</wp:posOffset>
                </wp:positionV>
                <wp:extent cx="5343352" cy="7398328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352" cy="7398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2" w:name="OLE_LINK2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REGLAMENTO DE LA ADMINISTRACION PUBLICA MUNICIPAL DE OCOTLAN </w:t>
                            </w:r>
                          </w:p>
                          <w:p w:rsid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FUNCIONES Y OBLIGACIONES DEL SERVID0R PÚBLICO </w:t>
                            </w:r>
                          </w:p>
                          <w:p w:rsid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DE LA SECRETARÍA PARTICULAR</w:t>
                            </w:r>
                          </w:p>
                          <w:bookmarkEnd w:id="2"/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8. </w:t>
                            </w: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 SECRETARIO PARTICULAR TIENE POR OBJETO APOYAR Y COORDINAR LAS ACTIVIDADES DEL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PRESIDENTE MUNICIPAL CON MOTIVO DEL EJERCICIO DE SUS FUNCIONES, ASÍ COMO LLEVAR EL CONTROL Y LA ADMINISTRACIÓN DE LA OFICIALÍA DE PARTES.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9. </w:t>
                            </w: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SON ATRIBUCIONES DEL SECRETARIO PARTICULAR LAS SIGUIENTES: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LLEVAR EL CONTROL Y ADMINISTRACIÓN DE LA OFICIALÍA DE PARTES DE LA PRESIDENCIA MUNICIPAL;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ATENDER LA CORRESPONDENCIA OFICIAL Y EL TURNO DE ASUNTOS, PREVIO ACUERDO, CON EL PRESIDENTE MUNICIPAL;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LLEVAR EL REGISTRO Y CONTROL DE LA AGENDA OFICIAL DEL PRESIDENTE MUNICIPAL;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APOYAR AL PRESIDENTE MUNICIPAL EN LAS TAREAS ADMINISTRATIVAS PROPIAS DEL DESPACHO;</w:t>
                            </w:r>
                          </w:p>
                          <w:p w:rsidR="00E56E1F" w:rsidRPr="00E56E1F" w:rsidRDefault="00E56E1F" w:rsidP="00E56E1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6E1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LAS DEMÁS PREVISTAS EN LA NORMATIVIDAD APLICABLE.</w:t>
                            </w:r>
                          </w:p>
                          <w:p w:rsidR="00E56E1F" w:rsidRPr="00E56E1F" w:rsidRDefault="00E56E1F" w:rsidP="00E56E1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1" type="#_x0000_t202" style="position:absolute;left:0;text-align:left;margin-left:54.7pt;margin-top:38.7pt;width:420.75pt;height:58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SCkwIAAJk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" fillcolor="white [3201]" stroked="f" strokeweight=".5pt">
                <v:textbox>
                  <w:txbxContent>
                    <w:p w:rsid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bookmarkStart w:id="2" w:name="OLE_LINK2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REGLAMENTO DE LA ADMINISTRACION PUBLICA MUNICIPAL DE OCOTLAN </w:t>
                      </w:r>
                    </w:p>
                    <w:p w:rsid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FUNCIONES Y OBLIGACIONES DEL SERVID0R PÚBLICO </w:t>
                      </w:r>
                    </w:p>
                    <w:p w:rsid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DE LA SECRETARÍA PARTICULAR</w:t>
                      </w:r>
                    </w:p>
                    <w:bookmarkEnd w:id="2"/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8. </w:t>
                      </w: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 SECRETARIO PARTICULAR TIENE POR OBJETO APOYAR Y COORDINAR LAS ACTIVIDADES DEL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PRESIDENTE MUNICIPAL CON MOTIVO DEL EJERCICIO DE SUS FUNCIONES, ASÍ COMO LLEVAR EL CONTROL Y LA ADMINISTRACIÓN DE LA OFICIALÍA DE PARTES.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9. </w:t>
                      </w: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SON ATRIBUCIONES DEL SECRETARIO PARTICULAR LAS SIGUIENTES: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LLEVAR EL CONTROL Y ADMINISTRACIÓN DE LA OFICIALÍA DE PARTES DE LA PRESIDENCIA MUNICIPAL;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ATENDER LA CORRESPONDENCIA OFICIAL Y EL TURNO DE ASUNTOS, PREVIO ACUERDO, CON EL PRESIDENTE MUNICIPAL;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LLEVAR EL REGISTRO Y CONTROL DE LA AGENDA OFICIAL DEL PRESIDENTE MUNICIPAL;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APOYAR AL PRESIDENTE MUNICIPAL EN LAS TAREAS ADMINISTRATIVAS PROPIAS DEL DESPACHO;</w:t>
                      </w:r>
                    </w:p>
                    <w:p w:rsidR="00E56E1F" w:rsidRPr="00E56E1F" w:rsidRDefault="00E56E1F" w:rsidP="00E56E1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56E1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LAS DEMÁS PREVISTAS EN LA NORMATIVIDAD APLICABLE.</w:t>
                      </w:r>
                    </w:p>
                    <w:p w:rsidR="00E56E1F" w:rsidRPr="00E56E1F" w:rsidRDefault="00E56E1F" w:rsidP="00E56E1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6E1F" w:rsidRPr="00E56E1F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184" w:rsidRDefault="002D1184" w:rsidP="007534E1">
      <w:pPr>
        <w:spacing w:after="0" w:line="240" w:lineRule="auto"/>
      </w:pPr>
      <w:r>
        <w:separator/>
      </w:r>
    </w:p>
  </w:endnote>
  <w:endnote w:type="continuationSeparator" w:id="0">
    <w:p w:rsidR="002D1184" w:rsidRDefault="002D1184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184" w:rsidRDefault="002D1184" w:rsidP="007534E1">
      <w:pPr>
        <w:spacing w:after="0" w:line="240" w:lineRule="auto"/>
      </w:pPr>
      <w:r>
        <w:separator/>
      </w:r>
    </w:p>
  </w:footnote>
  <w:footnote w:type="continuationSeparator" w:id="0">
    <w:p w:rsidR="002D1184" w:rsidRDefault="002D1184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7F51"/>
      </v:shape>
    </w:pict>
  </w:numPicBullet>
  <w:abstractNum w:abstractNumId="0">
    <w:nsid w:val="04D51864"/>
    <w:multiLevelType w:val="hybridMultilevel"/>
    <w:tmpl w:val="5732788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848EA3A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C0F4B"/>
    <w:multiLevelType w:val="hybridMultilevel"/>
    <w:tmpl w:val="AB5C770A"/>
    <w:lvl w:ilvl="0" w:tplc="080A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018405E"/>
    <w:multiLevelType w:val="hybridMultilevel"/>
    <w:tmpl w:val="E3D03AF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650CF"/>
    <w:multiLevelType w:val="hybridMultilevel"/>
    <w:tmpl w:val="236065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033A7"/>
    <w:rsid w:val="00054690"/>
    <w:rsid w:val="000765D0"/>
    <w:rsid w:val="00160096"/>
    <w:rsid w:val="0016213B"/>
    <w:rsid w:val="001B2AE6"/>
    <w:rsid w:val="00215E6C"/>
    <w:rsid w:val="002D1184"/>
    <w:rsid w:val="002D2FFB"/>
    <w:rsid w:val="00331B88"/>
    <w:rsid w:val="00390350"/>
    <w:rsid w:val="003916F8"/>
    <w:rsid w:val="003F6BD5"/>
    <w:rsid w:val="0046294D"/>
    <w:rsid w:val="004A1074"/>
    <w:rsid w:val="00566451"/>
    <w:rsid w:val="0067540E"/>
    <w:rsid w:val="00692CCD"/>
    <w:rsid w:val="006A3789"/>
    <w:rsid w:val="006D1835"/>
    <w:rsid w:val="007534E1"/>
    <w:rsid w:val="007C397E"/>
    <w:rsid w:val="00860BE0"/>
    <w:rsid w:val="00932563"/>
    <w:rsid w:val="009B6EAD"/>
    <w:rsid w:val="009D23CB"/>
    <w:rsid w:val="00A20559"/>
    <w:rsid w:val="00A858F5"/>
    <w:rsid w:val="00B16DF6"/>
    <w:rsid w:val="00B43C65"/>
    <w:rsid w:val="00B65651"/>
    <w:rsid w:val="00BE0AE3"/>
    <w:rsid w:val="00C82720"/>
    <w:rsid w:val="00DA2092"/>
    <w:rsid w:val="00DB6031"/>
    <w:rsid w:val="00DE46EC"/>
    <w:rsid w:val="00E26BF4"/>
    <w:rsid w:val="00E56E1F"/>
    <w:rsid w:val="00E67250"/>
    <w:rsid w:val="00E972F3"/>
    <w:rsid w:val="00EC1F34"/>
    <w:rsid w:val="00FF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C1F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C1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281CB-615E-40A9-B6C3-C47499A5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2016-10-04T19:44:00Z</cp:lastPrinted>
  <dcterms:created xsi:type="dcterms:W3CDTF">2016-09-12T15:32:00Z</dcterms:created>
  <dcterms:modified xsi:type="dcterms:W3CDTF">2016-12-15T18:46:00Z</dcterms:modified>
</cp:coreProperties>
</file>