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4849DB1" wp14:editId="1EA2750E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53D4" w:rsidRPr="00E42382" w:rsidRDefault="00E42382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ARTURO GUERRERO VILLASANO</w:t>
                                </w: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B53D4" w:rsidRPr="00E42382" w:rsidRDefault="00E42382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COORDINADOR </w:t>
                                </w:r>
                              </w:p>
                              <w:p w:rsidR="005B53D4" w:rsidRPr="00E42382" w:rsidRDefault="00E42382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E42382" w:rsidRDefault="00E42382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E4238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A53581" w:rsidRPr="00E42382" w:rsidRDefault="00E42382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COORDINACION DE DELEGACIONES Y AGENCIAS MUNICIPALES</w:t>
                                </w:r>
                              </w:p>
                              <w:p w:rsidR="005B53D4" w:rsidRPr="008D46E8" w:rsidRDefault="00E42382" w:rsidP="005B53D4">
                                <w:pPr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</w:t>
                                </w:r>
                                <w:r w:rsidR="008D46E8"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8D46E8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D46E8" w:rsidRPr="008D46E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9259940</w:t>
                                </w:r>
                                <w:r w:rsidR="008D46E8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D46E8"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D46E8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EXTENSIÓN</w:t>
                                </w: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F51FC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F51FC7" w:rsidRPr="00F51FC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1040</w:t>
                                </w:r>
                                <w:r w:rsidR="00F51FC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8D46E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FAX:   </w:t>
                                </w: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5B53D4" w:rsidRPr="00E42382" w:rsidRDefault="00E42382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ARTURO GUERRERO VILLASANO</w:t>
                          </w: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B53D4" w:rsidRPr="00E42382" w:rsidRDefault="00E42382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COORDINADOR </w:t>
                          </w:r>
                        </w:p>
                        <w:p w:rsidR="005B53D4" w:rsidRPr="00E42382" w:rsidRDefault="00E42382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E42382" w:rsidRDefault="00E42382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E4238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A53581" w:rsidRPr="00E42382" w:rsidRDefault="00E42382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COORDINACION DE DELEGACIONES Y AGENCIAS MUNICIPALES</w:t>
                          </w:r>
                        </w:p>
                        <w:p w:rsidR="005B53D4" w:rsidRPr="008D46E8" w:rsidRDefault="00E42382" w:rsidP="005B53D4">
                          <w:pPr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lang w:eastAsia="es-MX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</w:t>
                          </w:r>
                          <w:r w:rsidR="008D46E8"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8D46E8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8D46E8" w:rsidRPr="008D46E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9259940</w:t>
                          </w:r>
                          <w:r w:rsidR="008D46E8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8D46E8"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8D46E8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lang w:eastAsia="es-MX"/>
                            </w:rPr>
                            <w:t>EXTENSIÓN</w:t>
                          </w: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F51FC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F51FC7" w:rsidRPr="00F51FC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1040</w:t>
                          </w:r>
                          <w:r w:rsidR="00F51FC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</w:t>
                          </w:r>
                          <w:r w:rsidR="008D46E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FAX:   </w:t>
                          </w: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716756" wp14:editId="6E96327E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E42382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3C472CEB" wp14:editId="119306FF">
                                      <wp:extent cx="1123404" cy="1615044"/>
                                      <wp:effectExtent l="0" t="0" r="635" b="4445"/>
                                      <wp:docPr id="10" name="Imagen 10" descr="J:\Curriculum\Fotos de Directores\Arturo Guerrero Villasan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J:\Curriculum\Fotos de Directores\Arturo Guerrero Villasan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23623" cy="16153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E42382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3C472CEB" wp14:editId="119306FF">
                                <wp:extent cx="1123404" cy="1615044"/>
                                <wp:effectExtent l="0" t="0" r="635" b="4445"/>
                                <wp:docPr id="10" name="Imagen 10" descr="J:\Curriculum\Fotos de Directores\Arturo Guerrero Villasan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J:\Curriculum\Fotos de Directores\Arturo Guerrero Villasan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623" cy="16153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131C0D54" wp14:editId="3638053D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bookmarkStart w:id="0" w:name="_GoBack"/>
        <w:bookmarkEnd w:id="0"/>
        <w:p w:rsidR="00566451" w:rsidRPr="00566451" w:rsidRDefault="00A5358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E2DD811" wp14:editId="5FC6D506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406400</wp:posOffset>
                    </wp:positionV>
                    <wp:extent cx="5318125" cy="112776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1127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Pr="003B49D7" w:rsidRDefault="005B53D4" w:rsidP="005B53D4">
                                <w:pPr>
                                  <w:pStyle w:val="Sinespaciado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66451" w:rsidRPr="00E42382" w:rsidRDefault="00A53581" w:rsidP="00A5358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INFORMACION ACADEMICA</w:t>
                                </w:r>
                              </w:p>
                              <w:p w:rsidR="00A53581" w:rsidRPr="00E42382" w:rsidRDefault="00A53581" w:rsidP="00E42382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PRIMARIA </w:t>
                                </w:r>
                                <w:r w:rsidR="00E42382"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E42382" w:rsidRPr="00E42382" w:rsidRDefault="00E42382" w:rsidP="00E42382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INGLES AVANZADO </w:t>
                                </w:r>
                              </w:p>
                              <w:p w:rsidR="00E42382" w:rsidRPr="00845B67" w:rsidRDefault="00E42382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32pt;width:418.75pt;height:8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" filled="f" stroked="f">
                    <v:textbox inset=",7.2pt,,7.2pt">
                      <w:txbxContent>
                        <w:p w:rsidR="005B53D4" w:rsidRPr="003B49D7" w:rsidRDefault="005B53D4" w:rsidP="005B53D4">
                          <w:pPr>
                            <w:pStyle w:val="Sinespaciado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566451" w:rsidRPr="00E42382" w:rsidRDefault="00A53581" w:rsidP="00A535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INFORMACION ACADEMICA</w:t>
                          </w:r>
                        </w:p>
                        <w:p w:rsidR="00A53581" w:rsidRPr="00E42382" w:rsidRDefault="00A53581" w:rsidP="00E42382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PRIMARIA </w:t>
                          </w:r>
                          <w:r w:rsidR="00E42382" w:rsidRPr="00E42382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E42382" w:rsidRPr="00E42382" w:rsidRDefault="00E42382" w:rsidP="00E42382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INGLES AVANZADO </w:t>
                          </w:r>
                        </w:p>
                        <w:p w:rsidR="00E42382" w:rsidRPr="00845B67" w:rsidRDefault="00E42382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45B67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9E720A4" wp14:editId="62DC2F22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/>
        <w:p w:rsidR="00566451" w:rsidRDefault="005B53D4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34091959" wp14:editId="5C1E37AF">
                <wp:simplePos x="0" y="0"/>
                <wp:positionH relativeFrom="column">
                  <wp:posOffset>5944235</wp:posOffset>
                </wp:positionH>
                <wp:positionV relativeFrom="paragraph">
                  <wp:posOffset>196215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81754F" w:rsidP="00566451">
          <w:pPr>
            <w:tabs>
              <w:tab w:val="left" w:pos="4095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E4B11F0" wp14:editId="70FBE419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276415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21.75pt" to="481.3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566451">
            <w:tab/>
          </w:r>
        </w:p>
        <w:p w:rsidR="00215E6C" w:rsidRDefault="0081754F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0A6A90F7" wp14:editId="35480D34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273050</wp:posOffset>
                    </wp:positionV>
                    <wp:extent cx="5521960" cy="4071620"/>
                    <wp:effectExtent l="0" t="0" r="2540" b="508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407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2382" w:rsidRPr="00E42382" w:rsidRDefault="00A53581" w:rsidP="00A5358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EXPERIENCIA PROFESIONAL</w:t>
                                </w:r>
                                <w:r w:rsidR="00E42382"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E42382" w:rsidRPr="00E42382" w:rsidRDefault="00E42382" w:rsidP="008D46E8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TORTILLERIA JULIA (SAN BERNARDO CALIFORNIA) 1982-1986</w:t>
                                </w:r>
                              </w:p>
                              <w:p w:rsidR="00B16DF6" w:rsidRPr="00E42382" w:rsidRDefault="00E42382" w:rsidP="008D46E8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DESEMPEÑABA EL PUESTO DE SUPERVISOR EN EL AREA DE EMPLEADOS. </w:t>
                                </w:r>
                              </w:p>
                              <w:p w:rsidR="00E42382" w:rsidRPr="00E42382" w:rsidRDefault="00E42382" w:rsidP="008D46E8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COMPAÑÍA ENTERPRES (RANCHO CUCAMUNGA, CALIFORNIA) 1986-1987 </w:t>
                                </w:r>
                              </w:p>
                              <w:p w:rsidR="00E42382" w:rsidRPr="00E42382" w:rsidRDefault="00E42382" w:rsidP="008D46E8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OPERADOR EN MAQUINA PARA LA REALIZACION DE CLAVOS INDUSTRIAL </w:t>
                                </w:r>
                              </w:p>
                              <w:p w:rsidR="00E42382" w:rsidRPr="00E42382" w:rsidRDefault="00E42382" w:rsidP="008D46E8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EMPRESA HAYES LEMERZ (LA MIRADA, CALIFORNIA) 1987-200 </w:t>
                                </w:r>
                              </w:p>
                              <w:p w:rsidR="00E42382" w:rsidRPr="00E42382" w:rsidRDefault="00E42382" w:rsidP="008D46E8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E4238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DESEMPEÑABA EL PUESTO DE OPERADOR DE MAQUIIONAS DONDE SE REALIZABA RINES PARA CARROS NUEVOS DURANTE DOS AÑOS, POSTERIORMENTE PASE A LA AREA DE AYUDANTE DE SUPERVISOR DURANTE CUATRO AÑOS, LUEGO ACENDI AL AREA DE SUPERVISOR DONDE TRABAJE SEIS AÑOS. </w:t>
                                </w:r>
                              </w:p>
                              <w:p w:rsidR="00E42382" w:rsidRPr="00E42382" w:rsidRDefault="00E42382" w:rsidP="00E42382">
                                <w:pPr>
                                  <w:ind w:left="416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  <w:p w:rsidR="00A53581" w:rsidRPr="00A53581" w:rsidRDefault="00A53581" w:rsidP="00E42382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21.5pt;width:434.8pt;height:320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" stroked="f">
                    <v:textbox>
                      <w:txbxContent>
                        <w:p w:rsidR="00E42382" w:rsidRPr="00E42382" w:rsidRDefault="00A53581" w:rsidP="00A535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EXPERIENCIA PROFESIONAL</w:t>
                          </w:r>
                          <w:r w:rsidR="00E42382"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E42382" w:rsidRPr="00E42382" w:rsidRDefault="00E42382" w:rsidP="008D46E8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TORTILLERIA JULIA (SAN BERNARDO CALIFORNIA) 1982-1986</w:t>
                          </w:r>
                        </w:p>
                        <w:p w:rsidR="00B16DF6" w:rsidRPr="00E42382" w:rsidRDefault="00E42382" w:rsidP="008D46E8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DESEMPEÑABA EL PUESTO DE SUPERVISOR EN EL AREA DE EMPLEADOS. </w:t>
                          </w:r>
                        </w:p>
                        <w:p w:rsidR="00E42382" w:rsidRPr="00E42382" w:rsidRDefault="00E42382" w:rsidP="008D46E8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COMPAÑÍA ENTERPRES (RANCHO CUCAMUNGA, CALIFORNIA) 1986-1987 </w:t>
                          </w:r>
                        </w:p>
                        <w:p w:rsidR="00E42382" w:rsidRPr="00E42382" w:rsidRDefault="00E42382" w:rsidP="008D46E8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OPERADOR EN MAQUINA PARA LA REALIZACION DE CLAVOS INDUSTRIAL </w:t>
                          </w:r>
                        </w:p>
                        <w:p w:rsidR="00E42382" w:rsidRPr="00E42382" w:rsidRDefault="00E42382" w:rsidP="008D46E8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EMPRESA HAYES LEMERZ (LA MIRADA, CALIFORNIA) 1987-200 </w:t>
                          </w:r>
                        </w:p>
                        <w:p w:rsidR="00E42382" w:rsidRPr="00E42382" w:rsidRDefault="00E42382" w:rsidP="008D46E8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E42382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DESEMPEÑABA EL PUESTO DE OPERADOR DE MAQUIIONAS DONDE SE REALIZABA RINES PARA CARROS NUEVOS DURANTE DOS AÑOS, POSTERIORMENTE PASE A LA AREA DE AYUDANTE DE SUPERVISOR DURANTE CUATRO AÑOS, LUEGO ACENDI AL AREA DE SUPERVISOR DONDE TRABAJE SEIS AÑOS. </w:t>
                          </w:r>
                        </w:p>
                        <w:p w:rsidR="00E42382" w:rsidRPr="00E42382" w:rsidRDefault="00E42382" w:rsidP="00E42382">
                          <w:pPr>
                            <w:ind w:left="416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:rsidR="00A53581" w:rsidRPr="00A53581" w:rsidRDefault="00A53581" w:rsidP="00E42382">
                          <w:pPr>
                            <w:rPr>
                              <w:b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CB0F14" w:rsidRDefault="006B3A9D" w:rsidP="00E42382">
          <w:pPr>
            <w:tabs>
              <w:tab w:val="left" w:pos="5475"/>
            </w:tabs>
          </w:pPr>
        </w:p>
      </w:sdtContent>
    </w:sdt>
    <w:p w:rsidR="008D46E8" w:rsidRDefault="00136ACD" w:rsidP="00E42382">
      <w:pPr>
        <w:tabs>
          <w:tab w:val="left" w:pos="5475"/>
        </w:tabs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7FAEEB" wp14:editId="46662651">
                <wp:simplePos x="0" y="0"/>
                <wp:positionH relativeFrom="column">
                  <wp:posOffset>563171</wp:posOffset>
                </wp:positionH>
                <wp:positionV relativeFrom="paragraph">
                  <wp:posOffset>194310</wp:posOffset>
                </wp:positionV>
                <wp:extent cx="5664200" cy="91440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ACD" w:rsidRPr="00E42382" w:rsidRDefault="00136ACD" w:rsidP="00136AC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4238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ACTUALMENTE ADMINISTRO MI PROPUIO NEGOCIO DE ABARROTES GUERRERO Y MI GRANJA DE CERDOS PORCICULTORES UNIDOS. (SANTA CLARA DE ZULA, OCOTLAN JALISCO).</w:t>
                            </w:r>
                          </w:p>
                          <w:p w:rsidR="00136ACD" w:rsidRDefault="00136A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0" type="#_x0000_t202" style="position:absolute;margin-left:44.35pt;margin-top:15.3pt;width:446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" fillcolor="white [3201]" stroked="f" strokeweight=".5pt">
                <v:textbox>
                  <w:txbxContent>
                    <w:p w:rsidR="00136ACD" w:rsidRPr="00E42382" w:rsidRDefault="00136ACD" w:rsidP="00136AC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E42382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ACTUALMENTE ADMINISTRO MI PROPUIO NEGOCIO DE ABARROTES GUERRERO Y MI GRANJA DE CERDOS PORCICULTORES UNIDOS. (SANTA CLARA DE ZULA, OCOTLAN JALISCO).</w:t>
                      </w:r>
                    </w:p>
                    <w:p w:rsidR="00136ACD" w:rsidRDefault="00136ACD"/>
                  </w:txbxContent>
                </v:textbox>
              </v:shape>
            </w:pict>
          </mc:Fallback>
        </mc:AlternateContent>
      </w:r>
    </w:p>
    <w:p w:rsidR="008D46E8" w:rsidRPr="008D46E8" w:rsidRDefault="008D46E8" w:rsidP="008D46E8"/>
    <w:p w:rsidR="008D46E8" w:rsidRPr="008D46E8" w:rsidRDefault="008D46E8" w:rsidP="008D46E8"/>
    <w:p w:rsidR="008D46E8" w:rsidRPr="008D46E8" w:rsidRDefault="00136ACD" w:rsidP="008D46E8"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6F86E7CE" wp14:editId="2577B4FC">
            <wp:simplePos x="0" y="0"/>
            <wp:positionH relativeFrom="column">
              <wp:posOffset>5867400</wp:posOffset>
            </wp:positionH>
            <wp:positionV relativeFrom="paragraph">
              <wp:posOffset>6985</wp:posOffset>
            </wp:positionV>
            <wp:extent cx="999490" cy="725170"/>
            <wp:effectExtent l="0" t="0" r="0" b="0"/>
            <wp:wrapNone/>
            <wp:docPr id="11" name="Imagen 11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6E8" w:rsidRPr="008D46E8" w:rsidRDefault="00136ACD" w:rsidP="008D46E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66A40" wp14:editId="6236FABB">
                <wp:simplePos x="0" y="0"/>
                <wp:positionH relativeFrom="column">
                  <wp:posOffset>404610</wp:posOffset>
                </wp:positionH>
                <wp:positionV relativeFrom="paragraph">
                  <wp:posOffset>98425</wp:posOffset>
                </wp:positionV>
                <wp:extent cx="5637530" cy="0"/>
                <wp:effectExtent l="38100" t="38100" r="58420" b="952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 Conector recto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5pt,7.75pt" to="475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3DBDD5" wp14:editId="45A895C8">
                <wp:simplePos x="0" y="0"/>
                <wp:positionH relativeFrom="column">
                  <wp:posOffset>718185</wp:posOffset>
                </wp:positionH>
                <wp:positionV relativeFrom="paragraph">
                  <wp:posOffset>243205</wp:posOffset>
                </wp:positionV>
                <wp:extent cx="5486400" cy="8169275"/>
                <wp:effectExtent l="0" t="0" r="0" b="31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16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" w:name="OLE_LINK20"/>
                            <w:r w:rsidRPr="008D46E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ADMINISTRACION PUBLICA MUNICIPAL DE OCOTLAN</w:t>
                            </w:r>
                          </w:p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FUNCIONES Y OBLIGACIONES DEL SERVIDOR PÚBLICO </w:t>
                            </w:r>
                          </w:p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COORDINACIÓN DE DELEGACIONES Y AGENCIAS MUNICIPALES</w:t>
                            </w:r>
                          </w:p>
                          <w:bookmarkEnd w:id="1"/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ARTÍCULO 57</w:t>
                            </w: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.- SON OBLIGACIONES DEL  </w:t>
                            </w:r>
                            <w:r w:rsidRPr="008D46E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COORDINACIÓN DE DELEGACIONES Y AGENCIAS MUNICIPALES, </w:t>
                            </w: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LAS SIGUIENTES:</w:t>
                            </w:r>
                          </w:p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D46E8" w:rsidRPr="008D46E8" w:rsidRDefault="008D46E8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D46E8" w:rsidRPr="008D46E8" w:rsidRDefault="008D46E8" w:rsidP="008D46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VERIFICAR EL CUMPLIMIENTO DE LAS LEYES FEDERALES, ESTATALES, REGLAMENTOS, EL BANDO DE POLICÍA Y BUEN GOBIERNO, ACUERDOS DEL H. AYUNTAMIENTO Y DEMÁS DISPOSICIONES DE CARÁCTER ADMINISTRATIVO-MUNICIPALES, POR PARTE DE LOS DELEGADOS Y AGENTES;</w:t>
                            </w:r>
                          </w:p>
                          <w:p w:rsidR="008D46E8" w:rsidRPr="008D46E8" w:rsidRDefault="008D46E8" w:rsidP="008D46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CUIDAR QUE LOS DELEGADOS Y AGENTES</w:t>
                            </w:r>
                            <w:r w:rsidRPr="008D46E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DEN AVISO A LA COMISARIA MUNICIPAL PARA LA APREHENSIÓN DE LOS PRESUNTOS INFRACTORES DENTRO DE SU JURISDICCIÓN Y TRATÁNDOSE DE DELITOS COMETIDOS EN EL ACTO, QUE SE PERSIGAN DE OFICIO Y NO EXISTA NINGUNA AUTORIDAD JUDICIAL, DETENER A LOS PRESUNTOS DELINCUENTES Y PONERLOS DE INMEDIATO A DISPOSICIÓN DE LOS MINISTERIOS PÚBLICOS FEDERAL O ESTATAL, SEGÚN EL CASO;</w:t>
                            </w:r>
                          </w:p>
                          <w:p w:rsidR="008D46E8" w:rsidRPr="008D46E8" w:rsidRDefault="008D46E8" w:rsidP="008D46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COORDINAR LOS PROYECTOS DE LOS DELEGADOS Y AGENTES QUE TENGAN COMO FINALIDAD PROMOVER ANTE EL AYUNTAMIENTO, LA CONSTRUCCIÓN DE  OBRAS PÚBLICAS E INTERÉS SOCIAL, ASÍ COMO DISPONER DE LAS MEDIDAS NECESARIAS PARA LA CONSERVACIÓN Y MEJORAS DE LOS BIENES PÚBLICOS O PRIVADOS DEL GOBIERNO MUNICIPAL;</w:t>
                            </w:r>
                          </w:p>
                          <w:p w:rsidR="008D46E8" w:rsidRPr="008D46E8" w:rsidRDefault="008D46E8" w:rsidP="008D46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INFORMAR Y GESTIONAR ANTE EL PRESIDENTE MUNICIPAL LA PRESTACIÓN DE LOS SERVICIOS PÚBLICOS MUNICIPALES;</w:t>
                            </w:r>
                          </w:p>
                          <w:p w:rsidR="008D46E8" w:rsidRPr="008D46E8" w:rsidRDefault="008D46E8" w:rsidP="008D46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COORDINAR EL LEVANTAMIENTO DEL CENSO DE CONTRIBUYENTES MUNICIPALES, Y ENVIARLO A LAS DEPENDENCIAS QUE DEBEN LLEVAR SU REGISTRO;</w:t>
                            </w:r>
                          </w:p>
                          <w:p w:rsidR="008D46E8" w:rsidRPr="008D46E8" w:rsidRDefault="008D46E8" w:rsidP="008D46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D46E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INFORMAR AL PRESIDENTE MUNICIPAL, RESPECTO A LOS ASUNTOS PROPIOS DE LAS DELEGACIONES Y AGENCIAS;</w:t>
                            </w:r>
                          </w:p>
                          <w:p w:rsidR="008D46E8" w:rsidRPr="008D46E8" w:rsidRDefault="008D46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1" type="#_x0000_t202" style="position:absolute;margin-left:56.55pt;margin-top:19.15pt;width:6in;height:64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" fillcolor="white [3201]" stroked="f" strokeweight=".5pt">
                <v:textbox>
                  <w:txbxContent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bookmarkStart w:id="1" w:name="OLE_LINK20"/>
                      <w:r w:rsidRPr="008D46E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ADMINISTRACION PUBLICA MUNICIPAL DE OCOTLAN</w:t>
                      </w:r>
                    </w:p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FUNCIONES Y OBLIGACIONES DEL SERVIDOR PÚBLICO </w:t>
                      </w:r>
                    </w:p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COORDINACIÓN DE DELEGACIONES Y AGENCIAS MUNICIPALES</w:t>
                      </w:r>
                    </w:p>
                    <w:bookmarkEnd w:id="1"/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ARTÍCULO 57</w:t>
                      </w: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.- SON OBLIGACIONES DEL  </w:t>
                      </w:r>
                      <w:r w:rsidRPr="008D46E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COORDINACIÓN DE DELEGACIONES Y AGENCIAS MUNICIPALES, </w:t>
                      </w: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LAS SIGUIENTES:</w:t>
                      </w:r>
                    </w:p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8D46E8" w:rsidRPr="008D46E8" w:rsidRDefault="008D46E8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8D46E8" w:rsidRPr="008D46E8" w:rsidRDefault="008D46E8" w:rsidP="008D46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VERIFICAR EL CUMPLIMIENTO DE LAS LEYES FEDERALES, ESTATALES, REGLAMENTOS, EL BANDO DE POLICÍA Y BUEN GOBIERNO, ACUERDOS DEL H. AYUNTAMIENTO Y DEMÁS DISPOSICIONES DE CARÁCTER ADMINISTRATIVO-MUNICIPALES, POR PARTE DE LOS DELEGADOS Y AGENTES;</w:t>
                      </w:r>
                    </w:p>
                    <w:p w:rsidR="008D46E8" w:rsidRPr="008D46E8" w:rsidRDefault="008D46E8" w:rsidP="008D46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CUIDAR QUE LOS DELEGADOS Y AGENTES</w:t>
                      </w:r>
                      <w:r w:rsidRPr="008D46E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DEN AVISO A LA COMISARIA MUNICIPAL PARA LA APREHENSIÓN DE LOS PRESUNTOS INFRACTORES DENTRO DE SU JURISDICCIÓN Y TRATÁNDOSE DE DELITOS COMETIDOS EN EL ACTO, QUE SE PERSIGAN DE OFICIO Y NO EXISTA NINGUNA AUTORIDAD JUDICIAL, DETENER A LOS PRESUNTOS DELINCUENTES Y PONERLOS DE INMEDIATO A DISPOSICIÓN DE LOS MINISTERIOS PÚBLICOS FEDERAL O ESTATAL, SEGÚN EL CASO;</w:t>
                      </w:r>
                    </w:p>
                    <w:p w:rsidR="008D46E8" w:rsidRPr="008D46E8" w:rsidRDefault="008D46E8" w:rsidP="008D46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COORDINAR LOS PROYECTOS DE LOS DELEGADOS Y AGENTES QUE TENGAN COMO FINALIDAD PROMOVER ANTE EL AYUNTAMIENTO, LA CONSTRUCCIÓN DE  OBRAS PÚBLICAS E INTERÉS SOCIAL, ASÍ COMO DISPONER DE LAS MEDIDAS NECESARIAS PARA LA CONSERVACIÓN Y MEJORAS DE LOS BIENES PÚBLICOS O PRIVADOS DEL GOBIERNO MUNICIPAL;</w:t>
                      </w:r>
                    </w:p>
                    <w:p w:rsidR="008D46E8" w:rsidRPr="008D46E8" w:rsidRDefault="008D46E8" w:rsidP="008D46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INFORMAR Y GESTIONAR ANTE EL PRESIDENTE MUNICIPAL LA PRESTACIÓN DE LOS SERVICIOS PÚBLICOS MUNICIPALES;</w:t>
                      </w:r>
                    </w:p>
                    <w:p w:rsidR="008D46E8" w:rsidRPr="008D46E8" w:rsidRDefault="008D46E8" w:rsidP="008D46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COORDINAR EL LEVANTAMIENTO DEL CENSO DE CONTRIBUYENTES MUNICIPALES, Y ENVIARLO A LAS DEPENDENCIAS QUE DEBEN LLEVAR SU REGISTRO;</w:t>
                      </w:r>
                    </w:p>
                    <w:p w:rsidR="008D46E8" w:rsidRPr="008D46E8" w:rsidRDefault="008D46E8" w:rsidP="008D46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8D46E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INFORMAR AL PRESIDENTE MUNICIPAL, RESPECTO A LOS ASUNTOS PROPIOS DE LAS DELEGACIONES Y AGENCIAS;</w:t>
                      </w:r>
                    </w:p>
                    <w:p w:rsidR="008D46E8" w:rsidRPr="008D46E8" w:rsidRDefault="008D46E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Pr="008D46E8" w:rsidRDefault="008D46E8" w:rsidP="008D46E8"/>
    <w:p w:rsidR="008D46E8" w:rsidRDefault="008D46E8" w:rsidP="008D46E8"/>
    <w:p w:rsidR="008D46E8" w:rsidRDefault="008D46E8" w:rsidP="008D46E8">
      <w:pPr>
        <w:jc w:val="right"/>
      </w:pPr>
    </w:p>
    <w:p w:rsidR="008D46E8" w:rsidRDefault="008D46E8" w:rsidP="008D46E8">
      <w:pPr>
        <w:jc w:val="right"/>
      </w:pPr>
    </w:p>
    <w:p w:rsidR="008D46E8" w:rsidRDefault="008D46E8" w:rsidP="008D46E8">
      <w:pPr>
        <w:jc w:val="right"/>
      </w:pPr>
    </w:p>
    <w:p w:rsidR="008D46E8" w:rsidRPr="008D46E8" w:rsidRDefault="008D46E8" w:rsidP="008D46E8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682411</wp:posOffset>
                </wp:positionH>
                <wp:positionV relativeFrom="paragraph">
                  <wp:posOffset>64061</wp:posOffset>
                </wp:positionV>
                <wp:extent cx="5461504" cy="8110319"/>
                <wp:effectExtent l="0" t="0" r="6350" b="508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504" cy="8110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ACD" w:rsidRDefault="00136ACD" w:rsidP="008D46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36ACD" w:rsidRPr="00136ACD" w:rsidRDefault="00136ACD" w:rsidP="00136AC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36ACD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COORDINAR CON LOS DELEGADOS Y AGENTES LAS CAMPAÑAS DE EDUCACIÓN, SALUD, PROTECCIÓN CIVIL, EN LOS PROCESOS ELECTORALES Y CIVISMO. ASÍ COMO EN LAS POLÍTICAS Y ACCIONES QUE ESTABLEZCA EL GOBIERNO MUNICIPAL;</w:t>
                            </w:r>
                          </w:p>
                          <w:p w:rsidR="00136ACD" w:rsidRPr="00136ACD" w:rsidRDefault="00136ACD" w:rsidP="00136AC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36ACD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CUMPLIR Y HACER CUMPLIR  LAS DISPOSICIONES SOBRE LA VENTA Y CONSUMO DE BEBIDAS ALCOHÓLICAS DEL MUNICIPIO Y EL ESTADO;</w:t>
                            </w:r>
                          </w:p>
                          <w:p w:rsidR="00136ACD" w:rsidRPr="00136ACD" w:rsidRDefault="00136ACD" w:rsidP="00136AC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36ACD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VISITAR LAS COLONIAS, BARRIOS Y POBLADOS DENTRO DE SU JURISDICCIÓN; ATENDER LAS QUEJAS CIUDADANAS Y DERIVARLAS AL GOBIERNO MUNICIPAL PARA SU CONOCIMIENTO Y RESOLUCIÓN</w:t>
                            </w:r>
                            <w:r w:rsidRPr="00136A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;Y</w:t>
                            </w:r>
                          </w:p>
                          <w:p w:rsidR="00136ACD" w:rsidRPr="00136ACD" w:rsidRDefault="00136ACD" w:rsidP="00136AC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36ACD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COORDINAR LAS SIGUIENTES DELEGACIONES Y AGENCIAS </w:t>
                            </w:r>
                          </w:p>
                          <w:p w:rsidR="00136ACD" w:rsidRPr="00136ACD" w:rsidRDefault="00136ACD" w:rsidP="00136ACD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8D46E8" w:rsidRPr="008D46E8" w:rsidRDefault="008D46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32" type="#_x0000_t202" style="position:absolute;left:0;text-align:left;margin-left:53.75pt;margin-top:5.05pt;width:430.05pt;height:63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" fillcolor="white [3201]" stroked="f" strokeweight=".5pt">
                <v:textbox>
                  <w:txbxContent>
                    <w:p w:rsidR="00136ACD" w:rsidRDefault="00136ACD" w:rsidP="008D46E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136ACD" w:rsidRPr="00136ACD" w:rsidRDefault="00136ACD" w:rsidP="00136AC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36ACD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COORDINAR CON LOS DELEGADOS Y AGENTES LAS CAMPAÑAS DE EDUCACIÓN, SALUD, PROTECCIÓN CIVIL, EN LOS PROCESOS ELECTORALES Y CIVISMO. ASÍ COMO EN LAS POLÍTICAS Y ACCIONES QUE ESTABLEZCA EL GOBIERNO MUNICIPAL;</w:t>
                      </w:r>
                    </w:p>
                    <w:p w:rsidR="00136ACD" w:rsidRPr="00136ACD" w:rsidRDefault="00136ACD" w:rsidP="00136AC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36ACD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CUMPLIR Y HACER CUMPLIR  LAS DISPOSICIONES SOBRE LA VENTA Y CONSUMO DE BEBIDAS ALCOHÓLICAS DEL MUNICIPIO Y EL ESTADO;</w:t>
                      </w:r>
                    </w:p>
                    <w:p w:rsidR="00136ACD" w:rsidRPr="00136ACD" w:rsidRDefault="00136ACD" w:rsidP="00136AC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36ACD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VISITAR LAS COLONIAS, BARRIOS Y POBLADOS DENTRO DE SU JURISDICCIÓN; ATENDER LAS QUEJAS CIUDADANAS Y DERIVARLAS AL GOBIERNO MUNICIPAL PARA SU CONOCIMIENTO Y RESOLUCIÓN</w:t>
                      </w:r>
                      <w:r w:rsidRPr="00136A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;Y</w:t>
                      </w:r>
                    </w:p>
                    <w:p w:rsidR="00136ACD" w:rsidRPr="00136ACD" w:rsidRDefault="00136ACD" w:rsidP="00136AC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36ACD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COORDINAR LAS SIGUIENTES DELEGACIONES Y AGENCIAS </w:t>
                      </w:r>
                    </w:p>
                    <w:p w:rsidR="00136ACD" w:rsidRPr="00136ACD" w:rsidRDefault="00136ACD" w:rsidP="00136ACD">
                      <w:pPr>
                        <w:pStyle w:val="Prrafodelista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8D46E8" w:rsidRPr="008D46E8" w:rsidRDefault="008D46E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D46E8" w:rsidRPr="008D46E8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A9D" w:rsidRDefault="006B3A9D" w:rsidP="007534E1">
      <w:pPr>
        <w:spacing w:after="0" w:line="240" w:lineRule="auto"/>
      </w:pPr>
      <w:r>
        <w:separator/>
      </w:r>
    </w:p>
  </w:endnote>
  <w:endnote w:type="continuationSeparator" w:id="0">
    <w:p w:rsidR="006B3A9D" w:rsidRDefault="006B3A9D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A9D" w:rsidRDefault="006B3A9D" w:rsidP="007534E1">
      <w:pPr>
        <w:spacing w:after="0" w:line="240" w:lineRule="auto"/>
      </w:pPr>
      <w:r>
        <w:separator/>
      </w:r>
    </w:p>
  </w:footnote>
  <w:footnote w:type="continuationSeparator" w:id="0">
    <w:p w:rsidR="006B3A9D" w:rsidRDefault="006B3A9D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97C0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F2746"/>
    <w:multiLevelType w:val="hybridMultilevel"/>
    <w:tmpl w:val="BB647C5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3655E"/>
    <w:multiLevelType w:val="hybridMultilevel"/>
    <w:tmpl w:val="512A18F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A3474E"/>
    <w:multiLevelType w:val="hybridMultilevel"/>
    <w:tmpl w:val="FAB45C7E"/>
    <w:lvl w:ilvl="0" w:tplc="080A0007">
      <w:start w:val="1"/>
      <w:numFmt w:val="bullet"/>
      <w:lvlText w:val=""/>
      <w:lvlPicBulletId w:val="0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36ACD"/>
    <w:rsid w:val="0016213B"/>
    <w:rsid w:val="001B2AE6"/>
    <w:rsid w:val="00215E6C"/>
    <w:rsid w:val="00285E1C"/>
    <w:rsid w:val="002D2FFB"/>
    <w:rsid w:val="00331B88"/>
    <w:rsid w:val="003F6BD5"/>
    <w:rsid w:val="0046294D"/>
    <w:rsid w:val="004D3329"/>
    <w:rsid w:val="00506052"/>
    <w:rsid w:val="00566451"/>
    <w:rsid w:val="005B53D4"/>
    <w:rsid w:val="0067540E"/>
    <w:rsid w:val="00692CCD"/>
    <w:rsid w:val="006B3A9D"/>
    <w:rsid w:val="007534E1"/>
    <w:rsid w:val="007C397E"/>
    <w:rsid w:val="0081754F"/>
    <w:rsid w:val="00845B67"/>
    <w:rsid w:val="00860BE0"/>
    <w:rsid w:val="008A575B"/>
    <w:rsid w:val="008D46E8"/>
    <w:rsid w:val="009D23CB"/>
    <w:rsid w:val="00A20559"/>
    <w:rsid w:val="00A53581"/>
    <w:rsid w:val="00A858F5"/>
    <w:rsid w:val="00B16DF6"/>
    <w:rsid w:val="00B43C65"/>
    <w:rsid w:val="00BE0AE3"/>
    <w:rsid w:val="00C203F1"/>
    <w:rsid w:val="00C82720"/>
    <w:rsid w:val="00CB0F14"/>
    <w:rsid w:val="00DB6031"/>
    <w:rsid w:val="00DE46EC"/>
    <w:rsid w:val="00E42382"/>
    <w:rsid w:val="00E67250"/>
    <w:rsid w:val="00E972F3"/>
    <w:rsid w:val="00F5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423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42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9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30DCB-4648-4115-89F4-5979CABA7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2016-10-05T19:03:00Z</cp:lastPrinted>
  <dcterms:created xsi:type="dcterms:W3CDTF">2016-09-23T16:25:00Z</dcterms:created>
  <dcterms:modified xsi:type="dcterms:W3CDTF">2016-12-14T17:02:00Z</dcterms:modified>
</cp:coreProperties>
</file>