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A4054">
          <w:r>
            <w:rPr>
              <w:noProof/>
              <w:sz w:val="28"/>
              <w:szCs w:val="28"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7F81FB7D" wp14:editId="3899EAC3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-50800</wp:posOffset>
                    </wp:positionV>
                    <wp:extent cx="4276725" cy="3669030"/>
                    <wp:effectExtent l="0" t="0" r="9525" b="7620"/>
                    <wp:wrapThrough wrapText="bothSides">
                      <wp:wrapPolygon edited="0">
                        <wp:start x="0" y="0"/>
                        <wp:lineTo x="0" y="21533"/>
                        <wp:lineTo x="21552" y="21533"/>
                        <wp:lineTo x="21552" y="0"/>
                        <wp:lineTo x="0" y="0"/>
                      </wp:wrapPolygon>
                    </wp:wrapThrough>
                    <wp:docPr id="2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366903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9329FF" w:rsidRPr="008A4054" w:rsidRDefault="009329FF" w:rsidP="009329FF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A405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Pr="008A405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FRANCISCO JAVIER</w:t>
                                </w:r>
                                <w:r w:rsidR="008A405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 GODINEZ CASTELLANOS</w:t>
                                </w:r>
                              </w:p>
                              <w:p w:rsidR="009329FF" w:rsidRPr="008A4054" w:rsidRDefault="009329FF" w:rsidP="009329FF">
                                <w:pPr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8A4054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Pr="008A4054"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DIRECTOR</w:t>
                                </w:r>
                              </w:p>
                              <w:p w:rsidR="009329FF" w:rsidRPr="008A4054" w:rsidRDefault="009329FF" w:rsidP="009329FF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A405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HORARIO LABORAL: </w:t>
                                </w:r>
                                <w:r w:rsidRPr="008A405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CUANDO LA NATURALEZA DEL TRABAJO ASÍ LO REQUIERA LA JORNADA LABORAL, PODRÁ SER REPARTIDA ENTRE LOS DÍAS LABORALES DEL MES, SIEMPRE Y CUANDO NO EXCEDA LOS MÁXIMOS LEGALES.</w:t>
                                </w:r>
                                <w:r w:rsidRPr="008A405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9329FF" w:rsidRPr="008A4054" w:rsidRDefault="009329FF" w:rsidP="009329FF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A405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PERCEPCIÓN SALARIAL: </w:t>
                                </w:r>
                                <w:hyperlink r:id="rId9" w:history="1">
                                  <w:r w:rsidRPr="008A4054">
                                    <w:rPr>
                                      <w:rStyle w:val="Hipervnculo"/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NOMINA</w:t>
                                  </w:r>
                                </w:hyperlink>
                                <w:r w:rsidRPr="008A405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9329FF" w:rsidRPr="008A4054" w:rsidRDefault="009329FF" w:rsidP="009329FF">
                                <w:pPr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</w:pPr>
                                <w:r w:rsidRPr="008A4054">
                                  <w:rPr>
                                    <w:rFonts w:ascii="Arial" w:hAnsi="Arial" w:cs="Arial"/>
                                    <w:b/>
                                    <w:color w:val="000000" w:themeColor="text1"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Pr="008A4054">
                                  <w:rPr>
                                    <w:rFonts w:ascii="Arial" w:hAnsi="Arial" w:cs="Arial"/>
                                    <w:color w:val="000000" w:themeColor="text1"/>
                                    <w:sz w:val="24"/>
                                    <w:szCs w:val="24"/>
                                  </w:rPr>
                                  <w:t>DIRECCIÓN DE PROTECCIÓN CIVIL Y BOMBEROS</w:t>
                                </w:r>
                              </w:p>
                              <w:p w:rsidR="009329FF" w:rsidRPr="008A4054" w:rsidRDefault="009329FF" w:rsidP="009329FF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A405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TELÉFONO: </w:t>
                                </w:r>
                                <w:r w:rsidRPr="008A405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922-0020</w:t>
                                </w:r>
                                <w:r w:rsidR="000E0E9C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/</w:t>
                                </w:r>
                                <w:r w:rsidR="000E0E9C" w:rsidRPr="000E0E9C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9221975</w:t>
                                </w:r>
                                <w:r w:rsidR="008A405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    EXTENSIÓN: </w:t>
                                </w:r>
                                <w:r w:rsidR="008A4054" w:rsidRPr="008A405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8A405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    FAX:   </w:t>
                                </w:r>
                                <w:r w:rsidRPr="008A405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8A405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    CORREO ELECTRÓNICO: </w:t>
                                </w:r>
                                <w:r w:rsidR="00FF45E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bomberos@hotmail.com</w:t>
                                </w:r>
                              </w:p>
                              <w:p w:rsidR="0046294D" w:rsidRPr="008A4054" w:rsidRDefault="0046294D" w:rsidP="0046294D">
                                <w:pPr>
                                  <w:rPr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id="2 Rectángulo" o:spid="_x0000_s1026" style="position:absolute;margin-left:51.85pt;margin-top:-4pt;width:336.75pt;height:288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" fillcolor="white [3201]" stroked="f" strokeweight="2pt">
                    <v:textbox>
                      <w:txbxContent>
                        <w:p w:rsidR="009329FF" w:rsidRPr="008A4054" w:rsidRDefault="009329FF" w:rsidP="009329FF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A405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Pr="008A405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FRANCISCO JAVIER</w:t>
                          </w:r>
                          <w:r w:rsidR="008A405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 GODINEZ CASTELLANOS</w:t>
                          </w:r>
                        </w:p>
                        <w:p w:rsidR="009329FF" w:rsidRPr="008A4054" w:rsidRDefault="009329FF" w:rsidP="009329FF">
                          <w:pPr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8A4054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Pr="008A4054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t>DIRECTOR</w:t>
                          </w:r>
                        </w:p>
                        <w:p w:rsidR="009329FF" w:rsidRPr="008A4054" w:rsidRDefault="009329FF" w:rsidP="009329FF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A405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HORARIO LABORAL: </w:t>
                          </w:r>
                          <w:r w:rsidRPr="008A405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CUANDO LA NATURALEZA DEL TRABAJO ASÍ LO REQUIERA LA JORNADA LABORAL, PODRÁ SER REPARTIDA ENTRE LOS DÍAS LABORALES DEL MES, SIEMPRE Y CUANDO NO EXCEDA LOS MÁXIMOS LEGALES.</w:t>
                          </w:r>
                          <w:r w:rsidRPr="008A405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9329FF" w:rsidRPr="008A4054" w:rsidRDefault="009329FF" w:rsidP="009329FF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8A405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PERCEPCIÓN SALARIAL: </w:t>
                          </w:r>
                          <w:hyperlink r:id="rId10" w:history="1">
                            <w:r w:rsidRPr="008A4054">
                              <w:rPr>
                                <w:rStyle w:val="Hipervnculo"/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NOMINA</w:t>
                            </w:r>
                          </w:hyperlink>
                          <w:r w:rsidRPr="008A405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9329FF" w:rsidRPr="008A4054" w:rsidRDefault="009329FF" w:rsidP="009329FF">
                          <w:pPr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</w:pPr>
                          <w:r w:rsidRPr="008A4054">
                            <w:rPr>
                              <w:rFonts w:ascii="Arial" w:hAnsi="Arial" w:cs="Arial"/>
                              <w:b/>
                              <w:color w:val="000000" w:themeColor="text1"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Pr="008A4054">
                            <w:rPr>
                              <w:rFonts w:ascii="Arial" w:hAnsi="Arial" w:cs="Arial"/>
                              <w:color w:val="000000" w:themeColor="text1"/>
                              <w:sz w:val="24"/>
                              <w:szCs w:val="24"/>
                            </w:rPr>
                            <w:t>DIRECCIÓN DE PROTECCIÓN CIVIL Y BOMBEROS</w:t>
                          </w:r>
                        </w:p>
                        <w:p w:rsidR="009329FF" w:rsidRPr="008A4054" w:rsidRDefault="009329FF" w:rsidP="009329FF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A405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TELÉFONO: </w:t>
                          </w:r>
                          <w:r w:rsidRPr="008A405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922-0020</w:t>
                          </w:r>
                          <w:r w:rsidR="000E0E9C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/</w:t>
                          </w:r>
                          <w:r w:rsidR="000E0E9C" w:rsidRPr="000E0E9C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9221975</w:t>
                          </w:r>
                          <w:r w:rsidR="008A405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    EXTENSIÓN: </w:t>
                          </w:r>
                          <w:r w:rsidR="008A4054" w:rsidRPr="008A405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8A405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    FAX:   </w:t>
                          </w:r>
                          <w:r w:rsidRPr="008A405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8A405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    CORREO ELECTRÓNICO: </w:t>
                          </w:r>
                          <w:r w:rsidR="00FF45E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bomberos@hotmail.com</w:t>
                          </w:r>
                        </w:p>
                        <w:p w:rsidR="0046294D" w:rsidRPr="008A4054" w:rsidRDefault="0046294D" w:rsidP="0046294D">
                          <w:pPr>
                            <w:rPr>
                              <w:b/>
                              <w:sz w:val="24"/>
                              <w:szCs w:val="24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03D01A87" wp14:editId="61965ECB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353FA4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lang w:val="es-ES" w:eastAsia="es-ES"/>
                                  </w:rPr>
                                  <w:drawing>
                                    <wp:inline distT="0" distB="0" distL="0" distR="0" wp14:anchorId="1102D32C" wp14:editId="346BF396">
                                      <wp:extent cx="1208405" cy="1689374"/>
                                      <wp:effectExtent l="0" t="0" r="0" b="6350"/>
                                      <wp:docPr id="6" name="Imagen 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208405" cy="1689374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" strokecolor="black [3213]">
                    <v:textbox inset=",7.2pt,,7.2pt">
                      <w:txbxContent>
                        <w:p w:rsidR="007534E1" w:rsidRPr="006C1C59" w:rsidRDefault="00353FA4" w:rsidP="00D13FAA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noProof/>
                              <w:lang w:eastAsia="es-MX"/>
                            </w:rPr>
                            <w:drawing>
                              <wp:inline distT="0" distB="0" distL="0" distR="0" wp14:anchorId="514DFF4A" wp14:editId="3847A9E7">
                                <wp:extent cx="1208405" cy="1689374"/>
                                <wp:effectExtent l="0" t="0" r="0" b="6350"/>
                                <wp:docPr id="6" name="Imagen 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08405" cy="168937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Default="00566451"/>
        <w:p w:rsidR="00566451" w:rsidRDefault="008A4054" w:rsidP="00566451">
          <w:pPr>
            <w:tabs>
              <w:tab w:val="left" w:pos="4095"/>
            </w:tabs>
          </w:pPr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 w:eastAsia="es-ES"/>
            </w:rPr>
            <w:drawing>
              <wp:anchor distT="0" distB="0" distL="114300" distR="114300" simplePos="0" relativeHeight="251670528" behindDoc="0" locked="0" layoutInCell="1" allowOverlap="1" wp14:anchorId="60BF82F6" wp14:editId="2E1002D1">
                <wp:simplePos x="0" y="0"/>
                <wp:positionH relativeFrom="column">
                  <wp:posOffset>5895340</wp:posOffset>
                </wp:positionH>
                <wp:positionV relativeFrom="paragraph">
                  <wp:posOffset>129350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566451">
            <w:tab/>
          </w:r>
        </w:p>
        <w:p w:rsidR="00215E6C" w:rsidRDefault="008A4054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3748D189" wp14:editId="7F9B44CA">
                    <wp:simplePos x="0" y="0"/>
                    <wp:positionH relativeFrom="column">
                      <wp:posOffset>421640</wp:posOffset>
                    </wp:positionH>
                    <wp:positionV relativeFrom="paragraph">
                      <wp:posOffset>202260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id="20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3.2pt,15.95pt" to="477.1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215E6C" w:rsidRPr="00215E6C" w:rsidRDefault="008A4054" w:rsidP="00215E6C">
          <w:r>
            <w:rPr>
              <w:noProof/>
              <w:lang w:val="es-ES" w:eastAsia="es-ES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2AAF94A" wp14:editId="742A41C1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85090</wp:posOffset>
                    </wp:positionV>
                    <wp:extent cx="5389880" cy="2814320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89880" cy="281432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9329FF" w:rsidRPr="008A4054" w:rsidRDefault="009329FF" w:rsidP="009329FF">
                                <w:pPr>
                                  <w:spacing w:after="0" w:line="240" w:lineRule="aut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A4054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9329FF" w:rsidRPr="008A4054" w:rsidRDefault="009329FF" w:rsidP="009329FF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bookmarkStart w:id="0" w:name="_GoBack"/>
                                <w:bookmarkEnd w:id="0"/>
                              </w:p>
                              <w:p w:rsidR="009329FF" w:rsidRPr="008A4054" w:rsidRDefault="009329FF" w:rsidP="009329FF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9329FF" w:rsidRPr="003275BD" w:rsidRDefault="009329FF" w:rsidP="003275BD">
                                <w:pPr>
                                  <w:pStyle w:val="Prrafodelista"/>
                                  <w:numPr>
                                    <w:ilvl w:val="0"/>
                                    <w:numId w:val="8"/>
                                  </w:num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3275BD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UNIVERDIDAD</w:t>
                                </w:r>
                              </w:p>
                              <w:p w:rsidR="009329FF" w:rsidRPr="008A4054" w:rsidRDefault="009329FF" w:rsidP="009329FF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A405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UNIVER GUADALAJARA (TRUNCA)</w:t>
                                </w:r>
                              </w:p>
                              <w:p w:rsidR="009329FF" w:rsidRPr="008A4054" w:rsidRDefault="009329FF" w:rsidP="009329FF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A405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LIC. EN PSICOLOGÍA</w:t>
                                </w:r>
                              </w:p>
                              <w:p w:rsidR="009329FF" w:rsidRPr="008A4054" w:rsidRDefault="009329FF" w:rsidP="009329FF">
                                <w:p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9329FF" w:rsidRPr="003275BD" w:rsidRDefault="009329FF" w:rsidP="003275BD">
                                <w:pPr>
                                  <w:pStyle w:val="Prrafodelista"/>
                                  <w:numPr>
                                    <w:ilvl w:val="0"/>
                                    <w:numId w:val="8"/>
                                  </w:numPr>
                                  <w:spacing w:after="0" w:line="240" w:lineRule="auto"/>
                                  <w:jc w:val="both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3275BD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UNIVERSIDAD DE GUADALAJARA</w:t>
                                </w:r>
                              </w:p>
                              <w:p w:rsidR="009329FF" w:rsidRPr="008A4054" w:rsidRDefault="009329FF" w:rsidP="009329FF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A405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LIC. EN DERECHO (TRUNCA)</w:t>
                                </w:r>
                              </w:p>
                              <w:p w:rsidR="009329FF" w:rsidRPr="008A4054" w:rsidRDefault="009329FF" w:rsidP="009329FF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566451" w:rsidRPr="009329FF" w:rsidRDefault="00566451" w:rsidP="00D13FAA">
                                <w:pP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Cuadro de texto 18" o:spid="_x0000_s1028" type="#_x0000_t202" style="position:absolute;margin-left:51.85pt;margin-top:6.7pt;width:424.4pt;height:22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" filled="f" stroked="f">
                    <v:textbox inset=",7.2pt,,7.2pt">
                      <w:txbxContent>
                        <w:p w:rsidR="009329FF" w:rsidRPr="008A4054" w:rsidRDefault="009329FF" w:rsidP="009329FF">
                          <w:pPr>
                            <w:spacing w:after="0" w:line="240" w:lineRule="aut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8A4054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9329FF" w:rsidRPr="008A4054" w:rsidRDefault="009329FF" w:rsidP="009329F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9329FF" w:rsidRPr="008A4054" w:rsidRDefault="009329FF" w:rsidP="009329FF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9329FF" w:rsidRPr="003275BD" w:rsidRDefault="009329FF" w:rsidP="003275BD">
                          <w:pPr>
                            <w:pStyle w:val="Prrafodelista"/>
                            <w:numPr>
                              <w:ilvl w:val="0"/>
                              <w:numId w:val="8"/>
                            </w:num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3275BD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UNIVERDIDAD</w:t>
                          </w:r>
                        </w:p>
                        <w:p w:rsidR="009329FF" w:rsidRPr="008A4054" w:rsidRDefault="009329FF" w:rsidP="009329FF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A405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UNIVER GUADALAJARA (TRUNCA)</w:t>
                          </w:r>
                        </w:p>
                        <w:p w:rsidR="009329FF" w:rsidRPr="008A4054" w:rsidRDefault="009329FF" w:rsidP="009329FF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A405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LIC. EN PSICOLOGÍA</w:t>
                          </w:r>
                        </w:p>
                        <w:p w:rsidR="009329FF" w:rsidRPr="008A4054" w:rsidRDefault="009329FF" w:rsidP="009329FF">
                          <w:p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9329FF" w:rsidRPr="003275BD" w:rsidRDefault="009329FF" w:rsidP="003275BD">
                          <w:pPr>
                            <w:pStyle w:val="Prrafodelista"/>
                            <w:numPr>
                              <w:ilvl w:val="0"/>
                              <w:numId w:val="8"/>
                            </w:numPr>
                            <w:spacing w:after="0" w:line="240" w:lineRule="auto"/>
                            <w:jc w:val="both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3275BD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UNIVERSIDAD DE GUADALAJARA</w:t>
                          </w:r>
                        </w:p>
                        <w:p w:rsidR="009329FF" w:rsidRPr="008A4054" w:rsidRDefault="009329FF" w:rsidP="009329F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A405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LIC. EN DERECHO (TRUNCA)</w:t>
                          </w:r>
                        </w:p>
                        <w:p w:rsidR="009329FF" w:rsidRPr="008A4054" w:rsidRDefault="009329FF" w:rsidP="009329FF">
                          <w:pPr>
                            <w:spacing w:after="0" w:line="240" w:lineRule="aut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566451" w:rsidRPr="009329FF" w:rsidRDefault="00566451" w:rsidP="00D13FAA">
                          <w:pPr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DB6031" w:rsidRPr="00DB6031" w:rsidRDefault="00DB6031" w:rsidP="00DB6031">
          <w:pPr>
            <w:pStyle w:val="Sinespaciado"/>
            <w:rPr>
              <w:sz w:val="24"/>
              <w:szCs w:val="24"/>
            </w:rPr>
          </w:pPr>
        </w:p>
        <w:p w:rsidR="00215E6C" w:rsidRDefault="008A4054" w:rsidP="00DB6031">
          <w:pPr>
            <w:tabs>
              <w:tab w:val="left" w:pos="5475"/>
            </w:tabs>
          </w:pPr>
          <w:r>
            <w:rPr>
              <w:noProof/>
              <w:sz w:val="24"/>
              <w:szCs w:val="24"/>
              <w:lang w:val="es-ES" w:eastAsia="es-ES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84864" behindDoc="0" locked="0" layoutInCell="1" allowOverlap="1" wp14:anchorId="1253B70E" wp14:editId="30A25EF1">
                    <wp:simplePos x="0" y="0"/>
                    <wp:positionH relativeFrom="column">
                      <wp:posOffset>575896</wp:posOffset>
                    </wp:positionH>
                    <wp:positionV relativeFrom="paragraph">
                      <wp:posOffset>-102260</wp:posOffset>
                    </wp:positionV>
                    <wp:extent cx="5400023" cy="3776354"/>
                    <wp:effectExtent l="0" t="0" r="0" b="0"/>
                    <wp:wrapNone/>
                    <wp:docPr id="10" name="10 Cuadro de tex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400023" cy="3776354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A4054" w:rsidRPr="003275BD" w:rsidRDefault="008A4054" w:rsidP="008A4054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8A4054" w:rsidRDefault="008A4054" w:rsidP="008A4054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3275BD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CURSOS</w:t>
                                </w:r>
                              </w:p>
                              <w:p w:rsidR="003275BD" w:rsidRPr="003275BD" w:rsidRDefault="003275BD" w:rsidP="008A4054">
                                <w:pPr>
                                  <w:spacing w:after="0" w:line="240" w:lineRule="auto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8A4054" w:rsidRPr="003275BD" w:rsidRDefault="008A4054" w:rsidP="008A4054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spacing w:after="0" w:line="240" w:lineRule="aut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3275B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BRIGADAS ESCOLARES DE PROTECCIÓN CIVIL, OCOTLÁN JAL. 1996</w:t>
                                </w:r>
                              </w:p>
                              <w:p w:rsidR="008A4054" w:rsidRPr="003275BD" w:rsidRDefault="008A4054" w:rsidP="008A4054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spacing w:after="0" w:line="240" w:lineRule="aut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3275B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PRIMER SEMINARIO DE SEGURIDAD INDUSTRIAL, ZAPOPAN, JAL. 1996</w:t>
                                </w:r>
                              </w:p>
                              <w:p w:rsidR="008A4054" w:rsidRPr="003275BD" w:rsidRDefault="008A4054" w:rsidP="008A4054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spacing w:after="0" w:line="240" w:lineRule="aut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3275B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TÉCNICOS MEDIOS EN SALUD Y SEGURIDAD EN LAS INDUSTRIAS, OCOTLÁN JAL. 1996</w:t>
                                </w:r>
                              </w:p>
                              <w:p w:rsidR="008A4054" w:rsidRPr="003275BD" w:rsidRDefault="008A4054" w:rsidP="008A4054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spacing w:after="0" w:line="240" w:lineRule="aut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3275B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NEGOCIACIÓN DE REHENES, GUADALAJARA, JAL. 1997</w:t>
                                </w:r>
                              </w:p>
                              <w:p w:rsidR="008A4054" w:rsidRPr="003275BD" w:rsidRDefault="008A4054" w:rsidP="008A4054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spacing w:after="0" w:line="240" w:lineRule="aut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3275B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ANÁLISIS DE RIESGOS Y EMERGENCIAS CIVILES, PUERTO VALLARTA, JAL. 1997</w:t>
                                </w:r>
                              </w:p>
                              <w:p w:rsidR="008A4054" w:rsidRPr="003275BD" w:rsidRDefault="008A4054" w:rsidP="008A4054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spacing w:after="0" w:line="240" w:lineRule="aut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3275B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CURSO BÁSICO DE RADIO COMUNICACIONES, GUADALAJARA, JAL. 1998</w:t>
                                </w:r>
                              </w:p>
                              <w:p w:rsidR="008A4054" w:rsidRPr="003275BD" w:rsidRDefault="008A4054" w:rsidP="008A4054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spacing w:after="0" w:line="240" w:lineRule="aut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3275B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UNIDADES INTERNAD DE PROTECCIÓN CIVIL, OCOTLÁN JAL. 1998</w:t>
                                </w:r>
                              </w:p>
                              <w:p w:rsidR="008A4054" w:rsidRPr="003275BD" w:rsidRDefault="008A4054" w:rsidP="008A4054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spacing w:after="0" w:line="240" w:lineRule="aut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3275B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PREVENCIÓN A LA FÁRMACO DEPENDENCIA, PONCITLÁN, JAL. 1999</w:t>
                                </w:r>
                              </w:p>
                              <w:p w:rsidR="008A4054" w:rsidRPr="003275BD" w:rsidRDefault="008A4054" w:rsidP="008A4054">
                                <w:pPr>
                                  <w:numPr>
                                    <w:ilvl w:val="0"/>
                                    <w:numId w:val="4"/>
                                  </w:numPr>
                                  <w:spacing w:after="0" w:line="240" w:lineRule="aut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3275BD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SIMULACRO EN EL COMBATE DE INCENDIO, OCOTLÁN JAL. 1999</w:t>
                                </w:r>
                              </w:p>
                              <w:p w:rsidR="008A4054" w:rsidRPr="003275BD" w:rsidRDefault="008A4054" w:rsidP="008A4054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8A4054" w:rsidRDefault="008A4054"/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id="10 Cuadro de texto" o:spid="_x0000_s1030" type="#_x0000_t202" style="position:absolute;margin-left:45.35pt;margin-top:-8.05pt;width:425.2pt;height:297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" fillcolor="white [3201]" stroked="f" strokeweight=".5pt">
                    <v:textbox>
                      <w:txbxContent>
                        <w:p w:rsidR="008A4054" w:rsidRPr="003275BD" w:rsidRDefault="008A4054" w:rsidP="008A405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8A4054" w:rsidRDefault="008A4054" w:rsidP="008A405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3275BD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CURSOS</w:t>
                          </w:r>
                        </w:p>
                        <w:p w:rsidR="003275BD" w:rsidRPr="003275BD" w:rsidRDefault="003275BD" w:rsidP="008A4054">
                          <w:pPr>
                            <w:spacing w:after="0" w:line="240" w:lineRule="auto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8A4054" w:rsidRPr="003275BD" w:rsidRDefault="008A4054" w:rsidP="008A4054">
                          <w:pPr>
                            <w:numPr>
                              <w:ilvl w:val="0"/>
                              <w:numId w:val="4"/>
                            </w:numPr>
                            <w:spacing w:after="0" w:line="240" w:lineRule="aut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275B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BRIGADAS ESCOLARES DE PROTECCIÓN CIVIL, OCOTLÁN JAL. 1996</w:t>
                          </w:r>
                        </w:p>
                        <w:p w:rsidR="008A4054" w:rsidRPr="003275BD" w:rsidRDefault="008A4054" w:rsidP="008A4054">
                          <w:pPr>
                            <w:numPr>
                              <w:ilvl w:val="0"/>
                              <w:numId w:val="4"/>
                            </w:numPr>
                            <w:spacing w:after="0" w:line="240" w:lineRule="aut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275B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PRIMER SEMINARIO DE SEGURIDAD INDUSTRIAL, ZAPOPAN, JAL. 1996</w:t>
                          </w:r>
                        </w:p>
                        <w:p w:rsidR="008A4054" w:rsidRPr="003275BD" w:rsidRDefault="008A4054" w:rsidP="008A4054">
                          <w:pPr>
                            <w:numPr>
                              <w:ilvl w:val="0"/>
                              <w:numId w:val="4"/>
                            </w:numPr>
                            <w:spacing w:after="0" w:line="240" w:lineRule="aut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275B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TÉCNICOS MEDIOS EN SALUD Y SEGURIDAD EN LAS INDUSTRIAS, OCOTLÁN JAL. 1996</w:t>
                          </w:r>
                        </w:p>
                        <w:p w:rsidR="008A4054" w:rsidRPr="003275BD" w:rsidRDefault="008A4054" w:rsidP="008A4054">
                          <w:pPr>
                            <w:numPr>
                              <w:ilvl w:val="0"/>
                              <w:numId w:val="4"/>
                            </w:numPr>
                            <w:spacing w:after="0" w:line="240" w:lineRule="aut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275B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NEGOCIACIÓN DE REHENES, GUADALAJARA, JAL. 1997</w:t>
                          </w:r>
                        </w:p>
                        <w:p w:rsidR="008A4054" w:rsidRPr="003275BD" w:rsidRDefault="008A4054" w:rsidP="008A4054">
                          <w:pPr>
                            <w:numPr>
                              <w:ilvl w:val="0"/>
                              <w:numId w:val="4"/>
                            </w:numPr>
                            <w:spacing w:after="0" w:line="240" w:lineRule="aut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275B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ANÁLISIS DE RIESGOS Y EMERGENCIAS CIVILES, PUERTO VALLARTA, JAL. 1997</w:t>
                          </w:r>
                        </w:p>
                        <w:p w:rsidR="008A4054" w:rsidRPr="003275BD" w:rsidRDefault="008A4054" w:rsidP="008A4054">
                          <w:pPr>
                            <w:numPr>
                              <w:ilvl w:val="0"/>
                              <w:numId w:val="4"/>
                            </w:numPr>
                            <w:spacing w:after="0" w:line="240" w:lineRule="aut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275B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CURSO BÁSICO DE RADIO COMUNICACIONES, GUADALAJARA, JAL. 1998</w:t>
                          </w:r>
                        </w:p>
                        <w:p w:rsidR="008A4054" w:rsidRPr="003275BD" w:rsidRDefault="008A4054" w:rsidP="008A4054">
                          <w:pPr>
                            <w:numPr>
                              <w:ilvl w:val="0"/>
                              <w:numId w:val="4"/>
                            </w:numPr>
                            <w:spacing w:after="0" w:line="240" w:lineRule="aut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275B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UNIDADES INTERNAD DE PROTECCIÓN CIVIL, OCOTLÁN JAL. 1998</w:t>
                          </w:r>
                        </w:p>
                        <w:p w:rsidR="008A4054" w:rsidRPr="003275BD" w:rsidRDefault="008A4054" w:rsidP="008A4054">
                          <w:pPr>
                            <w:numPr>
                              <w:ilvl w:val="0"/>
                              <w:numId w:val="4"/>
                            </w:numPr>
                            <w:spacing w:after="0" w:line="240" w:lineRule="aut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275B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PREVENCIÓN A LA FÁRMACO DEPENDENCIA, PONCITLÁN, JAL. 1999</w:t>
                          </w:r>
                        </w:p>
                        <w:p w:rsidR="008A4054" w:rsidRPr="003275BD" w:rsidRDefault="008A4054" w:rsidP="008A4054">
                          <w:pPr>
                            <w:numPr>
                              <w:ilvl w:val="0"/>
                              <w:numId w:val="4"/>
                            </w:numPr>
                            <w:spacing w:after="0" w:line="240" w:lineRule="aut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3275BD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SIMULACRO EN EL COMBATE DE INCENDIO, OCOTLÁN JAL. 1999</w:t>
                          </w:r>
                        </w:p>
                        <w:p w:rsidR="008A4054" w:rsidRPr="003275BD" w:rsidRDefault="008A4054" w:rsidP="008A4054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8A4054" w:rsidRDefault="008A4054"/>
                      </w:txbxContent>
                    </v:textbox>
                  </v:shape>
                </w:pict>
              </mc:Fallback>
            </mc:AlternateContent>
          </w:r>
          <w:r w:rsidR="00215E6C" w:rsidRPr="00DB6031">
            <w:rPr>
              <w:sz w:val="24"/>
              <w:szCs w:val="24"/>
            </w:rPr>
            <w:tab/>
          </w:r>
        </w:p>
        <w:p w:rsidR="00DE46EC" w:rsidRDefault="00D8323E"/>
      </w:sdtContent>
    </w:sdt>
    <w:p w:rsidR="00DE46EC" w:rsidRDefault="00DE46EC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  <w:r w:rsidRPr="007534E1"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val="es-ES" w:eastAsia="es-ES"/>
        </w:rPr>
        <w:drawing>
          <wp:anchor distT="0" distB="0" distL="114300" distR="114300" simplePos="0" relativeHeight="251678720" behindDoc="0" locked="0" layoutInCell="1" allowOverlap="1" wp14:anchorId="17C9F5B7" wp14:editId="39E421B5">
            <wp:simplePos x="0" y="0"/>
            <wp:positionH relativeFrom="column">
              <wp:posOffset>5869305</wp:posOffset>
            </wp:positionH>
            <wp:positionV relativeFrom="paragraph">
              <wp:posOffset>134620</wp:posOffset>
            </wp:positionV>
            <wp:extent cx="999490" cy="725170"/>
            <wp:effectExtent l="0" t="0" r="0" b="0"/>
            <wp:wrapNone/>
            <wp:docPr id="5" name="Imagen 5" descr="J:\Logo Ocotl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o Ocotlan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A4054" w:rsidRDefault="008A4054" w:rsidP="007534E1">
      <w:pPr>
        <w:tabs>
          <w:tab w:val="left" w:pos="6090"/>
        </w:tabs>
      </w:pP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F3BB82" wp14:editId="7E6D0DAA">
                <wp:simplePos x="0" y="0"/>
                <wp:positionH relativeFrom="column">
                  <wp:posOffset>346520</wp:posOffset>
                </wp:positionH>
                <wp:positionV relativeFrom="paragraph">
                  <wp:posOffset>251460</wp:posOffset>
                </wp:positionV>
                <wp:extent cx="5637530" cy="0"/>
                <wp:effectExtent l="38100" t="38100" r="58420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3 Conector recto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3pt,19.8pt" to="471.2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8A4054" w:rsidRDefault="008A4054" w:rsidP="007534E1">
      <w:pPr>
        <w:tabs>
          <w:tab w:val="left" w:pos="6090"/>
        </w:tabs>
      </w:pPr>
      <w:r w:rsidRPr="00B16DF6">
        <w:rPr>
          <w:noProof/>
          <w:sz w:val="24"/>
          <w:szCs w:val="24"/>
          <w:lang w:val="es-ES" w:eastAsia="es-E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BD19DE4" wp14:editId="23A2FB50">
                <wp:simplePos x="0" y="0"/>
                <wp:positionH relativeFrom="column">
                  <wp:posOffset>480695</wp:posOffset>
                </wp:positionH>
                <wp:positionV relativeFrom="paragraph">
                  <wp:posOffset>116205</wp:posOffset>
                </wp:positionV>
                <wp:extent cx="5637530" cy="5854065"/>
                <wp:effectExtent l="0" t="0" r="1270" b="0"/>
                <wp:wrapNone/>
                <wp:docPr id="28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7530" cy="58540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9FF" w:rsidRPr="008A4054" w:rsidRDefault="009329FF" w:rsidP="008A4054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405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FORMACION ACADÉMICA</w:t>
                            </w:r>
                          </w:p>
                          <w:p w:rsidR="009329FF" w:rsidRPr="008A4054" w:rsidRDefault="009329FF" w:rsidP="009329FF">
                            <w:pPr>
                              <w:pStyle w:val="Sinespaciado"/>
                              <w:ind w:left="72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9329FF" w:rsidRPr="008A4054" w:rsidRDefault="009329FF" w:rsidP="009329FF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40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TALLER EN EL USO Y MANEJO DE GAS L.P., GUADALAJARA, JAL. 1999</w:t>
                            </w:r>
                          </w:p>
                          <w:p w:rsidR="009329FF" w:rsidRPr="008A4054" w:rsidRDefault="009329FF" w:rsidP="009329FF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40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SIMULACRO EN EL COMBATE DE INCENDIO, OCOTLÁN JAL. 1999</w:t>
                            </w:r>
                          </w:p>
                          <w:p w:rsidR="009329FF" w:rsidRPr="008A4054" w:rsidRDefault="009329FF" w:rsidP="009329FF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40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AMPLIACIÓN EN EL SERVICIO DE PREVENCIÓN, DETECCIÓN Y CANALIZACIÓN OPORTUNA DE LAS CONDUCTAS ADICTIVAS, ZAPOTLÁN DEL REY, JAL. 1999.</w:t>
                            </w:r>
                          </w:p>
                          <w:p w:rsidR="009329FF" w:rsidRPr="008A4054" w:rsidRDefault="009329FF" w:rsidP="009329FF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40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TALLER EN EL UNO DE MANEJO DE GAS L.P., GUADALAJARA, JAL.-2000</w:t>
                            </w:r>
                          </w:p>
                          <w:p w:rsidR="009329FF" w:rsidRPr="008A4054" w:rsidRDefault="009329FF" w:rsidP="009329FF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40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PRIMERA SEMANA DE SEGURIDAD, OCOTLÁN JAL., -2000</w:t>
                            </w:r>
                          </w:p>
                          <w:p w:rsidR="009329FF" w:rsidRPr="008A4054" w:rsidRDefault="009329FF" w:rsidP="009329FF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40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CURSO DE APOYO VITAL PRE-HOSPITALARIO EN TRAUMA  P.H.T.L.S., GUADALAJARA, JAL. -2000</w:t>
                            </w:r>
                          </w:p>
                          <w:p w:rsidR="009329FF" w:rsidRPr="008A4054" w:rsidRDefault="009329FF" w:rsidP="009329FF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40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SEGUNDA SEMANA DE SEGURIDAD, OCOTLÁN JAL., 2000</w:t>
                            </w:r>
                          </w:p>
                          <w:p w:rsidR="009329FF" w:rsidRPr="008A4054" w:rsidRDefault="009329FF" w:rsidP="009329FF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40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CURSO DE PROTECCIÓN CIVIL, GUADALAJARA,  2001</w:t>
                            </w:r>
                          </w:p>
                          <w:p w:rsidR="009329FF" w:rsidRPr="008A4054" w:rsidRDefault="009329FF" w:rsidP="009329FF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40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ACADEMIA NACIONAL DE POLICÍA FEDERAL DE CAMINOS Y PUERTOS, S.L.P.  2001</w:t>
                            </w:r>
                          </w:p>
                          <w:p w:rsidR="009329FF" w:rsidRPr="008A4054" w:rsidRDefault="009329FF" w:rsidP="009329FF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40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PRIMER CONGRESO ESTATAL EN PREVENCIÓN DE ACCIDENTES, GUADALAJARA,  2002</w:t>
                            </w:r>
                          </w:p>
                          <w:p w:rsidR="009329FF" w:rsidRPr="008A4054" w:rsidRDefault="009329FF" w:rsidP="009329FF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40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SEGUNDAS JORNADAS DE ACTUALIZACIÓN EN EMERGENCIAS, SEGURIDAD LABORAL Y RESCATES</w:t>
                            </w:r>
                            <w:proofErr w:type="gramStart"/>
                            <w:r w:rsidRPr="008A40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, ,</w:t>
                            </w:r>
                            <w:proofErr w:type="gramEnd"/>
                            <w:r w:rsidRPr="008A40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CD. GUZMÁN, 2003</w:t>
                            </w:r>
                          </w:p>
                          <w:p w:rsidR="009329FF" w:rsidRPr="008A4054" w:rsidRDefault="009329FF" w:rsidP="009329FF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40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DESPACHADORES DE EMERGENCIA, GUADALAJARA,  2003</w:t>
                            </w:r>
                          </w:p>
                          <w:p w:rsidR="009329FF" w:rsidRPr="008A4054" w:rsidRDefault="009329FF" w:rsidP="009329FF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40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BOMBERO 1 DE BOMBEROS GUADALAJARA, GUADALAJARA,  2003</w:t>
                            </w:r>
                          </w:p>
                          <w:p w:rsidR="009329FF" w:rsidRPr="008A4054" w:rsidRDefault="009329FF" w:rsidP="009329FF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40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TÉCNICO EN URGENCIAS MÉDICAS NIVEL 1, OCOTLÁN 2003 (TRUNCA)</w:t>
                            </w:r>
                          </w:p>
                          <w:p w:rsidR="009329FF" w:rsidRPr="008A4054" w:rsidRDefault="009329FF" w:rsidP="009329FF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40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SALVAMENTO Y RESCATE ACUÁTICO, OCOTLÁN 2003</w:t>
                            </w:r>
                          </w:p>
                          <w:p w:rsidR="009329FF" w:rsidRPr="008A4054" w:rsidRDefault="009329FF" w:rsidP="009329FF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40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RESCATE VERTICAL OCOTLÁN 2003</w:t>
                            </w:r>
                          </w:p>
                          <w:p w:rsidR="009329FF" w:rsidRPr="008A4054" w:rsidRDefault="009329FF" w:rsidP="009329FF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40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PRIMERA GENERACIÓN DE INSTRUCTORES DE BRIGADISTAS COMUNITARIOS A NIVEL NACIONAL, GUADALAJARA 2005</w:t>
                            </w:r>
                          </w:p>
                          <w:p w:rsidR="009329FF" w:rsidRPr="008A4054" w:rsidRDefault="009329FF" w:rsidP="009329FF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40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PRIMEROS AUXILIOS (LA ATENCIÓN INICIAL), OCOTLÁN 2005</w:t>
                            </w:r>
                          </w:p>
                          <w:p w:rsidR="00B16DF6" w:rsidRPr="008A4054" w:rsidRDefault="00B16DF6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37.85pt;margin-top:9.15pt;width:443.9pt;height:460.9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" stroked="f">
                <v:textbox>
                  <w:txbxContent>
                    <w:p w:rsidR="009329FF" w:rsidRPr="008A4054" w:rsidRDefault="009329FF" w:rsidP="008A4054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405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FORMACION ACADÉMICA</w:t>
                      </w:r>
                    </w:p>
                    <w:p w:rsidR="009329FF" w:rsidRPr="008A4054" w:rsidRDefault="009329FF" w:rsidP="009329FF">
                      <w:pPr>
                        <w:pStyle w:val="Sinespaciado"/>
                        <w:ind w:left="72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9329FF" w:rsidRPr="008A4054" w:rsidRDefault="009329FF" w:rsidP="009329FF">
                      <w:pPr>
                        <w:pStyle w:val="Sinespaciado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4054">
                        <w:rPr>
                          <w:rFonts w:ascii="Arial" w:hAnsi="Arial" w:cs="Arial"/>
                          <w:sz w:val="24"/>
                          <w:szCs w:val="24"/>
                        </w:rPr>
                        <w:t>TALLER EN EL USO Y MANEJO DE GAS L.P., GUADALAJARA, JAL. 1999</w:t>
                      </w:r>
                    </w:p>
                    <w:p w:rsidR="009329FF" w:rsidRPr="008A4054" w:rsidRDefault="009329FF" w:rsidP="009329FF">
                      <w:pPr>
                        <w:pStyle w:val="Sinespaciado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4054">
                        <w:rPr>
                          <w:rFonts w:ascii="Arial" w:hAnsi="Arial" w:cs="Arial"/>
                          <w:sz w:val="24"/>
                          <w:szCs w:val="24"/>
                        </w:rPr>
                        <w:t>SIMULACRO EN EL COMBATE DE INCENDIO, OCOTLÁN JAL. 1999</w:t>
                      </w:r>
                    </w:p>
                    <w:p w:rsidR="009329FF" w:rsidRPr="008A4054" w:rsidRDefault="009329FF" w:rsidP="009329FF">
                      <w:pPr>
                        <w:pStyle w:val="Sinespaciado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4054">
                        <w:rPr>
                          <w:rFonts w:ascii="Arial" w:hAnsi="Arial" w:cs="Arial"/>
                          <w:sz w:val="24"/>
                          <w:szCs w:val="24"/>
                        </w:rPr>
                        <w:t>AMPLIACIÓN EN EL SERVICIO DE PREVENCIÓN, DETECCIÓN Y CANALIZACIÓN OPORTUNA DE LAS CONDUCTAS ADICTIVAS, ZAPOTLÁN DEL REY, JAL. 1999.</w:t>
                      </w:r>
                    </w:p>
                    <w:p w:rsidR="009329FF" w:rsidRPr="008A4054" w:rsidRDefault="009329FF" w:rsidP="009329FF">
                      <w:pPr>
                        <w:pStyle w:val="Sinespaciado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4054">
                        <w:rPr>
                          <w:rFonts w:ascii="Arial" w:hAnsi="Arial" w:cs="Arial"/>
                          <w:sz w:val="24"/>
                          <w:szCs w:val="24"/>
                        </w:rPr>
                        <w:t>TALLER EN EL UNO DE MANEJO DE GAS L.P., GUADALAJARA, JAL.-2000</w:t>
                      </w:r>
                    </w:p>
                    <w:p w:rsidR="009329FF" w:rsidRPr="008A4054" w:rsidRDefault="009329FF" w:rsidP="009329FF">
                      <w:pPr>
                        <w:pStyle w:val="Sinespaciado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4054">
                        <w:rPr>
                          <w:rFonts w:ascii="Arial" w:hAnsi="Arial" w:cs="Arial"/>
                          <w:sz w:val="24"/>
                          <w:szCs w:val="24"/>
                        </w:rPr>
                        <w:t>PRIMERA SEMANA DE SEGURIDAD, OCOTLÁN JAL., -2000</w:t>
                      </w:r>
                    </w:p>
                    <w:p w:rsidR="009329FF" w:rsidRPr="008A4054" w:rsidRDefault="009329FF" w:rsidP="009329FF">
                      <w:pPr>
                        <w:pStyle w:val="Sinespaciado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4054">
                        <w:rPr>
                          <w:rFonts w:ascii="Arial" w:hAnsi="Arial" w:cs="Arial"/>
                          <w:sz w:val="24"/>
                          <w:szCs w:val="24"/>
                        </w:rPr>
                        <w:t>CURSO DE APOYO VITAL PRE-HOSPITALARIO EN TRAUMA  P.H.T.L.S., GUADALAJARA, JAL. -2000</w:t>
                      </w:r>
                    </w:p>
                    <w:p w:rsidR="009329FF" w:rsidRPr="008A4054" w:rsidRDefault="009329FF" w:rsidP="009329FF">
                      <w:pPr>
                        <w:pStyle w:val="Sinespaciado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4054">
                        <w:rPr>
                          <w:rFonts w:ascii="Arial" w:hAnsi="Arial" w:cs="Arial"/>
                          <w:sz w:val="24"/>
                          <w:szCs w:val="24"/>
                        </w:rPr>
                        <w:t>SEGUNDA SEMANA DE SEGURIDAD, OCOTLÁN JAL., 2000</w:t>
                      </w:r>
                    </w:p>
                    <w:p w:rsidR="009329FF" w:rsidRPr="008A4054" w:rsidRDefault="009329FF" w:rsidP="009329FF">
                      <w:pPr>
                        <w:pStyle w:val="Sinespaciado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4054">
                        <w:rPr>
                          <w:rFonts w:ascii="Arial" w:hAnsi="Arial" w:cs="Arial"/>
                          <w:sz w:val="24"/>
                          <w:szCs w:val="24"/>
                        </w:rPr>
                        <w:t>CURSO DE PROTECCIÓN CIVIL, GUADALAJARA,  2001</w:t>
                      </w:r>
                    </w:p>
                    <w:p w:rsidR="009329FF" w:rsidRPr="008A4054" w:rsidRDefault="009329FF" w:rsidP="009329FF">
                      <w:pPr>
                        <w:pStyle w:val="Sinespaciado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4054">
                        <w:rPr>
                          <w:rFonts w:ascii="Arial" w:hAnsi="Arial" w:cs="Arial"/>
                          <w:sz w:val="24"/>
                          <w:szCs w:val="24"/>
                        </w:rPr>
                        <w:t>ACADEMIA NACIONAL DE POLICÍA FEDERAL DE CAMINOS Y PUERTOS, S.L.P.  2001</w:t>
                      </w:r>
                    </w:p>
                    <w:p w:rsidR="009329FF" w:rsidRPr="008A4054" w:rsidRDefault="009329FF" w:rsidP="009329FF">
                      <w:pPr>
                        <w:pStyle w:val="Sinespaciado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4054">
                        <w:rPr>
                          <w:rFonts w:ascii="Arial" w:hAnsi="Arial" w:cs="Arial"/>
                          <w:sz w:val="24"/>
                          <w:szCs w:val="24"/>
                        </w:rPr>
                        <w:t>PRIMER CONGRESO ESTATAL EN PREVENCIÓN DE ACCIDENTES, GUADALAJARA,  2002</w:t>
                      </w:r>
                    </w:p>
                    <w:p w:rsidR="009329FF" w:rsidRPr="008A4054" w:rsidRDefault="009329FF" w:rsidP="009329FF">
                      <w:pPr>
                        <w:pStyle w:val="Sinespaciado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4054">
                        <w:rPr>
                          <w:rFonts w:ascii="Arial" w:hAnsi="Arial" w:cs="Arial"/>
                          <w:sz w:val="24"/>
                          <w:szCs w:val="24"/>
                        </w:rPr>
                        <w:t>SEGUNDAS JORNADAS DE ACTUALIZACIÓN EN EMERGENCIAS, SEGURIDAD LABORAL Y RESCATES</w:t>
                      </w:r>
                      <w:proofErr w:type="gramStart"/>
                      <w:r w:rsidRPr="008A4054">
                        <w:rPr>
                          <w:rFonts w:ascii="Arial" w:hAnsi="Arial" w:cs="Arial"/>
                          <w:sz w:val="24"/>
                          <w:szCs w:val="24"/>
                        </w:rPr>
                        <w:t>, ,</w:t>
                      </w:r>
                      <w:proofErr w:type="gramEnd"/>
                      <w:r w:rsidRPr="008A405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CD. GUZMÁN, 2003</w:t>
                      </w:r>
                    </w:p>
                    <w:p w:rsidR="009329FF" w:rsidRPr="008A4054" w:rsidRDefault="009329FF" w:rsidP="009329FF">
                      <w:pPr>
                        <w:pStyle w:val="Sinespaciado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4054">
                        <w:rPr>
                          <w:rFonts w:ascii="Arial" w:hAnsi="Arial" w:cs="Arial"/>
                          <w:sz w:val="24"/>
                          <w:szCs w:val="24"/>
                        </w:rPr>
                        <w:t>DESPACHADORES DE EMERGENCIA, GUADALAJARA,  2003</w:t>
                      </w:r>
                    </w:p>
                    <w:p w:rsidR="009329FF" w:rsidRPr="008A4054" w:rsidRDefault="009329FF" w:rsidP="009329FF">
                      <w:pPr>
                        <w:pStyle w:val="Sinespaciado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4054">
                        <w:rPr>
                          <w:rFonts w:ascii="Arial" w:hAnsi="Arial" w:cs="Arial"/>
                          <w:sz w:val="24"/>
                          <w:szCs w:val="24"/>
                        </w:rPr>
                        <w:t>BOMBERO 1 DE BOMBEROS GUADALAJARA, GUADALAJARA,  2003</w:t>
                      </w:r>
                    </w:p>
                    <w:p w:rsidR="009329FF" w:rsidRPr="008A4054" w:rsidRDefault="009329FF" w:rsidP="009329FF">
                      <w:pPr>
                        <w:pStyle w:val="Sinespaciado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4054">
                        <w:rPr>
                          <w:rFonts w:ascii="Arial" w:hAnsi="Arial" w:cs="Arial"/>
                          <w:sz w:val="24"/>
                          <w:szCs w:val="24"/>
                        </w:rPr>
                        <w:t>TÉCNICO EN URGENCIAS MÉDICAS NIVEL 1, OCOTLÁN 2003 (TRUNCA)</w:t>
                      </w:r>
                    </w:p>
                    <w:p w:rsidR="009329FF" w:rsidRPr="008A4054" w:rsidRDefault="009329FF" w:rsidP="009329FF">
                      <w:pPr>
                        <w:pStyle w:val="Sinespaciado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4054">
                        <w:rPr>
                          <w:rFonts w:ascii="Arial" w:hAnsi="Arial" w:cs="Arial"/>
                          <w:sz w:val="24"/>
                          <w:szCs w:val="24"/>
                        </w:rPr>
                        <w:t>SALVAMENTO Y RESCATE ACUÁTICO, OCOTLÁN 2003</w:t>
                      </w:r>
                    </w:p>
                    <w:p w:rsidR="009329FF" w:rsidRPr="008A4054" w:rsidRDefault="009329FF" w:rsidP="009329FF">
                      <w:pPr>
                        <w:pStyle w:val="Sinespaciado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4054">
                        <w:rPr>
                          <w:rFonts w:ascii="Arial" w:hAnsi="Arial" w:cs="Arial"/>
                          <w:sz w:val="24"/>
                          <w:szCs w:val="24"/>
                        </w:rPr>
                        <w:t>RESCATE VERTICAL OCOTLÁN 2003</w:t>
                      </w:r>
                    </w:p>
                    <w:p w:rsidR="009329FF" w:rsidRPr="008A4054" w:rsidRDefault="009329FF" w:rsidP="009329FF">
                      <w:pPr>
                        <w:pStyle w:val="Sinespaciado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4054">
                        <w:rPr>
                          <w:rFonts w:ascii="Arial" w:hAnsi="Arial" w:cs="Arial"/>
                          <w:sz w:val="24"/>
                          <w:szCs w:val="24"/>
                        </w:rPr>
                        <w:t>PRIMERA GENERACIÓN DE INSTRUCTORES DE BRIGADISTAS COMUNITARIOS A NIVEL NACIONAL, GUADALAJARA 2005</w:t>
                      </w:r>
                    </w:p>
                    <w:p w:rsidR="009329FF" w:rsidRPr="008A4054" w:rsidRDefault="009329FF" w:rsidP="009329FF">
                      <w:pPr>
                        <w:pStyle w:val="Sinespaciado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4054">
                        <w:rPr>
                          <w:rFonts w:ascii="Arial" w:hAnsi="Arial" w:cs="Arial"/>
                          <w:sz w:val="24"/>
                          <w:szCs w:val="24"/>
                        </w:rPr>
                        <w:t>PRIMEROS AUXILIOS (LA ATENCIÓN INICIAL), OCOTLÁN 2005</w:t>
                      </w:r>
                    </w:p>
                    <w:p w:rsidR="00B16DF6" w:rsidRPr="008A4054" w:rsidRDefault="00B16DF6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7534E1">
      <w:pPr>
        <w:tabs>
          <w:tab w:val="left" w:pos="6090"/>
        </w:tabs>
      </w:pPr>
    </w:p>
    <w:p w:rsidR="008A4054" w:rsidRDefault="008A4054" w:rsidP="008A4054">
      <w:pPr>
        <w:tabs>
          <w:tab w:val="left" w:pos="6090"/>
        </w:tabs>
        <w:jc w:val="center"/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385890</wp:posOffset>
                </wp:positionH>
                <wp:positionV relativeFrom="paragraph">
                  <wp:posOffset>218374</wp:posOffset>
                </wp:positionV>
                <wp:extent cx="5937663" cy="9286504"/>
                <wp:effectExtent l="0" t="0" r="6350" b="0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663" cy="92865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054" w:rsidRDefault="008A4054" w:rsidP="008A4054">
                            <w:pPr>
                              <w:pStyle w:val="Sinespaciado"/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A4054" w:rsidRDefault="008A4054" w:rsidP="008A4054">
                            <w:pPr>
                              <w:pStyle w:val="Sinespaciado"/>
                              <w:ind w:left="360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A4054" w:rsidRPr="008A4054" w:rsidRDefault="008A4054" w:rsidP="008A4054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40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CONTROL Y COMBATE DE INCENDIO, OCOTLÁN 2005</w:t>
                            </w:r>
                          </w:p>
                          <w:p w:rsidR="008A4054" w:rsidRPr="008A4054" w:rsidRDefault="008A4054" w:rsidP="008A4054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40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MATERIALES PELIGROSOS, OCOTLÁN 2006</w:t>
                            </w:r>
                          </w:p>
                          <w:p w:rsidR="008A4054" w:rsidRPr="008A4054" w:rsidRDefault="008A4054" w:rsidP="008A4054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40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EVACUACIÓN Y DETECCIÓN DE RIESGOS EN CENTROS DE TRABAJO, OCOTLÁN 2005</w:t>
                            </w:r>
                          </w:p>
                          <w:p w:rsidR="008A4054" w:rsidRPr="008A4054" w:rsidRDefault="008A4054" w:rsidP="008A4054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40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BRIGADAS DE EVACUACIÓN Y DETECCIÓN DE RIESGOS, OCOTLÁN 2008</w:t>
                            </w:r>
                          </w:p>
                          <w:p w:rsidR="008A4054" w:rsidRPr="008A4054" w:rsidRDefault="008A4054" w:rsidP="008A4054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40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ACTUALIZACIÓN DE TÉCNICAS CONTRA INCENDIO Y RESCATE, MANZANILLO 2013</w:t>
                            </w:r>
                          </w:p>
                          <w:p w:rsidR="008A4054" w:rsidRPr="008A4054" w:rsidRDefault="008A4054" w:rsidP="008A4054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40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BOMBERO 1, S.L.P. 2013</w:t>
                            </w:r>
                          </w:p>
                          <w:p w:rsidR="008A4054" w:rsidRPr="008A4054" w:rsidRDefault="008A4054" w:rsidP="008A4054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40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OPERACIONES CONTRA INCENDIOS NIVEL 1, COLLEGE STATION, TX USA 2012</w:t>
                            </w:r>
                          </w:p>
                          <w:p w:rsidR="008A4054" w:rsidRPr="008A4054" w:rsidRDefault="008A4054" w:rsidP="008A4054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40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OPERACIONES CONTRA INCENDIOS NIVEL 2, COLLEGE STATION, TX USA 2013</w:t>
                            </w:r>
                          </w:p>
                          <w:p w:rsidR="008A4054" w:rsidRPr="008A4054" w:rsidRDefault="008A4054" w:rsidP="008A4054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40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OPERACIONES CONTRA INCENDIOS NIVEL 3, COLLEGE STATION, TX USA 2014</w:t>
                            </w:r>
                          </w:p>
                          <w:p w:rsidR="008A4054" w:rsidRPr="008A4054" w:rsidRDefault="008A4054" w:rsidP="008A4054">
                            <w:pPr>
                              <w:pStyle w:val="Sinespaciado"/>
                              <w:numPr>
                                <w:ilvl w:val="0"/>
                                <w:numId w:val="5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40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DIVERSOS CURSOS Y CONFERENCIAS DURANTE LA LICENCIATURA EN DERECHO  EN UNIVERSIDAD DE GUADALAJARA EN MATERIA LABORAL, OCOTLÁN 2008-2014</w:t>
                            </w:r>
                          </w:p>
                          <w:p w:rsidR="008A4054" w:rsidRPr="008A4054" w:rsidRDefault="008A4054" w:rsidP="008A4054">
                            <w:pPr>
                              <w:pStyle w:val="Sinespaciado"/>
                              <w:ind w:left="36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A4054" w:rsidRPr="008A4054" w:rsidRDefault="008A4054" w:rsidP="003275BD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4054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PARTICIPACIÓN EN EVENTOS COMO EXPOSITOR</w:t>
                            </w:r>
                          </w:p>
                          <w:p w:rsidR="008A4054" w:rsidRPr="008A4054" w:rsidRDefault="008A4054" w:rsidP="008A4054">
                            <w:pPr>
                              <w:pStyle w:val="Sinespaciad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A4054" w:rsidRPr="008A4054" w:rsidRDefault="008A4054" w:rsidP="008A4054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40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CURSO EN FORMACIÓN DE BRIGADAS DE EMERGENCIA ESCOLAR, ENERO DE 1996 A JUNIO DE 1998 OCOTLÁN JAL.</w:t>
                            </w:r>
                          </w:p>
                          <w:p w:rsidR="008A4054" w:rsidRPr="008A4054" w:rsidRDefault="008A4054" w:rsidP="008A4054">
                            <w:pPr>
                              <w:pStyle w:val="Sinespaciad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A4054" w:rsidRPr="008A4054" w:rsidRDefault="008A4054" w:rsidP="008A4054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40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DIVERSOS CURSOS DE CAPACITACIÓN A BOMBEROS DE DIFERENTES MUNICIPIOS ASÍ COMO PERSONAS CIVILES, 1995- A LA FECHA, PONCITLÁN, JAL., OCOTLÁN, JAL., GUADALAJARA, JAL.</w:t>
                            </w:r>
                          </w:p>
                          <w:p w:rsidR="008A4054" w:rsidRPr="008A4054" w:rsidRDefault="008A4054" w:rsidP="008A4054">
                            <w:pPr>
                              <w:pStyle w:val="Sinespaciad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A4054" w:rsidRPr="008A4054" w:rsidRDefault="008A4054" w:rsidP="008A4054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40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CURSO DE FORMACIÓN DE BRIGADISTAS  COMUNITARIOS DE SINAPROC, MARZO DEL 2005 A LA FECHA, GUADALAJARA, JAL.</w:t>
                            </w:r>
                          </w:p>
                          <w:p w:rsidR="008A4054" w:rsidRPr="008A4054" w:rsidRDefault="008A4054" w:rsidP="008A4054">
                            <w:pPr>
                              <w:pStyle w:val="Sinespaciado"/>
                              <w:ind w:left="36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A4054" w:rsidRPr="008A4054" w:rsidRDefault="008A4054" w:rsidP="008A4054">
                            <w:pPr>
                              <w:pStyle w:val="Sinespaciado"/>
                              <w:numPr>
                                <w:ilvl w:val="0"/>
                                <w:numId w:val="6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40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CURSOS DE FORMACIÓN  DE LA PRIMERA GENERACIÓN DE LA ESCUELA DE BOMBEROS DE JALISCO, AGOSTO 2013 EN GUADALAJARA, JAL.</w:t>
                            </w:r>
                          </w:p>
                          <w:p w:rsidR="008A4054" w:rsidRPr="008A4054" w:rsidRDefault="008A4054" w:rsidP="008A405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40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HECHOS SOBRESALIENTES</w:t>
                            </w:r>
                          </w:p>
                          <w:p w:rsidR="008A4054" w:rsidRPr="008A4054" w:rsidRDefault="008A4054" w:rsidP="008A405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40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PIONERO EN LA CULTURA DE BRIGADAS ESCOLARES EN LA CIUDAD DE OCOTLÁN JAL., ENERO  DE 1996, OCOTLÁN JAL.</w:t>
                            </w:r>
                          </w:p>
                          <w:p w:rsidR="008A4054" w:rsidRPr="008A4054" w:rsidRDefault="008A4054" w:rsidP="008A405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40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CONCURSO Y GANADOR DE CONCURSO DE ESCOLTA A BANDERA, FEBRERO DE 1998, OCOTLÁN JAL.</w:t>
                            </w:r>
                          </w:p>
                          <w:p w:rsidR="008A4054" w:rsidRPr="008A4054" w:rsidRDefault="008A4054" w:rsidP="008A405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40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CUBRE INTERNACIONAL DE LATINOAMÉRICA UNIÓN EUROPEA Y EL CARIBE, MAYO DEL 2004 EN GUADALAJARA JAL.</w:t>
                            </w:r>
                          </w:p>
                          <w:p w:rsidR="008A4054" w:rsidRPr="008A4054" w:rsidRDefault="008A4054" w:rsidP="008A405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40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CERTIFICACIÓN COMO CAPACITADOR EXTERNO ANTE LA STPS., JUNIO 8 DEL 2004 EN GUADALAJARA, JAL.</w:t>
                            </w:r>
                          </w:p>
                          <w:p w:rsidR="008A4054" w:rsidRPr="008A4054" w:rsidRDefault="008A4054" w:rsidP="008A4054">
                            <w:pPr>
                              <w:pStyle w:val="Prrafodelista"/>
                              <w:numPr>
                                <w:ilvl w:val="0"/>
                                <w:numId w:val="7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4054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CUARTA LAUDATORIA Y MEDALLA POR MÉRITOS HEROICOS EN EL H. CUERPO DE BOMBEROS Y UNIDAD MUNICIPAL DE PROTECCIÓN CIVIL GUADALAJARA, AGOSTO 22 DEL 2005 EN GUADALAJARA, JAL. </w:t>
                            </w:r>
                          </w:p>
                          <w:p w:rsidR="008A4054" w:rsidRPr="009329FF" w:rsidRDefault="008A4054" w:rsidP="008A4054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8A4054" w:rsidRDefault="008A40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8 Cuadro de texto" o:spid="_x0000_s1032" type="#_x0000_t202" style="position:absolute;left:0;text-align:left;margin-left:30.4pt;margin-top:17.2pt;width:467.55pt;height:731.2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" fillcolor="white [3201]" stroked="f" strokeweight=".5pt">
                <v:textbox>
                  <w:txbxContent>
                    <w:p w:rsidR="008A4054" w:rsidRDefault="008A4054" w:rsidP="008A4054">
                      <w:pPr>
                        <w:pStyle w:val="Sinespaciado"/>
                        <w:ind w:left="36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8A4054" w:rsidRDefault="008A4054" w:rsidP="008A4054">
                      <w:pPr>
                        <w:pStyle w:val="Sinespaciado"/>
                        <w:ind w:left="360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8A4054" w:rsidRPr="008A4054" w:rsidRDefault="008A4054" w:rsidP="008A4054">
                      <w:pPr>
                        <w:pStyle w:val="Sinespaciado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4054">
                        <w:rPr>
                          <w:rFonts w:ascii="Arial" w:hAnsi="Arial" w:cs="Arial"/>
                          <w:sz w:val="24"/>
                          <w:szCs w:val="24"/>
                        </w:rPr>
                        <w:t>CONTROL Y COMBATE DE INCENDIO, OCOTLÁN 2005</w:t>
                      </w:r>
                    </w:p>
                    <w:p w:rsidR="008A4054" w:rsidRPr="008A4054" w:rsidRDefault="008A4054" w:rsidP="008A4054">
                      <w:pPr>
                        <w:pStyle w:val="Sinespaciado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4054">
                        <w:rPr>
                          <w:rFonts w:ascii="Arial" w:hAnsi="Arial" w:cs="Arial"/>
                          <w:sz w:val="24"/>
                          <w:szCs w:val="24"/>
                        </w:rPr>
                        <w:t>MATERIALES PELIGROSOS, OCOTLÁN 2006</w:t>
                      </w:r>
                    </w:p>
                    <w:p w:rsidR="008A4054" w:rsidRPr="008A4054" w:rsidRDefault="008A4054" w:rsidP="008A4054">
                      <w:pPr>
                        <w:pStyle w:val="Sinespaciado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4054">
                        <w:rPr>
                          <w:rFonts w:ascii="Arial" w:hAnsi="Arial" w:cs="Arial"/>
                          <w:sz w:val="24"/>
                          <w:szCs w:val="24"/>
                        </w:rPr>
                        <w:t>EVACUACIÓN Y DETECCIÓN DE RIESGOS EN CENTROS DE TRABAJO, OCOTLÁN 2005</w:t>
                      </w:r>
                    </w:p>
                    <w:p w:rsidR="008A4054" w:rsidRPr="008A4054" w:rsidRDefault="008A4054" w:rsidP="008A4054">
                      <w:pPr>
                        <w:pStyle w:val="Sinespaciado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4054">
                        <w:rPr>
                          <w:rFonts w:ascii="Arial" w:hAnsi="Arial" w:cs="Arial"/>
                          <w:sz w:val="24"/>
                          <w:szCs w:val="24"/>
                        </w:rPr>
                        <w:t>BRIGADAS DE EVACUACIÓN Y DETECCIÓN DE RIESGOS, OCOTLÁN 2008</w:t>
                      </w:r>
                    </w:p>
                    <w:p w:rsidR="008A4054" w:rsidRPr="008A4054" w:rsidRDefault="008A4054" w:rsidP="008A4054">
                      <w:pPr>
                        <w:pStyle w:val="Sinespaciado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4054">
                        <w:rPr>
                          <w:rFonts w:ascii="Arial" w:hAnsi="Arial" w:cs="Arial"/>
                          <w:sz w:val="24"/>
                          <w:szCs w:val="24"/>
                        </w:rPr>
                        <w:t>ACTUALIZACIÓN DE TÉCNICAS CONTRA INCENDIO Y RESCATE, MANZANILLO 2013</w:t>
                      </w:r>
                    </w:p>
                    <w:p w:rsidR="008A4054" w:rsidRPr="008A4054" w:rsidRDefault="008A4054" w:rsidP="008A4054">
                      <w:pPr>
                        <w:pStyle w:val="Sinespaciado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4054">
                        <w:rPr>
                          <w:rFonts w:ascii="Arial" w:hAnsi="Arial" w:cs="Arial"/>
                          <w:sz w:val="24"/>
                          <w:szCs w:val="24"/>
                        </w:rPr>
                        <w:t>BOMBERO 1, S.L.P. 2013</w:t>
                      </w:r>
                    </w:p>
                    <w:p w:rsidR="008A4054" w:rsidRPr="008A4054" w:rsidRDefault="008A4054" w:rsidP="008A4054">
                      <w:pPr>
                        <w:pStyle w:val="Sinespaciado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4054">
                        <w:rPr>
                          <w:rFonts w:ascii="Arial" w:hAnsi="Arial" w:cs="Arial"/>
                          <w:sz w:val="24"/>
                          <w:szCs w:val="24"/>
                        </w:rPr>
                        <w:t>OPERACIONES CONTRA INCENDIOS NIVEL 1, COLLEGE STATION, TX USA 2012</w:t>
                      </w:r>
                    </w:p>
                    <w:p w:rsidR="008A4054" w:rsidRPr="008A4054" w:rsidRDefault="008A4054" w:rsidP="008A4054">
                      <w:pPr>
                        <w:pStyle w:val="Sinespaciado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4054">
                        <w:rPr>
                          <w:rFonts w:ascii="Arial" w:hAnsi="Arial" w:cs="Arial"/>
                          <w:sz w:val="24"/>
                          <w:szCs w:val="24"/>
                        </w:rPr>
                        <w:t>OPERACIONES CONTRA INCENDIOS NIVEL 2, COLLEGE STATION, TX USA 2013</w:t>
                      </w:r>
                    </w:p>
                    <w:p w:rsidR="008A4054" w:rsidRPr="008A4054" w:rsidRDefault="008A4054" w:rsidP="008A4054">
                      <w:pPr>
                        <w:pStyle w:val="Sinespaciado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4054">
                        <w:rPr>
                          <w:rFonts w:ascii="Arial" w:hAnsi="Arial" w:cs="Arial"/>
                          <w:sz w:val="24"/>
                          <w:szCs w:val="24"/>
                        </w:rPr>
                        <w:t>OPERACIONES CONTRA INCENDIOS NIVEL 3, COLLEGE STATION, TX USA 2014</w:t>
                      </w:r>
                    </w:p>
                    <w:p w:rsidR="008A4054" w:rsidRPr="008A4054" w:rsidRDefault="008A4054" w:rsidP="008A4054">
                      <w:pPr>
                        <w:pStyle w:val="Sinespaciado"/>
                        <w:numPr>
                          <w:ilvl w:val="0"/>
                          <w:numId w:val="5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4054">
                        <w:rPr>
                          <w:rFonts w:ascii="Arial" w:hAnsi="Arial" w:cs="Arial"/>
                          <w:sz w:val="24"/>
                          <w:szCs w:val="24"/>
                        </w:rPr>
                        <w:t>DIVERSOS CURSOS Y CONFERENCIAS DURANTE LA LICENCIATURA EN DERECHO  EN UNIVERSIDAD DE GUADALAJARA EN MATERIA LABORAL, OCOTLÁN 2008-2014</w:t>
                      </w:r>
                    </w:p>
                    <w:p w:rsidR="008A4054" w:rsidRPr="008A4054" w:rsidRDefault="008A4054" w:rsidP="008A4054">
                      <w:pPr>
                        <w:pStyle w:val="Sinespaciado"/>
                        <w:ind w:left="36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A4054" w:rsidRPr="008A4054" w:rsidRDefault="008A4054" w:rsidP="003275BD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4054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PARTICIPACIÓN EN EVENTOS COMO EXPOSITOR</w:t>
                      </w:r>
                    </w:p>
                    <w:p w:rsidR="008A4054" w:rsidRPr="008A4054" w:rsidRDefault="008A4054" w:rsidP="008A4054">
                      <w:pPr>
                        <w:pStyle w:val="Sinespaciado"/>
                        <w:ind w:left="36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A4054" w:rsidRPr="008A4054" w:rsidRDefault="008A4054" w:rsidP="008A4054">
                      <w:pPr>
                        <w:pStyle w:val="Sinespaciado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4054">
                        <w:rPr>
                          <w:rFonts w:ascii="Arial" w:hAnsi="Arial" w:cs="Arial"/>
                          <w:sz w:val="24"/>
                          <w:szCs w:val="24"/>
                        </w:rPr>
                        <w:t>CURSO EN FORMACIÓN DE BRIGADAS DE EMERGENCIA ESCOLAR, ENERO DE 1996 A JUNIO DE 1998 OCOTLÁN JAL.</w:t>
                      </w:r>
                    </w:p>
                    <w:p w:rsidR="008A4054" w:rsidRPr="008A4054" w:rsidRDefault="008A4054" w:rsidP="008A4054">
                      <w:pPr>
                        <w:pStyle w:val="Sinespaciado"/>
                        <w:ind w:left="36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A4054" w:rsidRPr="008A4054" w:rsidRDefault="008A4054" w:rsidP="008A4054">
                      <w:pPr>
                        <w:pStyle w:val="Sinespaciado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4054">
                        <w:rPr>
                          <w:rFonts w:ascii="Arial" w:hAnsi="Arial" w:cs="Arial"/>
                          <w:sz w:val="24"/>
                          <w:szCs w:val="24"/>
                        </w:rPr>
                        <w:t>DIVERSOS CURSOS DE CAPACITACIÓN A BOMBEROS DE DIFERENTES MUNICIPIOS ASÍ COMO PERSONAS CIVILES, 1995- A LA FECHA, PONCITLÁN, JAL., OCOTLÁN, JAL., GUADALAJARA, JAL.</w:t>
                      </w:r>
                    </w:p>
                    <w:p w:rsidR="008A4054" w:rsidRPr="008A4054" w:rsidRDefault="008A4054" w:rsidP="008A4054">
                      <w:pPr>
                        <w:pStyle w:val="Sinespaciado"/>
                        <w:ind w:left="36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A4054" w:rsidRPr="008A4054" w:rsidRDefault="008A4054" w:rsidP="008A4054">
                      <w:pPr>
                        <w:pStyle w:val="Sinespaciado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4054">
                        <w:rPr>
                          <w:rFonts w:ascii="Arial" w:hAnsi="Arial" w:cs="Arial"/>
                          <w:sz w:val="24"/>
                          <w:szCs w:val="24"/>
                        </w:rPr>
                        <w:t>CURSO DE FORMACIÓN DE BRIGADISTAS  COMUNITARIOS DE SINAPROC, MARZO DEL 2005 A LA FECHA, GUADALAJARA, JAL.</w:t>
                      </w:r>
                    </w:p>
                    <w:p w:rsidR="008A4054" w:rsidRPr="008A4054" w:rsidRDefault="008A4054" w:rsidP="008A4054">
                      <w:pPr>
                        <w:pStyle w:val="Sinespaciado"/>
                        <w:ind w:left="36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A4054" w:rsidRPr="008A4054" w:rsidRDefault="008A4054" w:rsidP="008A4054">
                      <w:pPr>
                        <w:pStyle w:val="Sinespaciado"/>
                        <w:numPr>
                          <w:ilvl w:val="0"/>
                          <w:numId w:val="6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4054">
                        <w:rPr>
                          <w:rFonts w:ascii="Arial" w:hAnsi="Arial" w:cs="Arial"/>
                          <w:sz w:val="24"/>
                          <w:szCs w:val="24"/>
                        </w:rPr>
                        <w:t>CURSOS DE FORMACIÓN  DE LA PRIMERA GENERACIÓN DE LA ESCUELA DE BOMBEROS DE JALISCO, AGOSTO 2013 EN GUADALAJARA, JAL.</w:t>
                      </w:r>
                    </w:p>
                    <w:p w:rsidR="008A4054" w:rsidRPr="008A4054" w:rsidRDefault="008A4054" w:rsidP="008A405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4054">
                        <w:rPr>
                          <w:rFonts w:ascii="Arial" w:hAnsi="Arial" w:cs="Arial"/>
                          <w:sz w:val="24"/>
                          <w:szCs w:val="24"/>
                        </w:rPr>
                        <w:t>HECHOS SOBRESALIENTES</w:t>
                      </w:r>
                    </w:p>
                    <w:p w:rsidR="008A4054" w:rsidRPr="008A4054" w:rsidRDefault="008A4054" w:rsidP="008A4054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4054">
                        <w:rPr>
                          <w:rFonts w:ascii="Arial" w:hAnsi="Arial" w:cs="Arial"/>
                          <w:sz w:val="24"/>
                          <w:szCs w:val="24"/>
                        </w:rPr>
                        <w:t>PIONERO EN LA CULTURA DE BRIGADAS ESCOLARES EN LA CIUDAD DE OCOTLÁN JAL., ENERO  DE 1996, OCOTLÁN JAL.</w:t>
                      </w:r>
                    </w:p>
                    <w:p w:rsidR="008A4054" w:rsidRPr="008A4054" w:rsidRDefault="008A4054" w:rsidP="008A4054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4054">
                        <w:rPr>
                          <w:rFonts w:ascii="Arial" w:hAnsi="Arial" w:cs="Arial"/>
                          <w:sz w:val="24"/>
                          <w:szCs w:val="24"/>
                        </w:rPr>
                        <w:t>CONCURSO Y GANADOR DE CONCURSO DE ESCOLTA A BANDERA, FEBRERO DE 1998, OCOTLÁN JAL.</w:t>
                      </w:r>
                    </w:p>
                    <w:p w:rsidR="008A4054" w:rsidRPr="008A4054" w:rsidRDefault="008A4054" w:rsidP="008A4054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4054">
                        <w:rPr>
                          <w:rFonts w:ascii="Arial" w:hAnsi="Arial" w:cs="Arial"/>
                          <w:sz w:val="24"/>
                          <w:szCs w:val="24"/>
                        </w:rPr>
                        <w:t>CUBRE INTERNACIONAL DE LATINOAMÉRICA UNIÓN EUROPEA Y EL CARIBE, MAYO DEL 2004 EN GUADALAJARA JAL.</w:t>
                      </w:r>
                    </w:p>
                    <w:p w:rsidR="008A4054" w:rsidRPr="008A4054" w:rsidRDefault="008A4054" w:rsidP="008A4054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4054">
                        <w:rPr>
                          <w:rFonts w:ascii="Arial" w:hAnsi="Arial" w:cs="Arial"/>
                          <w:sz w:val="24"/>
                          <w:szCs w:val="24"/>
                        </w:rPr>
                        <w:t>CERTIFICACIÓN COMO CAPACITADOR EXTERNO ANTE LA STPS., JUNIO 8 DEL 2004 EN GUADALAJARA, JAL.</w:t>
                      </w:r>
                    </w:p>
                    <w:p w:rsidR="008A4054" w:rsidRPr="008A4054" w:rsidRDefault="008A4054" w:rsidP="008A4054">
                      <w:pPr>
                        <w:pStyle w:val="Prrafodelista"/>
                        <w:numPr>
                          <w:ilvl w:val="0"/>
                          <w:numId w:val="7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4054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CUARTA LAUDATORIA Y MEDALLA POR MÉRITOS HEROICOS EN EL H. CUERPO DE BOMBEROS Y UNIDAD MUNICIPAL DE PROTECCIÓN CIVIL GUADALAJARA, AGOSTO 22 DEL 2005 EN GUADALAJARA, JAL. </w:t>
                      </w:r>
                    </w:p>
                    <w:p w:rsidR="008A4054" w:rsidRPr="009329FF" w:rsidRDefault="008A4054" w:rsidP="008A4054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8A4054" w:rsidRDefault="008A4054"/>
                  </w:txbxContent>
                </v:textbox>
              </v:shape>
            </w:pict>
          </mc:Fallback>
        </mc:AlternateContent>
      </w:r>
    </w:p>
    <w:p w:rsidR="003275BD" w:rsidRDefault="003275BD" w:rsidP="007534E1">
      <w:pPr>
        <w:tabs>
          <w:tab w:val="left" w:pos="6090"/>
        </w:tabs>
      </w:pPr>
    </w:p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Default="003275BD" w:rsidP="003275BD"/>
    <w:p w:rsidR="008A4054" w:rsidRDefault="008A4054" w:rsidP="003275BD">
      <w:pPr>
        <w:jc w:val="right"/>
      </w:pPr>
    </w:p>
    <w:p w:rsidR="003275BD" w:rsidRDefault="003275BD" w:rsidP="003275BD">
      <w:pPr>
        <w:jc w:val="right"/>
      </w:pPr>
      <w:r w:rsidRPr="007534E1"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val="es-ES" w:eastAsia="es-ES"/>
        </w:rPr>
        <w:lastRenderedPageBreak/>
        <w:drawing>
          <wp:anchor distT="0" distB="0" distL="114300" distR="114300" simplePos="0" relativeHeight="251691008" behindDoc="0" locked="0" layoutInCell="1" allowOverlap="1" wp14:anchorId="7D6F8B3B" wp14:editId="3B3D4CE5">
            <wp:simplePos x="0" y="0"/>
            <wp:positionH relativeFrom="column">
              <wp:posOffset>5842825</wp:posOffset>
            </wp:positionH>
            <wp:positionV relativeFrom="paragraph">
              <wp:posOffset>-243205</wp:posOffset>
            </wp:positionV>
            <wp:extent cx="999490" cy="725170"/>
            <wp:effectExtent l="0" t="0" r="0" b="0"/>
            <wp:wrapNone/>
            <wp:docPr id="14" name="Imagen 14" descr="J:\Logo Ocotl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o Ocotlan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D6C4C92" wp14:editId="7EC2421F">
                <wp:simplePos x="0" y="0"/>
                <wp:positionH relativeFrom="column">
                  <wp:posOffset>355155</wp:posOffset>
                </wp:positionH>
                <wp:positionV relativeFrom="paragraph">
                  <wp:posOffset>158115</wp:posOffset>
                </wp:positionV>
                <wp:extent cx="5637530" cy="0"/>
                <wp:effectExtent l="38100" t="38100" r="58420" b="95250"/>
                <wp:wrapNone/>
                <wp:docPr id="13" name="1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3 Conector recto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95pt,12.45pt" to="471.8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" strokecolor="#f79646" strokeweight="2pt">
                <v:shadow on="t" color="black" opacity="24903f" origin=",.5" offset="0,.55556mm"/>
              </v:line>
            </w:pict>
          </mc:Fallback>
        </mc:AlternateContent>
      </w:r>
      <w:r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528394</wp:posOffset>
                </wp:positionH>
                <wp:positionV relativeFrom="paragraph">
                  <wp:posOffset>420255</wp:posOffset>
                </wp:positionV>
                <wp:extent cx="5676405" cy="8798428"/>
                <wp:effectExtent l="0" t="0" r="635" b="3175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405" cy="879842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bookmarkStart w:id="1" w:name="OLE_LINK17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REGLAMENTO DE LA ADMINISTRACION PUBLICA MUNCIPAL DE OCOTLAN </w:t>
                            </w:r>
                          </w:p>
                          <w:p w:rsid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FUNCIONES Y OBLIGACIONES DEL SERVIDOR PÚBLICO </w:t>
                            </w:r>
                          </w:p>
                          <w:p w:rsid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DIRECCIÓN DE PROTECCIÓN CIVIL Y BOMBEROS</w:t>
                            </w:r>
                          </w:p>
                          <w:bookmarkEnd w:id="1"/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ARTÍCULO 52. </w:t>
                            </w:r>
                            <w:r w:rsidRPr="003275B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LA DIRECCIÓN DE PROTECCIÓN CIVIL Y BOMBEROS TIENE LAS SIGUIENTES ATRIBUCIONES</w:t>
                            </w: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I. DIRIGIR, CONTROLAR Y LLEVAR A CABO LAS ACTIVIDADES QUE TIENE EL MUNICIPIO EN MATERIA DE PROTECCIÓN CIVIL Y BOMBEROS, CONFORME LA NORMATIVIDAD APLICABLE;</w:t>
                            </w: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II. ESTABLECER LOS PROGRAMAS BÁSICOS DE PREVENCIÓN, AUXILIO Y APOYO FRENTE A LA EVENTUALIDAD DE DESASTRES PROVOCADOS POR LOS DIFERENTES TIPOS DE AGENTES;</w:t>
                            </w: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III. ATENDER LOS DESASTRES PROVOCADOS POR LOS DIFERENTES TIPOS DE AGENTES Y APOYAR A LA POBLACIÓN EN LOS CASOS DE EMERGENCIA;</w:t>
                            </w: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IV. ELABORAR LOS REGISTROS DE AFOROS, AFECTACIONES HUMANAS Y MATERIALES QUE SE PRESENTEN EN LOS ASUNTOS DE SU COMPETENCIA;</w:t>
                            </w: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V. PROCURAR LA APLICACIÓN DE MÉTODOS CIENTÍFICOS Y TECNOLÓGICOS EN MATERIA DE PROTECCIÓN CIVIL Y BOMBEROS;</w:t>
                            </w: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VI. COORDINAR LA ELABORACIÓN DEL ATLAS DE RIESGOS DEL MUNICIPIO;</w:t>
                            </w: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VII. FOMENTAR LA CAPACITACIÓN INSTITUCIONAL EN MATERIA DE PREVENCIÓN, SEGURIDAD, CONTINGENCIA Y BÚSQUEDA DE PERSONAS;</w:t>
                            </w: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VIII. PROPONER A LA SECRETARÍA GENERAL LA SUSCRIPCIÓN DE CONVENIOS DE COOPERACIÓN EN MATERIA DE PROTECCIÓN CIVIL Y BOMBEROS, CON SUS SIMILARES DE LOS TRES ÓRDENES DE GOBIERNO E INTERNACIONALES, ORGANISMOS NO GUBERNAMENTALES Y PARTICULARES, PARTICIPAR EN LA EJECUCIÓN DE ÉSTOS Y PROMOVER RELACIONES CON DICHAS INSTANCIAS;</w:t>
                            </w: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IX. APOYAR EN LOS TÉRMINOS DE LA NORMATIVIDAD APLICABLE, A LOS MUNICIPIOS QUE NO CUENTEN CON EQUIPO PARA EL COMBATE DE INCENDIOS Y DESASTRES;</w:t>
                            </w: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X. COORDINAR LOS TRABAJOS DEL DEPARTAMENTO DE BÚSQUEDA Y SALVAMENTO EN ZONAS URBANAS EN LAS TAREAS DE BÚSQUEDA Y SALVAMENTO DE PERSONAS, Y EN COORDINACIÓN CON LAS DEPENDENCIAS COMPETENTES, AUTORIZAR SU MOVILIZACIÓN A OTRAS ZONAS URBANAS DONDE SEAN REQUERIDOS SUS SERVICIOS;</w:t>
                            </w:r>
                          </w:p>
                          <w:p w:rsidR="003275BD" w:rsidRPr="003275BD" w:rsidRDefault="003275BD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 Cuadro de texto" o:spid="_x0000_s1033" type="#_x0000_t202" style="position:absolute;left:0;text-align:left;margin-left:41.6pt;margin-top:33.1pt;width:446.95pt;height:692.8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" fillcolor="white [3201]" stroked="f" strokeweight=".5pt">
                <v:textbox>
                  <w:txbxContent>
                    <w:p w:rsid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bookmarkStart w:id="2" w:name="OLE_LINK17"/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REGLAMENTO DE LA ADMINISTRACION PUBLICA MUNCIPAL DE OCOTLAN </w:t>
                      </w:r>
                    </w:p>
                    <w:p w:rsid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FUNCIONES Y OBLIGACIONES DEL SERVIDOR PÚBLICO </w:t>
                      </w:r>
                    </w:p>
                    <w:p w:rsid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DIRECCIÓN DE PROTECCIÓN CIVIL Y BOMBEROS</w:t>
                      </w:r>
                    </w:p>
                    <w:bookmarkEnd w:id="2"/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ARTÍCULO 52. </w:t>
                      </w:r>
                      <w:r w:rsidRPr="003275B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LA DIRECCIÓN DE PROTECCIÓN CIVIL Y BOMBEROS TIENE LAS SIGUIENTES ATRIBUCIONES</w:t>
                      </w: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I. DIRIGIR, CONTROLAR Y LLEVAR A CABO LAS ACTIVIDADES QUE TIENE EL MUNICIPIO EN MATERIA DE PROTECCIÓN CIVIL Y BOMBEROS, CONFORME LA NORMATIVIDAD APLICABLE;</w:t>
                      </w: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II. ESTABLECER LOS PROGRAMAS BÁSICOS DE PREVENCIÓN, AUXILIO Y APOYO FRENTE A LA EVENTUALIDAD DE DESASTRES PROVOCADOS POR LOS DIFERENTES TIPOS DE AGENTES;</w:t>
                      </w: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III. ATENDER LOS DESASTRES PROVOCADOS POR LOS DIFERENTES TIPOS DE AGENTES Y APOYAR A LA POBLACIÓN EN LOS CASOS DE EMERGENCIA;</w:t>
                      </w: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IV. ELABORAR LOS REGISTROS DE AFOROS, AFECTACIONES HUMANAS Y MATERIALES QUE SE PRESENTEN EN LOS ASUNTOS DE SU COMPETENCIA;</w:t>
                      </w: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V. PROCURAR LA APLICACIÓN DE MÉTODOS CIENTÍFICOS Y TECNOLÓGICOS EN MATERIA DE PROTECCIÓN CIVIL Y BOMBEROS;</w:t>
                      </w: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VI. COORDINAR LA ELABORACIÓN DEL ATLAS DE RIESGOS DEL MUNICIPIO;</w:t>
                      </w: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VII. FOMENTAR LA CAPACITACIÓN INSTITUCIONAL EN MATERIA DE PREVENCIÓN, SEGURIDAD, CONTINGENCIA Y BÚSQUEDA DE PERSONAS;</w:t>
                      </w: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VIII. PROPONER A LA SECRETARÍA GENERAL LA SUSCRIPCIÓN DE CONVENIOS DE COOPERACIÓN EN MATERIA DE PROTECCIÓN CIVIL Y BOMBEROS, CON SUS SIMILARES DE LOS TRES ÓRDENES DE GOBIERNO E INTERNACIONALES, ORGANISMOS NO GUBERNAMENTALES Y PARTICULARES, PARTICIPAR EN LA EJECUCIÓN DE ÉSTOS Y PROMOVER RELACIONES CON DICHAS INSTANCIAS;</w:t>
                      </w: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IX. APOYAR EN LOS TÉRMINOS DE LA NORMATIVIDAD APLICABLE, A LOS MUNICIPIOS QUE NO CUENTEN CON EQUIPO PARA EL COMBATE DE INCENDIOS Y DESASTRES;</w:t>
                      </w: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X. COORDINAR LOS TRABAJOS DEL DEPARTAMENTO DE BÚSQUEDA Y SALVAMENTO EN ZONAS URBANAS EN LAS TAREAS DE BÚSQUEDA Y SALVAMENTO DE PERSONAS, Y EN COORDINACIÓN CON LAS DEPENDENCIAS COMPETENTES, AUTORIZAR SU MOVILIZACIÓN A OTRAS ZONAS URBANAS DONDE SEAN REQUERIDOS SUS SERVICIOS;</w:t>
                      </w:r>
                    </w:p>
                    <w:p w:rsidR="003275BD" w:rsidRPr="003275BD" w:rsidRDefault="003275BD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Pr="003275BD" w:rsidRDefault="003275BD" w:rsidP="003275BD"/>
    <w:p w:rsidR="003275BD" w:rsidRDefault="003275BD" w:rsidP="003275BD"/>
    <w:p w:rsidR="003275BD" w:rsidRDefault="003275BD" w:rsidP="003275BD">
      <w:pPr>
        <w:jc w:val="right"/>
      </w:pPr>
    </w:p>
    <w:p w:rsidR="003275BD" w:rsidRDefault="003275BD" w:rsidP="003275BD">
      <w:pPr>
        <w:jc w:val="right"/>
      </w:pPr>
    </w:p>
    <w:p w:rsidR="003275BD" w:rsidRDefault="003275BD" w:rsidP="003275BD">
      <w:pPr>
        <w:jc w:val="right"/>
      </w:pPr>
    </w:p>
    <w:p w:rsidR="003275BD" w:rsidRDefault="003275BD" w:rsidP="003275BD">
      <w:pPr>
        <w:jc w:val="right"/>
      </w:pPr>
    </w:p>
    <w:p w:rsidR="003275BD" w:rsidRDefault="003275BD" w:rsidP="003275BD">
      <w:pPr>
        <w:jc w:val="right"/>
      </w:pPr>
    </w:p>
    <w:p w:rsidR="003275BD" w:rsidRPr="003275BD" w:rsidRDefault="003275BD" w:rsidP="003275BD">
      <w:pPr>
        <w:jc w:val="right"/>
      </w:pPr>
      <w:r>
        <w:rPr>
          <w:noProof/>
          <w:lang w:val="es-ES" w:eastAsia="es-ES"/>
        </w:rPr>
        <w:lastRenderedPageBreak/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516518</wp:posOffset>
                </wp:positionH>
                <wp:positionV relativeFrom="paragraph">
                  <wp:posOffset>135247</wp:posOffset>
                </wp:positionV>
                <wp:extent cx="5652193" cy="7932717"/>
                <wp:effectExtent l="0" t="0" r="5715" b="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2193" cy="793271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XI. ELABORAR LOS MANUALES DE ORGANIZACIÓN Y DE PROCEDIMIENTOS DE LA DIRECCIÓN DE PROTECCIÓN CIVIL Y BOMBEROS Y SUS ÁREAS, EN COORDINACIÓN CON LAS DEPENDENCIAS COMPETENTES, ENVIARLOS PARA SU REGISTRO Y APLICARLOS;</w:t>
                            </w: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XII. EMITIR OPINIONES TÉCNICAS QUE PUEDAN INCIDIR EN LA ACTUALIZACIÓN DE LAS DISPOSICIONES REGLAMENTARIAS RELACIONADAS CON LAS ACTIVIDADES DE LA DIRECCIÓN Y QUE CONTRIBUYAN DE MANERA POSITIVA EN EL DISEÑO DEL MODELO DE CIUDAD;</w:t>
                            </w: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XIII. INFORMAR A LA SECRETARÍA GENERAL, LOS AVANCES DE SUS ACTIVIDADES Y LOS RESULTADOS DE SUS ANÁLISIS ESTADÍSTICOS QUE PERMITAN MEDIR LA CAPACIDAD DE RESPUESTA DE LA DIRECCIÓN DE</w:t>
                            </w: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PROTECCIÓN CIVIL Y BOMBEROS EN LOS TÉRMINOS Y CONDICIONES QUE INDIQUE LA MISMA; Y</w:t>
                            </w: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XIV. LAS DEMÁS PREVISTAS EN LA NORMATIVIDAD APLICABLE.</w:t>
                            </w: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3275BD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ARTÍCULO 53. </w:t>
                            </w:r>
                            <w:r w:rsidRPr="003275BD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LA DIRECCIÓN DE PROTECCIÓN CIVIL Y BOMBEROS TIENE A SU CARGO EL DEPARTAMENTO DE BÚSQUEDA Y SALVAMENTO EN ZONAS URBANAS.</w:t>
                            </w:r>
                          </w:p>
                          <w:p w:rsidR="003275BD" w:rsidRPr="003275BD" w:rsidRDefault="003275BD" w:rsidP="003275BD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3275BD" w:rsidRPr="003275BD" w:rsidRDefault="003275BD" w:rsidP="003275BD">
                            <w:pPr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uadro de texto" o:spid="_x0000_s1034" type="#_x0000_t202" style="position:absolute;left:0;text-align:left;margin-left:40.65pt;margin-top:10.65pt;width:445.05pt;height:624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" fillcolor="white [3201]" stroked="f" strokeweight=".5pt">
                <v:textbox>
                  <w:txbxContent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XI. ELABORAR LOS MANUALES DE ORGANIZACIÓN Y DE PROCEDIMIENTOS DE LA DIRECCIÓN DE PROTECCIÓN CIVIL Y BOMBEROS Y SUS ÁREAS, EN COORDINACIÓN CON LAS DEPENDENCIAS COMPETENTES, ENVIARLOS PARA SU REGISTRO Y APLICARLOS;</w:t>
                      </w: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XII. EMITIR OPINIONES TÉCNICAS QUE PUEDAN INCIDIR EN LA ACTUALIZACIÓN DE LAS DISPOSICIONES REGLAMENTARIAS RELACIONADAS CON LAS ACTIVIDADES DE LA DIRECCIÓN Y QUE CONTRIBUYAN DE MANERA POSITIVA EN EL DISEÑO DEL MODELO DE CIUDAD;</w:t>
                      </w: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XIII. INFORMAR A LA SECRETARÍA GENERAL, LOS AVANCES DE SUS ACTIVIDADES Y LOS RESULTADOS DE SUS ANÁLISIS ESTADÍSTICOS QUE PERMITAN MEDIR LA CAPACIDAD DE RESPUESTA DE LA DIRECCIÓN DE</w:t>
                      </w: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PROTECCIÓN CIVIL Y BOMBEROS EN LOS TÉRMINOS Y CONDICIONES QUE INDIQUE LA MISMA; Y</w:t>
                      </w: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XIV. LAS DEMÁS PREVISTAS EN LA NORMATIVIDAD APLICABLE.</w:t>
                      </w: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3275BD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ARTÍCULO 53. </w:t>
                      </w:r>
                      <w:r w:rsidRPr="003275BD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LA DIRECCIÓN DE PROTECCIÓN CIVIL Y BOMBEROS TIENE A SU CARGO EL DEPARTAMENTO DE BÚSQUEDA Y SALVAMENTO EN ZONAS URBANAS.</w:t>
                      </w:r>
                    </w:p>
                    <w:p w:rsidR="003275BD" w:rsidRPr="003275BD" w:rsidRDefault="003275BD" w:rsidP="003275BD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3275BD" w:rsidRPr="003275BD" w:rsidRDefault="003275BD" w:rsidP="003275BD">
                      <w:pPr>
                        <w:jc w:val="both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275BD" w:rsidRPr="003275BD" w:rsidSect="00860BE0">
      <w:headerReference w:type="first" r:id="rId14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323E" w:rsidRDefault="00D8323E" w:rsidP="007534E1">
      <w:pPr>
        <w:spacing w:after="0" w:line="240" w:lineRule="auto"/>
      </w:pPr>
      <w:r>
        <w:separator/>
      </w:r>
    </w:p>
  </w:endnote>
  <w:endnote w:type="continuationSeparator" w:id="0">
    <w:p w:rsidR="00D8323E" w:rsidRDefault="00D8323E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323E" w:rsidRDefault="00D8323E" w:rsidP="007534E1">
      <w:pPr>
        <w:spacing w:after="0" w:line="240" w:lineRule="auto"/>
      </w:pPr>
      <w:r>
        <w:separator/>
      </w:r>
    </w:p>
  </w:footnote>
  <w:footnote w:type="continuationSeparator" w:id="0">
    <w:p w:rsidR="00D8323E" w:rsidRDefault="00D8323E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val="es-ES"/>
            </w:rPr>
            <w:drawing>
              <wp:anchor distT="0" distB="0" distL="114300" distR="114300" simplePos="0" relativeHeight="251679744" behindDoc="0" locked="0" layoutInCell="1" allowOverlap="1" wp14:anchorId="64B8A277" wp14:editId="1A3DA70B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2015 – 2018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val="es-ES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CURRÍCULO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pt;height:11.2pt" o:bullet="t">
        <v:imagedata r:id="rId1" o:title="mso909"/>
      </v:shape>
    </w:pict>
  </w:numPicBullet>
  <w:abstractNum w:abstractNumId="0">
    <w:nsid w:val="010B202D"/>
    <w:multiLevelType w:val="hybridMultilevel"/>
    <w:tmpl w:val="C626419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4B0998"/>
    <w:multiLevelType w:val="hybridMultilevel"/>
    <w:tmpl w:val="C9CC2BC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B2F1C82"/>
    <w:multiLevelType w:val="hybridMultilevel"/>
    <w:tmpl w:val="59FED5FA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D2A1B2D"/>
    <w:multiLevelType w:val="hybridMultilevel"/>
    <w:tmpl w:val="75CA37D4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B02BDA"/>
    <w:multiLevelType w:val="hybridMultilevel"/>
    <w:tmpl w:val="EAAEC9C2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5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54690"/>
    <w:rsid w:val="000765D0"/>
    <w:rsid w:val="000E0E9C"/>
    <w:rsid w:val="0016213B"/>
    <w:rsid w:val="001A6813"/>
    <w:rsid w:val="001B2AE6"/>
    <w:rsid w:val="00215E6C"/>
    <w:rsid w:val="002D2FFB"/>
    <w:rsid w:val="003275BD"/>
    <w:rsid w:val="00331B88"/>
    <w:rsid w:val="00353FA4"/>
    <w:rsid w:val="003F6BD5"/>
    <w:rsid w:val="0046294D"/>
    <w:rsid w:val="00566451"/>
    <w:rsid w:val="005674A8"/>
    <w:rsid w:val="0067540E"/>
    <w:rsid w:val="00692CCD"/>
    <w:rsid w:val="007534E1"/>
    <w:rsid w:val="007A60D1"/>
    <w:rsid w:val="007C397E"/>
    <w:rsid w:val="00860BE0"/>
    <w:rsid w:val="008A4054"/>
    <w:rsid w:val="009329FF"/>
    <w:rsid w:val="009D23CB"/>
    <w:rsid w:val="00A20559"/>
    <w:rsid w:val="00A858F5"/>
    <w:rsid w:val="00B16DF6"/>
    <w:rsid w:val="00B43C65"/>
    <w:rsid w:val="00BE0AE3"/>
    <w:rsid w:val="00C82720"/>
    <w:rsid w:val="00D8323E"/>
    <w:rsid w:val="00DB6031"/>
    <w:rsid w:val="00DE46EC"/>
    <w:rsid w:val="00E67250"/>
    <w:rsid w:val="00E972F3"/>
    <w:rsid w:val="00FF4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9FF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8A40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9FF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8A4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0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portal.ocotlan.gob.mx/nominas-plantillas-y-organigrama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portal.ocotlan.gob.mx/nominas-plantillas-y-organigrama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7F21A7-7CF1-4349-ABFB-DE0E8212B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5</Pages>
  <Words>20</Words>
  <Characters>111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2016-10-05T19:22:00Z</cp:lastPrinted>
  <dcterms:created xsi:type="dcterms:W3CDTF">2016-09-12T18:18:00Z</dcterms:created>
  <dcterms:modified xsi:type="dcterms:W3CDTF">2016-12-14T17:53:00Z</dcterms:modified>
</cp:coreProperties>
</file>