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084BD5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20D52095" wp14:editId="2B4FC607">
                    <wp:simplePos x="0" y="0"/>
                    <wp:positionH relativeFrom="column">
                      <wp:posOffset>468630</wp:posOffset>
                    </wp:positionH>
                    <wp:positionV relativeFrom="paragraph">
                      <wp:posOffset>-51435</wp:posOffset>
                    </wp:positionV>
                    <wp:extent cx="4465955" cy="2362835"/>
                    <wp:effectExtent l="0" t="0" r="0" b="0"/>
                    <wp:wrapThrough wrapText="bothSides">
                      <wp:wrapPolygon edited="0">
                        <wp:start x="0" y="0"/>
                        <wp:lineTo x="0" y="21420"/>
                        <wp:lineTo x="21468" y="21420"/>
                        <wp:lineTo x="21468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465955" cy="236283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84BD5" w:rsidRPr="009A246A" w:rsidRDefault="00084BD5" w:rsidP="00084BD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JOSE ANTONIO ESTRADA CASTRO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DELEGADO DE SAN MARTIN DE ZULA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9A246A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DELEGACIONES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923</w:t>
                                </w: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0001</w:t>
                                </w: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FAX: </w:t>
                                </w: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</w:t>
                                </w:r>
                                <w:r w:rsidR="00F03ED0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j.a.ec@hotmail.com</w:t>
                                </w:r>
                                <w:r w:rsidR="00F03ED0"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084BD5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36.9pt;margin-top:-4.05pt;width:351.65pt;height:186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" fillcolor="white [3201]" stroked="f" strokeweight="2pt">
                    <v:textbox>
                      <w:txbxContent>
                        <w:p w:rsidR="00084BD5" w:rsidRPr="009A246A" w:rsidRDefault="00084BD5" w:rsidP="00084BD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JOSE ANTONIO ESTRADA CASTRO</w:t>
                          </w:r>
                        </w:p>
                        <w:p w:rsidR="00084BD5" w:rsidRPr="009A246A" w:rsidRDefault="00084BD5" w:rsidP="00084BD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DELEGADO DE SAN MARTIN DE ZULA</w:t>
                          </w:r>
                        </w:p>
                        <w:p w:rsidR="00084BD5" w:rsidRPr="009A246A" w:rsidRDefault="00084BD5" w:rsidP="00084BD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084BD5" w:rsidRPr="009A246A" w:rsidRDefault="00084BD5" w:rsidP="00084BD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9A246A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084BD5" w:rsidRPr="009A246A" w:rsidRDefault="00084BD5" w:rsidP="00084BD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DELEGACIONES</w:t>
                          </w:r>
                        </w:p>
                        <w:p w:rsidR="00084BD5" w:rsidRPr="009A246A" w:rsidRDefault="00084BD5" w:rsidP="00084BD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923</w:t>
                          </w: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0001</w:t>
                          </w: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FAX: </w:t>
                          </w: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</w:t>
                          </w:r>
                          <w:r w:rsidR="00F03ED0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j.a.ec@hotmail.com</w:t>
                          </w:r>
                          <w:r w:rsidR="00F03ED0"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084BD5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2E6CC27A" wp14:editId="1D6D842F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084BD5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2ACDC5EF" wp14:editId="332F2EC7">
                                      <wp:extent cx="1208405" cy="1652444"/>
                                      <wp:effectExtent l="0" t="0" r="0" b="508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65244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084BD5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2ACDC5EF" wp14:editId="332F2EC7">
                                <wp:extent cx="1208405" cy="1652444"/>
                                <wp:effectExtent l="0" t="0" r="0" b="508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65244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A20559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0D74CBF4" wp14:editId="54C1110D">
                <wp:simplePos x="0" y="0"/>
                <wp:positionH relativeFrom="column">
                  <wp:posOffset>5938520</wp:posOffset>
                </wp:positionH>
                <wp:positionV relativeFrom="paragraph">
                  <wp:posOffset>309880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566451" w:rsidP="00566451">
          <w:bookmarkStart w:id="0" w:name="_GoBack"/>
          <w:bookmarkEnd w:id="0"/>
        </w:p>
        <w:p w:rsidR="00566451" w:rsidRPr="00566451" w:rsidRDefault="009A246A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DB80F85" wp14:editId="69381517">
                    <wp:simplePos x="0" y="0"/>
                    <wp:positionH relativeFrom="column">
                      <wp:posOffset>539750</wp:posOffset>
                    </wp:positionH>
                    <wp:positionV relativeFrom="paragraph">
                      <wp:posOffset>192405</wp:posOffset>
                    </wp:positionV>
                    <wp:extent cx="5508625" cy="243395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08625" cy="24339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84BD5" w:rsidRPr="009A246A" w:rsidRDefault="00084BD5" w:rsidP="00084BD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84BD5" w:rsidRPr="009A246A" w:rsidRDefault="009A246A" w:rsidP="009A246A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INGENIERO ELECTROMECANICO</w:t>
                                </w:r>
                              </w:p>
                              <w:p w:rsidR="00084BD5" w:rsidRPr="009A246A" w:rsidRDefault="009A246A" w:rsidP="00084BD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INSTITUTO TECNOLÓGICO DE OCOTLÁN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84BD5" w:rsidRPr="009A246A" w:rsidRDefault="009A246A" w:rsidP="009A246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PROGRAMAS</w:t>
                                </w:r>
                              </w:p>
                              <w:p w:rsidR="00084BD5" w:rsidRPr="009A246A" w:rsidRDefault="009A246A" w:rsidP="009A246A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WORD, EXCEL, AUTOCAD, CIVILCAD, ARCHIVOS DWG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84BD5" w:rsidRPr="009A246A" w:rsidRDefault="009A246A" w:rsidP="00084BD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CURSOS</w:t>
                                </w:r>
                              </w:p>
                              <w:p w:rsidR="00084BD5" w:rsidRPr="009A246A" w:rsidRDefault="009A246A" w:rsidP="00084BD5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TOPOGRAFÍA AVANZADA </w:t>
                                </w:r>
                              </w:p>
                              <w:p w:rsidR="00084BD5" w:rsidRPr="009A246A" w:rsidRDefault="009A246A" w:rsidP="00084BD5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VÍAS TERRESTRES</w:t>
                                </w:r>
                              </w:p>
                              <w:p w:rsidR="00566451" w:rsidRPr="009A246A" w:rsidRDefault="00566451" w:rsidP="00D13FA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42.5pt;margin-top:15.15pt;width:433.75pt;height:191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" filled="f" stroked="f">
                    <v:textbox inset=",7.2pt,,7.2pt">
                      <w:txbxContent>
                        <w:p w:rsidR="00084BD5" w:rsidRPr="009A246A" w:rsidRDefault="00084BD5" w:rsidP="00084BD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084BD5" w:rsidRPr="009A246A" w:rsidRDefault="00084BD5" w:rsidP="00084BD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84BD5" w:rsidRPr="009A246A" w:rsidRDefault="009A246A" w:rsidP="009A246A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INGENIERO ELECTROMECANICO</w:t>
                          </w:r>
                        </w:p>
                        <w:p w:rsidR="00084BD5" w:rsidRPr="009A246A" w:rsidRDefault="009A246A" w:rsidP="00084BD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INSTITUTO TECNOLÓGICO DE OCOTLÁN</w:t>
                          </w:r>
                        </w:p>
                        <w:p w:rsidR="00084BD5" w:rsidRPr="009A246A" w:rsidRDefault="00084BD5" w:rsidP="00084BD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084BD5" w:rsidRPr="009A246A" w:rsidRDefault="009A246A" w:rsidP="009A246A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PROGRAMAS</w:t>
                          </w:r>
                        </w:p>
                        <w:p w:rsidR="00084BD5" w:rsidRPr="009A246A" w:rsidRDefault="009A246A" w:rsidP="009A246A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WORD, EXCEL, AUTOCAD, CIVILCAD, ARCHIVOS DWG</w:t>
                          </w:r>
                        </w:p>
                        <w:p w:rsidR="00084BD5" w:rsidRPr="009A246A" w:rsidRDefault="00084BD5" w:rsidP="00084BD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084BD5" w:rsidRPr="009A246A" w:rsidRDefault="009A246A" w:rsidP="00084BD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CURSOS</w:t>
                          </w:r>
                        </w:p>
                        <w:p w:rsidR="00084BD5" w:rsidRPr="009A246A" w:rsidRDefault="009A246A" w:rsidP="00084BD5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TOPOGRAFÍA AVANZADA </w:t>
                          </w:r>
                        </w:p>
                        <w:p w:rsidR="00084BD5" w:rsidRPr="009A246A" w:rsidRDefault="009A246A" w:rsidP="00084BD5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VÍAS TERRESTRES</w:t>
                          </w:r>
                        </w:p>
                        <w:p w:rsidR="00566451" w:rsidRPr="009A246A" w:rsidRDefault="00566451" w:rsidP="00D13FA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215E6C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78E00E7" wp14:editId="0DC566D4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48260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3.8pt" to="481.3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C82720" w:rsidP="00215E6C">
          <w:pPr>
            <w:rPr>
              <w:color w:val="984806" w:themeColor="accent6" w:themeShade="80"/>
            </w:rPr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69067C60" wp14:editId="38DE52E8">
                <wp:simplePos x="0" y="0"/>
                <wp:positionH relativeFrom="column">
                  <wp:posOffset>5932805</wp:posOffset>
                </wp:positionH>
                <wp:positionV relativeFrom="paragraph">
                  <wp:posOffset>160655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16DF6" w:rsidRDefault="00B16DF6" w:rsidP="00215E6C"/>
        <w:p w:rsidR="00215E6C" w:rsidRPr="00215E6C" w:rsidRDefault="00C82720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441F5490" wp14:editId="00FC00B1">
                    <wp:simplePos x="0" y="0"/>
                    <wp:positionH relativeFrom="column">
                      <wp:posOffset>504190</wp:posOffset>
                    </wp:positionH>
                    <wp:positionV relativeFrom="paragraph">
                      <wp:posOffset>241300</wp:posOffset>
                    </wp:positionV>
                    <wp:extent cx="5544185" cy="2766695"/>
                    <wp:effectExtent l="0" t="0" r="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4185" cy="276669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4BD5" w:rsidRPr="009A246A" w:rsidRDefault="00084BD5" w:rsidP="009A246A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2008-2015  CONSTRUCTORA INDUSTRIAL CHAVEZ SA DE CV</w:t>
                                </w: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ING. RESIDENTE DE LA OBRA Y PROYECTOS</w:t>
                                </w: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TAREAS REALIZADAS; ENCARGADO DE OBRA, GESTIÓN DE PROYECTOS.</w:t>
                                </w: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2006-2008 AMACO, SA DE CV</w:t>
                                </w: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RESIDENTE DE OBRA Y ADMINISTRACIÓN</w:t>
                                </w: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TAREAS REALIZADAS; COMPRAS Y EJECUCIÓN DE OBRA.</w:t>
                                </w: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84BD5" w:rsidRPr="009A246A" w:rsidRDefault="00084BD5" w:rsidP="009A246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9A246A" w:rsidRDefault="00B16DF6">
                                <w:pPr>
                                  <w:rPr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39.7pt;margin-top:19pt;width:436.55pt;height:217.8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" stroked="f">
                    <v:textbox>
                      <w:txbxContent>
                        <w:p w:rsidR="00084BD5" w:rsidRPr="009A246A" w:rsidRDefault="00084BD5" w:rsidP="009A246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084BD5" w:rsidRPr="009A246A" w:rsidRDefault="00084BD5" w:rsidP="009A246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84BD5" w:rsidRPr="009A246A" w:rsidRDefault="00084BD5" w:rsidP="009A246A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2008-2015  CONSTRUCTORA INDUSTRIAL CHAVEZ SA DE CV</w:t>
                          </w:r>
                        </w:p>
                        <w:p w:rsidR="00084BD5" w:rsidRPr="009A246A" w:rsidRDefault="00084BD5" w:rsidP="009A246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ING. RESIDENTE DE LA OBRA Y PROYECTOS</w:t>
                          </w:r>
                        </w:p>
                        <w:p w:rsidR="00084BD5" w:rsidRPr="009A246A" w:rsidRDefault="00084BD5" w:rsidP="009A246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TAREAS REALIZADAS; ENCARGADO DE OBRA, GESTIÓN DE PROYECTOS.</w:t>
                          </w:r>
                        </w:p>
                        <w:p w:rsidR="00084BD5" w:rsidRPr="009A246A" w:rsidRDefault="00084BD5" w:rsidP="009A246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084BD5" w:rsidRPr="009A246A" w:rsidRDefault="00084BD5" w:rsidP="009A246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084BD5" w:rsidRPr="009A246A" w:rsidRDefault="00084BD5" w:rsidP="009A246A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2006-2008 AMACO, SA DE CV</w:t>
                          </w:r>
                        </w:p>
                        <w:p w:rsidR="00084BD5" w:rsidRPr="009A246A" w:rsidRDefault="00084BD5" w:rsidP="009A246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RESIDENTE DE OBRA Y ADMINISTRACIÓN</w:t>
                          </w:r>
                        </w:p>
                        <w:p w:rsidR="00084BD5" w:rsidRPr="009A246A" w:rsidRDefault="00084BD5" w:rsidP="009A246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TAREAS REALIZADAS; COMPRAS Y EJECUCIÓN DE OBRA.</w:t>
                          </w:r>
                        </w:p>
                        <w:p w:rsidR="00084BD5" w:rsidRPr="009A246A" w:rsidRDefault="00084BD5" w:rsidP="009A246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084BD5" w:rsidRPr="009A246A" w:rsidRDefault="00084BD5" w:rsidP="009A246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Pr="009A246A" w:rsidRDefault="00B16DF6">
                          <w:pPr>
                            <w:rPr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1B2AE6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5EB33AC0" wp14:editId="1CE1B74A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-6985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-.55pt" to="481.3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CAelKh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9A246A" w:rsidP="00DB6031">
          <w:pPr>
            <w:tabs>
              <w:tab w:val="left" w:pos="5475"/>
            </w:tabs>
          </w:pPr>
          <w:r w:rsidRPr="00B16DF6">
            <w:rPr>
              <w:noProof/>
              <w:sz w:val="24"/>
              <w:szCs w:val="24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8D6D624" wp14:editId="44E2186A">
                    <wp:simplePos x="0" y="0"/>
                    <wp:positionH relativeFrom="column">
                      <wp:posOffset>563880</wp:posOffset>
                    </wp:positionH>
                    <wp:positionV relativeFrom="paragraph">
                      <wp:posOffset>194310</wp:posOffset>
                    </wp:positionV>
                    <wp:extent cx="5389880" cy="9903460"/>
                    <wp:effectExtent l="0" t="0" r="1270" b="2540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9880" cy="99034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84BD5" w:rsidRPr="009A246A" w:rsidRDefault="00084BD5" w:rsidP="00084BD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FACULTADES Y OBLIGACIONES DEL SERVIDOR PÚBLICO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 58.- </w:t>
                                </w: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SON OBLIGACIONES DE LOS DELEGADOS MUNICIPALES LAS SIGUIENTES: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I. CUMPLIR Y HACER CUMPLIR LAS LEYES FEDERALES, ESTATALES, REGLAMENTOS, EL BANDO DE POLICÍA Y BUEN GOBIERNO, ACUERDOS DEL H. AYUNTAMIENTO Y DEMÁS DISPOSICIONES DE CARÁCTER ADMINISTRATIVO-MUNICIPALES;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II. CUIDAR DENTRO DE SU JURISDICCIÓN, EL ORDEN, LA SEGURIDAD DE LAS PERSONAS Y SUS BIENES Y DAR AVISO A LA POLICÍA MUNICIPAL PARA LA APREHENSIÓN DE LOS PRESUNTOS INFRACTORES;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V. INFORMAR Y GESTIONAR ANTE EL PRESIDENTE MUNICIPAL LA PRESTACIÓN DE LOS SERVICIOS PÚBLICOS MUNICIPALES;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VI. LEVANTAR EL CENSO DE CONTRIBUYENTES MUNICIPALES, Y ENVIARLO A LAS DEPENDENCIAS QUE DEBEN LLEVAR SU REGISTRO;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VII. INFORMAR AL PRESIDENTE MUNICIPAL, RESPECTO A LOS ASUNTOS PROPIOS DE LA DELEGACIÓN;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VIII. COLABORAR EN LAS CAMPAÑAS DE EDUCACIÓN, SALUD, PROTECCIÓN CIVIL, EN LOS PROCESOS ELECTORALES Y CIVISMO. ASÍ COMO EN LAS POLÍTICAS Y ACCIONES QUE ESTABLEZCA EL GOBIERNO MUNICIPAL;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IX. CUMPLIR Y HACER CUMPLIR  LAS DISPOSICIONES SOBRE LA VENTA Y CONSUMO DE BEBIDAS ALCOHÓLICAS DEL MUNICIPIO Y EL ESTADO;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X. VISITAR LAS COLONIAS, BARRIOS Y POBLADOS DENTRO DE SU JURISDICCIÓN; ATENDER LAS QUEJAS CIUDADANAS Y DERIVARLAS AL GOBIERNO MUNICIPAL PARA SU CONOCIMIENTO Y RESOLUCIÓN; Y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9A246A">
                                  <w:rPr>
                                    <w:rFonts w:ascii="Arial" w:hAnsi="Arial" w:cs="Arial"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XI. LAS DEMÁS OBLIGACIONES QUE POR ACUERDO DEL AYUNTAMIENTO DEBA DE EJECUTAR.</w:t>
                                </w:r>
                              </w:p>
                              <w:p w:rsidR="00084BD5" w:rsidRPr="009A246A" w:rsidRDefault="00084BD5" w:rsidP="00084BD5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9A246A" w:rsidRDefault="00B16DF6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_x0000_s1030" type="#_x0000_t202" style="position:absolute;margin-left:44.4pt;margin-top:15.3pt;width:424.4pt;height:779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" stroked="f">
                    <v:textbox>
                      <w:txbxContent>
                        <w:p w:rsidR="00084BD5" w:rsidRPr="009A246A" w:rsidRDefault="00084BD5" w:rsidP="00084BD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FACULTADES Y OBLIGACIONES DEL SERVIDOR PÚBLICO</w:t>
                          </w:r>
                        </w:p>
                        <w:p w:rsidR="00084BD5" w:rsidRPr="009A246A" w:rsidRDefault="00084BD5" w:rsidP="00084BD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 58.- </w:t>
                          </w: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SON OBLIGACIONES DE LOS DELEGADOS MUNICIPALES LAS SIGUIENTES: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I. CUMPLIR Y HACER CUMPLIR LAS LEYES FEDERALES, ESTATALES, REGLAMENTOS, EL BANDO DE POLICÍA Y BUEN GOBIERNO, ACUERDOS DEL H. AYUNTAMIENTO Y DEMÁS DISPOSICIONES DE CARÁCTER ADMINISTRATIVO-MUNICIPALES;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II. CUIDAR DENTRO DE SU JURISDICCIÓN, EL ORDEN, LA SEGURIDAD DE LAS PERSONAS Y SUS BIENES Y DAR AVISO A LA POLICÍA MUNICIPAL PARA LA APREHENSIÓN DE LOS PRESUNTOS INFRACTORES;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III. TRATÁNDOSE DE DELITOS COMETIDOS EN EL ACTO, QUE SE PERSIGAN DE OFICIO Y NO EXISTA NINGUNA AUTORIDAD JUDICIAL, DETENER A LOS PRESUNTOS DELINCUENTES Y PONERLOS DE INMEDIATO A DISPOSICIÓN DE LOS MINISTERIOS PÚBLICOS FEDERAL O ESTATAL, SEGÚN EL CASO;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IV. PROMOVER ANTE EL AYUNTAMIENTO, LA CONSTRUCCIÓN DE  OBRAS PÚBLICAS E INTERÉS SOCIAL, ASÍ COMO DISPONER DE LAS MEDIDAS NECESARIAS PARA LA CONSERVACIÓN Y MEJORAS DE LOS BIENES PÚBLICOS O PRIVADOS DEL GOBIERNO MUNICIPAL;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V. INFORMAR Y GESTIONAR ANTE EL PRESIDENTE MUNICIPAL LA PRESTACIÓN DE LOS SERVICIOS PÚBLICOS MUNICIPALES;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VI. LEVANTAR EL CENSO DE CONTRIBUYENTES MUNICIPALES, Y ENVIARLO A LAS DEPENDENCIAS QUE DEBEN LLEVAR SU REGISTRO;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VII. INFORMAR AL PRESIDENTE MUNICIPAL, RESPECTO A LOS ASUNTOS PROPIOS DE LA DELEGACIÓN;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VIII. COLABORAR EN LAS CAMPAÑAS DE EDUCACIÓN, SALUD, PROTECCIÓN CIVIL, EN LOS PROCESOS ELECTORALES Y CIVISMO. ASÍ COMO EN LAS POLÍTICAS Y ACCIONES QUE ESTABLEZCA EL GOBIERNO MUNICIPAL;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IX. CUMPLIR Y HACER CUMPLIR  LAS DISPOSICIONES SOBRE LA VENTA Y CONSUMO DE BEBIDAS ALCOHÓLICAS DEL MUNICIPIO Y EL ESTADO;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X. VISITAR LAS COLONIAS, BARRIOS Y POBLADOS DENTRO DE SU JURISDICCIÓN; ATENDER LAS QUEJAS CIUDADANAS Y DERIVARLAS AL GOBIERNO MUNICIPAL PARA SU CONOCIMIENTO Y RESOLUCIÓN; Y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9A246A">
                            <w:rPr>
                              <w:rFonts w:ascii="Arial" w:hAnsi="Arial" w:cs="Arial"/>
                              <w:bCs/>
                              <w:color w:val="000000"/>
                              <w:sz w:val="24"/>
                              <w:szCs w:val="24"/>
                            </w:rPr>
                            <w:t>XI. LAS DEMÁS OBLIGACIONES QUE POR ACUERDO DEL AYUNTAMIENTO DEBA DE EJECUTAR.</w:t>
                          </w:r>
                        </w:p>
                        <w:p w:rsidR="00084BD5" w:rsidRPr="009A246A" w:rsidRDefault="00084BD5" w:rsidP="00084BD5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B16DF6" w:rsidRPr="009A246A" w:rsidRDefault="00B16DF6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8720" behindDoc="0" locked="0" layoutInCell="1" allowOverlap="1" wp14:anchorId="1A41412A" wp14:editId="546DB356">
                <wp:simplePos x="0" y="0"/>
                <wp:positionH relativeFrom="column">
                  <wp:posOffset>5856605</wp:posOffset>
                </wp:positionH>
                <wp:positionV relativeFrom="paragraph">
                  <wp:posOffset>-371030</wp:posOffset>
                </wp:positionV>
                <wp:extent cx="999490" cy="725170"/>
                <wp:effectExtent l="0" t="0" r="0" b="0"/>
                <wp:wrapNone/>
                <wp:docPr id="5" name="Imagen 5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76672" behindDoc="0" locked="0" layoutInCell="1" allowOverlap="1" wp14:anchorId="0F85C43C" wp14:editId="19C5EB0B">
                    <wp:simplePos x="0" y="0"/>
                    <wp:positionH relativeFrom="column">
                      <wp:posOffset>403225</wp:posOffset>
                    </wp:positionH>
                    <wp:positionV relativeFrom="paragraph">
                      <wp:posOffset>29845</wp:posOffset>
                    </wp:positionV>
                    <wp:extent cx="5637530" cy="0"/>
                    <wp:effectExtent l="38100" t="38100" r="58420" b="95250"/>
                    <wp:wrapNone/>
                    <wp:docPr id="3" name="3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5pt,2.35pt" to="475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0D0C91"/>
      </w:sdtContent>
    </w:sdt>
    <w:p w:rsidR="009A246A" w:rsidRDefault="009A246A" w:rsidP="007534E1">
      <w:pPr>
        <w:tabs>
          <w:tab w:val="left" w:pos="6090"/>
        </w:tabs>
      </w:pPr>
    </w:p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Pr="009A246A" w:rsidRDefault="009A246A" w:rsidP="009A246A"/>
    <w:p w:rsidR="009A246A" w:rsidRDefault="009A246A" w:rsidP="009A246A"/>
    <w:p w:rsidR="00DE46EC" w:rsidRDefault="00DE46EC" w:rsidP="009A246A">
      <w:pPr>
        <w:jc w:val="right"/>
      </w:pPr>
    </w:p>
    <w:p w:rsidR="009A246A" w:rsidRDefault="009A246A" w:rsidP="009A246A">
      <w:pPr>
        <w:jc w:val="right"/>
      </w:pPr>
    </w:p>
    <w:p w:rsidR="009A246A" w:rsidRDefault="009A246A" w:rsidP="009A246A">
      <w:pPr>
        <w:jc w:val="right"/>
      </w:pPr>
    </w:p>
    <w:p w:rsidR="009A246A" w:rsidRPr="009A246A" w:rsidRDefault="009A246A" w:rsidP="009A246A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647147</wp:posOffset>
                </wp:positionH>
                <wp:positionV relativeFrom="paragraph">
                  <wp:posOffset>-66634</wp:posOffset>
                </wp:positionV>
                <wp:extent cx="5390837" cy="5118265"/>
                <wp:effectExtent l="0" t="0" r="635" b="635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37" cy="5118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A246A" w:rsidRPr="009A246A" w:rsidRDefault="009A246A" w:rsidP="009A246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246A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ARTÍCULO 59.-</w:t>
                            </w:r>
                            <w:r w:rsidRPr="009A246A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 SON FACULTADES DE LOS  DELEGADOS MUNICIPALES LAS SIGUIENTES:</w:t>
                            </w:r>
                          </w:p>
                          <w:p w:rsidR="009A246A" w:rsidRPr="009A246A" w:rsidRDefault="009A246A" w:rsidP="009A246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9A246A" w:rsidRPr="009A246A" w:rsidRDefault="009A246A" w:rsidP="009A246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246A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I. PONER A DISPOSICIÓN DE LOS JUECES MUNICIPALES ADSCRITOS A SU DELEGACIÓN, A LAS PERSONAS PRESUNTAS INFRACTORAS;</w:t>
                            </w:r>
                          </w:p>
                          <w:p w:rsidR="009A246A" w:rsidRPr="009A246A" w:rsidRDefault="009A246A" w:rsidP="009A246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246A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II. DESEMPEÑAR LAS FUNCIONES DE ENCARGADO DEL REGISTRO CIVIL DENTRO DEL ÁMBITO TERRITORIAL DE SU DELEGACIÓN CUANDO NO EXISTA ENCARGADO;</w:t>
                            </w:r>
                          </w:p>
                          <w:p w:rsidR="009A246A" w:rsidRPr="009A246A" w:rsidRDefault="009A246A" w:rsidP="009A246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246A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III. REPRESENTAR AL H. AYUNTAMIENTO Y AL PRESIDENTE MUNICIPAL EN LOS POBLADOS DE LA TERRITORIALIDAD DE LA DELEGACIÓN;</w:t>
                            </w:r>
                          </w:p>
                          <w:p w:rsidR="009A246A" w:rsidRPr="009A246A" w:rsidRDefault="009A246A" w:rsidP="009A246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246A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IV. ESTAR AL PENDIENTE DE LOS SERVIDORES PÚBLICOS QUE ESTÉN A SU MANDO;</w:t>
                            </w:r>
                          </w:p>
                          <w:p w:rsidR="009A246A" w:rsidRPr="009A246A" w:rsidRDefault="009A246A" w:rsidP="009A246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9A246A">
                              <w:rPr>
                                <w:rFonts w:ascii="Arial" w:hAnsi="Arial" w:cs="Arial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V. LAS DEMÁS QUE LE OTORGUE EL H. AYUNTAMIENTO MEDIANTE ACUERDO, DEMÁS CONTENIDAS EN LOS ORDENAMIENTOS Y REGLAMENTOS MUNICIPALES;</w:t>
                            </w:r>
                          </w:p>
                          <w:p w:rsidR="009A246A" w:rsidRPr="009A246A" w:rsidRDefault="009A246A" w:rsidP="009A246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A246A" w:rsidRPr="009A246A" w:rsidRDefault="009A246A" w:rsidP="009A246A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9A246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A246A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FUENTE</w:t>
                            </w:r>
                            <w:r w:rsidRPr="009A246A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  <w:p w:rsidR="009A246A" w:rsidRPr="009A246A" w:rsidRDefault="009A246A" w:rsidP="009A246A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8 Cuadro de texto" o:spid="_x0000_s1031" type="#_x0000_t202" style="position:absolute;left:0;text-align:left;margin-left:50.95pt;margin-top:-5.25pt;width:424.5pt;height:403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" fillcolor="white [3201]" stroked="f" strokeweight=".5pt">
                <v:textbox>
                  <w:txbxContent>
                    <w:p w:rsidR="009A246A" w:rsidRPr="009A246A" w:rsidRDefault="009A246A" w:rsidP="009A246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A246A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ARTÍCULO 59.-</w:t>
                      </w:r>
                      <w:r w:rsidRPr="009A246A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 xml:space="preserve"> SON FACULTADES DE LOS  DELEGADOS MUNICIPALES LAS SIGUIENTES:</w:t>
                      </w:r>
                    </w:p>
                    <w:p w:rsidR="009A246A" w:rsidRPr="009A246A" w:rsidRDefault="009A246A" w:rsidP="009A246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9A246A" w:rsidRPr="009A246A" w:rsidRDefault="009A246A" w:rsidP="009A246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A246A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I. PONER A DISPOSICIÓN DE LOS JUECES MUNICIPALES ADSCRITOS A SU DELEGACIÓN, A LAS PERSONAS PRESUNTAS INFRACTORAS;</w:t>
                      </w:r>
                    </w:p>
                    <w:p w:rsidR="009A246A" w:rsidRPr="009A246A" w:rsidRDefault="009A246A" w:rsidP="009A246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A246A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II. DESEMPEÑAR LAS FUNCIONES DE ENCARGADO DEL REGISTRO CIVIL DENTRO DEL ÁMBITO TERRITORIAL DE SU DELEGACIÓN CUANDO NO EXISTA ENCARGADO;</w:t>
                      </w:r>
                    </w:p>
                    <w:p w:rsidR="009A246A" w:rsidRPr="009A246A" w:rsidRDefault="009A246A" w:rsidP="009A246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A246A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III. REPRESENTAR AL H. AYUNTAMIENTO Y AL PRESIDENTE MUNICIPAL EN LOS POBLADOS DE LA TERRITORIALIDAD DE LA DELEGACIÓN;</w:t>
                      </w:r>
                    </w:p>
                    <w:p w:rsidR="009A246A" w:rsidRPr="009A246A" w:rsidRDefault="009A246A" w:rsidP="009A246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A246A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IV. ESTAR AL PENDIENTE DE LOS SERVIDORES PÚBLICOS QUE ESTÉN A SU MANDO;</w:t>
                      </w:r>
                    </w:p>
                    <w:p w:rsidR="009A246A" w:rsidRPr="009A246A" w:rsidRDefault="009A246A" w:rsidP="009A246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9A246A">
                        <w:rPr>
                          <w:rFonts w:ascii="Arial" w:hAnsi="Arial" w:cs="Arial"/>
                          <w:bCs/>
                          <w:color w:val="000000"/>
                          <w:sz w:val="24"/>
                          <w:szCs w:val="24"/>
                        </w:rPr>
                        <w:t>V. LAS DEMÁS QUE LE OTORGUE EL H. AYUNTAMIENTO MEDIANTE ACUERDO, DEMÁS CONTENIDAS EN LOS ORDENAMIENTOS Y REGLAMENTOS MUNICIPALES;</w:t>
                      </w:r>
                    </w:p>
                    <w:p w:rsidR="009A246A" w:rsidRPr="009A246A" w:rsidRDefault="009A246A" w:rsidP="009A246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A246A" w:rsidRPr="009A246A" w:rsidRDefault="009A246A" w:rsidP="009A246A">
                      <w:pPr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9A246A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9A246A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FUENTE</w:t>
                      </w:r>
                      <w:r w:rsidRPr="009A246A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REGLAMENTO DE LA ADMINISTRACIÓN PÚBLICA MUNICIPAL DE OCOTLÁN</w:t>
                      </w:r>
                    </w:p>
                    <w:p w:rsidR="009A246A" w:rsidRPr="009A246A" w:rsidRDefault="009A246A" w:rsidP="009A246A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9A246A" w:rsidRPr="009A246A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0C91" w:rsidRDefault="000D0C91" w:rsidP="007534E1">
      <w:pPr>
        <w:spacing w:after="0" w:line="240" w:lineRule="auto"/>
      </w:pPr>
      <w:r>
        <w:separator/>
      </w:r>
    </w:p>
  </w:endnote>
  <w:endnote w:type="continuationSeparator" w:id="0">
    <w:p w:rsidR="000D0C91" w:rsidRDefault="000D0C91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0C91" w:rsidRDefault="000D0C91" w:rsidP="007534E1">
      <w:pPr>
        <w:spacing w:after="0" w:line="240" w:lineRule="auto"/>
      </w:pPr>
      <w:r>
        <w:separator/>
      </w:r>
    </w:p>
  </w:footnote>
  <w:footnote w:type="continuationSeparator" w:id="0">
    <w:p w:rsidR="000D0C91" w:rsidRDefault="000D0C91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6" type="#_x0000_t75" style="width:11.2pt;height:11.2pt" o:bullet="t">
        <v:imagedata r:id="rId1" o:title="msoC4BA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724E1C"/>
    <w:multiLevelType w:val="hybridMultilevel"/>
    <w:tmpl w:val="C7A81A2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523012"/>
    <w:multiLevelType w:val="hybridMultilevel"/>
    <w:tmpl w:val="CD0018CA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E1344B"/>
    <w:multiLevelType w:val="hybridMultilevel"/>
    <w:tmpl w:val="0898EF08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84BD5"/>
    <w:rsid w:val="000D0C91"/>
    <w:rsid w:val="0016213B"/>
    <w:rsid w:val="001B2AE6"/>
    <w:rsid w:val="00215E6C"/>
    <w:rsid w:val="002D2FFB"/>
    <w:rsid w:val="00331B88"/>
    <w:rsid w:val="003F6BD5"/>
    <w:rsid w:val="0046294D"/>
    <w:rsid w:val="00566451"/>
    <w:rsid w:val="006137FF"/>
    <w:rsid w:val="0067540E"/>
    <w:rsid w:val="00692CCD"/>
    <w:rsid w:val="007534E1"/>
    <w:rsid w:val="007C397E"/>
    <w:rsid w:val="00860BE0"/>
    <w:rsid w:val="009448F7"/>
    <w:rsid w:val="009A246A"/>
    <w:rsid w:val="009D23CB"/>
    <w:rsid w:val="00A20559"/>
    <w:rsid w:val="00A858F5"/>
    <w:rsid w:val="00B16DF6"/>
    <w:rsid w:val="00B43C65"/>
    <w:rsid w:val="00BE0AE3"/>
    <w:rsid w:val="00C82720"/>
    <w:rsid w:val="00DB6031"/>
    <w:rsid w:val="00DE46EC"/>
    <w:rsid w:val="00E67250"/>
    <w:rsid w:val="00E972F3"/>
    <w:rsid w:val="00F0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D5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BD5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78136-8288-40F6-8184-3EC40768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2016-09-12T17:26:00Z</dcterms:created>
  <dcterms:modified xsi:type="dcterms:W3CDTF">2016-12-14T20:04:00Z</dcterms:modified>
</cp:coreProperties>
</file>