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EE1D72">
          <w:r>
            <w:rPr>
              <w:noProof/>
              <w:sz w:val="28"/>
              <w:szCs w:val="2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7A120C27" wp14:editId="21693AE4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-51435</wp:posOffset>
                    </wp:positionV>
                    <wp:extent cx="4276725" cy="2743200"/>
                    <wp:effectExtent l="0" t="0" r="9525" b="0"/>
                    <wp:wrapThrough wrapText="bothSides">
                      <wp:wrapPolygon edited="0">
                        <wp:start x="0" y="0"/>
                        <wp:lineTo x="0" y="21450"/>
                        <wp:lineTo x="21552" y="21450"/>
                        <wp:lineTo x="21552" y="0"/>
                        <wp:lineTo x="0" y="0"/>
                      </wp:wrapPolygon>
                    </wp:wrapThrough>
                    <wp:docPr id="2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74320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10A32" w:rsidRPr="00EE1D72" w:rsidRDefault="00210A32" w:rsidP="00210A32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EE1D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Pr="00EE1D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KRISTOFER IVAN VAZQUEZ RODRIGUEZ</w:t>
                                </w:r>
                              </w:p>
                              <w:p w:rsidR="00210A32" w:rsidRPr="00EE1D72" w:rsidRDefault="00210A32" w:rsidP="00210A32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EE1D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Pr="00EE1D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ENCARGADO DEL AREA DE POLITICA FISCAL Y MEJORA HACENDARIA</w:t>
                                </w:r>
                              </w:p>
                              <w:p w:rsidR="00210A32" w:rsidRPr="00EE1D72" w:rsidRDefault="00210A32" w:rsidP="00210A32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EE1D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HORARIO LABORAL: </w:t>
                                </w:r>
                                <w:r w:rsidRPr="00EE1D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8 HORAS</w:t>
                                </w:r>
                              </w:p>
                              <w:p w:rsidR="00210A32" w:rsidRPr="00EE1D72" w:rsidRDefault="00210A32" w:rsidP="00210A32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EE1D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PERCEPCIÓN SALARIAL: </w:t>
                                </w:r>
                                <w:hyperlink r:id="rId9" w:history="1">
                                  <w:r w:rsidRPr="00EE1D72">
                                    <w:rPr>
                                      <w:rStyle w:val="Hipervnculo"/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NOMINA</w:t>
                                  </w:r>
                                </w:hyperlink>
                                <w:r w:rsidRPr="00EE1D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210A32" w:rsidRPr="00EE1D72" w:rsidRDefault="00210A32" w:rsidP="00210A32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EE1D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Pr="00EE1D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HACIENDA MUNICIPAL</w:t>
                                </w:r>
                                <w:r w:rsidRPr="00EE1D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210A32" w:rsidRPr="00EE1D72" w:rsidRDefault="00210A32" w:rsidP="00210A32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EE1D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TELÉFONO: </w:t>
                                </w:r>
                                <w:r w:rsidR="006A428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NO ASIGNADO </w:t>
                                </w:r>
                                <w:r w:rsidRPr="00EE1D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EXTENSIÓN: </w:t>
                                </w:r>
                                <w:r w:rsidRPr="00EE1D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1410</w:t>
                                </w:r>
                                <w:r w:rsidRPr="00EE1D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 FAX: </w:t>
                                </w:r>
                                <w:r w:rsidRPr="00EE1D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NO ASIGNADO  </w:t>
                                </w:r>
                                <w:r w:rsidRPr="00EE1D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CORREO ELECTRÓNICO: </w:t>
                                </w:r>
                                <w:r w:rsidRPr="00EE1D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EE1D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</w:t>
                                </w:r>
                              </w:p>
                              <w:p w:rsidR="0046294D" w:rsidRPr="0046294D" w:rsidRDefault="0046294D" w:rsidP="0046294D">
                                <w:pPr>
                                  <w:rPr>
                                    <w:b/>
                                    <w:sz w:val="24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2 Rectángulo" o:spid="_x0000_s1026" style="position:absolute;margin-left:51.85pt;margin-top:-4.05pt;width:336.75pt;height:3in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" fillcolor="white [3201]" stroked="f" strokeweight="2pt">
                    <v:textbox>
                      <w:txbxContent>
                        <w:p w:rsidR="00210A32" w:rsidRPr="00EE1D72" w:rsidRDefault="00210A32" w:rsidP="00210A32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EE1D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Pr="00EE1D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KRISTOFER IVAN VAZQUEZ RODRIGUEZ</w:t>
                          </w:r>
                        </w:p>
                        <w:p w:rsidR="00210A32" w:rsidRPr="00EE1D72" w:rsidRDefault="00210A32" w:rsidP="00210A32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EE1D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Pr="00EE1D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ENCARGADO DEL AREA DE POLITICA FISCAL Y MEJORA HACENDARIA</w:t>
                          </w:r>
                        </w:p>
                        <w:p w:rsidR="00210A32" w:rsidRPr="00EE1D72" w:rsidRDefault="00210A32" w:rsidP="00210A32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EE1D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HORARIO LABORAL: </w:t>
                          </w:r>
                          <w:r w:rsidRPr="00EE1D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8 HORAS</w:t>
                          </w:r>
                        </w:p>
                        <w:p w:rsidR="00210A32" w:rsidRPr="00EE1D72" w:rsidRDefault="00210A32" w:rsidP="00210A3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EE1D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PERCEPCIÓN SALARIAL: </w:t>
                          </w:r>
                          <w:hyperlink r:id="rId10" w:history="1">
                            <w:r w:rsidRPr="00EE1D72">
                              <w:rPr>
                                <w:rStyle w:val="Hipervnculo"/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NOMINA</w:t>
                            </w:r>
                          </w:hyperlink>
                          <w:r w:rsidRPr="00EE1D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210A32" w:rsidRPr="00EE1D72" w:rsidRDefault="00210A32" w:rsidP="00210A32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EE1D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Pr="00EE1D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HACIENDA MUNICIPAL</w:t>
                          </w:r>
                          <w:r w:rsidRPr="00EE1D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210A32" w:rsidRPr="00EE1D72" w:rsidRDefault="00210A32" w:rsidP="00210A32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EE1D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TELÉFONO: </w:t>
                          </w:r>
                          <w:r w:rsidR="006A428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NO ASIGNADO </w:t>
                          </w:r>
                          <w:r w:rsidRPr="00EE1D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EXTENSIÓN: </w:t>
                          </w:r>
                          <w:r w:rsidRPr="00EE1D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1410</w:t>
                          </w:r>
                          <w:r w:rsidRPr="00EE1D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 FAX: </w:t>
                          </w:r>
                          <w:r w:rsidRPr="00EE1D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NO ASIGNADO  </w:t>
                          </w:r>
                          <w:r w:rsidRPr="00EE1D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CORREO ELECTRÓNICO: </w:t>
                          </w:r>
                          <w:r w:rsidRPr="00EE1D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EE1D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</w:t>
                          </w:r>
                        </w:p>
                        <w:p w:rsidR="0046294D" w:rsidRPr="0046294D" w:rsidRDefault="0046294D" w:rsidP="0046294D">
                          <w:pPr>
                            <w:rPr>
                              <w:b/>
                              <w:sz w:val="24"/>
                              <w:szCs w:val="18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D050715" wp14:editId="24ED8AB2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5C7C8C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lang w:val="es-ES" w:eastAsia="es-ES"/>
                                  </w:rPr>
                                  <w:drawing>
                                    <wp:inline distT="0" distB="0" distL="0" distR="0" wp14:anchorId="5B91CDEB" wp14:editId="0395A171">
                                      <wp:extent cx="1199408" cy="1695698"/>
                                      <wp:effectExtent l="0" t="0" r="1270" b="0"/>
                                      <wp:docPr id="14" name="Imagen 1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99617" cy="16959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5C7C8C" w:rsidP="00D13FAA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5B91CDEB" wp14:editId="0395A171">
                                <wp:extent cx="1199408" cy="1695698"/>
                                <wp:effectExtent l="0" t="0" r="1270" b="0"/>
                                <wp:docPr id="14" name="Imagen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9617" cy="16959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>
          <w:bookmarkStart w:id="0" w:name="_GoBack"/>
        </w:p>
        <w:bookmarkEnd w:id="0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EE1D72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70528" behindDoc="0" locked="0" layoutInCell="1" allowOverlap="1" wp14:anchorId="47EE8EE1" wp14:editId="25EC1AC4">
                <wp:simplePos x="0" y="0"/>
                <wp:positionH relativeFrom="column">
                  <wp:posOffset>6043295</wp:posOffset>
                </wp:positionH>
                <wp:positionV relativeFrom="paragraph">
                  <wp:posOffset>220980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566451" w:rsidRDefault="00EE1D72" w:rsidP="00566451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DCBA08D" wp14:editId="37DB28C6">
                    <wp:simplePos x="0" y="0"/>
                    <wp:positionH relativeFrom="column">
                      <wp:posOffset>593725</wp:posOffset>
                    </wp:positionH>
                    <wp:positionV relativeFrom="paragraph">
                      <wp:posOffset>306705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20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75pt,24.15pt" to="490.6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BF79PP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Default="00EE1D72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DB80EF7" wp14:editId="49230E2B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212090</wp:posOffset>
                    </wp:positionV>
                    <wp:extent cx="5389880" cy="496252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89880" cy="4962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10A32" w:rsidRPr="00EE1D72" w:rsidRDefault="00210A32" w:rsidP="00210A32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EE1D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210A32" w:rsidRPr="00EE1D72" w:rsidRDefault="00210A32" w:rsidP="00210A32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210A32" w:rsidRPr="00EE1D72" w:rsidRDefault="00210A32" w:rsidP="00EE1D72">
                                <w:pPr>
                                  <w:pStyle w:val="Sinespaciado"/>
                                  <w:numPr>
                                    <w:ilvl w:val="0"/>
                                    <w:numId w:val="7"/>
                                  </w:num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EE1D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LICENCIADO EN CONTADURÍA PÚBLICA,  2011-2015</w:t>
                                </w:r>
                              </w:p>
                              <w:p w:rsidR="00210A32" w:rsidRPr="00EE1D72" w:rsidRDefault="00210A32" w:rsidP="00EE1D72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EE1D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UNIVERSIDAD DE GUADALAJARA</w:t>
                                </w:r>
                              </w:p>
                              <w:p w:rsidR="00210A32" w:rsidRPr="00EE1D72" w:rsidRDefault="00210A32" w:rsidP="00EE1D72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210A32" w:rsidRPr="00EE1D72" w:rsidRDefault="00210A32" w:rsidP="00EE1D72">
                                <w:pPr>
                                  <w:pStyle w:val="Sinespaciado"/>
                                  <w:numPr>
                                    <w:ilvl w:val="0"/>
                                    <w:numId w:val="7"/>
                                  </w:num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EE1D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TÉCNICO EN COMPUTACIÓN FISCAL CONTABLE,  2008-2011</w:t>
                                </w:r>
                              </w:p>
                              <w:p w:rsidR="00210A32" w:rsidRPr="00EE1D72" w:rsidRDefault="00210A32" w:rsidP="00EE1D72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EE1D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INSTITUTO TECNOLÓGICO ROOSEVELT</w:t>
                                </w:r>
                              </w:p>
                              <w:p w:rsidR="00210A32" w:rsidRPr="00EE1D72" w:rsidRDefault="00210A32" w:rsidP="00EE1D72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210A32" w:rsidRPr="00EE1D72" w:rsidRDefault="00210A32" w:rsidP="00EE1D72">
                                <w:pPr>
                                  <w:pStyle w:val="Sinespaciado"/>
                                  <w:numPr>
                                    <w:ilvl w:val="0"/>
                                    <w:numId w:val="7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EE1D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VIII CONGRESO INTERNACIONAL DE CONTADURÍA PÚBLICA DEL 6 AL 8 DE NOVIEMBRE DEL 2013. </w:t>
                                </w:r>
                              </w:p>
                              <w:p w:rsidR="00210A32" w:rsidRPr="00EE1D72" w:rsidRDefault="00210A32" w:rsidP="00EE1D72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210A32" w:rsidRPr="00EE1D72" w:rsidRDefault="00210A32" w:rsidP="00EE1D72">
                                <w:pPr>
                                  <w:pStyle w:val="Sinespaciado"/>
                                  <w:numPr>
                                    <w:ilvl w:val="0"/>
                                    <w:numId w:val="7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EE1D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SEMANA DEL CONTADOR, CUCIENEGA, LA IMPORTANCIA DE LA CONTADURÍA PÚBLICA EN UN MUNDO GLOBALIZADO. DEL 27 AL 30 DE MAYO DEL 2013</w:t>
                                </w:r>
                              </w:p>
                              <w:p w:rsidR="00210A32" w:rsidRPr="00EE1D72" w:rsidRDefault="00210A32" w:rsidP="00EE1D72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210A32" w:rsidRPr="00EE1D72" w:rsidRDefault="00210A32" w:rsidP="00EE1D72">
                                <w:pPr>
                                  <w:pStyle w:val="Sinespaciado"/>
                                  <w:numPr>
                                    <w:ilvl w:val="0"/>
                                    <w:numId w:val="7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EE1D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PRIMER FORO; IMPACTOS DE LA REFORMA FINANCIERA. 03 DE MARZO DEL 2014</w:t>
                                </w:r>
                              </w:p>
                              <w:p w:rsidR="00210A32" w:rsidRPr="00EE1D72" w:rsidRDefault="00210A32" w:rsidP="00EE1D72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210A32" w:rsidRPr="00EE1D72" w:rsidRDefault="00210A32" w:rsidP="00EE1D72">
                                <w:pPr>
                                  <w:pStyle w:val="Sinespaciado"/>
                                  <w:numPr>
                                    <w:ilvl w:val="0"/>
                                    <w:numId w:val="7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EE1D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PARTICIPACIÓN EN EL XX TORNEO FOREX Y MERCADOS DEL FUTURO, 15 DE MARZO DEL 2015</w:t>
                                </w:r>
                              </w:p>
                              <w:p w:rsidR="00210A32" w:rsidRPr="00EE1D72" w:rsidRDefault="00210A32" w:rsidP="00EE1D72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210A32" w:rsidRPr="00EE1D72" w:rsidRDefault="00210A32" w:rsidP="00EE1D72">
                                <w:pPr>
                                  <w:pStyle w:val="Sinespaciado"/>
                                  <w:numPr>
                                    <w:ilvl w:val="0"/>
                                    <w:numId w:val="7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EE1D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DIPLOMADO EN CONTABILIDAD GUBERNAMENTAL. OCT. 2015</w:t>
                                </w:r>
                              </w:p>
                              <w:p w:rsidR="00210A32" w:rsidRPr="00EE1D72" w:rsidRDefault="00210A32" w:rsidP="00EE1D72">
                                <w:pPr>
                                  <w:pStyle w:val="Sinespaciado"/>
                                  <w:numPr>
                                    <w:ilvl w:val="0"/>
                                    <w:numId w:val="7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EE1D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COLEGIO DE CONTADORES PÚBLICOS DEL ESTADO DE </w:t>
                                </w:r>
                                <w:r w:rsidR="00EE1D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JALISCO.</w:t>
                                </w:r>
                              </w:p>
                              <w:p w:rsidR="00210A32" w:rsidRPr="00EE1D72" w:rsidRDefault="00210A32" w:rsidP="00EE1D72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566451" w:rsidRPr="00EE1D72" w:rsidRDefault="00566451" w:rsidP="00EE1D72">
                                <w:pPr>
                                  <w:jc w:val="both"/>
                                  <w:rPr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18" o:spid="_x0000_s1028" type="#_x0000_t202" style="position:absolute;margin-left:51.85pt;margin-top:16.7pt;width:424.4pt;height:3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" filled="f" stroked="f">
                    <v:textbox inset=",7.2pt,,7.2pt">
                      <w:txbxContent>
                        <w:p w:rsidR="00210A32" w:rsidRPr="00EE1D72" w:rsidRDefault="00210A32" w:rsidP="00210A3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EE1D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210A32" w:rsidRPr="00EE1D72" w:rsidRDefault="00210A32" w:rsidP="00210A3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210A32" w:rsidRPr="00EE1D72" w:rsidRDefault="00210A32" w:rsidP="00EE1D72">
                          <w:pPr>
                            <w:pStyle w:val="Sinespaciado"/>
                            <w:numPr>
                              <w:ilvl w:val="0"/>
                              <w:numId w:val="7"/>
                            </w:numPr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EE1D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LICENCIADO EN CONTADURÍA PÚBLICA,  2011-2015</w:t>
                          </w:r>
                        </w:p>
                        <w:p w:rsidR="00210A32" w:rsidRPr="00EE1D72" w:rsidRDefault="00210A32" w:rsidP="00EE1D72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EE1D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UNIVERSIDAD DE GUADALAJARA</w:t>
                          </w:r>
                        </w:p>
                        <w:p w:rsidR="00210A32" w:rsidRPr="00EE1D72" w:rsidRDefault="00210A32" w:rsidP="00EE1D72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210A32" w:rsidRPr="00EE1D72" w:rsidRDefault="00210A32" w:rsidP="00EE1D72">
                          <w:pPr>
                            <w:pStyle w:val="Sinespaciado"/>
                            <w:numPr>
                              <w:ilvl w:val="0"/>
                              <w:numId w:val="7"/>
                            </w:numPr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EE1D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TÉCNICO EN COMPUTACIÓN FISCAL CONTABLE,  2008-2011</w:t>
                          </w:r>
                        </w:p>
                        <w:p w:rsidR="00210A32" w:rsidRPr="00EE1D72" w:rsidRDefault="00210A32" w:rsidP="00EE1D72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EE1D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INSTITUTO TECNOLÓGICO ROOSEVELT</w:t>
                          </w:r>
                        </w:p>
                        <w:p w:rsidR="00210A32" w:rsidRPr="00EE1D72" w:rsidRDefault="00210A32" w:rsidP="00EE1D72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210A32" w:rsidRPr="00EE1D72" w:rsidRDefault="00210A32" w:rsidP="00EE1D72">
                          <w:pPr>
                            <w:pStyle w:val="Sinespaciado"/>
                            <w:numPr>
                              <w:ilvl w:val="0"/>
                              <w:numId w:val="7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EE1D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VIII CONGRESO INTERNACIONAL DE CONTADURÍA PÚBLICA DEL 6 AL 8 DE NOVIEMBRE DEL 2013. </w:t>
                          </w:r>
                        </w:p>
                        <w:p w:rsidR="00210A32" w:rsidRPr="00EE1D72" w:rsidRDefault="00210A32" w:rsidP="00EE1D72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210A32" w:rsidRPr="00EE1D72" w:rsidRDefault="00210A32" w:rsidP="00EE1D72">
                          <w:pPr>
                            <w:pStyle w:val="Sinespaciado"/>
                            <w:numPr>
                              <w:ilvl w:val="0"/>
                              <w:numId w:val="7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EE1D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SEMANA DEL CONTADOR, CUCIENEGA, LA IMPORTANCIA DE LA CONTADURÍA PÚBLICA EN UN MUNDO GLOBALIZADO. DEL 27 AL 30 DE MAYO DEL 2013</w:t>
                          </w:r>
                        </w:p>
                        <w:p w:rsidR="00210A32" w:rsidRPr="00EE1D72" w:rsidRDefault="00210A32" w:rsidP="00EE1D72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210A32" w:rsidRPr="00EE1D72" w:rsidRDefault="00210A32" w:rsidP="00EE1D72">
                          <w:pPr>
                            <w:pStyle w:val="Sinespaciado"/>
                            <w:numPr>
                              <w:ilvl w:val="0"/>
                              <w:numId w:val="7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EE1D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PRIMER FORO; IMPACTOS DE LA REFORMA FINANCIERA. 03 DE MARZO DEL 2014</w:t>
                          </w:r>
                        </w:p>
                        <w:p w:rsidR="00210A32" w:rsidRPr="00EE1D72" w:rsidRDefault="00210A32" w:rsidP="00EE1D72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210A32" w:rsidRPr="00EE1D72" w:rsidRDefault="00210A32" w:rsidP="00EE1D72">
                          <w:pPr>
                            <w:pStyle w:val="Sinespaciado"/>
                            <w:numPr>
                              <w:ilvl w:val="0"/>
                              <w:numId w:val="7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EE1D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PARTICIPACIÓN EN EL XX TORNEO FOREX Y MERCADOS DEL FUTURO, 15 DE MARZO DEL 2015</w:t>
                          </w:r>
                        </w:p>
                        <w:p w:rsidR="00210A32" w:rsidRPr="00EE1D72" w:rsidRDefault="00210A32" w:rsidP="00EE1D72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210A32" w:rsidRPr="00EE1D72" w:rsidRDefault="00210A32" w:rsidP="00EE1D72">
                          <w:pPr>
                            <w:pStyle w:val="Sinespaciado"/>
                            <w:numPr>
                              <w:ilvl w:val="0"/>
                              <w:numId w:val="7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EE1D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DIPLOMADO EN CONTABILIDAD GUBERNAMENTAL. OCT. 2015</w:t>
                          </w:r>
                        </w:p>
                        <w:p w:rsidR="00210A32" w:rsidRPr="00EE1D72" w:rsidRDefault="00210A32" w:rsidP="00EE1D72">
                          <w:pPr>
                            <w:pStyle w:val="Sinespaciado"/>
                            <w:numPr>
                              <w:ilvl w:val="0"/>
                              <w:numId w:val="7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EE1D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COLEGIO DE CONTADORES PÚBLICOS DEL ESTADO DE </w:t>
                          </w:r>
                          <w:r w:rsidR="00EE1D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JALISCO.</w:t>
                          </w:r>
                        </w:p>
                        <w:p w:rsidR="00210A32" w:rsidRPr="00EE1D72" w:rsidRDefault="00210A32" w:rsidP="00EE1D72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566451" w:rsidRPr="00EE1D72" w:rsidRDefault="00566451" w:rsidP="00EE1D72">
                          <w:pPr>
                            <w:jc w:val="both"/>
                            <w:rPr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215E6C"/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DB6031" w:rsidRPr="00DB6031" w:rsidRDefault="00DB6031" w:rsidP="00DB6031">
          <w:pPr>
            <w:pStyle w:val="Sinespaciado"/>
            <w:rPr>
              <w:sz w:val="24"/>
              <w:szCs w:val="24"/>
            </w:rPr>
          </w:pPr>
        </w:p>
        <w:p w:rsidR="00215E6C" w:rsidRDefault="00EE1D72" w:rsidP="00DB6031">
          <w:pPr>
            <w:tabs>
              <w:tab w:val="left" w:pos="5475"/>
            </w:tabs>
          </w:pP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lastRenderedPageBreak/>
            <w:drawing>
              <wp:anchor distT="0" distB="0" distL="114300" distR="114300" simplePos="0" relativeHeight="251694080" behindDoc="0" locked="0" layoutInCell="1" allowOverlap="1" wp14:anchorId="60E36BF3" wp14:editId="0FB12B70">
                <wp:simplePos x="0" y="0"/>
                <wp:positionH relativeFrom="column">
                  <wp:posOffset>5959475</wp:posOffset>
                </wp:positionH>
                <wp:positionV relativeFrom="paragraph">
                  <wp:posOffset>-96520</wp:posOffset>
                </wp:positionV>
                <wp:extent cx="999490" cy="725170"/>
                <wp:effectExtent l="0" t="0" r="0" b="0"/>
                <wp:wrapNone/>
                <wp:docPr id="12" name="Imagen 12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92032" behindDoc="0" locked="0" layoutInCell="1" allowOverlap="1" wp14:anchorId="1ADC1938" wp14:editId="08C02F4C">
                    <wp:simplePos x="0" y="0"/>
                    <wp:positionH relativeFrom="column">
                      <wp:posOffset>481330</wp:posOffset>
                    </wp:positionH>
                    <wp:positionV relativeFrom="paragraph">
                      <wp:posOffset>316230</wp:posOffset>
                    </wp:positionV>
                    <wp:extent cx="5637530" cy="0"/>
                    <wp:effectExtent l="38100" t="38100" r="58420" b="95250"/>
                    <wp:wrapNone/>
                    <wp:docPr id="6" name="6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6 Conector recto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pt,24.9pt" to="481.8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" strokecolor="#f79646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215E6C" w:rsidRPr="00DB6031">
            <w:rPr>
              <w:sz w:val="24"/>
              <w:szCs w:val="24"/>
            </w:rPr>
            <w:tab/>
          </w:r>
        </w:p>
        <w:p w:rsidR="00DE46EC" w:rsidRDefault="00EE1D72"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87936" behindDoc="0" locked="0" layoutInCell="1" allowOverlap="1" wp14:anchorId="4FE321B1" wp14:editId="57906E26">
                    <wp:simplePos x="0" y="0"/>
                    <wp:positionH relativeFrom="column">
                      <wp:posOffset>706524</wp:posOffset>
                    </wp:positionH>
                    <wp:positionV relativeFrom="paragraph">
                      <wp:posOffset>120791</wp:posOffset>
                    </wp:positionV>
                    <wp:extent cx="5248275" cy="4536374"/>
                    <wp:effectExtent l="0" t="0" r="9525" b="0"/>
                    <wp:wrapNone/>
                    <wp:docPr id="10" name="10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248275" cy="453637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E1D72" w:rsidRDefault="00EE1D72" w:rsidP="00EE1D72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EE1D72" w:rsidRPr="00EE1D72" w:rsidRDefault="00EE1D72" w:rsidP="00EE1D72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EE1D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EE1D72" w:rsidRPr="00EE1D72" w:rsidRDefault="00EE1D72" w:rsidP="00EE1D72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EE1D72" w:rsidRPr="00EE1D72" w:rsidRDefault="00EE1D72" w:rsidP="00EE1D72">
                                <w:pPr>
                                  <w:pStyle w:val="Sinespaciado"/>
                                  <w:numPr>
                                    <w:ilvl w:val="0"/>
                                    <w:numId w:val="6"/>
                                  </w:num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EE1D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SALAS OSUNA GRUPO DE CONSULTORES Y ASOCIADOS CONTADORES PUBLICOS, ENERO 2015-OCTUBRE 2015</w:t>
                                </w:r>
                              </w:p>
                              <w:p w:rsidR="00EE1D72" w:rsidRPr="00EE1D72" w:rsidRDefault="00EE1D72" w:rsidP="00EE1D72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EE1D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CONTADOR PÚLBICO</w:t>
                                </w:r>
                              </w:p>
                              <w:p w:rsidR="00EE1D72" w:rsidRPr="00EE1D72" w:rsidRDefault="00EE1D72" w:rsidP="00EE1D72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EE1D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ACTIVIDADES; CONTABILIDAD GENERAL, NÓMINAS, IMPUESTO ESTATAL, 2% SOBRE NÓMINA, SEGURIDAD SOCIAL E IMPUESTOS FEDERALES.</w:t>
                                </w:r>
                              </w:p>
                              <w:p w:rsidR="00EE1D72" w:rsidRPr="00EE1D72" w:rsidRDefault="00EE1D72" w:rsidP="00EE1D72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EE1D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FUNCIONES; CAPTURA DE PÓLIZAS EN SISTEMA CONTPAQ, NÓMINAS, MOVIMIENTOS AFILIATORIOS EN EL SUA, IDSE, 2% SOBRE NÓMINA, DECLARACIÓN INFORMÁTICA DE OPERACIONES CON TERCEROS, DECLARACIONES DE IMPUESTOS FEDERALES DE IVA, ISR, IEPS DE PERSONAS FÍSICAS Y MORALES, DECLARACIÓN ANUAL, CONCILIACIONES BANCARIAS, ETC.</w:t>
                                </w:r>
                              </w:p>
                              <w:p w:rsidR="00EE1D72" w:rsidRPr="00EE1D72" w:rsidRDefault="00EE1D72" w:rsidP="00EE1D72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EE1D72" w:rsidRPr="00EE1D72" w:rsidRDefault="00EE1D72" w:rsidP="00EE1D72">
                                <w:pPr>
                                  <w:pStyle w:val="Sinespaciado"/>
                                  <w:numPr>
                                    <w:ilvl w:val="0"/>
                                    <w:numId w:val="5"/>
                                  </w:num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EE1D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RETANA SALAS CONSTRUCCIONES Y SERVICIOS SA DE CV, DICIEMBRE DEL 2013 A DICIEMBRE 2014</w:t>
                                </w:r>
                              </w:p>
                              <w:p w:rsidR="00EE1D72" w:rsidRPr="00EE1D72" w:rsidRDefault="00EE1D72" w:rsidP="00EE1D72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EE1D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AUXILIAR CONTABLE</w:t>
                                </w:r>
                              </w:p>
                              <w:p w:rsidR="00EE1D72" w:rsidRPr="00EE1D72" w:rsidRDefault="00EE1D72" w:rsidP="00EE1D72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EE1D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ACTIVIDADES: CONTABILIDAD GENERAL, NÓMINAS, REALIZACIÓN DE CHEQUES, CONCILIACIONES BANCARIAS, ARCHIVO, COMPRAS Y CUENTAS POR COBRAR.</w:t>
                                </w:r>
                              </w:p>
                              <w:p w:rsidR="00EE1D72" w:rsidRPr="00EE1D72" w:rsidRDefault="00EE1D72" w:rsidP="00EE1D72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EE1D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FUNCIONES; CAPTURA DE PÓLIZAS EN CONTPAQ, PROVISIÓN DE COMPRAS EN ADMINPAQ, CONTROL INTERNO, NÓMINAS, ETC.</w:t>
                                </w:r>
                              </w:p>
                              <w:p w:rsidR="00210A32" w:rsidRPr="00EE1D72" w:rsidRDefault="00210A32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10 Cuadro de texto" o:spid="_x0000_s1029" type="#_x0000_t202" style="position:absolute;margin-left:55.65pt;margin-top:9.5pt;width:413.25pt;height:357.2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" fillcolor="white [3201]" stroked="f" strokeweight=".5pt">
                    <v:textbox>
                      <w:txbxContent>
                        <w:p w:rsidR="00EE1D72" w:rsidRDefault="00EE1D72" w:rsidP="00EE1D7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EE1D72" w:rsidRPr="00EE1D72" w:rsidRDefault="00EE1D72" w:rsidP="00EE1D7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EE1D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EE1D72" w:rsidRPr="00EE1D72" w:rsidRDefault="00EE1D72" w:rsidP="00EE1D7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EE1D72" w:rsidRPr="00EE1D72" w:rsidRDefault="00EE1D72" w:rsidP="00EE1D72">
                          <w:pPr>
                            <w:pStyle w:val="Sinespaciado"/>
                            <w:numPr>
                              <w:ilvl w:val="0"/>
                              <w:numId w:val="6"/>
                            </w:num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EE1D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SALAS OSUNA GRUPO DE CONSULTORES Y ASOCIADOS CONTADORES PUBLICOS, ENERO 2015-OCTUBRE 2015</w:t>
                          </w:r>
                        </w:p>
                        <w:p w:rsidR="00EE1D72" w:rsidRPr="00EE1D72" w:rsidRDefault="00EE1D72" w:rsidP="00EE1D72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EE1D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CONTADOR PÚLBICO</w:t>
                          </w:r>
                        </w:p>
                        <w:p w:rsidR="00EE1D72" w:rsidRPr="00EE1D72" w:rsidRDefault="00EE1D72" w:rsidP="00EE1D72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EE1D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ACTIVIDADES; CONTABILIDAD GENERAL, NÓMINAS, IMPUESTO ESTATAL, 2% SOBRE NÓMINA, SEGURIDAD SOCIAL E IMPUESTOS FEDERALES.</w:t>
                          </w:r>
                        </w:p>
                        <w:p w:rsidR="00EE1D72" w:rsidRPr="00EE1D72" w:rsidRDefault="00EE1D72" w:rsidP="00EE1D72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EE1D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FUNCIONES; CAPTURA DE PÓLIZAS EN SISTEMA CONTPAQ, NÓMINAS, MOVIMIENTOS AFILIATORIOS EN EL SUA, IDSE, 2% SOBRE NÓMINA, DECLARACIÓN INFORMÁTICA DE OPERACIONES CON TERCEROS, DECLARACIONES DE IMPUESTOS FEDERALES DE IVA, ISR, IEPS DE PERSONAS FÍSICAS Y MORALES, DECLARACIÓN ANUAL, CONCILIACIONES BANCARIAS, ETC.</w:t>
                          </w:r>
                        </w:p>
                        <w:p w:rsidR="00EE1D72" w:rsidRPr="00EE1D72" w:rsidRDefault="00EE1D72" w:rsidP="00EE1D72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EE1D72" w:rsidRPr="00EE1D72" w:rsidRDefault="00EE1D72" w:rsidP="00EE1D72">
                          <w:pPr>
                            <w:pStyle w:val="Sinespaciado"/>
                            <w:numPr>
                              <w:ilvl w:val="0"/>
                              <w:numId w:val="5"/>
                            </w:num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EE1D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RETANA SALAS CONSTRUCCIONES Y SERVICIOS SA DE CV, DICIEMBRE DEL 2013 A DICIEMBRE 2014</w:t>
                          </w:r>
                        </w:p>
                        <w:p w:rsidR="00EE1D72" w:rsidRPr="00EE1D72" w:rsidRDefault="00EE1D72" w:rsidP="00EE1D72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EE1D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AUXILIAR CONTABLE</w:t>
                          </w:r>
                        </w:p>
                        <w:p w:rsidR="00EE1D72" w:rsidRPr="00EE1D72" w:rsidRDefault="00EE1D72" w:rsidP="00EE1D72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EE1D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ACTIVIDADES: CONTABILIDAD GENERAL, NÓMINAS, REALIZACIÓN DE CHEQUES, CONCILIACIONES BANCARIAS, ARCHIVO, COMPRAS Y CUENTAS POR COBRAR.</w:t>
                          </w:r>
                        </w:p>
                        <w:p w:rsidR="00EE1D72" w:rsidRPr="00EE1D72" w:rsidRDefault="00EE1D72" w:rsidP="00EE1D72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EE1D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FUNCIONES; CAPTURA DE PÓLIZAS EN CONTPAQ, PROVISIÓN DE COMPRAS EN ADMINPAQ, CONTROL INTERNO, NÓMINAS, ETC.</w:t>
                          </w:r>
                        </w:p>
                        <w:p w:rsidR="00210A32" w:rsidRPr="00EE1D72" w:rsidRDefault="00210A32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</w:sdtContent>
    </w:sdt>
    <w:p w:rsidR="00614544" w:rsidRDefault="00EE1D72" w:rsidP="00614544">
      <w:r w:rsidRPr="007534E1">
        <w:rPr>
          <w:rFonts w:ascii="Century Schoolbook" w:eastAsia="Century Schoolbook" w:hAnsi="Century Schoolbook" w:cs="Times New Roman"/>
          <w:noProof/>
          <w:color w:val="414751"/>
          <w:sz w:val="20"/>
          <w:szCs w:val="20"/>
          <w:lang w:val="es-ES" w:eastAsia="es-ES"/>
        </w:rPr>
        <w:drawing>
          <wp:anchor distT="0" distB="0" distL="114300" distR="114300" simplePos="0" relativeHeight="251699200" behindDoc="0" locked="0" layoutInCell="1" allowOverlap="1" wp14:anchorId="02322254" wp14:editId="585BA4BD">
            <wp:simplePos x="0" y="0"/>
            <wp:positionH relativeFrom="column">
              <wp:posOffset>5802630</wp:posOffset>
            </wp:positionH>
            <wp:positionV relativeFrom="paragraph">
              <wp:posOffset>3717290</wp:posOffset>
            </wp:positionV>
            <wp:extent cx="999490" cy="725170"/>
            <wp:effectExtent l="0" t="0" r="0" b="0"/>
            <wp:wrapNone/>
            <wp:docPr id="16" name="Imagen 16" descr="J:\Logo Ocotl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Logo Ocotlan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CBD7A7" wp14:editId="7D1D0F36">
                <wp:simplePos x="0" y="0"/>
                <wp:positionH relativeFrom="column">
                  <wp:posOffset>316230</wp:posOffset>
                </wp:positionH>
                <wp:positionV relativeFrom="paragraph">
                  <wp:posOffset>4130040</wp:posOffset>
                </wp:positionV>
                <wp:extent cx="5637530" cy="0"/>
                <wp:effectExtent l="38100" t="38100" r="58420" b="95250"/>
                <wp:wrapNone/>
                <wp:docPr id="15" name="1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5 Conector recto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9pt,325.2pt" to="468.8pt,3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" strokecolor="#f79646" strokeweight="2pt">
                <v:shadow on="t" color="black" opacity="24903f" origin=",.5" offset="0,.55556mm"/>
              </v:line>
            </w:pict>
          </mc:Fallback>
        </mc:AlternateContent>
      </w:r>
    </w:p>
    <w:p w:rsidR="00614544" w:rsidRPr="00614544" w:rsidRDefault="00614544" w:rsidP="00614544"/>
    <w:p w:rsidR="00614544" w:rsidRPr="00614544" w:rsidRDefault="00614544" w:rsidP="00614544"/>
    <w:p w:rsidR="00614544" w:rsidRPr="00614544" w:rsidRDefault="00614544" w:rsidP="00614544"/>
    <w:p w:rsidR="00614544" w:rsidRPr="00614544" w:rsidRDefault="00614544" w:rsidP="00614544"/>
    <w:p w:rsidR="00614544" w:rsidRPr="00614544" w:rsidRDefault="00614544" w:rsidP="00614544"/>
    <w:p w:rsidR="00614544" w:rsidRPr="00614544" w:rsidRDefault="00614544" w:rsidP="00614544"/>
    <w:p w:rsidR="00614544" w:rsidRPr="00614544" w:rsidRDefault="00614544" w:rsidP="00614544"/>
    <w:p w:rsidR="00614544" w:rsidRPr="00614544" w:rsidRDefault="00614544" w:rsidP="00614544"/>
    <w:p w:rsidR="00614544" w:rsidRPr="00614544" w:rsidRDefault="00614544" w:rsidP="00614544"/>
    <w:p w:rsidR="00614544" w:rsidRPr="00614544" w:rsidRDefault="00614544" w:rsidP="00614544"/>
    <w:p w:rsidR="00614544" w:rsidRPr="00614544" w:rsidRDefault="00614544" w:rsidP="00614544"/>
    <w:p w:rsidR="00614544" w:rsidRPr="00614544" w:rsidRDefault="00614544" w:rsidP="00614544"/>
    <w:p w:rsidR="00614544" w:rsidRPr="00614544" w:rsidRDefault="00614544" w:rsidP="00614544">
      <w:r>
        <w:rPr>
          <w:rFonts w:ascii="Century Schoolbook" w:eastAsia="Century Schoolbook" w:hAnsi="Century Schoolbook" w:cs="Times New Roman"/>
          <w:noProof/>
          <w:color w:val="414751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38B733" wp14:editId="42D906C7">
                <wp:simplePos x="0" y="0"/>
                <wp:positionH relativeFrom="column">
                  <wp:posOffset>623397</wp:posOffset>
                </wp:positionH>
                <wp:positionV relativeFrom="paragraph">
                  <wp:posOffset>132855</wp:posOffset>
                </wp:positionV>
                <wp:extent cx="5236845" cy="4453387"/>
                <wp:effectExtent l="0" t="0" r="1905" b="444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6845" cy="44533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544" w:rsidRPr="00614544" w:rsidRDefault="00614544" w:rsidP="0061454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bookmarkStart w:id="1" w:name="OLE_LINK27"/>
                            <w:r w:rsidRPr="0061454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ÁREA DE POLÍTICA FISCAL Y MEJORA HACENDARIA</w:t>
                            </w:r>
                          </w:p>
                          <w:bookmarkEnd w:id="1"/>
                          <w:p w:rsidR="00614544" w:rsidRPr="00614544" w:rsidRDefault="00614544" w:rsidP="0061454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614544" w:rsidRPr="00614544" w:rsidRDefault="00614544" w:rsidP="0061454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1454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ARTÍCULO 72. </w:t>
                            </w:r>
                            <w:r w:rsidRPr="00614544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SON ATRIBUCIONES DEL ÁREA DE POLÍTICA FISCAL Y MEJORA HACENDARIA:</w:t>
                            </w:r>
                          </w:p>
                          <w:p w:rsidR="00614544" w:rsidRPr="00614544" w:rsidRDefault="00614544" w:rsidP="00614544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14544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ELABORAR EL PROYECTO DE LEY DE INGRESOS, AJUSTANDO LAS CUOTAS, TASAS Y TARIFAS DE ACUERDO A LA POLÍTICA FISCAL DEL MUNICIPIO, APEGADA A LA LEGALIDAD Y A LOS PRINCIPIOS CONSTITUCIONALES DE JUSTICIA Y EQUIDAD PARA SU PRESENTACIÓN Y APROBACIÓN DE LA COMISIÓN DE HACIENDA;</w:t>
                            </w:r>
                          </w:p>
                          <w:p w:rsidR="00614544" w:rsidRPr="00614544" w:rsidRDefault="00614544" w:rsidP="00614544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14544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ANALIZAR Y EVALUAR EL COMPORTAMIENTO DE LOS INGRESOS MUNICIPALES DETECTANDO LOS MOTIVOS DE SU INCREMENTO O DECREMENTO Y EN SU CASO SUGERIR MEDIDAS PREVENTIVAS;</w:t>
                            </w:r>
                          </w:p>
                          <w:p w:rsidR="00614544" w:rsidRPr="00614544" w:rsidRDefault="00614544" w:rsidP="00614544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14544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DAR SEGUIMIENTO A LA RECAUDACIÓN DE RECURSOS PROPIOS Y OBTENCIÓN DE RECURSOS FEDERALES;</w:t>
                            </w:r>
                          </w:p>
                          <w:p w:rsidR="00614544" w:rsidRPr="00614544" w:rsidRDefault="00614544" w:rsidP="00614544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14544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RECOPILAR, ORGANIZAR, RESUMIR Y ANALIZAR DATOS, PARA LA INTEGRACIÓN DE UN BANCO DE DATOS, QUE PERMITA LA CREACIÓN DE ESTADÍSTICAS DE LA HACIENDA MUNICIPAL;</w:t>
                            </w:r>
                          </w:p>
                          <w:p w:rsidR="00614544" w:rsidRPr="00614544" w:rsidRDefault="0061454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uadro de texto" o:spid="_x0000_s1030" type="#_x0000_t202" style="position:absolute;margin-left:49.1pt;margin-top:10.45pt;width:412.35pt;height:350.6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" fillcolor="white [3201]" stroked="f" strokeweight=".5pt">
                <v:textbox>
                  <w:txbxContent>
                    <w:p w:rsidR="00614544" w:rsidRPr="00614544" w:rsidRDefault="00614544" w:rsidP="00614544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bookmarkStart w:id="2" w:name="OLE_LINK27"/>
                      <w:r w:rsidRPr="00614544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ÁREA DE POLÍTICA FISCAL Y MEJORA HACENDARIA</w:t>
                      </w:r>
                    </w:p>
                    <w:bookmarkEnd w:id="2"/>
                    <w:p w:rsidR="00614544" w:rsidRPr="00614544" w:rsidRDefault="00614544" w:rsidP="0061454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:rsidR="00614544" w:rsidRPr="00614544" w:rsidRDefault="00614544" w:rsidP="0061454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614544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ARTÍCULO 72. </w:t>
                      </w:r>
                      <w:r w:rsidRPr="00614544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SON ATRIBUCIONES DEL ÁREA DE POLÍTICA FISCAL Y MEJORA HACENDARIA:</w:t>
                      </w:r>
                    </w:p>
                    <w:p w:rsidR="00614544" w:rsidRPr="00614544" w:rsidRDefault="00614544" w:rsidP="00614544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614544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ELABORAR EL PROYECTO DE LEY DE INGRESOS, AJUSTANDO LAS CUOTAS, TASAS Y TARIFAS DE ACUERDO A LA POLÍTICA FISCAL DEL MUNICIPIO, APEGADA A LA LEGALIDAD Y A LOS PRINCIPIOS CONSTITUCIONALES DE JUSTICIA Y EQUIDAD PARA SU PRESENTACIÓN Y APROBACIÓN DE LA COMISIÓN DE HACIENDA;</w:t>
                      </w:r>
                    </w:p>
                    <w:p w:rsidR="00614544" w:rsidRPr="00614544" w:rsidRDefault="00614544" w:rsidP="00614544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614544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ANALIZAR Y EVALUAR EL COMPORTAMIENTO DE LOS INGRESOS MUNICIPALES DETECTANDO LOS MOTIVOS DE SU INCREMENTO O DECREMENTO Y EN SU CASO SUGERIR MEDIDAS PREVENTIVAS;</w:t>
                      </w:r>
                    </w:p>
                    <w:p w:rsidR="00614544" w:rsidRPr="00614544" w:rsidRDefault="00614544" w:rsidP="00614544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614544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DAR SEGUIMIENTO A LA RECAUDACIÓN DE RECURSOS PROPIOS Y OBTENCIÓN DE RECURSOS FEDERALES;</w:t>
                      </w:r>
                    </w:p>
                    <w:p w:rsidR="00614544" w:rsidRPr="00614544" w:rsidRDefault="00614544" w:rsidP="00614544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614544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RECOPILAR, ORGANIZAR, RESUMIR Y ANALIZAR DATOS, PARA LA INTEGRACIÓN DE UN BANCO DE DATOS, QUE PERMITA LA CREACIÓN DE ESTADÍSTICAS DE LA HACIENDA MUNICIPAL;</w:t>
                      </w:r>
                    </w:p>
                    <w:p w:rsidR="00614544" w:rsidRPr="00614544" w:rsidRDefault="0061454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4544" w:rsidRPr="00614544" w:rsidRDefault="00614544" w:rsidP="00614544"/>
    <w:p w:rsidR="00614544" w:rsidRPr="00614544" w:rsidRDefault="00614544" w:rsidP="00614544"/>
    <w:p w:rsidR="00614544" w:rsidRPr="00614544" w:rsidRDefault="00614544" w:rsidP="00614544"/>
    <w:p w:rsidR="00614544" w:rsidRPr="00614544" w:rsidRDefault="00614544" w:rsidP="00614544"/>
    <w:p w:rsidR="00614544" w:rsidRPr="00614544" w:rsidRDefault="00614544" w:rsidP="00614544"/>
    <w:p w:rsidR="00614544" w:rsidRPr="00614544" w:rsidRDefault="00614544" w:rsidP="00614544"/>
    <w:p w:rsidR="00614544" w:rsidRPr="00614544" w:rsidRDefault="00614544" w:rsidP="00614544"/>
    <w:p w:rsidR="00614544" w:rsidRPr="00614544" w:rsidRDefault="00614544" w:rsidP="00614544"/>
    <w:p w:rsidR="00614544" w:rsidRDefault="00614544" w:rsidP="00614544"/>
    <w:p w:rsidR="009E7C81" w:rsidRDefault="009E7C81" w:rsidP="00614544">
      <w:pPr>
        <w:jc w:val="right"/>
      </w:pPr>
    </w:p>
    <w:p w:rsidR="00614544" w:rsidRDefault="00614544" w:rsidP="00614544">
      <w:pPr>
        <w:jc w:val="right"/>
      </w:pPr>
    </w:p>
    <w:p w:rsidR="00614544" w:rsidRDefault="00614544" w:rsidP="00614544">
      <w:pPr>
        <w:jc w:val="right"/>
      </w:pPr>
    </w:p>
    <w:p w:rsidR="00614544" w:rsidRDefault="00614544" w:rsidP="00614544">
      <w:pPr>
        <w:jc w:val="right"/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635272</wp:posOffset>
                </wp:positionH>
                <wp:positionV relativeFrom="paragraph">
                  <wp:posOffset>-327891</wp:posOffset>
                </wp:positionV>
                <wp:extent cx="5343896" cy="10117777"/>
                <wp:effectExtent l="0" t="0" r="9525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896" cy="101177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544" w:rsidRPr="00614544" w:rsidRDefault="00614544" w:rsidP="00614544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709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14544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SUPERVISAR LOS PROCESOS DE DETERMINACIÓN DE INGRESOS, RECAUDACIÓN Y COBRANZA;</w:t>
                            </w:r>
                          </w:p>
                          <w:p w:rsidR="00614544" w:rsidRPr="00614544" w:rsidRDefault="00614544" w:rsidP="00614544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709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14544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VERIFICAR Y ORIENTAR EN SU CASO LAS ÁREAS GENERADORAS DE INGRESOS O QUE INFLUYEN EN LA DETERMINACIÓN DE INGRESOS EN EL CUMPLIMIENTO DE LA NORMATIVIDAD APLICABLE;</w:t>
                            </w:r>
                          </w:p>
                          <w:p w:rsidR="00614544" w:rsidRPr="00614544" w:rsidRDefault="00614544" w:rsidP="00614544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709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14544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CONTROLAR Y DAR SEGUIMIENTO A LOS PROCESOS HACENDARIOS Y PROYECTOS DE LAS DIRECCIONES DE LA HACIENDA ;</w:t>
                            </w:r>
                          </w:p>
                          <w:p w:rsidR="00614544" w:rsidRPr="00614544" w:rsidRDefault="00614544" w:rsidP="00614544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709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14544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IDENTIFICAR ADEUDOS E IR FOMENTANDO UNA CULTURA DE CUMPLIMIENTO, INFORMANDO Y ORIENTANDO DEBIDAMENTE A LOS CONTRIBUYENTES DE SUS OBLIGACIONES FISCALES;</w:t>
                            </w:r>
                          </w:p>
                          <w:p w:rsidR="00614544" w:rsidRPr="00614544" w:rsidRDefault="00614544" w:rsidP="00614544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709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14544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EVALUAR LA GESTIÓN DE LA HACIENDA  CONFORME A LOS INDICADORES ESTABLECIDOS;</w:t>
                            </w:r>
                          </w:p>
                          <w:p w:rsidR="00614544" w:rsidRPr="00614544" w:rsidRDefault="00614544" w:rsidP="00614544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709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14544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EMITIR OPINIONES TÉCNICAS QUE PUEDAN INCIDIR EN LA ACTUALIZACIÓN DE LAS DISPOSICIONES REGLAMENTARIAS RELACIONADAS CON LAS ACTIVIDADES DE LA DIRECCIÓN Y QUE CONTRIBUYAN DE MANERA POSITIVA EN EL DISEÑO DEL MODELO DE CIUDAD;</w:t>
                            </w:r>
                          </w:p>
                          <w:p w:rsidR="00614544" w:rsidRPr="00614544" w:rsidRDefault="00614544" w:rsidP="00614544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709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14544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SIMPLIFICAR TRÁMITES Y SERVICIOS A LOS CONTRIBUYENTES, FACILITANDO EL CUMPLIMIENTO DE LAS OBLIGACIONES FISCALES;</w:t>
                            </w:r>
                          </w:p>
                          <w:p w:rsidR="00614544" w:rsidRPr="00614544" w:rsidRDefault="00614544" w:rsidP="00614544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709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14544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ELABORAR EL PLAN DE TRABAJO Y EL PROYECTO DE PRESUPUESTO EN BASE CERO DE LA DIRECCIONES DEPENDIENTES DE LA HACIENDA  MUNICIPAL;</w:t>
                            </w:r>
                          </w:p>
                          <w:p w:rsidR="00614544" w:rsidRPr="00614544" w:rsidRDefault="00614544" w:rsidP="00614544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709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14544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GESTIONAR Y ADMINISTRAR LOS RECURSOS FINANCIEROS, MATERIALES Y HUMANOS NECESARIOS PARA EL LOGRO DE OBJETIVOS DE LAS DIRECCIONES DEPENDIENTES DE LA HACIENDA  MUNICIPAL;</w:t>
                            </w:r>
                          </w:p>
                          <w:p w:rsidR="00614544" w:rsidRPr="00614544" w:rsidRDefault="00614544" w:rsidP="00614544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709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14544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EJERCER Y CONTROLAR EL PRESUPUESTO DE EGRESOS DE LA HACIENDA , CON APEGO A LAS DISPOSICIONES REGLAMENTARIAS, ASÍ COMO TRAMITAR ADECUACIONES QUE LE SOLICITEN LAS</w:t>
                            </w:r>
                          </w:p>
                          <w:p w:rsidR="00614544" w:rsidRPr="00614544" w:rsidRDefault="00614544" w:rsidP="00614544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709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14544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DIRECCIONES DE LA HACIENDA ;</w:t>
                            </w:r>
                          </w:p>
                          <w:p w:rsidR="00614544" w:rsidRPr="00614544" w:rsidRDefault="00614544" w:rsidP="00614544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709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14544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CONTROLAR Y MANTENER EN BUEN ESTADO LOS RECURSOS MATERIALES DE LAS DIRECCIONES;</w:t>
                            </w:r>
                          </w:p>
                          <w:p w:rsidR="00614544" w:rsidRPr="00614544" w:rsidRDefault="00614544" w:rsidP="00614544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709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14544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TRAMITAR LOS MOVIMIENTOS ALTAS, BAJAS, RETARDOS, LICENCIAS DE LOS SERVIDORES PÚBLICOS DE LA HACIENDA  ANTE LA COORDINACIÓN GENERAL DE ADMINISTRACIÓN- VIGILANDO QUE SE RESPETE LA PLANTILLA DE PERSONAL AUTORIZADA EN EL PRESUPUESTO DE EGRESOS CORRESPONDIENTE;</w:t>
                            </w:r>
                          </w:p>
                          <w:p w:rsidR="00614544" w:rsidRPr="00614544" w:rsidRDefault="00614544" w:rsidP="00614544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709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14544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CONTROLAR EL FONDO RESOLVENTE QUE SE ASIGNE PARA LA ATENCIÓN DE GASTOS URGENTES;</w:t>
                            </w:r>
                          </w:p>
                          <w:p w:rsidR="00614544" w:rsidRPr="00614544" w:rsidRDefault="00614544" w:rsidP="00614544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709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14544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ELABORAR UN PLAN DE ACTIVIDADES ACORDE A LOS REQUERIMIENTOS DE LA HACIENDA  MUNICIPAL, PARA LOGRAR EL FUNCIONAMIENTO Y LA ORGANIZACIÓN DE LAS ACTIVIDADES;</w:t>
                            </w:r>
                          </w:p>
                          <w:p w:rsidR="00614544" w:rsidRPr="00614544" w:rsidRDefault="00614544" w:rsidP="00614544">
                            <w:pPr>
                              <w:ind w:left="709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3 Cuadro de texto" o:spid="_x0000_s1031" type="#_x0000_t202" style="position:absolute;left:0;text-align:left;margin-left:50pt;margin-top:-25.8pt;width:420.8pt;height:796.7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" fillcolor="white [3201]" stroked="f" strokeweight=".5pt">
                <v:textbox>
                  <w:txbxContent>
                    <w:p w:rsidR="00614544" w:rsidRPr="00614544" w:rsidRDefault="00614544" w:rsidP="00614544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709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614544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SUPERVISAR LOS PROCESOS DE DETERMINACIÓN DE INGRESOS, RECAUDACIÓN Y COBRANZA;</w:t>
                      </w:r>
                    </w:p>
                    <w:p w:rsidR="00614544" w:rsidRPr="00614544" w:rsidRDefault="00614544" w:rsidP="00614544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709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614544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VERIFICAR Y ORIENTAR EN SU CASO LAS ÁREAS GENERADORAS DE INGRESOS O QUE INFLUYEN EN LA DETERMINACIÓN DE INGRESOS EN EL CUMPLIMIENTO DE LA NORMATIVIDAD APLICABLE;</w:t>
                      </w:r>
                    </w:p>
                    <w:p w:rsidR="00614544" w:rsidRPr="00614544" w:rsidRDefault="00614544" w:rsidP="00614544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709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614544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CONTROLAR Y DAR SEGUIMIENTO A LOS PROCESOS HACENDARIOS Y PROYECTOS DE LAS DIRECCIONES DE LA HACIENDA ;</w:t>
                      </w:r>
                    </w:p>
                    <w:p w:rsidR="00614544" w:rsidRPr="00614544" w:rsidRDefault="00614544" w:rsidP="00614544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709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614544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IDENTIFICAR ADEUDOS E IR FOMENTANDO UNA CULTURA DE CUMPLIMIENTO, INFORMANDO Y ORIENTANDO DEBIDAMENTE A LOS CONTRIBUYENTES DE SUS OBLIGACIONES FISCALES;</w:t>
                      </w:r>
                    </w:p>
                    <w:p w:rsidR="00614544" w:rsidRPr="00614544" w:rsidRDefault="00614544" w:rsidP="00614544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709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614544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EVALUAR LA GESTIÓN DE LA HACIENDA  CONFORME A LOS INDICADORES ESTABLECIDOS;</w:t>
                      </w:r>
                    </w:p>
                    <w:p w:rsidR="00614544" w:rsidRPr="00614544" w:rsidRDefault="00614544" w:rsidP="00614544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709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614544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EMITIR OPINIONES TÉCNICAS QUE PUEDAN INCIDIR EN LA ACTUALIZACIÓN DE LAS DISPOSICIONES REGLAMENTARIAS RELACIONADAS CON LAS ACTIVIDADES DE LA DIRECCIÓN Y QUE CONTRIBUYAN DE MANERA POSITIVA EN EL DISEÑO DEL MODELO DE CIUDAD;</w:t>
                      </w:r>
                    </w:p>
                    <w:p w:rsidR="00614544" w:rsidRPr="00614544" w:rsidRDefault="00614544" w:rsidP="00614544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709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614544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SIMPLIFICAR TRÁMITES Y SERVICIOS A LOS CONTRIBUYENTES, FACILITANDO EL CUMPLIMIENTO DE LAS OBLIGACIONES FISCALES;</w:t>
                      </w:r>
                    </w:p>
                    <w:p w:rsidR="00614544" w:rsidRPr="00614544" w:rsidRDefault="00614544" w:rsidP="00614544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709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614544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ELABORAR EL PLAN DE TRABAJO Y EL PROYECTO DE PRESUPUESTO EN BASE CERO DE LA DIRECCIONES DEPENDIENTES DE LA HACIENDA  MUNICIPAL;</w:t>
                      </w:r>
                    </w:p>
                    <w:p w:rsidR="00614544" w:rsidRPr="00614544" w:rsidRDefault="00614544" w:rsidP="00614544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709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614544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GESTIONAR Y ADMINISTRAR LOS RECURSOS FINANCIEROS, MATERIALES Y HUMANOS NECESARIOS PARA EL LOGRO DE OBJETIVOS DE LAS DIRECCIONES DEPENDIENTES DE LA HACIENDA  MUNICIPAL;</w:t>
                      </w:r>
                    </w:p>
                    <w:p w:rsidR="00614544" w:rsidRPr="00614544" w:rsidRDefault="00614544" w:rsidP="00614544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709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614544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EJERCER Y CONTROLAR EL PRESUPUESTO DE EGRESOS DE LA HACIENDA , CON APEGO A LAS DISPOSICIONES REGLAMENTARIAS, ASÍ COMO TRAMITAR ADECUACIONES QUE LE SOLICITEN LAS</w:t>
                      </w:r>
                    </w:p>
                    <w:p w:rsidR="00614544" w:rsidRPr="00614544" w:rsidRDefault="00614544" w:rsidP="00614544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709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614544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DIRECCIONES DE LA HACIENDA ;</w:t>
                      </w:r>
                    </w:p>
                    <w:p w:rsidR="00614544" w:rsidRPr="00614544" w:rsidRDefault="00614544" w:rsidP="00614544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709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614544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CONTROLAR Y MANTENER EN BUEN ESTADO LOS RECURSOS MATERIALES DE LAS DIRECCIONES;</w:t>
                      </w:r>
                    </w:p>
                    <w:p w:rsidR="00614544" w:rsidRPr="00614544" w:rsidRDefault="00614544" w:rsidP="00614544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709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614544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TRAMITAR LOS MOVIMIENTOS ALTAS, BAJAS, RETARDOS, LICENCIAS DE LOS SERVIDORES PÚBLICOS DE LA HACIENDA  ANTE LA COORDINACIÓN GENERAL DE ADMINISTRACIÓN- VIGILANDO QUE SE RESPETE LA PLANTILLA DE PERSONAL AUTORIZADA EN EL PRESUPUESTO DE EGRESOS CORRESPONDIENTE;</w:t>
                      </w:r>
                    </w:p>
                    <w:p w:rsidR="00614544" w:rsidRPr="00614544" w:rsidRDefault="00614544" w:rsidP="00614544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709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614544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CONTROLAR EL FONDO RESOLVENTE QUE SE ASIGNE PARA LA ATENCIÓN DE GASTOS URGENTES;</w:t>
                      </w:r>
                    </w:p>
                    <w:p w:rsidR="00614544" w:rsidRPr="00614544" w:rsidRDefault="00614544" w:rsidP="00614544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709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614544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ELABORAR UN PLAN DE ACTIVIDADES ACORDE A LOS REQUERIMIENTOS DE LA HACIENDA  MUNICIPAL, PARA LOGRAR EL FUNCIONAMIENTO Y LA ORGANIZACIÓN DE LAS ACTIVIDADES;</w:t>
                      </w:r>
                    </w:p>
                    <w:p w:rsidR="00614544" w:rsidRPr="00614544" w:rsidRDefault="00614544" w:rsidP="00614544">
                      <w:pPr>
                        <w:ind w:left="709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14544" w:rsidRPr="00614544" w:rsidRDefault="00614544" w:rsidP="00614544"/>
    <w:p w:rsidR="00614544" w:rsidRPr="00614544" w:rsidRDefault="00614544" w:rsidP="00614544"/>
    <w:p w:rsidR="00614544" w:rsidRPr="00614544" w:rsidRDefault="00614544" w:rsidP="00614544"/>
    <w:p w:rsidR="00614544" w:rsidRPr="00614544" w:rsidRDefault="00614544" w:rsidP="00614544"/>
    <w:p w:rsidR="00614544" w:rsidRPr="00614544" w:rsidRDefault="00614544" w:rsidP="00614544"/>
    <w:p w:rsidR="00614544" w:rsidRPr="00614544" w:rsidRDefault="00614544" w:rsidP="00614544"/>
    <w:p w:rsidR="00614544" w:rsidRPr="00614544" w:rsidRDefault="00614544" w:rsidP="00614544"/>
    <w:p w:rsidR="00614544" w:rsidRPr="00614544" w:rsidRDefault="00614544" w:rsidP="00614544"/>
    <w:p w:rsidR="00614544" w:rsidRPr="00614544" w:rsidRDefault="00614544" w:rsidP="00614544"/>
    <w:p w:rsidR="00614544" w:rsidRPr="00614544" w:rsidRDefault="00614544" w:rsidP="00614544"/>
    <w:p w:rsidR="00614544" w:rsidRPr="00614544" w:rsidRDefault="00614544" w:rsidP="00614544"/>
    <w:p w:rsidR="00614544" w:rsidRPr="00614544" w:rsidRDefault="00614544" w:rsidP="00614544"/>
    <w:p w:rsidR="00614544" w:rsidRPr="00614544" w:rsidRDefault="00614544" w:rsidP="00614544"/>
    <w:p w:rsidR="00614544" w:rsidRPr="00614544" w:rsidRDefault="00614544" w:rsidP="00614544"/>
    <w:p w:rsidR="00614544" w:rsidRPr="00614544" w:rsidRDefault="00614544" w:rsidP="00614544"/>
    <w:p w:rsidR="00614544" w:rsidRPr="00614544" w:rsidRDefault="00614544" w:rsidP="00614544"/>
    <w:p w:rsidR="00614544" w:rsidRPr="00614544" w:rsidRDefault="00614544" w:rsidP="00614544"/>
    <w:p w:rsidR="00614544" w:rsidRPr="00614544" w:rsidRDefault="00614544" w:rsidP="00614544"/>
    <w:p w:rsidR="00614544" w:rsidRPr="00614544" w:rsidRDefault="00614544" w:rsidP="00614544"/>
    <w:p w:rsidR="00614544" w:rsidRPr="00614544" w:rsidRDefault="00614544" w:rsidP="00614544"/>
    <w:p w:rsidR="00614544" w:rsidRPr="00614544" w:rsidRDefault="00614544" w:rsidP="00614544"/>
    <w:p w:rsidR="00614544" w:rsidRPr="00614544" w:rsidRDefault="00614544" w:rsidP="00614544"/>
    <w:p w:rsidR="00614544" w:rsidRDefault="00614544" w:rsidP="00614544"/>
    <w:p w:rsidR="00614544" w:rsidRDefault="00614544" w:rsidP="00614544">
      <w:pPr>
        <w:jc w:val="right"/>
      </w:pPr>
    </w:p>
    <w:p w:rsidR="00614544" w:rsidRDefault="00614544" w:rsidP="00614544">
      <w:pPr>
        <w:jc w:val="right"/>
      </w:pPr>
    </w:p>
    <w:p w:rsidR="00614544" w:rsidRDefault="00614544" w:rsidP="00614544">
      <w:pPr>
        <w:jc w:val="right"/>
      </w:pPr>
    </w:p>
    <w:p w:rsidR="00614544" w:rsidRDefault="00614544" w:rsidP="00614544">
      <w:pPr>
        <w:jc w:val="right"/>
      </w:pPr>
    </w:p>
    <w:p w:rsidR="00614544" w:rsidRPr="00614544" w:rsidRDefault="00614544" w:rsidP="00614544">
      <w:pPr>
        <w:jc w:val="right"/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765901</wp:posOffset>
                </wp:positionH>
                <wp:positionV relativeFrom="paragraph">
                  <wp:posOffset>16494</wp:posOffset>
                </wp:positionV>
                <wp:extent cx="5165766" cy="7077693"/>
                <wp:effectExtent l="0" t="0" r="0" b="952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5766" cy="70776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544" w:rsidRPr="00614544" w:rsidRDefault="00614544" w:rsidP="00614544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567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14544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COORDINARSE CON LA DIRECCIÓN GENERAL JURÍDICA MUNICIPAL, EN CASO DE DESPIDO DE SERVIDORES PÚBLICOS ADSCRITOS A LAS DIRECCIONES DE LA HACIENDA </w:t>
                            </w:r>
                          </w:p>
                          <w:p w:rsidR="00614544" w:rsidRPr="00614544" w:rsidRDefault="00614544" w:rsidP="00614544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/>
                              <w:ind w:left="567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614544" w:rsidRPr="00614544" w:rsidRDefault="00614544" w:rsidP="00614544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567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14544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ELABORAR INFORMES Y ANÁLISIS ESTADÍSTICOS MUNICIPALES MEDIANTE LA INCORPORACIÓN DE MÉTODOS, SISTEMAS Y TECNOLOGÍAS, QUE PERMITAN MEDIR LA CAPACIDAD DE RESPUESTA DE LA DIRECCIÓN Y GENERAR LOS INDICADORES PARA EVALUAR SU OPERACIÓN;</w:t>
                            </w:r>
                          </w:p>
                          <w:p w:rsidR="00614544" w:rsidRPr="00614544" w:rsidRDefault="00614544" w:rsidP="00614544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567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14544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DISEÑAR, IMPLEMENTAR Y PROMOVER CON ALTA CALIDAD Y EFICIENCIA, LOS MECANISMOS QUE SEAN NECESARIOS PARA AGILIZAR LOS TRÁMITES QUE SE LLEVEN A CABO EN LA DIRECCIÓN;</w:t>
                            </w:r>
                          </w:p>
                          <w:p w:rsidR="00614544" w:rsidRPr="00614544" w:rsidRDefault="00614544" w:rsidP="00614544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567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14544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ELABORAR Y EJECUTAR CON EFICIENCIA LOS PROGRAMAS DE LA HACIENDA  MUNICIPAL Y SUS DIRECCIONES, ACORDE AL PROGRAMA DE GOBIERNO MUNICIPAL, EN COORDINACIÓN CON LAS DEPENDENCIAS COMPETENTES;</w:t>
                            </w:r>
                          </w:p>
                          <w:p w:rsidR="00614544" w:rsidRPr="00614544" w:rsidRDefault="00614544" w:rsidP="00614544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567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14544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FUNGIR COMO ENLACE CON LAS DIRECCIONES DE TRANSPARENCIA, ADMINISTRACIÓN Y RECURSOS HUMANOS; Y</w:t>
                            </w:r>
                          </w:p>
                          <w:p w:rsidR="00614544" w:rsidRDefault="00614544" w:rsidP="00614544">
                            <w:pPr>
                              <w:pStyle w:val="Prrafodelista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ind w:left="567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14544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LAS DEMÁS PREVISTAS EN LA NORMATIVIDAD APLICABLE.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14544" w:rsidRDefault="00614544" w:rsidP="0061454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614544" w:rsidRPr="00614544" w:rsidRDefault="00614544" w:rsidP="0061454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14544">
                              <w:rPr>
                                <w:rFonts w:ascii="Arial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FUENTE:</w:t>
                            </w:r>
                            <w:r w:rsidRPr="0061454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1454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REGLAMENTO DE LA ADMINISTRACIÓN PÚBLICA MUNICIPAL DE OCOTLÁN</w:t>
                            </w:r>
                          </w:p>
                          <w:p w:rsidR="00614544" w:rsidRPr="00614544" w:rsidRDefault="00614544" w:rsidP="0061454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-153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 Cuadro de texto" o:spid="_x0000_s1032" type="#_x0000_t202" style="position:absolute;left:0;text-align:left;margin-left:60.3pt;margin-top:1.3pt;width:406.75pt;height:557.3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" fillcolor="white [3201]" stroked="f" strokeweight=".5pt">
                <v:textbox>
                  <w:txbxContent>
                    <w:p w:rsidR="00614544" w:rsidRPr="00614544" w:rsidRDefault="00614544" w:rsidP="00614544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567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614544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COORDINARSE CON LA DIRECCIÓN GENERAL JURÍDICA MUNICIPAL, EN CASO DE DESPIDO DE SERVIDORES PÚBLICOS ADSCRITOS A LAS DIRECCIONES DE LA HACIENDA </w:t>
                      </w:r>
                    </w:p>
                    <w:p w:rsidR="00614544" w:rsidRPr="00614544" w:rsidRDefault="00614544" w:rsidP="00614544">
                      <w:pPr>
                        <w:pStyle w:val="Prrafodelista"/>
                        <w:autoSpaceDE w:val="0"/>
                        <w:autoSpaceDN w:val="0"/>
                        <w:adjustRightInd w:val="0"/>
                        <w:spacing w:after="0"/>
                        <w:ind w:left="567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614544" w:rsidRPr="00614544" w:rsidRDefault="00614544" w:rsidP="00614544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567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614544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ELABORAR INFORMES Y ANÁLISIS ESTADÍSTICOS MUNICIPALES MEDIANTE LA INCORPORACIÓN DE MÉTODOS, SISTEMAS Y TECNOLOGÍAS, QUE PERMITAN MEDIR LA CAPACIDAD DE RESPUESTA DE LA DIRECCIÓN Y GENERAR LOS INDICADORES PARA EVALUAR SU OPERACIÓN;</w:t>
                      </w:r>
                    </w:p>
                    <w:p w:rsidR="00614544" w:rsidRPr="00614544" w:rsidRDefault="00614544" w:rsidP="00614544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567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614544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DISEÑAR, IMPLEMENTAR Y PROMOVER CON ALTA CALIDAD Y EFICIENCIA, LOS MECANISMOS QUE SEAN NECESARIOS PARA AGILIZAR LOS TRÁMITES QUE SE LLEVEN A CABO EN LA DIRECCIÓN;</w:t>
                      </w:r>
                    </w:p>
                    <w:p w:rsidR="00614544" w:rsidRPr="00614544" w:rsidRDefault="00614544" w:rsidP="00614544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567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614544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ELABORAR Y EJECUTAR CON EFICIENCIA LOS PROGRAMAS DE LA HACIENDA  MUNICIPAL Y SUS DIRECCIONES, ACORDE AL PROGRAMA DE GOBIERNO MUNICIPAL, EN COORDINACIÓN CON LAS DEPENDENCIAS COMPETENTES;</w:t>
                      </w:r>
                    </w:p>
                    <w:p w:rsidR="00614544" w:rsidRPr="00614544" w:rsidRDefault="00614544" w:rsidP="00614544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567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614544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FUNGIR COMO ENLACE CON LAS DIRECCIONES DE TRANSPARENCIA, ADMINISTRACIÓN Y RECURSOS HUMANOS; Y</w:t>
                      </w:r>
                    </w:p>
                    <w:p w:rsidR="00614544" w:rsidRDefault="00614544" w:rsidP="00614544">
                      <w:pPr>
                        <w:pStyle w:val="Prrafodelista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0"/>
                        <w:ind w:left="567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614544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LAS DEMÁS PREVISTAS EN LA NORMATIVIDAD APLICABLE.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14544" w:rsidRDefault="00614544" w:rsidP="00614544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</w:p>
                    <w:p w:rsidR="00614544" w:rsidRPr="00614544" w:rsidRDefault="00614544" w:rsidP="00614544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614544">
                        <w:rPr>
                          <w:rFonts w:ascii="Arial" w:hAnsi="Arial" w:cs="Arial"/>
                          <w:b/>
                          <w:color w:val="000000"/>
                          <w:sz w:val="24"/>
                          <w:szCs w:val="24"/>
                        </w:rPr>
                        <w:t>FUENTE:</w:t>
                      </w:r>
                      <w:r w:rsidRPr="00614544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614544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REGLAMENTO DE LA ADMINISTRACIÓN PÚBLICA MUNICIPAL DE OCOTLÁN</w:t>
                      </w:r>
                    </w:p>
                    <w:p w:rsidR="00614544" w:rsidRPr="00614544" w:rsidRDefault="00614544" w:rsidP="00614544">
                      <w:pPr>
                        <w:autoSpaceDE w:val="0"/>
                        <w:autoSpaceDN w:val="0"/>
                        <w:adjustRightInd w:val="0"/>
                        <w:spacing w:after="0"/>
                        <w:ind w:left="-153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14544" w:rsidRPr="00614544" w:rsidSect="00860BE0">
      <w:headerReference w:type="first" r:id="rId13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DC7" w:rsidRDefault="00D36DC7" w:rsidP="007534E1">
      <w:pPr>
        <w:spacing w:after="0" w:line="240" w:lineRule="auto"/>
      </w:pPr>
      <w:r>
        <w:separator/>
      </w:r>
    </w:p>
  </w:endnote>
  <w:endnote w:type="continuationSeparator" w:id="0">
    <w:p w:rsidR="00D36DC7" w:rsidRDefault="00D36DC7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DC7" w:rsidRDefault="00D36DC7" w:rsidP="007534E1">
      <w:pPr>
        <w:spacing w:after="0" w:line="240" w:lineRule="auto"/>
      </w:pPr>
      <w:r>
        <w:separator/>
      </w:r>
    </w:p>
  </w:footnote>
  <w:footnote w:type="continuationSeparator" w:id="0">
    <w:p w:rsidR="00D36DC7" w:rsidRDefault="00D36DC7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val="es-ES"/>
            </w:rPr>
            <w:drawing>
              <wp:anchor distT="0" distB="0" distL="114300" distR="114300" simplePos="0" relativeHeight="251679744" behindDoc="0" locked="0" layoutInCell="1" allowOverlap="1" wp14:anchorId="64B8A277" wp14:editId="1A3DA70B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2015 – 2018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CURRÍCULO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1" type="#_x0000_t75" style="width:11.2pt;height:11.2pt" o:bullet="t">
        <v:imagedata r:id="rId1" o:title="mso909"/>
      </v:shape>
    </w:pict>
  </w:numPicBullet>
  <w:abstractNum w:abstractNumId="0">
    <w:nsid w:val="013A46D1"/>
    <w:multiLevelType w:val="hybridMultilevel"/>
    <w:tmpl w:val="EF96E75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F306B"/>
    <w:multiLevelType w:val="hybridMultilevel"/>
    <w:tmpl w:val="B8701762"/>
    <w:lvl w:ilvl="0" w:tplc="A67A0562">
      <w:start w:val="20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AB5453"/>
    <w:multiLevelType w:val="hybridMultilevel"/>
    <w:tmpl w:val="261A01C4"/>
    <w:lvl w:ilvl="0" w:tplc="760037CE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E40B43"/>
    <w:multiLevelType w:val="hybridMultilevel"/>
    <w:tmpl w:val="9AC03B0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F5AAB"/>
    <w:multiLevelType w:val="hybridMultilevel"/>
    <w:tmpl w:val="18C82D26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12C82"/>
    <w:multiLevelType w:val="hybridMultilevel"/>
    <w:tmpl w:val="7F08F8F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362E10"/>
    <w:multiLevelType w:val="hybridMultilevel"/>
    <w:tmpl w:val="C29ED770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E6816"/>
    <w:multiLevelType w:val="hybridMultilevel"/>
    <w:tmpl w:val="E782F6F8"/>
    <w:lvl w:ilvl="0" w:tplc="411C61EE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337D1"/>
    <w:multiLevelType w:val="hybridMultilevel"/>
    <w:tmpl w:val="188617E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9"/>
  </w:num>
  <w:num w:numId="5">
    <w:abstractNumId w:val="10"/>
  </w:num>
  <w:num w:numId="6">
    <w:abstractNumId w:val="5"/>
  </w:num>
  <w:num w:numId="7">
    <w:abstractNumId w:val="7"/>
  </w:num>
  <w:num w:numId="8">
    <w:abstractNumId w:val="0"/>
  </w:num>
  <w:num w:numId="9">
    <w:abstractNumId w:val="8"/>
  </w:num>
  <w:num w:numId="10">
    <w:abstractNumId w:val="4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54690"/>
    <w:rsid w:val="000765D0"/>
    <w:rsid w:val="0016213B"/>
    <w:rsid w:val="001B2AE6"/>
    <w:rsid w:val="00210A32"/>
    <w:rsid w:val="00215E6C"/>
    <w:rsid w:val="002D2FFB"/>
    <w:rsid w:val="00331B88"/>
    <w:rsid w:val="003F6BD5"/>
    <w:rsid w:val="00400D34"/>
    <w:rsid w:val="0046294D"/>
    <w:rsid w:val="00566451"/>
    <w:rsid w:val="005A52DB"/>
    <w:rsid w:val="005C7C8C"/>
    <w:rsid w:val="00614544"/>
    <w:rsid w:val="0067540E"/>
    <w:rsid w:val="00692CCD"/>
    <w:rsid w:val="006A4282"/>
    <w:rsid w:val="007534E1"/>
    <w:rsid w:val="007C397E"/>
    <w:rsid w:val="00860BE0"/>
    <w:rsid w:val="009D23CB"/>
    <w:rsid w:val="009E7C81"/>
    <w:rsid w:val="00A20559"/>
    <w:rsid w:val="00A858F5"/>
    <w:rsid w:val="00B16DF6"/>
    <w:rsid w:val="00B43C65"/>
    <w:rsid w:val="00BE0AE3"/>
    <w:rsid w:val="00C82720"/>
    <w:rsid w:val="00D36DC7"/>
    <w:rsid w:val="00DB6031"/>
    <w:rsid w:val="00DE46EC"/>
    <w:rsid w:val="00E3544A"/>
    <w:rsid w:val="00E67250"/>
    <w:rsid w:val="00E972F3"/>
    <w:rsid w:val="00EE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A32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210A32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A32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210A32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ortal.ocotlan.gob.mx/nominas-plantillas-y-organigram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ortal.ocotlan.gob.mx/nominas-plantillas-y-organigram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5F6A1-76C3-4D69-8CB8-741046C4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2016-10-05T19:53:00Z</cp:lastPrinted>
  <dcterms:created xsi:type="dcterms:W3CDTF">2016-09-12T18:52:00Z</dcterms:created>
  <dcterms:modified xsi:type="dcterms:W3CDTF">2016-12-14T20:50:00Z</dcterms:modified>
</cp:coreProperties>
</file>