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1FB5981" wp14:editId="52A5A5B8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3075305"/>
                    <wp:effectExtent l="0" t="0" r="9525" b="0"/>
                    <wp:wrapThrough wrapText="bothSides">
                      <wp:wrapPolygon edited="0">
                        <wp:start x="0" y="0"/>
                        <wp:lineTo x="0" y="21408"/>
                        <wp:lineTo x="21552" y="2140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07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633" w:rsidRPr="00540B70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E830B4" w:rsidRPr="00540B7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MARIA GUADALUPE CASTELLANOS BARRAGAN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6F2F18" w:rsidRPr="00E707C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30B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ENCARGADA DE UNIDAD DE SALA DE REGIDORES Y ENLACE CON EL AYUNTAMIENTO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BB507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3633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E830B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SECRETARIA GENERAL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9D6B4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9D6B42" w:rsidRPr="009D6B4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1160</w:t>
                                </w:r>
                                <w:r w:rsidRPr="009D6B4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9D6B42" w:rsidRPr="00E830B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regidores</w:t>
                                </w:r>
                                <w:r w:rsidR="009D6B42"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42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JJfAIAADgFAAAOAAAAZHJzL2Uyb0RvYy54bWysVEtu2zAQ3RfoHQjuG8mKHbdG5MBw4KJA&#10;kARJiqxpirSFkhyWpC25t+lZerEOKVlJU6+KbqgZzv/pDS+vWq3IXjhfgynp6CynRBgOVW02Jf36&#10;tPrwkRIfmKmYAiNKehCeXs3fv7ts7EwUsAVVCUcwifGzxpZ0G4KdZZnnW6GZPwMrDBolOM0Cqm6T&#10;VY41mF2rrMjzi6wBV1kHXHiPt9edkc5TfikFD3dSehGIKin2FtLp0rmOZza/ZLONY3Zb874N9g9d&#10;aFYbLDqkumaBkZ2r/0qla+7AgwxnHHQGUtZcpBlwmlH+ZprHLbMizYLgeDvA5P9fWn67v3ekrkpa&#10;UGKYxl9UkAeE7ddPs9kpiAA11s/Q79Heu17zKMZpW+l0/OIcpE2gHgZQRRsIx8txMb2YFhNKONrO&#10;8+nkPJ/ErNlLuHU+fBagSRRK6rB8ApPtb3zoXI8usZoy8TSwqpXqrPEmi212jSUpHJTovB+ExAmx&#10;lSJlTdwSS+XIniErGOfChIu+JWXQO4ZJTD4Ejk4FqjDqg3rfGCYS54bA/FTgnxWHiFQVTBiCdW3A&#10;nUpQfRsqd/7H6buZ4/ihXbf9z1pDdcB/7KAjv7d8VSPON8yHe+aQ7bgXuMHhDg+poCkp9BIlW3A/&#10;Tt1HfyQhWilpcHtK6r/vmBOUqC8G6flpNB7HdUvKeDItUHGvLevXFrPTS8BfMcK3wvIkRv+gjqJ0&#10;oJ9x0RexKpqY4Vi7pDy4o7IM3VbjU8HFYpHccMUsCzfm0fKYPAIcefTUPjNne7IF5OktHDeNzd5w&#10;rvONkQYWuwCyToSMEHe49tDjeiZK909J3P/XevJ6efDmvwEAAP//AwBQSwMEFAAGAAgAAAAhAE0Q&#10;iZ3eAAAACgEAAA8AAABkcnMvZG93bnJldi54bWxMj0FOwzAQRfdI3MEaJHatk4DqKsSpEKgLpEoV&#10;hQM48ZBExONgu2m4PcMKll/z9P+bare4UcwY4uBJQ77OQCC13g7UaXh/26+2IGIyZM3oCTV8Y4Rd&#10;fX1VmdL6C73ifEqd4BKKpdHQpzSVUsa2R2fi2k9IfPvwwZnEMXTSBnPhcjfKIss20pmBeKE3Ez71&#10;2H6ezk7D0X7l6nnah9k1L/Ph4NpjcFHr25vl8QFEwiX9wfCrz+pQs1Pjz2SjGDlnd4pRDattDoIB&#10;pVQBotFwrzYFyLqS/1+ofwAAAP//AwBQSwECLQAUAAYACAAAACEAtoM4kv4AAADhAQAAEwAAAAAA&#10;AAAAAAAAAAAAAAAAW0NvbnRlbnRfVHlwZXNdLnhtbFBLAQItABQABgAIAAAAIQA4/SH/1gAAAJQB&#10;AAALAAAAAAAAAAAAAAAAAC8BAABfcmVscy8ucmVsc1BLAQItABQABgAIAAAAIQCt/kJJfAIAADgF&#10;AAAOAAAAAAAAAAAAAAAAAC4CAABkcnMvZTJvRG9jLnhtbFBLAQItABQABgAIAAAAIQBNEImd3gAA&#10;AAoBAAAPAAAAAAAAAAAAAAAAANYEAABkcnMvZG93bnJldi54bWxQSwUGAAAAAAQABADzAAAA4QUA&#10;AAAA&#10;" fillcolor="white [3201]" stroked="f" strokeweight="2pt">
                    <v:textbox>
                      <w:txbxContent>
                        <w:p w:rsidR="00403633" w:rsidRPr="00540B70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E830B4" w:rsidRPr="00540B7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MARIA GUADALUPE CASTELLANOS BARRAGAN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6F2F18" w:rsidRPr="00E707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E830B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ENCARGADA DE UNIDAD DE SALA DE REGIDORES Y ENLACE CON EL AYUNTAMIENTO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BB507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3633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E830B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SECRETARIA GENERAL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9D6B4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9D6B42" w:rsidRPr="009D6B4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1160</w:t>
                          </w:r>
                          <w:r w:rsidRPr="009D6B4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9D6B42" w:rsidRPr="00E830B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regidores</w:t>
                          </w:r>
                          <w:r w:rsidR="009D6B42"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7D3676D" wp14:editId="4433836F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E830B4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0B675D6B" wp14:editId="17777D42">
                                      <wp:extent cx="1140032" cy="1695698"/>
                                      <wp:effectExtent l="0" t="0" r="3175" b="0"/>
                                      <wp:docPr id="10" name="Imagen 10" descr="J:\Curriculum\Fotos de Directores\Maria Guadalupe Castellano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J:\Curriculum\Fotos de Directores\Maria Guadalupe Castellano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39253" cy="1694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E830B4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0B675D6B" wp14:editId="17777D42">
                                <wp:extent cx="1140032" cy="1695698"/>
                                <wp:effectExtent l="0" t="0" r="3175" b="0"/>
                                <wp:docPr id="10" name="Imagen 10" descr="J:\Curriculum\Fotos de Directores\Maria Guadalupe Castellan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J:\Curriculum\Fotos de Directores\Maria Guadalupe Castellan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9253" cy="169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>
          <w:bookmarkStart w:id="0" w:name="_GoBack"/>
          <w:bookmarkEnd w:id="0"/>
        </w:p>
        <w:p w:rsidR="00566451" w:rsidRPr="00566451" w:rsidRDefault="00566451" w:rsidP="00566451"/>
        <w:p w:rsidR="00566451" w:rsidRPr="00566451" w:rsidRDefault="00BB5072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07461411" wp14:editId="267C8261">
                <wp:simplePos x="0" y="0"/>
                <wp:positionH relativeFrom="column">
                  <wp:posOffset>5924105</wp:posOffset>
                </wp:positionH>
                <wp:positionV relativeFrom="paragraph">
                  <wp:posOffset>180975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9D6B42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1A2918B" wp14:editId="24B62DDB">
                    <wp:simplePos x="0" y="0"/>
                    <wp:positionH relativeFrom="column">
                      <wp:posOffset>290830</wp:posOffset>
                    </wp:positionH>
                    <wp:positionV relativeFrom="paragraph">
                      <wp:posOffset>365760</wp:posOffset>
                    </wp:positionV>
                    <wp:extent cx="5648960" cy="140017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8960" cy="140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BB5072" w:rsidRDefault="005B53D4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6F2F18" w:rsidRPr="00BB5072" w:rsidRDefault="006F2F18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830B4" w:rsidRDefault="00E830B4" w:rsidP="00E830B4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LICENCIATURA EN RECURSOS HUMANOS (2011-2013) CARRERA TRUNCA.  </w:t>
                                </w:r>
                              </w:p>
                              <w:p w:rsidR="00E830B4" w:rsidRPr="009D6B42" w:rsidRDefault="009D6B42" w:rsidP="009D6B42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PREPARATORIA EN TECNICA EN INFORMATICA (2006-2009). </w:t>
                                </w:r>
                                <w:r w:rsidR="00E830B4" w:rsidRPr="009D6B4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AUXILIAR EDUCATIVO (2013-2015) CARRERA TERMINADA 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22.9pt;margin-top:28.8pt;width:444.8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2/uQIAAMoFAAAOAAAAZHJzL2Uyb0RvYy54bWysVG1vmzAQ/j5p/8HydwpkThpQSdVCmCZ1&#10;L1K3H+BgE6yBzWwnpJv233c2SUpbTZq28QHZvvNz99w9vqvrQ9eiPddGKJnh+CLCiMtKMSG3Gf7y&#10;uQyWGBlLJaOtkjzDD9zg69XrV1dDn/KZalTLuEYAIk069BlurO3TMDRVwztqLlTPJRhrpTtqYau3&#10;IdN0APSuDWdRtAgHpVmvVcWNgdNiNOKVx69rXtmPdW24RW2GITfr/9r/N+4frq5outW0b0R1TIP+&#10;RRYdFRKCnqEKainaafECqhOVVkbV9qJSXajqWlTccwA2cfSMzX1De+65QHFMfy6T+X+w1Yf9J40E&#10;g95BpyTtoEf5jjKtEOPI8oNVCCxQpqE3KXjf9+BvD7fqAFc8ZdPfqeqrQVLlDZVbfqO1GhpOGaQZ&#10;u5vh5OqIYxzIZnivGISjO6s80KHWnashVAUBOrTr4dwiSARVcDhfkGWyAFMFtphEUXw59zFoerre&#10;a2PfctUht8iwBg14eLq/M9alQ9OTi4smVSna1uuglU8OwHE8geBw1dlcGr6tP5IoWS/XSxKQ2WId&#10;kKgogpsyJ8GihIyKN0WeF/FPFzcmaSMY49KFOUksJn/WwqPYR3GcRWZUK5iDcykZvd3krUZ7ChIv&#10;/XcsyMQtfJqGLwJweUYpnpHodpYE5WJ5GZCSzIPkMloGUZzcQs1JQoryKaU7Ifm/U0JDhpP5bD6q&#10;6bfcIv+95EbTTlgYIq3oMrw8O9HUaXAtmW+tpaId15NSuPQfSwHtPjXaK9aJdJSrPWwO/o3MXHSn&#10;5o1iDyBhrUBgIEYYgLBolP6O0QDDJMPm245qjlH7TsIzSGJC3PSZbvR0s5luqKwAKsMWo3GZ23Fi&#10;7Xottg1EGh+eVDfwdGrhRf2Y1fHBwcDw3I7DzU2k6d57PY7g1S8AAAD//wMAUEsDBBQABgAIAAAA&#10;IQD71Xkz3QAAAAkBAAAPAAAAZHJzL2Rvd25yZXYueG1sTI/NTsMwEITvSLyDtZW4UaelaUKIU6Ei&#10;HoAWiasTb+Oo9jqKnR/69JgTHEczmvmmPCzWsAkH3zkSsFknwJAapzpqBXye3x9zYD5IUtI4QgHf&#10;6OFQ3d+VslBupg+cTqFlsYR8IQXoEPqCc99otNKvXY8UvYsbrAxRDi1Xg5xjuTV8myR7bmVHcUHL&#10;Ho8am+tptAKa2/iWH7t6mm/ZV1Yv2qQXMkI8rJbXF2ABl/AXhl/8iA5VZKrdSMozI2CXRvIgIM32&#10;wKL//JTugNUCtlm+AV6V/P+D6gcAAP//AwBQSwECLQAUAAYACAAAACEAtoM4kv4AAADhAQAAEwAA&#10;AAAAAAAAAAAAAAAAAAAAW0NvbnRlbnRfVHlwZXNdLnhtbFBLAQItABQABgAIAAAAIQA4/SH/1gAA&#10;AJQBAAALAAAAAAAAAAAAAAAAAC8BAABfcmVscy8ucmVsc1BLAQItABQABgAIAAAAIQAlz32/uQIA&#10;AMoFAAAOAAAAAAAAAAAAAAAAAC4CAABkcnMvZTJvRG9jLnhtbFBLAQItABQABgAIAAAAIQD71Xkz&#10;3QAAAAkBAAAPAAAAAAAAAAAAAAAAABMFAABkcnMvZG93bnJldi54bWxQSwUGAAAAAAQABADzAAAA&#10;HQYAAAAA&#10;" filled="f" stroked="f">
                    <v:textbox inset=",7.2pt,,7.2pt">
                      <w:txbxContent>
                        <w:p w:rsidR="005B53D4" w:rsidRPr="00BB5072" w:rsidRDefault="005B53D4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6F2F18" w:rsidRPr="00BB5072" w:rsidRDefault="006F2F18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E830B4" w:rsidRDefault="00E830B4" w:rsidP="00E830B4">
                          <w:pPr>
                            <w:pStyle w:val="Prrafodelista"/>
                            <w:numPr>
                              <w:ilvl w:val="0"/>
                              <w:numId w:val="1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LICENCIATURA EN RECURSOS HUMANOS (2011-2013) CARRERA TRUNCA.  </w:t>
                          </w:r>
                        </w:p>
                        <w:p w:rsidR="00E830B4" w:rsidRPr="009D6B42" w:rsidRDefault="009D6B42" w:rsidP="009D6B42">
                          <w:pPr>
                            <w:pStyle w:val="Prrafodelista"/>
                            <w:numPr>
                              <w:ilvl w:val="0"/>
                              <w:numId w:val="1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PREPARATORIA EN TECNICA EN INFORMATICA (2006-2009). </w:t>
                          </w:r>
                          <w:r w:rsidR="00E830B4" w:rsidRPr="009D6B4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AUXILIAR EDUCATIVO (2013-2015) CARRERA TERMINADA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5072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C09F269" wp14:editId="24A5ADC4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270510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21.3pt" to="476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ASFFEPbAAAACAEA&#10;AA8AAABkcnMvZG93bnJldi54bWxMj8FOwzAQRO9I/IO1SNyoQ2gjSONUCCk3kCBUPbvxEke115Ht&#10;pOHvMeJAj7Mzmnlb7RZr2Iw+DI4E3K8yYEidUwP1Avafzd0jsBAlKWkcoYBvDLCrr68qWSp3pg+c&#10;29izVEKhlAJ0jGPJeeg0WhlWbkRK3pfzVsYkfc+Vl+dUbg3Ps6zgVg6UFrQc8UVjd2onK6DpG19M&#10;/HAws57Ve9e+vbb7KMTtzfK8BRZxif9h+MVP6FAnpqObSAVmBBSbdUoKWOcFsOQ/bR5yYMe/A68r&#10;fvlA/QM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AEhRRD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E707CC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0308095B" wp14:editId="665B90AB">
                <wp:simplePos x="0" y="0"/>
                <wp:positionH relativeFrom="column">
                  <wp:posOffset>5920105</wp:posOffset>
                </wp:positionH>
                <wp:positionV relativeFrom="paragraph">
                  <wp:posOffset>18860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E830B4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91008" behindDoc="0" locked="0" layoutInCell="1" allowOverlap="1" wp14:anchorId="61C9DB32" wp14:editId="17EAED4D">
                <wp:simplePos x="0" y="0"/>
                <wp:positionH relativeFrom="column">
                  <wp:posOffset>-144590</wp:posOffset>
                </wp:positionH>
                <wp:positionV relativeFrom="paragraph">
                  <wp:posOffset>62865</wp:posOffset>
                </wp:positionV>
                <wp:extent cx="999490" cy="725170"/>
                <wp:effectExtent l="0" t="0" r="0" b="0"/>
                <wp:wrapNone/>
                <wp:docPr id="11" name="Imagen 1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DB6031" w:rsidRDefault="00E830B4" w:rsidP="00215E6C">
          <w:pPr>
            <w:rPr>
              <w:color w:val="984806" w:themeColor="accent6" w:themeShade="80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A9E582C" wp14:editId="17A9687A">
                    <wp:simplePos x="0" y="0"/>
                    <wp:positionH relativeFrom="column">
                      <wp:posOffset>-5658485</wp:posOffset>
                    </wp:positionH>
                    <wp:positionV relativeFrom="paragraph">
                      <wp:posOffset>149225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5.55pt,11.75pt" to="-1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ECGwDHbAAAACQEA&#10;AA8AAABkcnMvZG93bnJldi54bWxMj0FLxDAQhe+C/yGM4K2bdovLWpsuIvSmoHXZc7YZm2IyKUna&#10;rf/eiAc9PubjvW/qw2oNW9CH0ZGAYpMDQ+qdGmkQcHxvsz2wECUpaRyhgC8McGiur2pZKXehN1y6&#10;OLBUQqGSAnSMU8V56DVaGTZuQkq3D+etjCn6gSsvL6ncGr7N8x23cqS0oOWETxr7z262Atqh9buZ&#10;n05m0Yt67buX5+4Yhbi9WR8fgEVc4x8MP/pJHZrkdHYzqcCMgGx/XxSJFbAt74AlIitLYOffzJua&#10;//+g+QY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BAhsAx2wAAAAk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CC7783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5919D7A7" wp14:editId="4F72F882">
                    <wp:simplePos x="0" y="0"/>
                    <wp:positionH relativeFrom="column">
                      <wp:posOffset>492760</wp:posOffset>
                    </wp:positionH>
                    <wp:positionV relativeFrom="paragraph">
                      <wp:posOffset>6350</wp:posOffset>
                    </wp:positionV>
                    <wp:extent cx="5554345" cy="2980690"/>
                    <wp:effectExtent l="0" t="0" r="8255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54345" cy="2980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923530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LABORAL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="00672BC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E830B4" w:rsidRPr="003244D1" w:rsidRDefault="00DE5FE4" w:rsidP="009D6B42">
                                <w:pPr>
                                  <w:pStyle w:val="Prrafodelista"/>
                                  <w:numPr>
                                    <w:ilvl w:val="0"/>
                                    <w:numId w:val="1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244D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CENTRO DE BACHILLERATO TECNOLOGICO INDUSTRIAL Y DE SERVICIOS N°49.</w:t>
                                </w:r>
                              </w:p>
                              <w:p w:rsidR="00DE5FE4" w:rsidRPr="003244D1" w:rsidRDefault="00DE5FE4" w:rsidP="009D6B4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244D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FUNCIONES: RESPONSABLE DEL ARCHIVO DE LOS DATOS DE LOS ALUMNOS DE NUEVO INGRESO ASI COMO SECRETARIA EN LAS OFICINAS DE LOS DOCENTES DURANTE UN LAPSO DE 2 MESES. </w:t>
                                </w:r>
                              </w:p>
                              <w:p w:rsidR="00DE5FE4" w:rsidRPr="003244D1" w:rsidRDefault="00DE5FE4" w:rsidP="003244D1">
                                <w:pPr>
                                  <w:pStyle w:val="Prrafodelista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244D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INDUMA MUEBLES </w:t>
                                </w:r>
                              </w:p>
                              <w:p w:rsidR="003244D1" w:rsidRPr="003244D1" w:rsidRDefault="00DE5FE4" w:rsidP="009D6B4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244D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ENCARGADA DEL AREA DE VENTAS Y DEL AREA DE PRODUCCION, ETIQUETADO Y ALMACEN DE PRODUCTO TERMINADO</w:t>
                                </w:r>
                                <w:r w:rsidR="003244D1" w:rsidRPr="003244D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, MANEJO DEL PROGRAMA SISPLANER MANEJO DE MICROSOFT OFFICE Y BRINDANDO LA ATENCION A CLIENTES EN EXPOSICIONES MUEBLERAS.  </w:t>
                                </w:r>
                              </w:p>
                              <w:p w:rsidR="003244D1" w:rsidRPr="003244D1" w:rsidRDefault="003244D1" w:rsidP="00E830B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E707CC" w:rsidRPr="00923530" w:rsidRDefault="00E707CC" w:rsidP="005E24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38.8pt;margin-top:.5pt;width:437.35pt;height:234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vUKgIAACwEAAAOAAAAZHJzL2Uyb0RvYy54bWysU9uO2yAQfa/Uf0C8N3ay8W5ixVlts01V&#10;aXuRtv0ADDhGxQwFEjv9+h1wkkbbt6p+QIxnOJw5c1jdD50mB+m8AlPR6SSnRBoOQpldRX98375b&#10;UOIDM4JpMLKiR+np/frtm1VvSzmDFrSQjiCI8WVvK9qGYMss87yVHfMTsNJgsgHXsYCh22XCsR7R&#10;O53N8vw268EJ64BL7/Hv45ik64TfNJKHr03jZSC6osgtpNWltY5rtl6xcueYbRU/0WD/wKJjyuCl&#10;F6hHFhjZO/UXVKe4Aw9NmHDoMmgaxWXqAbuZ5q+6eW6ZlakXFMfbi0z+/8HyL4dvjihR0Zv8jhLD&#10;OhzSZs+EAyIkCXIIQGZRpt76EqufLdaH4T0MOO7UsrdPwH96YmDTMrOTD85B30omkOY0nsyujo44&#10;PoLU/WcQeBvbB0hAQ+O6qCGqQhAdx3W8jAh5EI4/i6KY38wLSjjmZstFfrtMQ8xYeT5unQ8fJXQk&#10;birq0AMJnh2efIh0WHkuibd50EpsldYpcLt6ox05MPTLNn2pg1dl2pC+ostiViRkA/F8slKnAvpZ&#10;q66iizx+o8OiHB+MSCWBKT3ukYk2J32iJKM4YaiHcSJn2WsQRxTMwWhffG64acH9pqRH61bU/9oz&#10;JynRnwyKvpzO59HrKZgXdzMM3HWmvs4wwxGqooGScbsJ6X1EOQw84HAalWSLUxyZnCijJZOap+cT&#10;PX8dp6o/j3z9AgAA//8DAFBLAwQUAAYACAAAACEAqAvtDt0AAAAIAQAADwAAAGRycy9kb3ducmV2&#10;LnhtbEyPwU7DMBBE70j8g7VIXBB1KGlMQ5wKkIq4tvQDnHibRMTrKHab9O/ZnuC4M6PZN8Vmdr04&#10;4xg6TxqeFgkIpNrbjhoNh+/t4wuIEA1Z03tCDRcMsClvbwqTWz/RDs/72AguoZAbDW2MQy5lqFt0&#10;Jiz8gMTe0Y/ORD7HRtrRTFzuerlMkkw60xF/aM2AHy3WP/uT03D8mh5W66n6jAe1S7N306nKX7S+&#10;v5vfXkFEnONfGK74jA4lM1X+RDaIXoNSGSdZ50Vsr1fLZxCVhlQlKciykP8HlL8AAAD//wMAUEsB&#10;Ai0AFAAGAAgAAAAhALaDOJL+AAAA4QEAABMAAAAAAAAAAAAAAAAAAAAAAFtDb250ZW50X1R5cGVz&#10;XS54bWxQSwECLQAUAAYACAAAACEAOP0h/9YAAACUAQAACwAAAAAAAAAAAAAAAAAvAQAAX3JlbHMv&#10;LnJlbHNQSwECLQAUAAYACAAAACEAKMSb1CoCAAAsBAAADgAAAAAAAAAAAAAAAAAuAgAAZHJzL2Uy&#10;b0RvYy54bWxQSwECLQAUAAYACAAAACEAqAvtDt0AAAAIAQAADwAAAAAAAAAAAAAAAACEBAAAZHJz&#10;L2Rvd25yZXYueG1sUEsFBgAAAAAEAAQA8wAAAI4FAAAAAA==&#10;" stroked="f">
                    <v:textbox>
                      <w:txbxContent>
                        <w:p w:rsidR="00B16DF6" w:rsidRDefault="00923530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LABORAL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672BC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E830B4" w:rsidRPr="003244D1" w:rsidRDefault="00DE5FE4" w:rsidP="009D6B42">
                          <w:pPr>
                            <w:pStyle w:val="Prrafodelista"/>
                            <w:numPr>
                              <w:ilvl w:val="0"/>
                              <w:numId w:val="1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3244D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CENTRO DE BACHILLERATO TECNOLOGICO INDUSTRIAL Y DE SERVICIOS N°49.</w:t>
                          </w:r>
                        </w:p>
                        <w:p w:rsidR="00DE5FE4" w:rsidRPr="003244D1" w:rsidRDefault="00DE5FE4" w:rsidP="009D6B42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3244D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FUNCIONES: RESPONSABLE DEL ARCHIVO DE LOS DATOS DE LOS ALUMNOS DE NUEVO INGRESO ASI COMO SECRETARIA EN LAS OFICINAS DE LOS DOCENTES DURANTE UN LAPSO DE 2 MESES. </w:t>
                          </w:r>
                        </w:p>
                        <w:p w:rsidR="00DE5FE4" w:rsidRPr="003244D1" w:rsidRDefault="00DE5FE4" w:rsidP="003244D1">
                          <w:pPr>
                            <w:pStyle w:val="Prrafodelista"/>
                            <w:numPr>
                              <w:ilvl w:val="0"/>
                              <w:numId w:val="1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3244D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INDUMA MUEBLES </w:t>
                          </w:r>
                        </w:p>
                        <w:p w:rsidR="003244D1" w:rsidRPr="003244D1" w:rsidRDefault="00DE5FE4" w:rsidP="009D6B42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3244D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ENCARGADA DEL AREA DE VENTAS Y DEL AREA DE PRODUCCION, ETIQUETADO Y ALMACEN DE PRODUCTO TERMINADO</w:t>
                          </w:r>
                          <w:r w:rsidR="003244D1" w:rsidRPr="003244D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, MANEJO DEL PROGRAMA SISPLANER MANEJO DE MICROSOFT OFFICE Y BRINDANDO LA ATENCION A CLIENTES EN EXPOSICIONES MUEBLERAS.  </w:t>
                          </w:r>
                        </w:p>
                        <w:p w:rsidR="003244D1" w:rsidRPr="003244D1" w:rsidRDefault="003244D1" w:rsidP="00E830B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E707CC" w:rsidRPr="00923530" w:rsidRDefault="00E707CC" w:rsidP="005E24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CB0F14" w:rsidRDefault="0005640B" w:rsidP="003244D1">
          <w:pPr>
            <w:tabs>
              <w:tab w:val="left" w:pos="5475"/>
            </w:tabs>
          </w:pPr>
        </w:p>
      </w:sdtContent>
    </w:sdt>
    <w:p w:rsidR="00CB0F14" w:rsidRDefault="00CC7783" w:rsidP="00923530"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96128" behindDoc="0" locked="0" layoutInCell="1" allowOverlap="1" wp14:anchorId="08B48113" wp14:editId="0FC87452">
            <wp:simplePos x="0" y="0"/>
            <wp:positionH relativeFrom="column">
              <wp:posOffset>5894705</wp:posOffset>
            </wp:positionH>
            <wp:positionV relativeFrom="paragraph">
              <wp:posOffset>206185</wp:posOffset>
            </wp:positionV>
            <wp:extent cx="999490" cy="725170"/>
            <wp:effectExtent l="0" t="0" r="0" b="0"/>
            <wp:wrapNone/>
            <wp:docPr id="8" name="Imagen 8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FB429E" wp14:editId="23377DA5">
                <wp:simplePos x="0" y="0"/>
                <wp:positionH relativeFrom="column">
                  <wp:posOffset>417376</wp:posOffset>
                </wp:positionH>
                <wp:positionV relativeFrom="paragraph">
                  <wp:posOffset>629162</wp:posOffset>
                </wp:positionV>
                <wp:extent cx="5637530" cy="0"/>
                <wp:effectExtent l="38100" t="38100" r="58420" b="952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85pt,49.55pt" to="476.7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nG+gEAAPgDAAAOAAAAZHJzL2Uyb0RvYy54bWysU8Fu2zAMvQ/YPwi6L06TJu2MOD0kyC7D&#10;VqwbdmZk2RYgSwKlxMnfj5TTLFtvwy6SSFGP75HU6unUW3HUGI13lbybTKXQTvnauLaSP77vPjxK&#10;ERO4Gqx3upJnHeXT+v271RBKPfOdt7VGQSAulkOoZJdSKIsiqk73ECc+aEeXjcceEpnYFjXCQOi9&#10;LWbT6bIYPNYBvdIxknc7Xsp1xm8ardLXpok6CVtJ4pbyinnd81qsV1C2CKEz6kID/oFFD8ZR0ivU&#10;FhKIA5o3UL1R6KNv0kT5vvBNY5TOGkjN3fQvNS8dBJ21UHFiuJYp/j9Y9eX4jMLUlVxK4aCnFi3F&#10;hlqlkkeBvHGNhhBLCt24Z7xYMTwjCz412PNOUsQp1/V8ras+JaHIuVjOHxZzKr96vSt+PwwY0yft&#10;e8GHSlrjWDKUcPwcEyWj0NcQdju/M9bmtlknhkrOFvdThgaansZComMfSE90rRRgWxpLlTBDRm9N&#10;zc8ZKGK731gUR6DR2D18XN4vWSml+yOMc28hdmNcvrqEWccwOg8ZUWXDH5LGl64exN4e8BsQDSLH&#10;9GrD4mhiR4MmkGlnC336aVKXm82le0Mux41+sKGDkcr8kV9fGI9aMvsrh2zd0Cu4iWPb+LT39Tl3&#10;M/tpvHL85Svw/N7adL79sOtfAAAA//8DAFBLAwQUAAYACAAAACEAMe9Aod8AAAAIAQAADwAAAGRy&#10;cy9kb3ducmV2LnhtbEyPQU/CQBCF7yb+h82YeJMtmBZbuyWEhIPoRdB4HbpDW+nO1u4C1V/vGg5y&#10;fPNe3vsmnw2mFUfqXWNZwXgUgSAurW64UvC2Wd49gHAeWWNrmRR8k4NZcX2VY6btiV/puPaVCCXs&#10;MlRQe99lUrqyJoNuZDvi4O1sb9AH2VdS93gK5aaVkyhKpMGGw0KNHS1qKvfrg1Hw/jn/ePpZ7eJh&#10;M3l+mS6/KEpWpNTtzTB/BOFp8P9h+MMP6FAEpq09sHaiVZDE05BUkKZjEMFP4/sYxPZ8kEUuLx8o&#10;fgEAAP//AwBQSwECLQAUAAYACAAAACEAtoM4kv4AAADhAQAAEwAAAAAAAAAAAAAAAAAAAAAAW0Nv&#10;bnRlbnRfVHlwZXNdLnhtbFBLAQItABQABgAIAAAAIQA4/SH/1gAAAJQBAAALAAAAAAAAAAAAAAAA&#10;AC8BAABfcmVscy8ucmVsc1BLAQItABQABgAIAAAAIQAX7snG+gEAAPgDAAAOAAAAAAAAAAAAAAAA&#10;AC4CAABkcnMvZTJvRG9jLnhtbFBLAQItABQABgAIAAAAIQAx70Ch3wAAAAgBAAAPAAAAAAAAAAAA&#10;AAAAAFQEAABkcnMvZG93bnJldi54bWxQSwUGAAAAAAQABADzAAAAYAUAAAAA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9D6B42" w:rsidRDefault="009D6B42" w:rsidP="00923530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421516</wp:posOffset>
                </wp:positionH>
                <wp:positionV relativeFrom="paragraph">
                  <wp:posOffset>-232888</wp:posOffset>
                </wp:positionV>
                <wp:extent cx="5818810" cy="10058078"/>
                <wp:effectExtent l="0" t="0" r="0" b="63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810" cy="10058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783" w:rsidRDefault="00CC7783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" w:name="OLE_LINK19"/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C7783" w:rsidRDefault="00CC7783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FACULTADES Y OBLIGACIONES DEL SERVIDOR </w:t>
                            </w:r>
                            <w:r w:rsidR="00CC778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PÚBLICO</w:t>
                            </w:r>
                          </w:p>
                          <w:p w:rsid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UNIDAD DE SALA DE REGIDORES Y ENLACE CON EL AYUNTAMIENTO</w:t>
                            </w:r>
                          </w:p>
                          <w:bookmarkEnd w:id="1"/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55. </w:t>
                            </w: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 UNIDAD DE SALA DE REGIDORES TIENE LAS SIGUIENTES ATRIBUCIONES: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GESTIONAR Y ADMINISTRAR LOS RECURSOS FINANCIEROS, MATERIALES Y HUMANOS QUE REQUIEREN LOS REGIDORES PARA EL CUMPLIMIENTO DE SUS FUNCIONES;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COORDINAR LA ORGANIZACIÓN Y FUNCIONAMIENTO DE SALA DE REGIDORES;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AUXILIAR A LOS EDILES EN EL EJERCICIO DE SUS FUNCIONES, CONFORME LO DISPUESTO EN LA NORMATIVIDAD APLICABLE;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ELABORAR LOS MANUALES DE ORGANIZACIÓN Y DE PROCEDIMIENTOS DE LA UNIDAD, EN COORDINACIÓN CON LAS DEPENDENCIAS COMPETENTES, ENVIARLOS PARA SU REGISTRO Y APLICARLOS;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 INFORMAR A LA SECRETARÍA GENERAL, LOS AVANCES DE SUS ACTIVIDADES Y LOS RESULTADOS DE SUS ANÁLISIS ESTADÍSTICOS QUE PERMITAN MEDIR LA CAPACIDAD DE RESPUESTA DE LA UNIDAD EN LOS TÉRMINOS Y CONDICIONES QUE INDIQUE LA PROPIA SECRETARÍA; Y</w:t>
                            </w:r>
                          </w:p>
                          <w:p w:rsid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LAS DEMÁS PREVISTAS EN LA NORMATIVIDAD APLICABLE.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ARTÍCULO 56</w:t>
                            </w: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. EN EL RUBRO  DE ENLACE CON EL AYUNTAMIENTO TIENE LAS SIGUIENTES ATRIBUCIONES: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DISEÑAR Y EJECUTAR LOS PROCEDIMIENTOS Y LOGÍSTICA NECESARIOS PARA EL DESARROLLO DE LAS SESIONES DEL PLENO DEL AYUNTAMIENTO;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APOYAR EN LA ELABORACIÓN DE LAS ACTAS DE LAS SESIONES DE LAS COMISIONES  DEL AYUNTAMIENTO Y RECABAR LAS FIRMAS CORRESPONDIENTES;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INTEGRAR DE FORMA PERMANENTE Y CRONOLÓGICA EL LIBRO DE ACTAS APROBADAS POR LAS COMISIONES DEL AYUNTAMIENTO;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GENERAR Y TURNAR LOS OFICIOS Y COMUNICADOS TENDIENTES A LA EJECUCIÓN DE LOS ACUERDOS DE LAS COMISIONES DEL AYUNTAMIENTO;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PUBLICAR EN COORDINACIÓN CON LAS DEPENDENCIAS COMPETENTES, LAS ACTAS, ORDENAMIENTOS, ACUERDOS Y DEMÁS DOCUMENTOS EXPEDIDOS POR LAS COMISIONES DEL AYUNTAMIENTO, CONFORME LA NORMATIVIDAD APLICABLE Y PREVIO COTEJO DE SU EXACTITUD;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INFORMAR A LA SECRETARÍA GENERAL, LOS AVANCES DE SUS ACTIVIDADES Y LOS RESULTADOS DE SUS ANÁLISIS ESTADÍSTICOS QUE PERMITAN MEDIR LA CAPACIDAD DE RESPUESTA DE LA UNIDAD EN LOS TÉRMINOS Y CONDICIONES QUE INDIQUE LA PROPIA SECRETARÍA; Y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LAS DEMÁS PREVISTAS EN LA NORMATIVIDAD APLICABLE.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6B4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FUENTE:</w:t>
                            </w:r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6B4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9D6B42" w:rsidRPr="009D6B42" w:rsidRDefault="009D6B42" w:rsidP="009D6B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D6B42" w:rsidRPr="009D6B42" w:rsidRDefault="009D6B42" w:rsidP="009D6B4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0" type="#_x0000_t202" style="position:absolute;margin-left:33.2pt;margin-top:-18.35pt;width:458.15pt;height:79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GAlAIAAJoFAAAOAAAAZHJzL2Uyb0RvYy54bWysVN9P2zAQfp+0/8Hy+0gCLXQVKeqKmCYh&#10;QCsTz65j02i2z7PdJt1fz9lJ2o7xwrSX5Oz77s733Y/Lq1YrshXO12BKWpzklAjDoarNc0l/PN58&#10;mlDiAzMVU2BESXfC06vZxw+XjZ2KU1iDqoQj6MT4aWNLug7BTrPM87XQzJ+AFQaVEpxmAY/uOasc&#10;a9C7Vtlpnp9nDbjKOuDCe7y97pR0lvxLKXi4l9KLQFRJ8W0hfV36ruI3m12y6bNjdl3z/hnsH16h&#10;WW0w6N7VNQuMbFz9lytdcwceZDjhoDOQsuYi5YDZFPmrbJZrZkXKBcnxdk+T/39u+d32wZG6KukZ&#10;JYZpLNEZWWxY5YBUggTRBogkNdZPEbu0iA7tF2ix2MO9x8uYeyudjn/MiqAe6d7tKUY/hOPleFJM&#10;JgWqOOqKPB9P8otJdJQd7K3z4asATaJQUodFTNyy7a0PHXSAxHAeVF3d1EqlQ2wcsVCObBmWXIX0&#10;SnT+B0oZ0pT0/GycJ8cGonnnWZnoRqTW6cPF3LsckxR2SkSMMt+FROpSqm/EZpwLs4+f0BElMdR7&#10;DHv84VXvMe7yQIsUGUzYG+vagEvZp1k7UFb9HCiTHR5rc5R3FEO7alPPjIYWWEG1w85w0A2Yt/ym&#10;xuLdMh8emMOJworjlgj3+JEKkHzoJUrW4H6/dR/x2OiopaTBCS2p/7VhTlCivhkcgc/FaBRHOh1G&#10;44tTPLhjzepYYzZ6AdgRBe4jy5MY8UENonSgn3CZzGNUVDHDMXZJwyAuQrc3cBlxMZ8nEA6xZeHW&#10;LC2PriPLsTUf2yfmbN+/cYbuYJhlNn3Vxh02WhqYbwLIOvV45LljtecfF0Cakn5ZxQ1zfE6ow0qd&#10;vQAAAP//AwBQSwMEFAAGAAgAAAAhANFkmaDjAAAACwEAAA8AAABkcnMvZG93bnJldi54bWxMj01P&#10;g0AQhu8m/ofNmHgx7SK0UJGlMcaPxJvFj3jbsiMQ2VnCbin+e8eT3mYyT9553mI7215MOPrOkYLL&#10;ZQQCqXamo0bBS3W/2IDwQZPRvSNU8I0etuXpSaFz4470jNMuNIJDyOdaQRvCkEvp6xat9ks3IPHt&#10;041WB17HRppRHznc9jKOolRa3RF/aPWAty3WX7uDVfBx0bw/+fnh9Zisk+HucaqyN1MpdX4231yD&#10;CDiHPxh+9VkdSnbauwMZL3oFabpiUsEiSTMQDFxtYh72TK5XWQyyLOT/DuUPAAAA//8DAFBLAQIt&#10;ABQABgAIAAAAIQC2gziS/gAAAOEBAAATAAAAAAAAAAAAAAAAAAAAAABbQ29udGVudF9UeXBlc10u&#10;eG1sUEsBAi0AFAAGAAgAAAAhADj9If/WAAAAlAEAAAsAAAAAAAAAAAAAAAAALwEAAF9yZWxzLy5y&#10;ZWxzUEsBAi0AFAAGAAgAAAAhACkFsYCUAgAAmgUAAA4AAAAAAAAAAAAAAAAALgIAAGRycy9lMm9E&#10;b2MueG1sUEsBAi0AFAAGAAgAAAAhANFkmaDjAAAACwEAAA8AAAAAAAAAAAAAAAAA7gQAAGRycy9k&#10;b3ducmV2LnhtbFBLBQYAAAAABAAEAPMAAAD+BQAAAAA=&#10;" fillcolor="white [3201]" stroked="f" strokeweight=".5pt">
                <v:textbox>
                  <w:txbxContent>
                    <w:p w:rsidR="00CC7783" w:rsidRDefault="00CC7783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bookmarkStart w:id="2" w:name="OLE_LINK19"/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C7783" w:rsidRDefault="00CC7783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FACULTADES Y OBLIGACIONES DEL SERVIDOR </w:t>
                      </w:r>
                      <w:r w:rsidR="00CC778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PÚBLICO</w:t>
                      </w:r>
                    </w:p>
                    <w:p w:rsid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UNIDAD DE SALA DE REGIDORES Y ENLACE CON EL AYUNTAMIENTO</w:t>
                      </w:r>
                    </w:p>
                    <w:bookmarkEnd w:id="2"/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55. </w:t>
                      </w: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 UNIDAD DE SALA DE REGIDORES TIENE LAS SIGUIENTES ATRIBUCIONES: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GESTIONAR Y ADMINISTRAR LOS RECURSOS FINANCIEROS, MATERIALES Y HUMANOS QUE REQUIEREN LOS REGIDORES PARA EL CUMPLIMIENTO DE SUS FUNCIONES;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COORDINAR LA ORGANIZACIÓN Y FUNCIONAMIENTO DE SALA DE REGIDORES;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AUXILIAR A LOS EDILES EN EL EJERCICIO DE SUS FUNCIONES, CONFORME LO DISPUESTO EN LA NORMATIVIDAD APLICABLE;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ELABORAR LOS MANUALES DE ORGANIZACIÓN Y DE PROCEDIMIENTOS DE LA UNIDAD, EN COORDINACIÓN CON LAS DEPENDENCIAS COMPETENTES, ENVIARLOS PARA SU REGISTRO Y APLICARLOS;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 INFORMAR A LA SECRETARÍA GENERAL, LOS AVANCES DE SUS ACTIVIDADES Y LOS RESULTADOS DE SUS ANÁLISIS ESTADÍSTICOS QUE PERMITAN MEDIR LA CAPACIDAD DE RESPUESTA DE LA UNIDAD EN LOS TÉRMINOS Y CONDICIONES QUE INDIQUE LA PROPIA SECRETARÍA; Y</w:t>
                      </w:r>
                    </w:p>
                    <w:p w:rsid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LAS DEMÁS PREVISTAS EN LA NORMATIVIDAD APLICABLE.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ARTÍCULO 56</w:t>
                      </w: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. EN EL RUBRO  DE ENLACE CON EL AYUNTAMIENTO TIENE LAS SIGUIENTES ATRIBUCIONES: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DISEÑAR Y EJECUTAR LOS PROCEDIMIENTOS Y LOGÍSTICA NECESARIOS PARA EL DESARROLLO DE LAS SESIONES DEL PLENO DEL AYUNTAMIENTO;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APOYAR EN LA ELABORACIÓN DE LAS ACTAS DE LAS SESIONES DE LAS COMISIONES  DEL AYUNTAMIENTO Y RECABAR LAS FIRMAS CORRESPONDIENTES;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INTEGRAR DE FORMA PERMANENTE Y CRONOLÓGICA EL LIBRO DE ACTAS APROBADAS POR LAS COMISIONES DEL AYUNTAMIENTO;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GENERAR Y TURNAR LOS OFICIOS Y COMUNICADOS TENDIENTES A LA EJECUCIÓN DE LOS ACUERDOS DE LAS COMISIONES DEL AYUNTAMIENTO;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PUBLICAR EN COORDINACIÓN CON LAS DEPENDENCIAS COMPETENTES, LAS ACTAS, ORDENAMIENTOS, ACUERDOS Y DEMÁS DOCUMENTOS EXPEDIDOS POR LAS COMISIONES DEL AYUNTAMIENTO, CONFORME LA NORMATIVIDAD APLICABLE Y PREVIO COTEJO DE SU EXACTITUD;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INFORMAR A LA SECRETARÍA GENERAL, LOS AVANCES DE SUS ACTIVIDADES Y LOS RESULTADOS DE SUS ANÁLISIS ESTADÍSTICOS QUE PERMITAN MEDIR LA CAPACIDAD DE RESPUESTA DE LA UNIDAD EN LOS TÉRMINOS Y CONDICIONES QUE INDIQUE LA PROPIA SECRETARÍA; Y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LAS DEMÁS PREVISTAS EN LA NORMATIVIDAD APLICABLE.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6B4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FUENTE:</w:t>
                      </w:r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D6B4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9D6B42" w:rsidRPr="009D6B42" w:rsidRDefault="009D6B42" w:rsidP="009D6B4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9D6B42" w:rsidRPr="009D6B42" w:rsidRDefault="009D6B42" w:rsidP="009D6B4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6B42" w:rsidSect="00860BE0">
      <w:headerReference w:type="first" r:id="rId13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40B" w:rsidRDefault="0005640B" w:rsidP="007534E1">
      <w:pPr>
        <w:spacing w:after="0" w:line="240" w:lineRule="auto"/>
      </w:pPr>
      <w:r>
        <w:separator/>
      </w:r>
    </w:p>
  </w:endnote>
  <w:endnote w:type="continuationSeparator" w:id="0">
    <w:p w:rsidR="0005640B" w:rsidRDefault="0005640B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40B" w:rsidRDefault="0005640B" w:rsidP="007534E1">
      <w:pPr>
        <w:spacing w:after="0" w:line="240" w:lineRule="auto"/>
      </w:pPr>
      <w:r>
        <w:separator/>
      </w:r>
    </w:p>
  </w:footnote>
  <w:footnote w:type="continuationSeparator" w:id="0">
    <w:p w:rsidR="0005640B" w:rsidRDefault="0005640B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263367AC" wp14:editId="1D1CFF5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C7C5583" wp14:editId="48E98989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424E2BDB" wp14:editId="4BF5374A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956FDB5" wp14:editId="394FCAD7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2pt;height:11.2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6C87"/>
    <w:multiLevelType w:val="hybridMultilevel"/>
    <w:tmpl w:val="A192D22C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757E8"/>
    <w:multiLevelType w:val="hybridMultilevel"/>
    <w:tmpl w:val="08CA9E1C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B5382"/>
    <w:multiLevelType w:val="hybridMultilevel"/>
    <w:tmpl w:val="BDF87A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42071"/>
    <w:multiLevelType w:val="hybridMultilevel"/>
    <w:tmpl w:val="991429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270CB"/>
    <w:multiLevelType w:val="hybridMultilevel"/>
    <w:tmpl w:val="DE32A5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F5502F"/>
    <w:multiLevelType w:val="hybridMultilevel"/>
    <w:tmpl w:val="A792FA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494B16"/>
    <w:multiLevelType w:val="hybridMultilevel"/>
    <w:tmpl w:val="A44EE6F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B43A6"/>
    <w:multiLevelType w:val="hybridMultilevel"/>
    <w:tmpl w:val="B73C14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17CDD"/>
    <w:multiLevelType w:val="hybridMultilevel"/>
    <w:tmpl w:val="042A0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C0CE4"/>
    <w:multiLevelType w:val="hybridMultilevel"/>
    <w:tmpl w:val="73F4D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6"/>
  </w:num>
  <w:num w:numId="8">
    <w:abstractNumId w:val="13"/>
  </w:num>
  <w:num w:numId="9">
    <w:abstractNumId w:val="9"/>
  </w:num>
  <w:num w:numId="10">
    <w:abstractNumId w:val="14"/>
  </w:num>
  <w:num w:numId="11">
    <w:abstractNumId w:val="12"/>
  </w:num>
  <w:num w:numId="12">
    <w:abstractNumId w:val="7"/>
  </w:num>
  <w:num w:numId="13">
    <w:abstractNumId w:val="1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5640B"/>
    <w:rsid w:val="000765D0"/>
    <w:rsid w:val="0016213B"/>
    <w:rsid w:val="001B1955"/>
    <w:rsid w:val="001B2AE6"/>
    <w:rsid w:val="00215E6C"/>
    <w:rsid w:val="00275AB4"/>
    <w:rsid w:val="00285E1C"/>
    <w:rsid w:val="002D2FFB"/>
    <w:rsid w:val="003244D1"/>
    <w:rsid w:val="00331B88"/>
    <w:rsid w:val="003F6BD5"/>
    <w:rsid w:val="00403633"/>
    <w:rsid w:val="00405F1D"/>
    <w:rsid w:val="0046294D"/>
    <w:rsid w:val="004D3329"/>
    <w:rsid w:val="004F1EE6"/>
    <w:rsid w:val="00506052"/>
    <w:rsid w:val="00540B70"/>
    <w:rsid w:val="00566451"/>
    <w:rsid w:val="005B53D4"/>
    <w:rsid w:val="005E24B9"/>
    <w:rsid w:val="00672BC5"/>
    <w:rsid w:val="0067540E"/>
    <w:rsid w:val="00692CCD"/>
    <w:rsid w:val="006F2F18"/>
    <w:rsid w:val="007534E1"/>
    <w:rsid w:val="007C397E"/>
    <w:rsid w:val="00845B67"/>
    <w:rsid w:val="00860BE0"/>
    <w:rsid w:val="00923530"/>
    <w:rsid w:val="009D23CB"/>
    <w:rsid w:val="009D6B42"/>
    <w:rsid w:val="00A20559"/>
    <w:rsid w:val="00A858F5"/>
    <w:rsid w:val="00B16DF6"/>
    <w:rsid w:val="00B41598"/>
    <w:rsid w:val="00B43C65"/>
    <w:rsid w:val="00BB5072"/>
    <w:rsid w:val="00BE0AE3"/>
    <w:rsid w:val="00C203F1"/>
    <w:rsid w:val="00C82720"/>
    <w:rsid w:val="00CB0F14"/>
    <w:rsid w:val="00CC7783"/>
    <w:rsid w:val="00DB6031"/>
    <w:rsid w:val="00DE46EC"/>
    <w:rsid w:val="00DE5FE4"/>
    <w:rsid w:val="00E67250"/>
    <w:rsid w:val="00E707CC"/>
    <w:rsid w:val="00E830B4"/>
    <w:rsid w:val="00E972F3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A747F-6F31-434E-BB72-43E814D1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2016-10-05T18:51:00Z</cp:lastPrinted>
  <dcterms:created xsi:type="dcterms:W3CDTF">2016-10-05T18:51:00Z</dcterms:created>
  <dcterms:modified xsi:type="dcterms:W3CDTF">2016-12-15T16:39:00Z</dcterms:modified>
</cp:coreProperties>
</file>