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4F360886" wp14:editId="66F1D039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F3B35" w:rsidRPr="00B03E46" w:rsidRDefault="00BF3B35" w:rsidP="00BF3B35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NORMA GONZÁLEZ GUTIÉRREZ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COORDINADORA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B03E46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INSTITUTO DE LA MUJER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EXTENSIÓN: </w:t>
                                </w:r>
                                <w:r w:rsidR="00962E2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3044</w:t>
                                </w: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FAX: </w:t>
                                </w: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CORREO ELECTRÓNICO: </w:t>
                                </w:r>
                                <w:r w:rsidR="00962E23"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institutodelamujer@ocotlan.gob.mx</w:t>
                                </w:r>
                              </w:p>
                              <w:p w:rsidR="0046294D" w:rsidRPr="00B03E46" w:rsidRDefault="0046294D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BF3B35" w:rsidRPr="00B03E46" w:rsidRDefault="00BF3B35" w:rsidP="00BF3B35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NORMA GONZÁLEZ GUTIÉRREZ</w:t>
                          </w:r>
                        </w:p>
                        <w:p w:rsidR="00BF3B35" w:rsidRPr="00B03E46" w:rsidRDefault="00BF3B35" w:rsidP="00BF3B35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COORDINADORA</w:t>
                          </w:r>
                        </w:p>
                        <w:p w:rsidR="00BF3B35" w:rsidRPr="00B03E46" w:rsidRDefault="00BF3B35" w:rsidP="00BF3B35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BF3B35" w:rsidRPr="00B03E46" w:rsidRDefault="00BF3B35" w:rsidP="00BF3B35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B03E46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BF3B35" w:rsidRPr="00B03E46" w:rsidRDefault="00BF3B35" w:rsidP="00BF3B35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INSTITUTO DE LA MUJER</w:t>
                          </w:r>
                        </w:p>
                        <w:p w:rsidR="00BF3B35" w:rsidRPr="00B03E46" w:rsidRDefault="00BF3B35" w:rsidP="00BF3B35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EXTENSIÓN: </w:t>
                          </w:r>
                          <w:r w:rsidR="00962E2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3044</w:t>
                          </w: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FAX: </w:t>
                          </w: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CORREO ELECTRÓNICO: </w:t>
                          </w:r>
                          <w:r w:rsidR="00962E23"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institutodelamujer@ocotlan.gob.mx</w:t>
                          </w:r>
                        </w:p>
                        <w:p w:rsidR="0046294D" w:rsidRPr="00B03E46" w:rsidRDefault="0046294D" w:rsidP="004629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5CE08DA" wp14:editId="2C366D7C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BF3B35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022CBDB0" wp14:editId="0975BD51">
                                      <wp:extent cx="1211283" cy="1695698"/>
                                      <wp:effectExtent l="0" t="0" r="8255" b="0"/>
                                      <wp:docPr id="8" name="Imagen 8" descr="I:\Curriculum\Fotos de Directores\Norma Gonzalez Gutierrez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I:\Curriculum\Fotos de Directores\Norma Gonzalez Gutierrez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11517" cy="16960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BF3B35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022CBDB0" wp14:editId="0975BD51">
                                <wp:extent cx="1211283" cy="1695698"/>
                                <wp:effectExtent l="0" t="0" r="8255" b="0"/>
                                <wp:docPr id="8" name="Imagen 8" descr="I:\Curriculum\Fotos de Directores\Norma Gonzalez Gutierrez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:\Curriculum\Fotos de Directores\Norma Gonzalez Gutierrez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1517" cy="16960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3F13032A" wp14:editId="576D4948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B03E46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6A145FF" wp14:editId="4406FE42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359410</wp:posOffset>
                    </wp:positionV>
                    <wp:extent cx="5389245" cy="546100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89245" cy="546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3B35" w:rsidRPr="00B03E46" w:rsidRDefault="00BF3B35" w:rsidP="00BF3B35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F3B35" w:rsidRPr="00B03E46" w:rsidRDefault="00BF3B35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LICENCIATURA EN CIENCIAS DE LA COMUNICACIÓN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UNIVERSIDAD AUTÓNOMA DE GUADALAJARA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F3B35" w:rsidRPr="00B03E46" w:rsidRDefault="00BF3B35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REPRESENTO A LA UNIVERSIDAD DE GUADALAJARA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 EL CONCURSO DE MISS MUNDO UNIVERSITARIO REALIZADO EN TOKIO JAPÓN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F3B35" w:rsidRPr="00B03E46" w:rsidRDefault="00BF3B35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MAESTRIA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PSICOTERAPIA GESTALT EN EL INSTITUTO DE TERAPIA GESTALT DE OCCIDENTE.  2012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F3B35" w:rsidRPr="00B03E46" w:rsidRDefault="00BF3B35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ESPECIALIDAD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TERAPIA DE DANZA Y MOVIMIENTO 2013</w:t>
                                </w:r>
                              </w:p>
                              <w:p w:rsidR="00BF3B35" w:rsidRPr="00BF3B35" w:rsidRDefault="00BF3B35" w:rsidP="00BF3B35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F3B35" w:rsidRPr="00B03E46" w:rsidRDefault="00B03E46" w:rsidP="00B03E46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DIPLOMADO</w:t>
                                </w:r>
                              </w:p>
                              <w:p w:rsidR="00BF3B35" w:rsidRPr="00B03E46" w:rsidRDefault="00B03E46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PREVENCIÓN Y ATENCIÓN DE ADICCIONES, DEL CONSEJO ESTATAL CONTRA LAS ADICCIONES EN JALISCO  CECAJ</w:t>
                                </w:r>
                              </w:p>
                              <w:p w:rsidR="00BF3B35" w:rsidRPr="00B03E46" w:rsidRDefault="00B03E46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HABILIDADES DE RELACIÓN DE AYUDA.</w:t>
                                </w:r>
                              </w:p>
                              <w:p w:rsidR="00BF3B35" w:rsidRPr="00B03E46" w:rsidRDefault="00B03E46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CAMINO DE ESPERANZA, COMO ACOMPAÑAR EN EL DUELO</w:t>
                                </w:r>
                              </w:p>
                              <w:p w:rsidR="00BF3B35" w:rsidRPr="00B03E46" w:rsidRDefault="00B03E46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BIOÉTICA</w:t>
                                </w:r>
                              </w:p>
                              <w:p w:rsidR="00BF3B35" w:rsidRPr="00B03E46" w:rsidRDefault="00B03E46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HUMANIZACIÓN Y CUIDADOS PALIATIVOS CENTRO SAN CAMILO  A.C.</w:t>
                                </w:r>
                              </w:p>
                              <w:p w:rsidR="00BF3B35" w:rsidRPr="00B03E46" w:rsidRDefault="00B03E46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ESPIRITUALIDAD EN LA ESCUELA DE LA FE</w:t>
                                </w:r>
                              </w:p>
                              <w:p w:rsidR="00BF3B35" w:rsidRPr="00B03E46" w:rsidRDefault="00B03E46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ESPIRITUALIDAD EN EL SUFRIMIENTO. JOSÉ BERMEJO CENTRO SAN CAMILO DE ESPAÑA</w:t>
                                </w:r>
                              </w:p>
                              <w:p w:rsidR="00566451" w:rsidRPr="00B03E46" w:rsidRDefault="00566451" w:rsidP="00B03E46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1.85pt;margin-top:28.3pt;width:424.35pt;height:4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" filled="f" stroked="f">
                    <v:textbox inset=",7.2pt,,7.2pt">
                      <w:txbxContent>
                        <w:p w:rsidR="00BF3B35" w:rsidRPr="00B03E46" w:rsidRDefault="00BF3B35" w:rsidP="00BF3B3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BF3B35" w:rsidRPr="00B03E46" w:rsidRDefault="00BF3B35" w:rsidP="00BF3B35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F3B35" w:rsidRPr="00B03E46" w:rsidRDefault="00BF3B35" w:rsidP="00B03E46">
                          <w:pPr>
                            <w:pStyle w:val="Sinespaciado"/>
                            <w:numPr>
                              <w:ilvl w:val="0"/>
                              <w:numId w:val="8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LICENCIATURA EN CIENCIAS DE LA COMUNICACIÓN</w:t>
                          </w:r>
                        </w:p>
                        <w:p w:rsidR="00BF3B35" w:rsidRPr="00B03E46" w:rsidRDefault="00BF3B35" w:rsidP="00BF3B35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UNIVERSIDAD AUTÓNOMA DE GUADALAJARA</w:t>
                          </w:r>
                        </w:p>
                        <w:p w:rsidR="00BF3B35" w:rsidRPr="00B03E46" w:rsidRDefault="00BF3B35" w:rsidP="00BF3B35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F3B35" w:rsidRPr="00B03E46" w:rsidRDefault="00BF3B35" w:rsidP="00B03E46">
                          <w:pPr>
                            <w:pStyle w:val="Sinespaciado"/>
                            <w:numPr>
                              <w:ilvl w:val="0"/>
                              <w:numId w:val="8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REPRESENTO A LA UNIVERSIDAD DE GUADALAJARA</w:t>
                          </w:r>
                        </w:p>
                        <w:p w:rsidR="00BF3B35" w:rsidRPr="00B03E46" w:rsidRDefault="00BF3B35" w:rsidP="00BF3B35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 EL CONCURSO DE MISS MUNDO UNIVERSITARIO REALIZADO EN TOKIO JAPÓN</w:t>
                          </w:r>
                        </w:p>
                        <w:p w:rsidR="00BF3B35" w:rsidRPr="00B03E46" w:rsidRDefault="00BF3B35" w:rsidP="00BF3B35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F3B35" w:rsidRPr="00B03E46" w:rsidRDefault="00BF3B35" w:rsidP="00B03E46">
                          <w:pPr>
                            <w:pStyle w:val="Sinespaciado"/>
                            <w:numPr>
                              <w:ilvl w:val="0"/>
                              <w:numId w:val="8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MAESTRIA</w:t>
                          </w:r>
                        </w:p>
                        <w:p w:rsidR="00BF3B35" w:rsidRPr="00B03E46" w:rsidRDefault="00BF3B35" w:rsidP="00BF3B35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PSICOTERAPIA GESTALT EN EL INSTITUTO DE TERAPIA GESTALT DE OCCIDENTE.  2012</w:t>
                          </w:r>
                        </w:p>
                        <w:p w:rsidR="00BF3B35" w:rsidRPr="00B03E46" w:rsidRDefault="00BF3B35" w:rsidP="00BF3B35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F3B35" w:rsidRPr="00B03E46" w:rsidRDefault="00BF3B35" w:rsidP="00B03E46">
                          <w:pPr>
                            <w:pStyle w:val="Sinespaciado"/>
                            <w:numPr>
                              <w:ilvl w:val="0"/>
                              <w:numId w:val="8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ESPECIALIDAD</w:t>
                          </w:r>
                        </w:p>
                        <w:p w:rsidR="00BF3B35" w:rsidRPr="00B03E46" w:rsidRDefault="00BF3B35" w:rsidP="00BF3B35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TERAPIA DE DANZA Y MOVIMIENTO 2013</w:t>
                          </w:r>
                        </w:p>
                        <w:p w:rsidR="00BF3B35" w:rsidRPr="00BF3B35" w:rsidRDefault="00BF3B35" w:rsidP="00BF3B35">
                          <w:pPr>
                            <w:pStyle w:val="Sinespaciad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BF3B35" w:rsidRPr="00B03E46" w:rsidRDefault="00B03E46" w:rsidP="00B03E46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DIPLOMADO</w:t>
                          </w:r>
                        </w:p>
                        <w:p w:rsidR="00BF3B35" w:rsidRPr="00B03E46" w:rsidRDefault="00B03E46" w:rsidP="00B03E4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PREVENCIÓN Y ATENCIÓN DE ADICCIONES, DEL CONSEJO ESTATAL CONTRA LAS ADICCIONES EN JALISCO  CECAJ</w:t>
                          </w:r>
                        </w:p>
                        <w:p w:rsidR="00BF3B35" w:rsidRPr="00B03E46" w:rsidRDefault="00B03E46" w:rsidP="00B03E4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HABILIDADES DE RELACIÓN DE AYUDA.</w:t>
                          </w:r>
                        </w:p>
                        <w:p w:rsidR="00BF3B35" w:rsidRPr="00B03E46" w:rsidRDefault="00B03E46" w:rsidP="00B03E4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CAMINO DE ESPERANZA, COMO ACOMPAÑAR EN EL DUELO</w:t>
                          </w:r>
                        </w:p>
                        <w:p w:rsidR="00BF3B35" w:rsidRPr="00B03E46" w:rsidRDefault="00B03E46" w:rsidP="00B03E4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BIOÉTICA</w:t>
                          </w:r>
                        </w:p>
                        <w:p w:rsidR="00BF3B35" w:rsidRPr="00B03E46" w:rsidRDefault="00B03E46" w:rsidP="00B03E4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HUMANIZACIÓN Y CUIDADOS PALIATIVOS CENTRO SAN CAMILO  A.C.</w:t>
                          </w:r>
                        </w:p>
                        <w:p w:rsidR="00BF3B35" w:rsidRPr="00B03E46" w:rsidRDefault="00B03E46" w:rsidP="00B03E4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ESPIRITUALIDAD EN LA ESCUELA DE LA FE</w:t>
                          </w:r>
                        </w:p>
                        <w:p w:rsidR="00BF3B35" w:rsidRPr="00B03E46" w:rsidRDefault="00B03E46" w:rsidP="00B03E46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ESPIRITUALIDAD EN EL SUFRIMIENTO. JOSÉ BERMEJO CENTRO SAN CAMILO DE ESPAÑA</w:t>
                          </w:r>
                        </w:p>
                        <w:p w:rsidR="00566451" w:rsidRPr="00B03E46" w:rsidRDefault="00566451" w:rsidP="00B03E46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45B67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B5513C6" wp14:editId="69E47F0D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/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B03E46" w:rsidP="00DB6031">
          <w:pPr>
            <w:pStyle w:val="Sinespaciado"/>
            <w:rPr>
              <w:sz w:val="24"/>
              <w:szCs w:val="24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3B8B4FF" wp14:editId="40048470">
                    <wp:simplePos x="0" y="0"/>
                    <wp:positionH relativeFrom="column">
                      <wp:posOffset>521335</wp:posOffset>
                    </wp:positionH>
                    <wp:positionV relativeFrom="paragraph">
                      <wp:posOffset>45085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05pt,3.55pt" to="484.9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drawing>
              <wp:anchor distT="0" distB="0" distL="114300" distR="114300" simplePos="0" relativeHeight="251674624" behindDoc="0" locked="0" layoutInCell="1" allowOverlap="1" wp14:anchorId="7DEAF3AE" wp14:editId="399351DF">
                <wp:simplePos x="0" y="0"/>
                <wp:positionH relativeFrom="column">
                  <wp:posOffset>6000115</wp:posOffset>
                </wp:positionH>
                <wp:positionV relativeFrom="paragraph">
                  <wp:posOffset>-373380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Default="00B03E46" w:rsidP="00DB6031">
          <w:pPr>
            <w:tabs>
              <w:tab w:val="left" w:pos="5475"/>
            </w:tabs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08598273" wp14:editId="6CEE2D5F">
                    <wp:simplePos x="0" y="0"/>
                    <wp:positionH relativeFrom="column">
                      <wp:posOffset>504190</wp:posOffset>
                    </wp:positionH>
                    <wp:positionV relativeFrom="paragraph">
                      <wp:posOffset>162560</wp:posOffset>
                    </wp:positionV>
                    <wp:extent cx="5806440" cy="4333875"/>
                    <wp:effectExtent l="0" t="0" r="3810" b="9525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06440" cy="4333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3B35" w:rsidRPr="00B03E46" w:rsidRDefault="00BF3B35" w:rsidP="00BF3B35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BF3B35" w:rsidRPr="00B03E46" w:rsidRDefault="00BF3B35" w:rsidP="00BF3B35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F3B35" w:rsidRPr="00B03E46" w:rsidRDefault="00BF3B35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TERAPIA GRUPAL, INDIVIDUAL Y PAREJA, EN EL CENTRO DE ATENCIÓN PSICOLÓGICA DE GUADALAJARA CAPSI, ASÍ COMO PARTICULAR.</w:t>
                                </w:r>
                              </w:p>
                              <w:p w:rsidR="00BF3B35" w:rsidRPr="00B03E46" w:rsidRDefault="00BF3B35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ACOMPAÑAMIENTO EN DUELO, DOCENCIA EN LA UNIVERSIDAD AUTÓNOMA DE GUADALAJARA E INSTRUCTORA DE CONTRANALISISA CONFERENCISTA Y TALLERISTA.</w:t>
                                </w:r>
                              </w:p>
                              <w:p w:rsidR="00BF3B35" w:rsidRPr="00B03E46" w:rsidRDefault="00BF3B35" w:rsidP="00B03E46">
                                <w:pPr>
                                  <w:pStyle w:val="Sinespaciado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F3B35" w:rsidRPr="00B03E46" w:rsidRDefault="00BF3B35" w:rsidP="00B03E46">
                                <w:pPr>
                                  <w:pStyle w:val="Sinespaciado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TRABAJO SOCIAL</w:t>
                                </w:r>
                              </w:p>
                              <w:p w:rsidR="00BF3B35" w:rsidRPr="00B03E46" w:rsidRDefault="00BF3B35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FUNDADORA DE LA ESCUELA DE CIENCIAS DE LA COMUNICACIÓN DEL ESTADO DE JALISCO.</w:t>
                                </w:r>
                              </w:p>
                              <w:p w:rsidR="00BF3B35" w:rsidRPr="00B03E46" w:rsidRDefault="00BF3B35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RECONOCIMIENTO POR LA COMISIÓN DE FEDERALISMO DESCENTRALIZADO Y  DESARROLLO MUNDIAL DEL CONSEJO ECONÓMICO Y SOCIAL DEL ESTADO DE JALISCO, COMO PRESIDENTA DE LA ASOCIACIÓN CIVIL CONSEJO ECONÓMICO SOCIAL DE LA CIÉNEGA.</w:t>
                                </w:r>
                              </w:p>
                              <w:p w:rsidR="00BF3B35" w:rsidRPr="00B03E46" w:rsidRDefault="00BF3B35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CONSTANCIA Y RECONOCIMIENTO EN EL PROGRAMA “LIDERAZGO” POR EL GOBIERNO DEL ESTADO DE JALISCO Y LA COORDINACIÓN GENERAL DE CONCERTACIÓN SOCIAL.</w:t>
                                </w:r>
                              </w:p>
                              <w:p w:rsidR="00BF3B35" w:rsidRPr="00B03E46" w:rsidRDefault="00BF3B35" w:rsidP="00B03E46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03E4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RECONOCIMIENTO POR EL INSTITUTO ELECTORAL Y DE PARTICIPACIÓN CIUDADANA DEL ESTADO DE JALISCO, EN EL TALLER “CIUDADANOS POR LA CALIDAD DEMOCRÁTICA”</w:t>
                                </w:r>
                              </w:p>
                              <w:p w:rsidR="00B16DF6" w:rsidRPr="00BF3B35" w:rsidRDefault="00B16DF6" w:rsidP="00B03E46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39.7pt;margin-top:12.8pt;width:457.2pt;height:341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" stroked="f">
                    <v:textbox>
                      <w:txbxContent>
                        <w:p w:rsidR="00BF3B35" w:rsidRPr="00B03E46" w:rsidRDefault="00BF3B35" w:rsidP="00BF3B3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BF3B35" w:rsidRPr="00B03E46" w:rsidRDefault="00BF3B35" w:rsidP="00BF3B35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F3B35" w:rsidRPr="00B03E46" w:rsidRDefault="00BF3B35" w:rsidP="00B03E46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TERAPIA GRUPAL, INDIVIDUAL Y PAREJA, EN EL CENTRO DE ATENCIÓN PSICOLÓGICA DE GUADALAJARA CAPSI, ASÍ COMO PARTICULAR.</w:t>
                          </w:r>
                        </w:p>
                        <w:p w:rsidR="00BF3B35" w:rsidRPr="00B03E46" w:rsidRDefault="00BF3B35" w:rsidP="00B03E46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ACOMPAÑAMIENTO EN DUELO, DOCENCIA EN LA UNIVERSIDAD AUTÓNOMA DE GUADALAJARA E INSTRUCTORA DE CONTRANALISISA CONFERENCISTA Y TALLERISTA.</w:t>
                          </w:r>
                        </w:p>
                        <w:p w:rsidR="00BF3B35" w:rsidRPr="00B03E46" w:rsidRDefault="00BF3B35" w:rsidP="00B03E46">
                          <w:pPr>
                            <w:pStyle w:val="Sinespaciado"/>
                            <w:ind w:left="72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F3B35" w:rsidRPr="00B03E46" w:rsidRDefault="00BF3B35" w:rsidP="00B03E46">
                          <w:pPr>
                            <w:pStyle w:val="Sinespaciado"/>
                            <w:ind w:left="720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TRABAJO SOCIAL</w:t>
                          </w:r>
                        </w:p>
                        <w:p w:rsidR="00BF3B35" w:rsidRPr="00B03E46" w:rsidRDefault="00BF3B35" w:rsidP="00B03E46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FUNDADORA DE LA ESCUELA DE CIENCIAS DE LA COMUNICACIÓN DEL ESTADO DE JALISCO.</w:t>
                          </w:r>
                        </w:p>
                        <w:p w:rsidR="00BF3B35" w:rsidRPr="00B03E46" w:rsidRDefault="00BF3B35" w:rsidP="00B03E46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RECONOCIMIENTO POR LA COMISIÓN DE FEDERALISMO DESCENTRALIZADO Y  DESARROLLO MUNDIAL DEL CONSEJO ECONÓMICO Y SOCIAL DEL ESTADO DE JALISCO, COMO PRESIDENTA DE LA ASOCIACIÓN CIVIL CONSEJO ECONÓMICO SOCIAL DE LA CIÉNEGA.</w:t>
                          </w:r>
                        </w:p>
                        <w:p w:rsidR="00BF3B35" w:rsidRPr="00B03E46" w:rsidRDefault="00BF3B35" w:rsidP="00B03E46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CONSTANCIA Y RECONOCIMIENTO EN EL PROGRAMA “LIDERAZGO” POR EL GOBIERNO DEL ESTADO DE JALISCO Y LA COORDINACIÓN GENERAL DE CONCERTACIÓN SOCIAL.</w:t>
                          </w:r>
                        </w:p>
                        <w:p w:rsidR="00BF3B35" w:rsidRPr="00B03E46" w:rsidRDefault="00BF3B35" w:rsidP="00B03E46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03E4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RECONOCIMIENTO POR EL INSTITUTO ELECTORAL Y DE PARTICIPACIÓN CIUDADANA DEL ESTADO DE JALISCO, EN EL TALLER “CIUDADANOS POR LA CALIDAD DEMOCRÁTICA”</w:t>
                          </w:r>
                        </w:p>
                        <w:p w:rsidR="00B16DF6" w:rsidRPr="00BF3B35" w:rsidRDefault="00B16DF6" w:rsidP="00B03E46">
                          <w:p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231603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B03E46" w:rsidP="00CB0F14">
      <w:pPr>
        <w:jc w:val="right"/>
      </w:pPr>
      <w:r w:rsidRPr="00B16DF6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F19A05" wp14:editId="6EAE7938">
                <wp:simplePos x="0" y="0"/>
                <wp:positionH relativeFrom="column">
                  <wp:posOffset>480893</wp:posOffset>
                </wp:positionH>
                <wp:positionV relativeFrom="paragraph">
                  <wp:posOffset>296281</wp:posOffset>
                </wp:positionV>
                <wp:extent cx="5735782" cy="4500748"/>
                <wp:effectExtent l="0" t="0" r="0" b="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782" cy="4500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B67" w:rsidRPr="00845B67" w:rsidRDefault="00845B67" w:rsidP="00845B6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OTRAS ACTIVIDADES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COLABORADORA EN EL PERIÓDICO “EL FARO DE JALISCO” COMO ESCRITORA ARTICULISTA, Y EN LA REVISTA VIDA.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CONDUCTORA DEL PROGRAMA DE RADIO “EL QUICIO” 107.9 FM DE LA UNIVERSIDAD DE GUADALAJARA CUCI RADIO UDG EN LA ACTUALIDAD DE ATENCIÓN PSICOLÓGICA.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TALLERES IMPARTIDOS 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MUERTE ENSEÑA A VIVIR (GESTALT)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CERRANDO CICLOS Y VIVIENDO SIN DOLOR (MUSICORTERAPIA)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MUJER ERES AMOR (DANZATERAPIA)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LOS COLORES DEL CAMALEÓN (ADAPTACIÓN AL CAMBIO DMT)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DANZANDO LA VIDA CON EL RITMO DEL ALMA (DMT)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CONFERENCISTA CON LOS TEMAS: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COMUNICACIÓN HUMANA EN EL IMSS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CODEPENDENCIA EN EL IMSS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DUELO PARA MUJERES DEL PRI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APRENDIENDO A VIVIR SIN DOLOR EN  SEJUVE, EL PERDÓN (IMPARTIDA EN LA UNID)</w:t>
                            </w:r>
                          </w:p>
                          <w:p w:rsidR="00BF3B35" w:rsidRPr="00B03E46" w:rsidRDefault="00BF3B35" w:rsidP="00B03E4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16DF6" w:rsidRPr="00B03E46" w:rsidRDefault="00B16DF6" w:rsidP="00B03E4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.85pt;margin-top:23.35pt;width:451.65pt;height:35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" stroked="f">
                <v:textbox>
                  <w:txbxContent>
                    <w:p w:rsidR="00845B67" w:rsidRPr="00845B67" w:rsidRDefault="00845B67" w:rsidP="00845B6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F3B35" w:rsidRPr="00B03E46" w:rsidRDefault="00BF3B35" w:rsidP="00B03E4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OTRAS ACTIVIDADES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sz w:val="24"/>
                          <w:szCs w:val="24"/>
                        </w:rPr>
                        <w:t>COLABORADORA EN EL PERIÓDICO “EL FARO DE JALISCO” COMO ESCRITORA ARTICULISTA, Y EN LA REVISTA VIDA.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sz w:val="24"/>
                          <w:szCs w:val="24"/>
                        </w:rPr>
                        <w:t>CONDUCTORA DEL PROGRAMA DE RADIO “EL QUICIO” 107.9 FM DE LA UNIVERSIDAD DE GUADALAJARA CUCI RADIO UDG EN LA ACTUALIDAD DE ATENCIÓN PSICOLÓGICA.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F3B35" w:rsidRPr="00B03E46" w:rsidRDefault="00BF3B35" w:rsidP="00B03E4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TALLERES IMPARTIDOS 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sz w:val="24"/>
                          <w:szCs w:val="24"/>
                        </w:rPr>
                        <w:t>LA MUERTE ENSEÑA A VIVIR (GESTALT)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sz w:val="24"/>
                          <w:szCs w:val="24"/>
                        </w:rPr>
                        <w:t>CERRANDO CICLOS Y VIVIENDO SIN DOLOR (MUSICORTERAPIA)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sz w:val="24"/>
                          <w:szCs w:val="24"/>
                        </w:rPr>
                        <w:t>MUJER ERES AMOR (DANZATERAPIA)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sz w:val="24"/>
                          <w:szCs w:val="24"/>
                        </w:rPr>
                        <w:t>LOS COLORES DEL CAMALEÓN (ADAPTACIÓN AL CAMBIO DMT)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sz w:val="24"/>
                          <w:szCs w:val="24"/>
                        </w:rPr>
                        <w:t>DANZANDO LA VIDA CON EL RITMO DEL ALMA (DMT)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F3B35" w:rsidRPr="00B03E46" w:rsidRDefault="00BF3B35" w:rsidP="00B03E4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CONFERENCISTA CON LOS TEMAS: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sz w:val="24"/>
                          <w:szCs w:val="24"/>
                        </w:rPr>
                        <w:t>COMUNICACIÓN HUMANA EN EL IMSS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sz w:val="24"/>
                          <w:szCs w:val="24"/>
                        </w:rPr>
                        <w:t>CODEPENDENCIA EN EL IMSS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sz w:val="24"/>
                          <w:szCs w:val="24"/>
                        </w:rPr>
                        <w:t>DUELO PARA MUJERES DEL PRI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sz w:val="24"/>
                          <w:szCs w:val="24"/>
                        </w:rPr>
                        <w:t>APRENDIENDO A VIVIR SIN DOLOR EN  SEJUVE, EL PERDÓN (IMPARTIDA EN LA UNID)</w:t>
                      </w:r>
                    </w:p>
                    <w:p w:rsidR="00BF3B35" w:rsidRPr="00B03E46" w:rsidRDefault="00BF3B35" w:rsidP="00B03E4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16DF6" w:rsidRPr="00B03E46" w:rsidRDefault="00B16DF6" w:rsidP="00B03E4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B03E46" w:rsidRDefault="00B03E46" w:rsidP="00CB0F14">
      <w:pPr>
        <w:jc w:val="right"/>
      </w:pPr>
    </w:p>
    <w:p w:rsidR="00B03E46" w:rsidRDefault="00B03E46" w:rsidP="00CB0F14">
      <w:pPr>
        <w:jc w:val="right"/>
      </w:pPr>
    </w:p>
    <w:p w:rsidR="00B03E46" w:rsidRDefault="00B03E46" w:rsidP="00CB0F14">
      <w:pPr>
        <w:jc w:val="right"/>
      </w:pPr>
    </w:p>
    <w:p w:rsidR="00B03E46" w:rsidRDefault="00B03E46" w:rsidP="00CB0F14">
      <w:pPr>
        <w:jc w:val="right"/>
      </w:pPr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687936" behindDoc="0" locked="0" layoutInCell="1" allowOverlap="1" wp14:anchorId="670937DB" wp14:editId="67B0B528">
            <wp:simplePos x="0" y="0"/>
            <wp:positionH relativeFrom="column">
              <wp:posOffset>5935535</wp:posOffset>
            </wp:positionH>
            <wp:positionV relativeFrom="paragraph">
              <wp:posOffset>-220980</wp:posOffset>
            </wp:positionV>
            <wp:extent cx="999490" cy="725170"/>
            <wp:effectExtent l="0" t="0" r="0" b="0"/>
            <wp:wrapNone/>
            <wp:docPr id="12" name="Imagen 12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E4B736" wp14:editId="0B556B7C">
                <wp:simplePos x="0" y="0"/>
                <wp:positionH relativeFrom="column">
                  <wp:posOffset>468820</wp:posOffset>
                </wp:positionH>
                <wp:positionV relativeFrom="paragraph">
                  <wp:posOffset>197485</wp:posOffset>
                </wp:positionV>
                <wp:extent cx="5637530" cy="0"/>
                <wp:effectExtent l="38100" t="38100" r="58420" b="952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 Conector recto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9pt,15.55pt" to="480.8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" strokecolor="#f79646" strokeweight="2pt">
                <v:shadow on="t" color="black" opacity="24903f" origin=",.5" offset="0,.55556mm"/>
              </v:line>
            </w:pict>
          </mc:Fallback>
        </mc:AlternateContent>
      </w:r>
    </w:p>
    <w:p w:rsidR="00CB0F14" w:rsidRDefault="00B03E46" w:rsidP="00CB0F14">
      <w:pPr>
        <w:jc w:val="right"/>
      </w:pPr>
      <w:r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EFE928" wp14:editId="11D085B1">
                <wp:simplePos x="0" y="0"/>
                <wp:positionH relativeFrom="column">
                  <wp:posOffset>504644</wp:posOffset>
                </wp:positionH>
                <wp:positionV relativeFrom="paragraph">
                  <wp:posOffset>275169</wp:posOffset>
                </wp:positionV>
                <wp:extent cx="5505450" cy="8003969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8003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052" w:rsidRDefault="00B03E46" w:rsidP="00B03E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REGLAMENTO DE LA ADMINISTRACION PUBLICA MUNICIPAL DE OCOTLAN</w:t>
                            </w:r>
                            <w:r w:rsidR="00962E2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62E23" w:rsidRPr="00962E23" w:rsidRDefault="00962E23" w:rsidP="00962E2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62E23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DEL INSTITUTO DE LA MUJER</w:t>
                            </w:r>
                          </w:p>
                          <w:p w:rsidR="00962E23" w:rsidRDefault="00962E23" w:rsidP="00962E23">
                            <w:pPr>
                              <w:pStyle w:val="Sinespaciado"/>
                              <w:rPr>
                                <w:rFonts w:ascii="Arial" w:eastAsiaTheme="minorHAnsi" w:hAnsi="Arial" w:cs="Arial"/>
                                <w:b/>
                                <w:sz w:val="24"/>
                                <w:szCs w:val="24"/>
                                <w:lang w:val="es-MX" w:eastAsia="en-US"/>
                              </w:rPr>
                            </w:pPr>
                          </w:p>
                          <w:p w:rsidR="00BF3B35" w:rsidRPr="00B03E46" w:rsidRDefault="00BF3B35" w:rsidP="00962E23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FACULTADES Y OBLIGACIONES DEL SERVIDOR PÚBLICO</w:t>
                            </w:r>
                          </w:p>
                          <w:p w:rsidR="00BF3B35" w:rsidRPr="00B03E46" w:rsidRDefault="00BF3B35" w:rsidP="00BF3B35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F3B35" w:rsidRPr="00B03E46" w:rsidRDefault="00BF3B35" w:rsidP="00BF3B3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ARTÍCULO 133.</w:t>
                            </w:r>
                            <w:r w:rsidRPr="00B03E4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LE CORRESPONDE A LA COORDINADORA  LA EJECUCIÓN DE LAS SIGUIENTES FUNCIONES:</w:t>
                            </w:r>
                          </w:p>
                          <w:p w:rsidR="00BF3B35" w:rsidRPr="00B03E46" w:rsidRDefault="00BF3B35" w:rsidP="00BF3B3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BF3B35" w:rsidRPr="00B03E46" w:rsidRDefault="00BF3B35" w:rsidP="00BF3B3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I. DEFINIR Y APLICAR  LOS PROGRAMAS Y ESTRATEGIAS QUE PERMITAN QUE LA MUJER ORGANIZADA PARTICIPE EN ACTIVIDADES FORMALES QUE APUNTEN AL DESARROLLO INTEGRAL DE SU GÉNERO.</w:t>
                            </w:r>
                          </w:p>
                          <w:p w:rsidR="00BF3B35" w:rsidRPr="00B03E46" w:rsidRDefault="00BF3B35" w:rsidP="00BF3B3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II. DEFINIR Y ORGANIZAR  LOS MECANISMOS Y REDES DE PARTICIPACIÓN DE LA MUJER  EN EL MARCO GENERAL DE ACTIVIDADES.</w:t>
                            </w:r>
                          </w:p>
                          <w:p w:rsidR="00BF3B35" w:rsidRPr="00B03E46" w:rsidRDefault="00BF3B35" w:rsidP="00BF3B3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III. GESTIONAR, OBTENER Y APLICAR LOS RECURSOS DE LOS PROGRAMAS DE LOS DISTINTOS NIVELES DE GOBIERNO Y DE OTRAS INSTANCIAS  RELACIONADOS CON EL IMPULSO A LA MUJER, ASÍ COMO  EJECUTAR Y SUPERVISAR LAS ACCIONES QUE DE ELLO SE DERIVEN.</w:t>
                            </w:r>
                          </w:p>
                          <w:p w:rsidR="00BF3B35" w:rsidRPr="00B03E46" w:rsidRDefault="00BF3B35" w:rsidP="00BF3B3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IV. APLICAR LOS PROGRAMAS FEDERALES Y ESTATALES EN BENEFICIO DE LA MUJER.</w:t>
                            </w:r>
                          </w:p>
                          <w:p w:rsidR="00BF3B35" w:rsidRPr="00B03E46" w:rsidRDefault="00BF3B35" w:rsidP="00BF3B3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DISEÑAR, PROPONER, PRESENTAR Y APLICAR PROGRAMAS MUNICIPALES DE FOMENTO A LA MUJER.</w:t>
                            </w:r>
                          </w:p>
                          <w:p w:rsidR="00BF3B35" w:rsidRPr="00B03E46" w:rsidRDefault="00BF3B35" w:rsidP="00BF3B3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VI. DISEÑAR, PROPONER, DIFUNDIR Y APLICAR UN CATÁLOGO DE SERVICIOS DE ATENCIÓN A LA MUJER.</w:t>
                            </w:r>
                          </w:p>
                          <w:p w:rsidR="00BF3B35" w:rsidRPr="00B03E46" w:rsidRDefault="00BF3B35" w:rsidP="00BF3B3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VII. RECIBIR, ATENDER, CANALIZAR Y PROPONER SOLUCIONES A PROPUESTAS, QUEJAS, SUGERENCIAS, INCONFORMIDADES Y PROBLEMAS DE LA MUJER.</w:t>
                            </w:r>
                          </w:p>
                          <w:p w:rsidR="00BF3B35" w:rsidRPr="00B03E46" w:rsidRDefault="00BF3B35" w:rsidP="00BF3B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03E4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VIII. REPORTAR LAS ACTIVIDADES AL JEFE DE DESARROLLO SOCIAL EN FORMA SEMANAL.</w:t>
                            </w:r>
                          </w:p>
                          <w:p w:rsidR="00506052" w:rsidRPr="00962E23" w:rsidRDefault="00962E2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62E2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FUENTE: </w:t>
                            </w:r>
                            <w:r w:rsidRPr="00962E2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REGLAMENTO DE LA ADMINISTRACIÓN PÚBLICA MUNICIPAL DE OCOTLÁN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31" type="#_x0000_t202" style="position:absolute;left:0;text-align:left;margin-left:39.75pt;margin-top:21.65pt;width:433.5pt;height:63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" fillcolor="white [3201]" stroked="f" strokeweight=".5pt">
                <v:textbox>
                  <w:txbxContent>
                    <w:p w:rsidR="00506052" w:rsidRDefault="00B03E46" w:rsidP="00B03E4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REGLAMENTO DE LA ADMINISTRACION PUBLICA MUNICIPAL DE OCOTLAN</w:t>
                      </w:r>
                      <w:r w:rsidR="00962E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962E23" w:rsidRPr="00962E23" w:rsidRDefault="00962E23" w:rsidP="00962E2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62E23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DEL INSTITUTO DE LA MUJER</w:t>
                      </w:r>
                    </w:p>
                    <w:p w:rsidR="00962E23" w:rsidRDefault="00962E23" w:rsidP="00962E23">
                      <w:pPr>
                        <w:pStyle w:val="Sinespaciado"/>
                        <w:rPr>
                          <w:rFonts w:ascii="Arial" w:eastAsiaTheme="minorHAnsi" w:hAnsi="Arial" w:cs="Arial"/>
                          <w:b/>
                          <w:sz w:val="24"/>
                          <w:szCs w:val="24"/>
                          <w:lang w:val="es-MX" w:eastAsia="en-US"/>
                        </w:rPr>
                      </w:pPr>
                    </w:p>
                    <w:p w:rsidR="00BF3B35" w:rsidRPr="00B03E46" w:rsidRDefault="00BF3B35" w:rsidP="00962E23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FACULTADES Y OBLIGACIONES DEL SERVIDOR PÚBLICO</w:t>
                      </w:r>
                    </w:p>
                    <w:p w:rsidR="00BF3B35" w:rsidRPr="00B03E46" w:rsidRDefault="00BF3B35" w:rsidP="00BF3B35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BF3B35" w:rsidRPr="00B03E46" w:rsidRDefault="00BF3B35" w:rsidP="00BF3B3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ARTÍCULO 133.</w:t>
                      </w:r>
                      <w:r w:rsidRPr="00B03E4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LE CORRESPONDE A LA COORDINADORA  LA EJECUCIÓN DE LAS SIGUIENTES FUNCIONES:</w:t>
                      </w:r>
                    </w:p>
                    <w:p w:rsidR="00BF3B35" w:rsidRPr="00B03E46" w:rsidRDefault="00BF3B35" w:rsidP="00BF3B3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BF3B35" w:rsidRPr="00B03E46" w:rsidRDefault="00BF3B35" w:rsidP="00BF3B3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I. DEFINIR Y APLICAR  LOS PROGRAMAS Y ESTRATEGIAS QUE PERMITAN QUE LA MUJER ORGANIZADA PARTICIPE EN ACTIVIDADES FORMALES QUE APUNTEN AL DESARROLLO INTEGRAL DE SU GÉNERO.</w:t>
                      </w:r>
                    </w:p>
                    <w:p w:rsidR="00BF3B35" w:rsidRPr="00B03E46" w:rsidRDefault="00BF3B35" w:rsidP="00BF3B3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II. DEFINIR Y ORGANIZAR  LOS MECANISMOS Y REDES DE PARTICIPACIÓN DE LA MUJER  EN EL MARCO GENERAL DE ACTIVIDADES.</w:t>
                      </w:r>
                    </w:p>
                    <w:p w:rsidR="00BF3B35" w:rsidRPr="00B03E46" w:rsidRDefault="00BF3B35" w:rsidP="00BF3B3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III. GESTIONAR, OBTENER Y APLICAR LOS RECURSOS DE LOS PROGRAMAS DE LOS DISTINTOS NIVELES DE GOBIERNO Y DE OTRAS INSTANCIAS  RELACIONADOS CON EL IMPULSO A LA MUJER, ASÍ COMO  EJECUTAR Y SUPERVISAR LAS ACCIONES QUE DE ELLO SE DERIVEN.</w:t>
                      </w:r>
                    </w:p>
                    <w:p w:rsidR="00BF3B35" w:rsidRPr="00B03E46" w:rsidRDefault="00BF3B35" w:rsidP="00BF3B3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IV. APLICAR LOS PROGRAMAS FEDERALES Y ESTATALES EN BENEFICIO DE LA MUJER.</w:t>
                      </w:r>
                    </w:p>
                    <w:p w:rsidR="00BF3B35" w:rsidRPr="00B03E46" w:rsidRDefault="00BF3B35" w:rsidP="00BF3B3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DISEÑAR, PROPONER, PRESENTAR Y APLICAR PROGRAMAS MUNICIPALES DE FOMENTO A LA MUJER.</w:t>
                      </w:r>
                    </w:p>
                    <w:p w:rsidR="00BF3B35" w:rsidRPr="00B03E46" w:rsidRDefault="00BF3B35" w:rsidP="00BF3B3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VI. DISEÑAR, PROPONER, DIFUNDIR Y APLICAR UN CATÁLOGO DE SERVICIOS DE ATENCIÓN A LA MUJER.</w:t>
                      </w:r>
                    </w:p>
                    <w:p w:rsidR="00BF3B35" w:rsidRPr="00B03E46" w:rsidRDefault="00BF3B35" w:rsidP="00BF3B3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VII. RECIBIR, ATENDER, CANALIZAR Y PROPONER SOLUCIONES A PROPUESTAS, QUEJAS, SUGERENCIAS, INCONFORMIDADES Y PROBLEMAS DE LA MUJER.</w:t>
                      </w:r>
                    </w:p>
                    <w:p w:rsidR="00BF3B35" w:rsidRPr="00B03E46" w:rsidRDefault="00BF3B35" w:rsidP="00BF3B35">
                      <w:pPr>
                        <w:rPr>
                          <w:sz w:val="24"/>
                          <w:szCs w:val="24"/>
                        </w:rPr>
                      </w:pPr>
                      <w:r w:rsidRPr="00B03E4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VIII. REPORTAR LAS ACTIVIDADES AL JEFE DE DESARROLLO SOCIAL EN FORMA SEMANAL.</w:t>
                      </w:r>
                    </w:p>
                    <w:p w:rsidR="00506052" w:rsidRPr="00962E23" w:rsidRDefault="00962E2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62E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FUENTE: </w:t>
                      </w:r>
                      <w:r w:rsidRPr="00962E2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REGLAMENTO DE LA ADMINISTRACIÓN PÚBLICA MUNICIPAL DE OCOTLÁN</w:t>
                      </w:r>
                    </w:p>
                  </w:txbxContent>
                </v:textbox>
              </v:shap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Default="00CB0F14" w:rsidP="00BF3B35">
      <w:bookmarkStart w:id="0" w:name="_GoBack"/>
      <w:bookmarkEnd w:id="0"/>
    </w:p>
    <w:sectPr w:rsid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603" w:rsidRDefault="00231603" w:rsidP="007534E1">
      <w:pPr>
        <w:spacing w:after="0" w:line="240" w:lineRule="auto"/>
      </w:pPr>
      <w:r>
        <w:separator/>
      </w:r>
    </w:p>
  </w:endnote>
  <w:endnote w:type="continuationSeparator" w:id="0">
    <w:p w:rsidR="00231603" w:rsidRDefault="00231603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603" w:rsidRDefault="00231603" w:rsidP="007534E1">
      <w:pPr>
        <w:spacing w:after="0" w:line="240" w:lineRule="auto"/>
      </w:pPr>
      <w:r>
        <w:separator/>
      </w:r>
    </w:p>
  </w:footnote>
  <w:footnote w:type="continuationSeparator" w:id="0">
    <w:p w:rsidR="00231603" w:rsidRDefault="00231603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1B7976C3" wp14:editId="1DCDDB8D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7D6C7959" wp14:editId="45785653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349485E5" wp14:editId="40E17091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23A8445E" wp14:editId="09538DE3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11.25pt;height:11.25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82446"/>
    <w:multiLevelType w:val="hybridMultilevel"/>
    <w:tmpl w:val="E4ECDD2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F7ED2"/>
    <w:multiLevelType w:val="hybridMultilevel"/>
    <w:tmpl w:val="BF1E70A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E408B"/>
    <w:multiLevelType w:val="hybridMultilevel"/>
    <w:tmpl w:val="28EAFE3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627C93"/>
    <w:multiLevelType w:val="hybridMultilevel"/>
    <w:tmpl w:val="7C0AF11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993DE9"/>
    <w:multiLevelType w:val="hybridMultilevel"/>
    <w:tmpl w:val="70386DB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215E6C"/>
    <w:rsid w:val="00231603"/>
    <w:rsid w:val="00285E1C"/>
    <w:rsid w:val="002D2FFB"/>
    <w:rsid w:val="00331B88"/>
    <w:rsid w:val="003F6BD5"/>
    <w:rsid w:val="0046294D"/>
    <w:rsid w:val="004D3329"/>
    <w:rsid w:val="00506052"/>
    <w:rsid w:val="00566451"/>
    <w:rsid w:val="0067540E"/>
    <w:rsid w:val="00692CCD"/>
    <w:rsid w:val="007534E1"/>
    <w:rsid w:val="007C397E"/>
    <w:rsid w:val="00845B67"/>
    <w:rsid w:val="00860BE0"/>
    <w:rsid w:val="00962E23"/>
    <w:rsid w:val="009D23CB"/>
    <w:rsid w:val="00A20559"/>
    <w:rsid w:val="00A858F5"/>
    <w:rsid w:val="00B03E46"/>
    <w:rsid w:val="00B16DF6"/>
    <w:rsid w:val="00B43C65"/>
    <w:rsid w:val="00BE0AE3"/>
    <w:rsid w:val="00BF3B35"/>
    <w:rsid w:val="00C203F1"/>
    <w:rsid w:val="00C82720"/>
    <w:rsid w:val="00CB0F14"/>
    <w:rsid w:val="00DB6031"/>
    <w:rsid w:val="00DE46EC"/>
    <w:rsid w:val="00E67250"/>
    <w:rsid w:val="00E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AB4CC-07C6-4635-AF59-5EBFA66FD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2016-09-15T16:23:00Z</dcterms:created>
  <dcterms:modified xsi:type="dcterms:W3CDTF">2016-12-15T16:56:00Z</dcterms:modified>
</cp:coreProperties>
</file>