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5A388FF" wp14:editId="4DCB7EC5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PIEDAD DE LA CRUZ VILLASANO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26039A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 DE ATENCIÓN CIUDADANA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7900F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925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6008</w:t>
                                </w: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EXTENSIÓN: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FAX: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EB033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pilik_cvd1990@hotmail.com</w:t>
                                </w: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PIEDAD DE LA CRUZ VILLASANO</w:t>
                          </w:r>
                        </w:p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</w:t>
                          </w:r>
                        </w:p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26039A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 DE ATENCIÓN CIUDADANA</w:t>
                          </w:r>
                        </w:p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7900F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925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6008</w:t>
                          </w: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EXTENSIÓN: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FAX: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EB033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pilik_cvd1990@hotmail.com</w:t>
                          </w: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2CB2722" wp14:editId="16A8F57B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FB0F46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328AA44A" wp14:editId="0BCD8268">
                                      <wp:extent cx="1258785" cy="1695698"/>
                                      <wp:effectExtent l="0" t="0" r="0" b="0"/>
                                      <wp:docPr id="10" name="Imagen 10" descr="C:\Users\SERVICIO_SOCIAL\Desktop\Curriculum\Fotos de Directores\Piedad de la Cruz Villasan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Piedad de la Cruz Villasan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61422" cy="1699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FB0F46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328AA44A" wp14:editId="0BCD8268">
                                <wp:extent cx="1258785" cy="1695698"/>
                                <wp:effectExtent l="0" t="0" r="0" b="0"/>
                                <wp:docPr id="10" name="Imagen 10" descr="C:\Users\SERVICIO_SOCIAL\Desktop\Curriculum\Fotos de Directores\Piedad de la Cruz Villasan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Piedad de la Cruz Villasan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1422" cy="1699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26039A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6ADE3703" wp14:editId="69F16B4B">
                <wp:simplePos x="0" y="0"/>
                <wp:positionH relativeFrom="column">
                  <wp:posOffset>5938520</wp:posOffset>
                </wp:positionH>
                <wp:positionV relativeFrom="paragraph">
                  <wp:posOffset>113855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26039A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DAE0A2A" wp14:editId="48C8D901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178435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14.05pt" to="481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CNnZlLbAAAACAEA&#10;AA8AAABkcnMvZG93bnJldi54bWxMj8FOwzAQRO9I/QdrkXqjTqMqlBCnqpByAwlC1bMbL3GEvY5s&#10;Jw1/jxEHOO7MaOZtdVisYTP6MDgSsN1kwJA6pwbqBZzem7s9sBAlKWkcoYAvDHCoVzeVLJW70hvO&#10;bexZKqFQSgE6xrHkPHQarQwbNyIl78N5K2M6fc+Vl9dUbg3Ps6zgVg6UFrQc8Ulj99lOVkDTN76Y&#10;+PlsZj2r1659eW5PUYj17XJ8BBZxiX9h+MFP6FAnpoubSAVmBNzvEnkUkO+3wJL/UOQFsMu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AjZ2ZS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26039A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C39DCFE" wp14:editId="32DFF01D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92710</wp:posOffset>
                    </wp:positionV>
                    <wp:extent cx="5318125" cy="322961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322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0F46" w:rsidRPr="0026039A" w:rsidRDefault="00FB0F46" w:rsidP="00FB0F46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TÉCNICO EN PROGRAMACIÓN (CBTIS 49, 2009-2013)</w:t>
                                </w:r>
                                <w:bookmarkStart w:id="0" w:name="_GoBack"/>
                                <w:bookmarkEnd w:id="0"/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INGENIERO EN GESTIÓN EMPRESARIAL</w:t>
                                </w: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INSTITUTO TECNOLÓGICO DE OCOTLÁN 2009-2013</w:t>
                                </w: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CURSOS</w:t>
                                </w: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LIDERAZGO TRANSFORMADOR REGIONAL CIÉNEGA, DESARROLLANDO HABILIDADES COMO LÍDER.</w:t>
                                </w: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PROGRAMACIÓN NEUROLINGÜÍSTICA.</w:t>
                                </w: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DC1F6F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INGLÉS BÁSICO (DIPLOMA CECATI 120)</w:t>
                                </w:r>
                              </w:p>
                              <w:p w:rsidR="00FB0F46" w:rsidRPr="00FB0F46" w:rsidRDefault="00FB0F46" w:rsidP="00DC1F6F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66451" w:rsidRPr="00845B67" w:rsidRDefault="00566451" w:rsidP="00DC1F6F">
                                <w:pPr>
                                  <w:jc w:val="both"/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7.3pt;width:418.75pt;height:2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" filled="f" stroked="f">
                    <v:textbox inset=",7.2pt,,7.2pt">
                      <w:txbxContent>
                        <w:p w:rsidR="00FB0F46" w:rsidRPr="0026039A" w:rsidRDefault="00FB0F46" w:rsidP="00FB0F46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FB0F46" w:rsidRPr="0026039A" w:rsidRDefault="00FB0F46" w:rsidP="00FB0F46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DC1F6F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TÉCNICO EN PROGRAMACIÓN (CBTIS 49, 2009-2013)</w:t>
                          </w:r>
                        </w:p>
                        <w:p w:rsidR="00FB0F46" w:rsidRPr="0026039A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DC1F6F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INGENIERO EN GESTIÓN EMPRESARIAL</w:t>
                          </w:r>
                        </w:p>
                        <w:p w:rsidR="00FB0F46" w:rsidRPr="0026039A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INSTITUTO TECNOLÓGICO DE OCOTLÁN 2009-2013</w:t>
                          </w:r>
                        </w:p>
                        <w:p w:rsidR="00FB0F46" w:rsidRPr="0026039A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CURSOS</w:t>
                          </w:r>
                        </w:p>
                        <w:p w:rsidR="00FB0F46" w:rsidRPr="0026039A" w:rsidRDefault="00FB0F46" w:rsidP="00DC1F6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LIDERAZGO TRANSFORMADOR REGIONAL CIÉNEGA, DESARROLLANDO HABILIDADES COMO LÍDER.</w:t>
                          </w:r>
                        </w:p>
                        <w:p w:rsidR="00FB0F46" w:rsidRPr="0026039A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DC1F6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PROGRAMACIÓN NEUROLINGÜÍSTICA.</w:t>
                          </w:r>
                        </w:p>
                        <w:p w:rsidR="00FB0F46" w:rsidRPr="0026039A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DC1F6F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INGLÉS BÁSICO (DIPLOMA CECATI 120)</w:t>
                          </w:r>
                          <w:bookmarkStart w:id="1" w:name="_GoBack"/>
                          <w:bookmarkEnd w:id="1"/>
                        </w:p>
                        <w:p w:rsidR="00FB0F46" w:rsidRPr="00FB0F46" w:rsidRDefault="00FB0F46" w:rsidP="00DC1F6F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66451" w:rsidRPr="00845B67" w:rsidRDefault="00566451" w:rsidP="00DC1F6F">
                          <w:pPr>
                            <w:jc w:val="both"/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26039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drawing>
              <wp:anchor distT="0" distB="0" distL="114300" distR="114300" simplePos="0" relativeHeight="251674624" behindDoc="0" locked="0" layoutInCell="1" allowOverlap="1" wp14:anchorId="540B5B54" wp14:editId="52BB9AB4">
                <wp:simplePos x="0" y="0"/>
                <wp:positionH relativeFrom="column">
                  <wp:posOffset>5871400</wp:posOffset>
                </wp:positionH>
                <wp:positionV relativeFrom="paragraph">
                  <wp:posOffset>111760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26039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22AC888" wp14:editId="3E5BB46A">
                    <wp:simplePos x="0" y="0"/>
                    <wp:positionH relativeFrom="column">
                      <wp:posOffset>405130</wp:posOffset>
                    </wp:positionH>
                    <wp:positionV relativeFrom="paragraph">
                      <wp:posOffset>83820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6.6pt" to="475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26039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b/>
              <w:noProof/>
              <w:color w:val="984806" w:themeColor="accent6" w:themeShade="80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5F252A63" wp14:editId="2FD80DAE">
                    <wp:simplePos x="0" y="0"/>
                    <wp:positionH relativeFrom="column">
                      <wp:posOffset>872779</wp:posOffset>
                    </wp:positionH>
                    <wp:positionV relativeFrom="paragraph">
                      <wp:posOffset>129012</wp:posOffset>
                    </wp:positionV>
                    <wp:extent cx="5070227" cy="1496291"/>
                    <wp:effectExtent l="0" t="0" r="0" b="8890"/>
                    <wp:wrapNone/>
                    <wp:docPr id="11" name="1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70227" cy="14962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39A" w:rsidRPr="0026039A" w:rsidRDefault="0026039A" w:rsidP="0026039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EXPEIENCIA LABORAL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11 Cuadro de texto" o:spid="_x0000_s1029" type="#_x0000_t202" style="position:absolute;left:0;text-align:left;margin-left:68.7pt;margin-top:10.15pt;width:399.25pt;height:117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" fillcolor="white [3201]" stroked="f" strokeweight=".5pt">
                    <v:textbox>
                      <w:txbxContent>
                        <w:p w:rsidR="0026039A" w:rsidRPr="0026039A" w:rsidRDefault="0026039A" w:rsidP="0026039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EXPEIENCIA LABORAL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26039A" w:rsidRDefault="0026039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26039A" w:rsidRDefault="0026039A">
          <w:pPr>
            <w:rPr>
              <w:rFonts w:eastAsiaTheme="minorEastAsia"/>
              <w:b/>
              <w:color w:val="984806" w:themeColor="accent6" w:themeShade="80"/>
              <w:sz w:val="28"/>
              <w:szCs w:val="28"/>
              <w:lang w:val="es-ES" w:eastAsia="es-ES"/>
            </w:rPr>
          </w:pPr>
          <w:r>
            <w:rPr>
              <w:noProof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4A2225F8" wp14:editId="1B1782DF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182245</wp:posOffset>
                    </wp:positionV>
                    <wp:extent cx="5521960" cy="4108450"/>
                    <wp:effectExtent l="0" t="0" r="2540" b="635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410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079D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CONTRIBUIR CON EL DESARROLLO Y MEJORA DE LA EMPRESA, DE TAL FORMA QUE ME OFREZCAN LA OPORTUNIDAD DE CRECER PROFESIONAL Y PERSONALMENTE.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GESTIÓN DE LA CALIDAD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MANEJO DE INVENTARIOS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PLAN MAESTRO DE PRODUCCIÓN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MUEBLES ERICK, 10/JUN A OCT/2013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RESIDENCIAS PROFESIONALES  APLICANDO UN MANUAL DE ORGANIZACIÓN Y TODO LO QUE CONFORMA.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DISEÑOS ELEGANTES DE OCCIDENTE S DE RL, 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2014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ENCARGADA DE INVENTARIOS DANDO ENTRADAS Y SALIDAS A TRAVÉS  DEL SISTEMA PEPS; ASÍ COMO APOYO EN EL ÁREA DE PRODUCCIÓN.</w:t>
                                </w:r>
                              </w:p>
                              <w:p w:rsidR="00FB0F46" w:rsidRPr="0026039A" w:rsidRDefault="00FB0F46" w:rsidP="0040079D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26039A" w:rsidRDefault="00B16DF6" w:rsidP="0040079D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30" type="#_x0000_t202" style="position:absolute;margin-left:51.85pt;margin-top:14.35pt;width:434.8pt;height:323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" stroked="f">
                    <v:textbox>
                      <w:txbxContent>
                        <w:p w:rsidR="0040079D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CONTRIBUIR CON EL DESARROLLO Y MEJORA DE LA EMPRESA, DE TAL FORMA QUE ME OFREZCAN LA OPORTUNIDAD DE CRECER PROFESIONAL Y PERSONALMENTE.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GESTIÓN DE LA CALIDAD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MANEJO DE INVENTARIOS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PLAN MAESTRO DE PRODUCCIÓN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MUEBLES ERICK, 10/JUN A OCT/2013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RESIDENCIAS PROFESIONALES  APLICANDO UN MANUAL DE ORGANIZACIÓN Y TODO LO QUE CONFORMA.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DISEÑOS ELEGANTES DE OCCIDENTE S DE RL,  </w:t>
                          </w: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2014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ENCARGADA DE INVENTARIOS DANDO ENTRADAS Y SALIDAS A TRAVÉS  DEL SISTEMA PEPS; ASÍ COMO APOYO EN EL ÁREA DE PRODUCCIÓN.</w:t>
                          </w:r>
                        </w:p>
                        <w:p w:rsidR="00FB0F46" w:rsidRPr="0026039A" w:rsidRDefault="00FB0F46" w:rsidP="0040079D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16DF6" w:rsidRPr="0026039A" w:rsidRDefault="00B16DF6" w:rsidP="0040079D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0E918D67" wp14:editId="00EA5CF2">
                    <wp:simplePos x="0" y="0"/>
                    <wp:positionH relativeFrom="column">
                      <wp:posOffset>659023</wp:posOffset>
                    </wp:positionH>
                    <wp:positionV relativeFrom="paragraph">
                      <wp:posOffset>4659745</wp:posOffset>
                    </wp:positionV>
                    <wp:extent cx="5320145" cy="4809499"/>
                    <wp:effectExtent l="0" t="0" r="0" b="0"/>
                    <wp:wrapNone/>
                    <wp:docPr id="8" name="8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20145" cy="48094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39A" w:rsidRDefault="0026039A" w:rsidP="0026039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26039A" w:rsidRDefault="0026039A" w:rsidP="0026039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6039A" w:rsidRPr="0026039A" w:rsidRDefault="0026039A" w:rsidP="0026039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26039A" w:rsidRPr="0026039A" w:rsidRDefault="0026039A" w:rsidP="0026039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6039A" w:rsidRPr="0026039A" w:rsidRDefault="0026039A" w:rsidP="0026039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106. </w:t>
                                </w: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DIRECCIÓN DE ATENCIÓN CIUDADANA:</w:t>
                                </w:r>
                              </w:p>
                              <w:p w:rsidR="0026039A" w:rsidRPr="0026039A" w:rsidRDefault="0026039A" w:rsidP="0026039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DISEÑAR Y OPERAR ACCIONES Y ESTRATEGIAS DE CONTACTO CIUDADANO, SENCILLAS, ACCESIBLES Y FUNCIONALES, ACORDES AL PROGRAMA DE GOBIERNO;</w:t>
                                </w:r>
                              </w:p>
                              <w:p w:rsidR="0026039A" w:rsidRPr="0026039A" w:rsidRDefault="0026039A" w:rsidP="0026039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RECIBIR, REALIZAR EL DIAGNÓSTICO, CANALIZAR, DAR SEGUIMIENTO Y RESPUESTA A LAS DEMANDAS DE LA POBLACIÓN, A TRAVÉS DE LOS PROGRAMAS DE CONTACTO CIUDADANO, MEDIANTE EL SISTEMA</w:t>
                                </w:r>
                              </w:p>
                              <w:p w:rsidR="0026039A" w:rsidRPr="0026039A" w:rsidRDefault="0026039A" w:rsidP="0026039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INTEGRAL DE ADMINISTRACIÓN MUNICIPAL;</w:t>
                                </w:r>
                              </w:p>
                              <w:p w:rsidR="0026039A" w:rsidRPr="0026039A" w:rsidRDefault="0026039A" w:rsidP="0026039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ESTABLECER CANALES DE COMUNICACIÓN CON LOS REPRESENTANTES DE LAS DEPENDENCIAS MUNICIPALES A FIN DE CANALIZAR Y DAR RESPUESTA A LAS PETICIONES, QUEJAS, SUGERENCIAS Y DENUNCIAS CIUDADANAS;</w:t>
                                </w:r>
                              </w:p>
                              <w:p w:rsidR="0026039A" w:rsidRPr="0026039A" w:rsidRDefault="0026039A" w:rsidP="0026039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ASEGURAR EL RESGUARDO DE LA INFORMACIÓN ESPECÍFICA DE CADA QUEJA, DENUNCIA, PETICIÓN Y SUGERENCIA RECIBIDA POR LA CIUDADANÍA Y REGISTRAR LAS ETAPAS DEL PROCESO DE ATENCIÓN, PERMITIENDO CONOCER EL ESTADO QUE GUARDAN;</w:t>
                                </w:r>
                              </w:p>
                              <w:p w:rsidR="0026039A" w:rsidRPr="0026039A" w:rsidRDefault="0026039A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8 Cuadro de texto" o:spid="_x0000_s1031" type="#_x0000_t202" style="position:absolute;margin-left:51.9pt;margin-top:366.9pt;width:418.9pt;height:378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" fillcolor="white [3201]" stroked="f" strokeweight=".5pt">
                    <v:textbox>
                      <w:txbxContent>
                        <w:p w:rsidR="0026039A" w:rsidRDefault="0026039A" w:rsidP="0026039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26039A" w:rsidRDefault="0026039A" w:rsidP="0026039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26039A" w:rsidRPr="0026039A" w:rsidRDefault="0026039A" w:rsidP="0026039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26039A" w:rsidRPr="0026039A" w:rsidRDefault="0026039A" w:rsidP="0026039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26039A" w:rsidRPr="0026039A" w:rsidRDefault="0026039A" w:rsidP="0026039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106. </w:t>
                          </w: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 LA DIRECCIÓN DE ATENCIÓN CIUDADANA:</w:t>
                          </w:r>
                        </w:p>
                        <w:p w:rsidR="0026039A" w:rsidRPr="0026039A" w:rsidRDefault="0026039A" w:rsidP="0026039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DISEÑAR Y OPERAR ACCIONES Y ESTRATEGIAS DE CONTACTO CIUDADANO, SENCILLAS, ACCESIBLES Y FUNCIONALES, ACORDES AL PROGRAMA DE GOBIERNO;</w:t>
                          </w:r>
                        </w:p>
                        <w:p w:rsidR="0026039A" w:rsidRPr="0026039A" w:rsidRDefault="0026039A" w:rsidP="0026039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RECIBIR, REALIZAR EL DIAGNÓSTICO, CANALIZAR, DAR SEGUIMIENTO Y RESPUESTA A LAS DEMANDAS DE LA POBLACIÓN, A TRAVÉS DE LOS PROGRAMAS DE CONTACTO CIUDADANO, MEDIANTE EL SISTEMA</w:t>
                          </w:r>
                        </w:p>
                        <w:p w:rsidR="0026039A" w:rsidRPr="0026039A" w:rsidRDefault="0026039A" w:rsidP="0026039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INTEGRAL DE ADMINISTRACIÓN MUNICIPAL;</w:t>
                          </w:r>
                        </w:p>
                        <w:p w:rsidR="0026039A" w:rsidRPr="0026039A" w:rsidRDefault="0026039A" w:rsidP="0026039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ESTABLECER CANALES DE COMUNICACIÓN CON LOS REPRESENTANTES DE LAS DEPENDENCIAS MUNICIPALES A FIN DE CANALIZAR Y DAR RESPUESTA A LAS PETICIONES, QUEJAS, SUGERENCIAS Y DENUNCIAS CIUDADANAS;</w:t>
                          </w:r>
                        </w:p>
                        <w:p w:rsidR="0026039A" w:rsidRPr="0026039A" w:rsidRDefault="0026039A" w:rsidP="0026039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ASEGURAR EL RESGUARDO DE LA INFORMACIÓN ESPECÍFICA DE CADA QUEJA, DENUNCIA, PETICIÓN Y SUGERENCIA RECIBIDA POR LA CIUDADANÍA Y REGISTRAR LAS ETAPAS DEL PROCESO DE ATENCIÓN, PERMITIENDO CONOCER EL ESTADO QUE GUARDAN;</w:t>
                          </w:r>
                        </w:p>
                        <w:p w:rsidR="0026039A" w:rsidRPr="0026039A" w:rsidRDefault="0026039A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8720" behindDoc="0" locked="0" layoutInCell="1" allowOverlap="1" wp14:anchorId="39FC700E" wp14:editId="24638F26">
                <wp:simplePos x="0" y="0"/>
                <wp:positionH relativeFrom="column">
                  <wp:posOffset>5891085</wp:posOffset>
                </wp:positionH>
                <wp:positionV relativeFrom="paragraph">
                  <wp:posOffset>4056380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A775D61" wp14:editId="70460B08">
                    <wp:simplePos x="0" y="0"/>
                    <wp:positionH relativeFrom="column">
                      <wp:posOffset>426481</wp:posOffset>
                    </wp:positionH>
                    <wp:positionV relativeFrom="paragraph">
                      <wp:posOffset>4455581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350.85pt" to="477.5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D6fSIzcAAAACgEAAA8AAAAAAAAA&#10;AAAAAAAAIA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color w:val="984806" w:themeColor="accent6" w:themeShade="80"/>
              <w:sz w:val="28"/>
              <w:szCs w:val="28"/>
            </w:rPr>
            <w:br w:type="page"/>
          </w:r>
        </w:p>
        <w:p w:rsidR="0026039A" w:rsidRDefault="0026039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0046E70" wp14:editId="750DBF30">
                    <wp:simplePos x="0" y="0"/>
                    <wp:positionH relativeFrom="column">
                      <wp:posOffset>647146</wp:posOffset>
                    </wp:positionH>
                    <wp:positionV relativeFrom="paragraph">
                      <wp:posOffset>-102260</wp:posOffset>
                    </wp:positionV>
                    <wp:extent cx="5379523" cy="9392920"/>
                    <wp:effectExtent l="0" t="0" r="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79523" cy="93929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6052" w:rsidRPr="0026039A" w:rsidRDefault="00506052" w:rsidP="0050605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VERIFICAR Y EVALUAR LOS SISTEMAS Y PROGRAMAS DE ATENCIÓN CIUDADANA PARA OBTENER INFORMACIÓN ESTRATÉGICA QUE PERMITA ATENDER EFICIENTEMENTE PETICIONES, QUEJAS, SUGERENCIAS Y DENUNCIAS PRESENTADAS POR LOS CIUDADANOS;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VERIFICAR Y EVALUAR EN EL ÁMBITO DEL MUNICIPIO, EL CUMPLIMIENTO DE LAS DEMANDAS CIUDADANAS, A PROPÓSITO DE QUE LOS INTERESADOS RECIBAN RESPUESTA EN LOS TÉRMINOS DE LA NORMATIVIDAD APLICABLE;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GENERAR MECANISMOS DE INFORMACIÓN A LA POBLACIÓN PARA QUE COLABORE Y SE INTEGRE EN LOS DIVERSOS PROGRAMAS QUE EMPRENDA EL MUNICIPIO;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COORDINAR LAS ACTIVIDADES Y ESTRATEGIAS PREVISTA POR EL PROGRAMA DE GOBIERNO MUNICIPAL, EN LAS QUE SE INVOLUCRE A LOS SECTORES DEL MUNICIPIO, CON EL PROPÓSITO DE QUE APORTEN ACCIONES EN BENEFICIO DE LA POBLACIÓN;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X. INFORMAR A LA COORDINACIÓN GENERAL DE ADMINISTRACIÓN E INNOVACIÓN GUBERNAMENTAL, LOS AVANCES DE SUS ACTIVIDADES, Y RESULTADO DE ANÁLISIS ESTADÍSTICOS QUE PERMITAN MEDIR LA CAPACIDAD DE RESPUESTA DE LA DIRECCIÓN EN LOS TÉRMINOS Y CONDICIONES QUE INDIQUE SU COORDINADOR; Y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XI. LAS DEMÁS PREVISTAS EN LA NORMATIVIDAD APLICABLE.</w:t>
                                </w:r>
                              </w:p>
                              <w:p w:rsidR="00FB0F46" w:rsidRPr="0026039A" w:rsidRDefault="00FB0F46" w:rsidP="00FB0F4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B0F46" w:rsidRPr="0026039A" w:rsidRDefault="00FB0F46" w:rsidP="00FB0F46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6039A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FUENTE</w:t>
                                </w:r>
                                <w:r w:rsidRPr="002603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 REGLAMENTO DE LA ADMINISTRACIÓN PÚBLICA MUNICIPAL DE OCOTLÁN</w:t>
                                </w:r>
                              </w:p>
                              <w:p w:rsidR="00506052" w:rsidRDefault="005060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2" type="#_x0000_t202" style="position:absolute;left:0;text-align:left;margin-left:50.95pt;margin-top:-8.05pt;width:423.6pt;height:73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" fillcolor="white [3201]" stroked="f" strokeweight=".5pt">
                    <v:textbox>
                      <w:txbxContent>
                        <w:p w:rsidR="00506052" w:rsidRPr="0026039A" w:rsidRDefault="00506052" w:rsidP="0050605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VERIFICAR Y EVALUAR LOS SISTEMAS Y PROGRAMAS DE ATENCIÓN CIUDADANA PARA OBTENER INFORMACIÓN ESTRATÉGICA QUE PERMITA ATENDER EFICIENTEMENTE PETICIONES, QUEJAS, SUGERENCIAS Y DENUNCIAS PRESENTADAS POR LOS CIUDADANOS;</w:t>
                          </w: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VERIFICAR Y EVALUAR EN EL ÁMBITO DEL MUNICIPIO, EL CUMPLIMIENTO DE LAS DEMANDAS CIUDADANAS, A PROPÓSITO DE QUE LOS INTERESADOS RECIBAN RESPUESTA EN LOS TÉRMINOS DE LA NORMATIVIDAD APLICABLE;</w:t>
                          </w: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GENERAR MECANISMOS DE INFORMACIÓN A LA POBLACIÓN PARA QUE COLABORE Y SE INTEGRE EN LOS DIVERSOS PROGRAMAS QUE EMPRENDA EL MUNICIPIO;</w:t>
                          </w: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COORDINAR LAS ACTIVIDADES Y ESTRATEGIAS PREVISTA POR EL PROGRAMA DE GOBIERNO MUNICIPAL, EN LAS QUE SE INVOLUCRE A LOS SECTORES DEL MUNICIPIO, CON EL PROPÓSITO DE QUE APORTEN ACCIONES EN BENEFICIO DE LA POBLACIÓN;</w:t>
                          </w: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</w: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X. INFORMAR A LA COORDINACIÓN GENERAL DE ADMINISTRACIÓN E INNOVACIÓN GUBERNAMENTAL, LOS AVANCES DE SUS ACTIVIDADES, Y RESULTADO DE ANÁLISIS ESTADÍSTICOS QUE PERMITAN MEDIR LA CAPACIDAD DE RESPUESTA DE LA DIRECCIÓN EN LOS TÉRMINOS Y CONDICIONES QUE INDIQUE SU COORDINADOR; Y</w:t>
                          </w:r>
                        </w:p>
                        <w:p w:rsidR="00FB0F46" w:rsidRPr="0026039A" w:rsidRDefault="00FB0F46" w:rsidP="00FB0F46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XI. LAS DEMÁS PREVISTAS EN LA NORMATIVIDAD APLICABLE.</w:t>
                          </w:r>
                        </w:p>
                        <w:p w:rsidR="00FB0F46" w:rsidRPr="0026039A" w:rsidRDefault="00FB0F46" w:rsidP="00FB0F4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FB0F46" w:rsidRPr="0026039A" w:rsidRDefault="00FB0F46" w:rsidP="00FB0F4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6039A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FUENTE</w:t>
                          </w:r>
                          <w:r w:rsidRPr="002603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 REGLAMENTO DE LA ADMINISTRACIÓN PÚBLICA MUNICIPAL DE OCOTLÁN</w:t>
                          </w:r>
                        </w:p>
                        <w:p w:rsidR="00506052" w:rsidRDefault="00506052"/>
                      </w:txbxContent>
                    </v:textbox>
                  </v:shape>
                </w:pict>
              </mc:Fallback>
            </mc:AlternateContent>
          </w: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AF27E0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26039A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7E0" w:rsidRDefault="00AF27E0" w:rsidP="007534E1">
      <w:pPr>
        <w:spacing w:after="0" w:line="240" w:lineRule="auto"/>
      </w:pPr>
      <w:r>
        <w:separator/>
      </w:r>
    </w:p>
  </w:endnote>
  <w:endnote w:type="continuationSeparator" w:id="0">
    <w:p w:rsidR="00AF27E0" w:rsidRDefault="00AF27E0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7E0" w:rsidRDefault="00AF27E0" w:rsidP="007534E1">
      <w:pPr>
        <w:spacing w:after="0" w:line="240" w:lineRule="auto"/>
      </w:pPr>
      <w:r>
        <w:separator/>
      </w:r>
    </w:p>
  </w:footnote>
  <w:footnote w:type="continuationSeparator" w:id="0">
    <w:p w:rsidR="00AF27E0" w:rsidRDefault="00AF27E0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66690"/>
    <w:multiLevelType w:val="hybridMultilevel"/>
    <w:tmpl w:val="D2C6710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248F1"/>
    <w:multiLevelType w:val="hybridMultilevel"/>
    <w:tmpl w:val="27F8AC3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C6117"/>
    <w:multiLevelType w:val="hybridMultilevel"/>
    <w:tmpl w:val="ABBCC56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D0827"/>
    <w:multiLevelType w:val="hybridMultilevel"/>
    <w:tmpl w:val="D6087E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2B0D84"/>
    <w:multiLevelType w:val="hybridMultilevel"/>
    <w:tmpl w:val="586C8FA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97076C"/>
    <w:multiLevelType w:val="hybridMultilevel"/>
    <w:tmpl w:val="61B2502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7B21"/>
    <w:multiLevelType w:val="hybridMultilevel"/>
    <w:tmpl w:val="CD8E50A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6039A"/>
    <w:rsid w:val="00285E1C"/>
    <w:rsid w:val="002D2FFB"/>
    <w:rsid w:val="00331B88"/>
    <w:rsid w:val="003F6BD5"/>
    <w:rsid w:val="0040079D"/>
    <w:rsid w:val="0046294D"/>
    <w:rsid w:val="004D3329"/>
    <w:rsid w:val="00506052"/>
    <w:rsid w:val="00566451"/>
    <w:rsid w:val="00653783"/>
    <w:rsid w:val="0067540E"/>
    <w:rsid w:val="00692CCD"/>
    <w:rsid w:val="007534E1"/>
    <w:rsid w:val="007900FB"/>
    <w:rsid w:val="007C397E"/>
    <w:rsid w:val="00845B67"/>
    <w:rsid w:val="00860BE0"/>
    <w:rsid w:val="009D23CB"/>
    <w:rsid w:val="00A07E08"/>
    <w:rsid w:val="00A20559"/>
    <w:rsid w:val="00A858F5"/>
    <w:rsid w:val="00AF27E0"/>
    <w:rsid w:val="00B16DF6"/>
    <w:rsid w:val="00B43C65"/>
    <w:rsid w:val="00BE0AE3"/>
    <w:rsid w:val="00C203F1"/>
    <w:rsid w:val="00C82720"/>
    <w:rsid w:val="00CB0F14"/>
    <w:rsid w:val="00CD1975"/>
    <w:rsid w:val="00DB6031"/>
    <w:rsid w:val="00DC1F6F"/>
    <w:rsid w:val="00DE46EC"/>
    <w:rsid w:val="00E67250"/>
    <w:rsid w:val="00E972F3"/>
    <w:rsid w:val="00EB033C"/>
    <w:rsid w:val="00FB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B4D49-D8F1-4C7C-A1AE-1954891C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2016-10-11T17:46:00Z</cp:lastPrinted>
  <dcterms:created xsi:type="dcterms:W3CDTF">2016-09-13T15:51:00Z</dcterms:created>
  <dcterms:modified xsi:type="dcterms:W3CDTF">2016-12-15T17:08:00Z</dcterms:modified>
</cp:coreProperties>
</file>