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1D857C96" wp14:editId="25094CED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A7169" w:rsidRPr="00115BA3" w:rsidRDefault="00326C57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115BA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ROSALIO BEATO  GUZMAN</w:t>
                                </w:r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5B53D4" w:rsidRPr="00115BA3" w:rsidRDefault="00326C57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115BA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DIRECTOR </w:t>
                                </w:r>
                              </w:p>
                              <w:p w:rsidR="005B53D4" w:rsidRPr="00115BA3" w:rsidRDefault="00326C57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115BA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115BA3" w:rsidRDefault="00326C57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115BA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FA7169" w:rsidRPr="00115BA3" w:rsidRDefault="00326C57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115BA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DIRECCION DE RESPONSABILIDAD Y COMBATE A LA CORRUPCION</w:t>
                                </w:r>
                              </w:p>
                              <w:p w:rsidR="00115BA3" w:rsidRPr="00115BA3" w:rsidRDefault="00326C57" w:rsidP="00115BA3">
                                <w:pPr>
                                  <w:rPr>
                                    <w:rFonts w:ascii="Arial" w:eastAsia="Times New Roman" w:hAnsi="Arial" w:cs="Arial"/>
                                    <w:sz w:val="16"/>
                                    <w:szCs w:val="16"/>
                                    <w:lang w:eastAsia="es-MX"/>
                                  </w:rPr>
                                </w:pPr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TELÉFONO:</w:t>
                                </w:r>
                                <w:r w:rsidR="00501CC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501CC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EXTENSIÓN: </w:t>
                                </w:r>
                                <w:r w:rsidR="009A74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1211</w:t>
                                </w:r>
                                <w:r w:rsidRPr="00115BA3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15BA3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      CORREO ELECTRÓNICO</w:t>
                                </w:r>
                                <w:r w:rsidRPr="00326C5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bookmarkStart w:id="0" w:name="_GoBack"/>
                                <w:r w:rsidR="00F94346">
                                  <w:fldChar w:fldCharType="begin"/>
                                </w:r>
                                <w:r w:rsidR="00F94346">
                                  <w:instrText xml:space="preserve"> HYPERLINK "mailto:combatealacorrupcion@ocotlan.gob.mx" </w:instrText>
                                </w:r>
                                <w:r w:rsidR="00F94346">
                                  <w:fldChar w:fldCharType="separate"/>
                                </w:r>
                                <w:r w:rsidR="00501CCF" w:rsidRPr="00326C57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  <w:t>combatealacorrupcion@ocotlan.gob.mx</w:t>
                                </w:r>
                                <w:r w:rsidR="00F94346"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es-MX"/>
                                  </w:rPr>
                                  <w:fldChar w:fldCharType="end"/>
                                </w:r>
                                <w:bookmarkEnd w:id="0"/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FA7169" w:rsidRPr="00115BA3" w:rsidRDefault="00326C57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115BA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ROSALIO BEATO  GUZMAN</w:t>
                          </w:r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5B53D4" w:rsidRPr="00115BA3" w:rsidRDefault="00326C57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115BA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DIRECTOR </w:t>
                          </w:r>
                        </w:p>
                        <w:p w:rsidR="005B53D4" w:rsidRPr="00115BA3" w:rsidRDefault="00326C57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115BA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115BA3" w:rsidRDefault="00326C57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115BA3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FA7169" w:rsidRPr="00115BA3" w:rsidRDefault="00326C57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115BA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DIRECCION DE RESPONSABILIDAD Y COMBATE A LA CORRUPCION</w:t>
                          </w:r>
                        </w:p>
                        <w:p w:rsidR="00115BA3" w:rsidRPr="00115BA3" w:rsidRDefault="00326C57" w:rsidP="00115BA3">
                          <w:pP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eastAsia="es-MX"/>
                            </w:rPr>
                          </w:pPr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TELÉFONO:</w:t>
                          </w:r>
                          <w:r w:rsidR="00501CC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501CC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EXTENSIÓN: </w:t>
                          </w:r>
                          <w:r w:rsidR="009A74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1211</w:t>
                          </w:r>
                          <w:r w:rsidRPr="00115BA3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15BA3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      CORREO ELECTRÓNICO</w:t>
                          </w:r>
                          <w:r w:rsidRPr="00326C5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bookmarkStart w:id="1" w:name="_GoBack"/>
                          <w:r w:rsidR="00F94346">
                            <w:fldChar w:fldCharType="begin"/>
                          </w:r>
                          <w:r w:rsidR="00F94346">
                            <w:instrText xml:space="preserve"> HYPERLINK "mailto:combatealacorrupcion@ocotlan.gob.mx" </w:instrText>
                          </w:r>
                          <w:r w:rsidR="00F94346">
                            <w:fldChar w:fldCharType="separate"/>
                          </w:r>
                          <w:r w:rsidR="00501CCF" w:rsidRPr="00326C57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  <w:t>combatealacorrupcion@ocotlan.gob.mx</w:t>
                          </w:r>
                          <w:r w:rsidR="00F94346"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es-MX"/>
                            </w:rPr>
                            <w:fldChar w:fldCharType="end"/>
                          </w:r>
                          <w:bookmarkEnd w:id="1"/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0D8F00B" wp14:editId="4D7DCEEE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326C57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>
                                      <wp:extent cx="1270660" cy="1695698"/>
                                      <wp:effectExtent l="0" t="0" r="5715" b="0"/>
                                      <wp:docPr id="10" name="Imagen 10" descr="J:\Curriculum\Fotos de Directores\Rosalio Beato Guzman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J:\Curriculum\Fotos de Directores\Rosalio Beato Guzman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70906" cy="16960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326C57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>
                                <wp:extent cx="1270660" cy="1695698"/>
                                <wp:effectExtent l="0" t="0" r="5715" b="0"/>
                                <wp:docPr id="10" name="Imagen 10" descr="J:\Curriculum\Fotos de Directores\Rosalio Beato Guzma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J:\Curriculum\Fotos de Directores\Rosalio Beato Guzma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0906" cy="1696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845B67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6E7860E4" wp14:editId="1B2A0244">
                <wp:simplePos x="0" y="0"/>
                <wp:positionH relativeFrom="column">
                  <wp:posOffset>5938520</wp:posOffset>
                </wp:positionH>
                <wp:positionV relativeFrom="paragraph">
                  <wp:posOffset>200413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8E4326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5A5B2DC" wp14:editId="30CB78B1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394335</wp:posOffset>
                    </wp:positionV>
                    <wp:extent cx="5318125" cy="194754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194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3D4" w:rsidRPr="008E4326" w:rsidRDefault="008E4326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8E432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566451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ESCUELA SUPERIOR DE JALISCO EN GUADALAJARA, PERIODO 1994-2000</w:t>
                                </w:r>
                              </w:p>
                              <w:p w:rsidR="00FA7169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MAESTRIA EN EL CENTRO DE ESTUDIOS SUPERIORES DEL GOLFO, PERIODO 2005-2007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DIPLOMADO EN DERECHO ELECTORAL 2013.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SEMINARIO EN MARKETING POLITICO 2015. 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57.5pt;margin-top:31.05pt;width:418.75pt;height:15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" filled="f" stroked="f">
                    <v:textbox inset=",7.2pt,,7.2pt">
                      <w:txbxContent>
                        <w:p w:rsidR="005B53D4" w:rsidRPr="008E4326" w:rsidRDefault="008E4326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8E432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566451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ESCUELA SUPERIOR DE JALISCO EN GUADALAJARA, PERIODO 1994-2000</w:t>
                          </w:r>
                        </w:p>
                        <w:p w:rsidR="00FA7169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MAESTRIA EN EL CENTRO DE ESTUDIOS SUPERIORES DEL GOLFO, PERIODO 2005-2007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DIPLOMADO EN DERECHO ELECTORAL 2013.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SEMINARIO EN MARKETING POLITICO 2015.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45B67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8E1DED1" wp14:editId="5C2DBA76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288480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22.7pt" to="481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DgiXUo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Pr="00566451" w:rsidRDefault="00566451" w:rsidP="00566451"/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8E4326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61572618" wp14:editId="675D4FC4">
                <wp:simplePos x="0" y="0"/>
                <wp:positionH relativeFrom="column">
                  <wp:posOffset>5944235</wp:posOffset>
                </wp:positionH>
                <wp:positionV relativeFrom="paragraph">
                  <wp:posOffset>141605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215E6C" w:rsidRDefault="008E4326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1CA055F" wp14:editId="3E3CC7F5">
                    <wp:simplePos x="0" y="0"/>
                    <wp:positionH relativeFrom="column">
                      <wp:posOffset>475615</wp:posOffset>
                    </wp:positionH>
                    <wp:positionV relativeFrom="paragraph">
                      <wp:posOffset>236855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18.65pt" to="481.3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BmJ78V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15E6C" w:rsidRPr="00DB6031" w:rsidRDefault="008E4326" w:rsidP="00215E6C">
          <w:pPr>
            <w:rPr>
              <w:color w:val="984806" w:themeColor="accent6" w:themeShade="80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3CCFCF8F" wp14:editId="0B5A6B5B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75565</wp:posOffset>
                    </wp:positionV>
                    <wp:extent cx="5521960" cy="3110865"/>
                    <wp:effectExtent l="0" t="0" r="254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1108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Default="008E4326" w:rsidP="008E432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8E4326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EXPERIENCIA PROFESIONAL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LIC EN CIENCIAS NATURALES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MAESTRIA EN EDUCACION EN EL PERIODO 2005-2007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DOCENTE EN LA ESCUELA SECUNDARIA GENERAL “BENITO JUAREZ” LA BARCA JALISCO, PERIODO 2000 A LA FECHA.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SECRETARIO GENERAL DEL SNTE DE LA DELEGACION D-II-24 EN EL PERIODO 2008-2011.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5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JEFE DE MANTENIMIENTO EN LA ADMINISTRACION PUBLICA MUNICIPAL PERIODO 2001-2003.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>REGIDOR ACTUAL EN LA ADMINISTRACION PÚBLICA MUNICIPAL PERIODO 2012-2015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SECRETARIO GENERAL DEL SNTE DE LA DELEGACION D-II-24 EN EL PERIODO 2014-A A LA FECHA.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51.85pt;margin-top:5.95pt;width:434.8pt;height:244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" stroked="f">
                    <v:textbox>
                      <w:txbxContent>
                        <w:p w:rsidR="00B16DF6" w:rsidRDefault="008E4326" w:rsidP="008E43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8E432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EXPERIENCIA PROFESIONAL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LIC EN CIENCIAS NATURALES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MAESTRIA EN EDUCACION EN EL PERIODO 2005-2007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DOCENTE EN LA ESCUELA SECUNDARIA GENERAL “BENITO JUAREZ” LA BARCA JALISCO, PERIODO 2000 A LA FECHA.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SECRETARIO GENERAL DEL SNTE DE LA DELEGACION D-II-24 EN EL PERIODO 2008-2011.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5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JEFE DE MANTENIMIENTO EN LA ADMINISTRACION PUBLICA MUNICIPAL PERIODO 2001-2003.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>REGIDOR ACTUAL EN LA ADMINISTRACION PÚBLICA MUNICIPAL PERIODO 2012-2015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SECRETARIO GENERAL DEL SNTE DE LA DELEGACION D-II-24 EN EL PERIODO 2014-A A LA FECHA.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8E4326" w:rsidP="00DB6031">
          <w:pPr>
            <w:pStyle w:val="Sinespaciado"/>
            <w:rPr>
              <w:sz w:val="24"/>
              <w:szCs w:val="24"/>
            </w:rPr>
          </w:pPr>
          <w:r w:rsidRPr="00B16DF6">
            <w:rPr>
              <w:noProof/>
              <w:sz w:val="24"/>
              <w:szCs w:val="24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2847F663" wp14:editId="6BC40CC1">
                    <wp:simplePos x="0" y="0"/>
                    <wp:positionH relativeFrom="column">
                      <wp:posOffset>611521</wp:posOffset>
                    </wp:positionH>
                    <wp:positionV relativeFrom="paragraph">
                      <wp:posOffset>-173512</wp:posOffset>
                    </wp:positionV>
                    <wp:extent cx="5342396" cy="7730837"/>
                    <wp:effectExtent l="0" t="0" r="0" b="381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42396" cy="77308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Default="008E4326" w:rsidP="008E4326">
                                <w:pPr>
                                  <w:jc w:val="center"/>
                                  <w:rPr>
                                    <w:rFonts w:ascii="Arial" w:eastAsiaTheme="minorEastAsia" w:hAnsi="Arial" w:cs="Arial"/>
                                    <w:b/>
                                    <w:sz w:val="24"/>
                                    <w:szCs w:val="24"/>
                                    <w:lang w:val="es-ES" w:eastAsia="es-ES"/>
                                  </w:rPr>
                                </w:pPr>
                                <w:r w:rsidRPr="008E4326">
                                  <w:rPr>
                                    <w:rFonts w:ascii="Arial" w:eastAsiaTheme="minorEastAsia" w:hAnsi="Arial" w:cs="Arial"/>
                                    <w:b/>
                                    <w:sz w:val="24"/>
                                    <w:szCs w:val="24"/>
                                    <w:lang w:val="es-ES" w:eastAsia="es-ES"/>
                                  </w:rPr>
                                  <w:t>EXPERIENCIA POLITICA</w:t>
                                </w:r>
                                <w:r>
                                  <w:rPr>
                                    <w:rFonts w:ascii="Arial" w:eastAsiaTheme="minorEastAsia" w:hAnsi="Arial" w:cs="Arial"/>
                                    <w:b/>
                                    <w:sz w:val="24"/>
                                    <w:szCs w:val="24"/>
                                    <w:lang w:val="es-ES" w:eastAsia="es-ES"/>
                                  </w:rPr>
                                  <w:t xml:space="preserve">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</w:pPr>
                                <w:r w:rsidRPr="00165E06"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  <w:t>REPRESENTANTE DE CASILLA EN LA ELECCION CIONSTITUCIONAL DE NOVIEMBRE DE 1997.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</w:pPr>
                                <w:r w:rsidRPr="00165E06"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  <w:t xml:space="preserve">REPRESENTANTE GENERAL Y SUB COORDINADOR ELECTORAL EN LA ELECION MUNICIPAL CONSITUCIONAL EN NOVIEMBRE 2000.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</w:pPr>
                                <w:r w:rsidRPr="00165E06"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  <w:t xml:space="preserve">COORDINADOR ELECTORAL DE LA ELECCION INTERNA PARA PRESIDENTE DEL CDM DEL PRI 2002-2005.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</w:pPr>
                                <w:r w:rsidRPr="00165E06"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  <w:t xml:space="preserve">SUBCOORDINADOR ELECTORAL Y REPRESENTANTE PROPIETARIO ANTE LA COMISION MUNICIPAL ELECTORAL EN LA ELECCION CONSTITUCIONAL EN JULIO DEL 2003. </w:t>
                                </w:r>
                              </w:p>
                              <w:p w:rsidR="008E4326" w:rsidRPr="00165E06" w:rsidRDefault="008E4326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</w:pPr>
                                <w:r w:rsidRPr="00165E06">
                                  <w:rPr>
                                    <w:rFonts w:ascii="Arial" w:eastAsiaTheme="minorEastAsia" w:hAnsi="Arial" w:cs="Arial"/>
                                    <w:sz w:val="24"/>
                                    <w:szCs w:val="24"/>
                                    <w:lang w:val="es-ES" w:eastAsia="es-ES"/>
                                  </w:rPr>
                                  <w:t xml:space="preserve">REPRESENTANTE SUPLENTE DEL PRI EN LA JUNTA DISTRITAL ELECTORAL, DISTRITO 15, CABECERA L BARCA, DEL 2000 A 2012. </w:t>
                                </w:r>
                              </w:p>
                              <w:p w:rsidR="008E4326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SECRETARIO DE ACCION ELECTORAL EN EL C.D.M. DEL PRI PERIODO 2003-2005.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COORDINADOR MUNCIIPAL ELECTORAL DE LA ELECCION INTERNA A CANDIDATO A GOBERNADOR CON EL  LIC. ARTURO ZAMORA.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PRESIDENTE DE CREACION JOVEN FILIAL LA BARCA PERIODO 2003-2006.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COORDINADOR DE ASUNTOS ELECTORALES DE CREACION JOVEN FILIAL JALISCO, 2004-2008.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CONSEJERO POLITICO ESTATL DEL PRI 2004-2011.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COORDINADOR MUNICIPAL DE LA CAMPAÑA A DIPUTADO FEDERAL 2009.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SECRETARIO GENERAL DE FUNDACION DE COLOSIO PERIODO 2006-2009. 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PRESIDENTE DEL C.D.M. DEL PRI LA BARCA, PERIODO 2008-2011.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CANDIDATO A PRESIDENTE MUNICIPAL LA BARCA, JALISCO 2012. GANANDO LA ELECCION POR MAYORIA DE VOTOS Y REVOCANDO POR EL TEEJ.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COORDINADOR DISTRITAL DE LA ORGANIZACIÓN NACIONAL GENERAL LEANDRO VALLE. 2013-2014. </w:t>
                                </w:r>
                              </w:p>
                              <w:p w:rsidR="00115BA3" w:rsidRPr="00165E06" w:rsidRDefault="00115BA3" w:rsidP="00165E06">
                                <w:pPr>
                                  <w:pStyle w:val="Prrafodelista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165E06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REGIDOR DEL GOBIERNO MUNICIPAL DE LA BARCA, JALISCO PERIODO 2012-2015. </w:t>
                                </w:r>
                              </w:p>
                              <w:p w:rsidR="00115BA3" w:rsidRPr="00115BA3" w:rsidRDefault="00115BA3" w:rsidP="008E432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48.15pt;margin-top:-13.65pt;width:420.65pt;height:6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" stroked="f">
                    <v:textbox>
                      <w:txbxContent>
                        <w:p w:rsidR="00B16DF6" w:rsidRDefault="008E4326" w:rsidP="008E4326">
                          <w:pPr>
                            <w:jc w:val="center"/>
                            <w:rPr>
                              <w:rFonts w:ascii="Arial" w:eastAsiaTheme="minorEastAsia" w:hAnsi="Arial" w:cs="Arial"/>
                              <w:b/>
                              <w:sz w:val="24"/>
                              <w:szCs w:val="24"/>
                              <w:lang w:val="es-ES" w:eastAsia="es-ES"/>
                            </w:rPr>
                          </w:pPr>
                          <w:r w:rsidRPr="008E4326">
                            <w:rPr>
                              <w:rFonts w:ascii="Arial" w:eastAsiaTheme="minorEastAsia" w:hAnsi="Arial" w:cs="Arial"/>
                              <w:b/>
                              <w:sz w:val="24"/>
                              <w:szCs w:val="24"/>
                              <w:lang w:val="es-ES" w:eastAsia="es-ES"/>
                            </w:rPr>
                            <w:t>EXPERIENCIA POLITICA</w:t>
                          </w:r>
                          <w:r>
                            <w:rPr>
                              <w:rFonts w:ascii="Arial" w:eastAsiaTheme="minorEastAsia" w:hAnsi="Arial" w:cs="Arial"/>
                              <w:b/>
                              <w:sz w:val="24"/>
                              <w:szCs w:val="24"/>
                              <w:lang w:val="es-ES" w:eastAsia="es-ES"/>
                            </w:rPr>
                            <w:t xml:space="preserve">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</w:pPr>
                          <w:r w:rsidRPr="00165E06"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  <w:t>REPRESENTANTE DE CASILLA EN LA ELECCION CIONSTITUCIONAL DE NOVIEMBRE DE 1997.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</w:pPr>
                          <w:r w:rsidRPr="00165E06"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  <w:t xml:space="preserve">REPRESENTANTE GENERAL Y SUB COORDINADOR ELECTORAL EN LA ELECION MUNICIPAL CONSITUCIONAL EN NOVIEMBRE 2000.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</w:pPr>
                          <w:r w:rsidRPr="00165E06"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  <w:t xml:space="preserve">COORDINADOR ELECTORAL DE LA ELECCION INTERNA PARA PRESIDENTE DEL CDM DEL PRI 2002-2005.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</w:pPr>
                          <w:r w:rsidRPr="00165E06"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  <w:t xml:space="preserve">SUBCOORDINADOR ELECTORAL Y REPRESENTANTE PROPIETARIO ANTE LA COMISION MUNICIPAL ELECTORAL EN LA ELECCION CONSTITUCIONAL EN JULIO DEL 2003. </w:t>
                          </w:r>
                        </w:p>
                        <w:p w:rsidR="008E4326" w:rsidRPr="00165E06" w:rsidRDefault="008E4326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</w:pPr>
                          <w:r w:rsidRPr="00165E06">
                            <w:rPr>
                              <w:rFonts w:ascii="Arial" w:eastAsiaTheme="minorEastAsia" w:hAnsi="Arial" w:cs="Arial"/>
                              <w:sz w:val="24"/>
                              <w:szCs w:val="24"/>
                              <w:lang w:val="es-ES" w:eastAsia="es-ES"/>
                            </w:rPr>
                            <w:t xml:space="preserve">REPRESENTANTE SUPLENTE DEL PRI EN LA JUNTA DISTRITAL ELECTORAL, DISTRITO 15, CABECERA L BARCA, DEL 2000 A 2012. </w:t>
                          </w:r>
                        </w:p>
                        <w:p w:rsidR="008E4326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SECRETARIO DE ACCION ELECTORAL EN EL C.D.M. DEL PRI PERIODO 2003-2005.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COORDINADOR MUNCIIPAL ELECTORAL DE LA ELECCION INTERNA A CANDIDATO A GOBERNADOR CON EL  LIC. ARTURO ZAMORA.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PRESIDENTE DE CREACION JOVEN FILIAL LA BARCA PERIODO 2003-2006.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COORDINADOR DE ASUNTOS ELECTORALES DE CREACION JOVEN FILIAL JALISCO, 2004-2008.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CONSEJERO POLITICO ESTATL DEL PRI 2004-2011.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COORDINADOR MUNICIPAL DE LA CAMPAÑA A DIPUTADO FEDERAL 2009.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SECRETARIO GENERAL DE FUNDACION DE COLOSIO PERIODO 2006-2009. 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PRESIDENTE DEL C.D.M. DEL PRI LA BARCA, PERIODO 2008-2011.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CANDIDATO A PRESIDENTE MUNICIPAL LA BARCA, JALISCO 2012. GANANDO LA ELECCION POR MAYORIA DE VOTOS Y REVOCANDO POR EL TEEJ.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COORDINADOR DISTRITAL DE LA ORGANIZACIÓN NACIONAL GENERAL LEANDRO VALLE. 2013-2014. </w:t>
                          </w:r>
                        </w:p>
                        <w:p w:rsidR="00115BA3" w:rsidRPr="00165E06" w:rsidRDefault="00115BA3" w:rsidP="00165E06">
                          <w:pPr>
                            <w:pStyle w:val="Prrafodelista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165E06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REGIDOR DEL GOBIERNO MUNICIPAL DE LA BARCA, JALISCO PERIODO 2012-2015. </w:t>
                          </w:r>
                        </w:p>
                        <w:p w:rsidR="00115BA3" w:rsidRPr="00115BA3" w:rsidRDefault="00115BA3" w:rsidP="008E432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15E6C" w:rsidRDefault="00215E6C" w:rsidP="00DB6031">
          <w:pPr>
            <w:tabs>
              <w:tab w:val="left" w:pos="5475"/>
            </w:tabs>
          </w:pPr>
          <w:r w:rsidRPr="00DB6031">
            <w:rPr>
              <w:sz w:val="24"/>
              <w:szCs w:val="24"/>
            </w:rPr>
            <w:tab/>
          </w:r>
        </w:p>
        <w:p w:rsidR="00DE46EC" w:rsidRDefault="00F94346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165E06" w:rsidP="00CB0F14">
      <w:pPr>
        <w:jc w:val="right"/>
      </w:pP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4F2A8DCB" wp14:editId="2E8E8448">
            <wp:simplePos x="0" y="0"/>
            <wp:positionH relativeFrom="column">
              <wp:posOffset>5811520</wp:posOffset>
            </wp:positionH>
            <wp:positionV relativeFrom="paragraph">
              <wp:posOffset>23685</wp:posOffset>
            </wp:positionV>
            <wp:extent cx="999490" cy="725170"/>
            <wp:effectExtent l="0" t="0" r="0" b="0"/>
            <wp:wrapNone/>
            <wp:docPr id="5" name="Imagen 5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14" w:rsidRDefault="00165E06" w:rsidP="00CB0F14">
      <w:pPr>
        <w:jc w:val="righ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6A9DD7" wp14:editId="6D361758">
                <wp:simplePos x="0" y="0"/>
                <wp:positionH relativeFrom="column">
                  <wp:posOffset>321945</wp:posOffset>
                </wp:positionH>
                <wp:positionV relativeFrom="paragraph">
                  <wp:posOffset>131445</wp:posOffset>
                </wp:positionV>
                <wp:extent cx="5637530" cy="0"/>
                <wp:effectExtent l="38100" t="38100" r="58420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 Conector recto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10.35pt" to="469.2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:rsidR="00CB0F14" w:rsidRDefault="00165E06" w:rsidP="00CB0F14">
      <w:pPr>
        <w:jc w:val="righ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742150</wp:posOffset>
                </wp:positionH>
                <wp:positionV relativeFrom="paragraph">
                  <wp:posOffset>103538</wp:posOffset>
                </wp:positionV>
                <wp:extent cx="5210018" cy="1745673"/>
                <wp:effectExtent l="0" t="0" r="0" b="698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018" cy="1745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06" w:rsidRPr="00165E06" w:rsidRDefault="00165E06" w:rsidP="00165E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REGLAMENTO DE LA ADMINISTRACIÓN PUBLICA MUNICIPAL DE OCOTLAN</w:t>
                            </w:r>
                          </w:p>
                          <w:p w:rsidR="00165E06" w:rsidRPr="00165E06" w:rsidRDefault="00165E06" w:rsidP="00165E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FUNCIONES Y OBLIGACIONES DEL SERVIDOR PÚBLICO</w:t>
                            </w:r>
                          </w:p>
                          <w:p w:rsidR="00165E06" w:rsidRPr="00165E06" w:rsidRDefault="00165E06" w:rsidP="00165E0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31" type="#_x0000_t202" style="position:absolute;left:0;text-align:left;margin-left:58.45pt;margin-top:8.15pt;width:410.25pt;height:137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" fillcolor="white [3201]" stroked="f" strokeweight=".5pt">
                <v:textbox>
                  <w:txbxContent>
                    <w:p w:rsidR="00165E06" w:rsidRPr="00165E06" w:rsidRDefault="00165E06" w:rsidP="00165E0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REGLAMENTO DE LA ADMINISTRACIÓN PUBLICA MUNICIPAL DE OCOTLAN</w:t>
                      </w:r>
                    </w:p>
                    <w:p w:rsidR="00165E06" w:rsidRPr="00165E06" w:rsidRDefault="00165E06" w:rsidP="00165E0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FUNCIONES Y OBLIGACIONES DEL SERVIDOR PÚBLICO</w:t>
                      </w:r>
                    </w:p>
                    <w:p w:rsidR="00165E06" w:rsidRPr="00165E06" w:rsidRDefault="00165E06" w:rsidP="00165E0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165E06" w:rsidRDefault="00165E06" w:rsidP="00CB0F14">
      <w:pPr>
        <w:jc w:val="right"/>
      </w:pPr>
    </w:p>
    <w:p w:rsidR="00165E06" w:rsidRDefault="00165E06" w:rsidP="00CB0F14">
      <w:pPr>
        <w:jc w:val="right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2C3183" wp14:editId="707428F5">
                <wp:simplePos x="0" y="0"/>
                <wp:positionH relativeFrom="column">
                  <wp:posOffset>587771</wp:posOffset>
                </wp:positionH>
                <wp:positionV relativeFrom="paragraph">
                  <wp:posOffset>-126010</wp:posOffset>
                </wp:positionV>
                <wp:extent cx="5331320" cy="7849235"/>
                <wp:effectExtent l="0" t="0" r="3175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1320" cy="784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2" w:name="OLE_LINK32"/>
                            <w:r w:rsidRPr="00165E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DIRECCIÓN DE RESPONSABILIDADES Y  COMBATE A LA CORRUPCIÓN </w:t>
                            </w:r>
                          </w:p>
                          <w:bookmarkEnd w:id="2"/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ARTÍCULO 79. </w:t>
                            </w:r>
                            <w:r w:rsidRPr="00165E0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CORRESPONDEN AL</w:t>
                            </w:r>
                            <w:r w:rsidRPr="00165E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DIRECCIÓN DE RESPONSABILIDADES Y  COMBATE A LA CORRUPCIÓN, </w:t>
                            </w:r>
                            <w:r w:rsidRPr="00165E0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LAS SIGUIENTES ATRIBUCIONES:</w:t>
                            </w: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ATENDER MEDIANTE EL SISTEMA DE DENUNCIAS CIUDADANAS LAS QUEJAS Y DENUNCIAS DE LA POBLACIÓN;</w:t>
                            </w: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RECIBIR Y REGISTRAR LOS ACUSES DE LAS DECLARACIONES PATRIMONIALES QUE DEBAN PRESENTAR LOS SERVIDORES PÚBLICOS DEL GOBIERNO MUNICIPAL PARA SU ENVÍO AL CONGRESO DEL ESTADO DE</w:t>
                            </w: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JALISCO;</w:t>
                            </w: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FUNGIR COMO ÓRGANO DE CONTROL DISCIPLINARIO PARA LA INTEGRACIÓN DEL PROCEDIMIENTO DE INVESTIGACIÓN ADMINISTRATIVA;</w:t>
                            </w: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DAR VISTA AL PRESIDENTE DEL RESULTADO DEL PROCEDIMIENTO DE INVESTIGACIÓN ADMINISTRATIVA, PARA EFECTOS PREVISTOS EN LA NORMATIVIDAD APLICABLE;</w:t>
                            </w: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EMITIR OPINIONES TÉCNICAS QUE PUEDAN INCIDIR EN LA ACTUALIZACIÓN DE LAS DISPOSICIONES REGLAMENTARIAS RELACIONADAS CON LAS ACTIVIDADES DE ÁREA Y QUE CONTRIBUYAN DE MANERA POSITIVA EN EL DESEMPEÑO DE SUS FUNCIONES; Y</w:t>
                            </w: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5E0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VI. LAS DEMÁS ESTABLECIDAS EN LA NORMATIVIDAD APLICABLE.</w:t>
                            </w: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65E06" w:rsidRPr="00165E06" w:rsidRDefault="00165E06" w:rsidP="00165E0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01CCF" w:rsidRPr="00501CCF" w:rsidRDefault="00501CCF" w:rsidP="00501CC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01CC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FUENTE: </w:t>
                            </w:r>
                            <w:r w:rsidRPr="00501CC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</w:p>
                          <w:p w:rsidR="00165E06" w:rsidRPr="00165E06" w:rsidRDefault="00165E06" w:rsidP="00165E0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32" type="#_x0000_t202" style="position:absolute;left:0;text-align:left;margin-left:46.3pt;margin-top:-9.9pt;width:419.8pt;height:61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" fillcolor="white [3201]" stroked="f" strokeweight=".5pt">
                <v:textbox>
                  <w:txbxContent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bookmarkStart w:id="3" w:name="OLE_LINK32"/>
                      <w:r w:rsidRPr="00165E06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DIRECCIÓN DE RESPONSABILIDADES Y  COMBATE A LA CORRUPCIÓN </w:t>
                      </w:r>
                    </w:p>
                    <w:bookmarkEnd w:id="3"/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ARTÍCULO 79. </w:t>
                      </w:r>
                      <w:r w:rsidRPr="00165E0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CORRESPONDEN AL</w:t>
                      </w:r>
                      <w:r w:rsidRPr="00165E06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DIRECCIÓN DE RESPONSABILIDADES Y  COMBATE A LA CORRUPCIÓN, </w:t>
                      </w:r>
                      <w:r w:rsidRPr="00165E0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LAS SIGUIENTES ATRIBUCIONES:</w:t>
                      </w: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ATENDER MEDIANTE EL SISTEMA DE DENUNCIAS CIUDADANAS LAS QUEJAS Y DENUNCIAS DE LA POBLACIÓN;</w:t>
                      </w: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RECIBIR Y REGISTRAR LOS ACUSES DE LAS DECLARACIONES PATRIMONIALES QUE DEBAN PRESENTAR LOS SERVIDORES PÚBLICOS DEL GOBIERNO MUNICIPAL PARA SU ENVÍO AL CONGRESO DEL ESTADO DE</w:t>
                      </w: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JALISCO;</w:t>
                      </w: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FUNGIR COMO ÓRGANO DE CONTROL DISCIPLINARIO PARA LA INTEGRACIÓN DEL PROCEDIMIENTO DE INVESTIGACIÓN ADMINISTRATIVA;</w:t>
                      </w: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DAR VISTA AL PRESIDENTE DEL RESULTADO DEL PROCEDIMIENTO DE INVESTIGACIÓN ADMINISTRATIVA, PARA EFECTOS PREVISTOS EN LA NORMATIVIDAD APLICABLE;</w:t>
                      </w: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EMITIR OPINIONES TÉCNICAS QUE PUEDAN INCIDIR EN LA ACTUALIZACIÓN DE LAS DISPOSICIONES REGLAMENTARIAS RELACIONADAS CON LAS ACTIVIDADES DE ÁREA Y QUE CONTRIBUYAN DE MANERA POSITIVA EN EL DESEMPEÑO DE SUS FUNCIONES; Y</w:t>
                      </w: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165E0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VI. LAS DEMÁS ESTABLECIDAS EN LA NORMATIVIDAD APLICABLE.</w:t>
                      </w: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165E06" w:rsidRPr="00165E06" w:rsidRDefault="00165E06" w:rsidP="00165E06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501CCF" w:rsidRPr="00501CCF" w:rsidRDefault="00501CCF" w:rsidP="00501CC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501CC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FUENTE: </w:t>
                      </w:r>
                      <w:r w:rsidRPr="00501CCF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</w:p>
                    <w:p w:rsidR="00165E06" w:rsidRPr="00165E06" w:rsidRDefault="00165E06" w:rsidP="00165E0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0F14" w:rsidRPr="00CB0F14" w:rsidRDefault="00CB0F14" w:rsidP="00115BA3"/>
    <w:sectPr w:rsidR="00CB0F14" w:rsidRPr="00CB0F14" w:rsidSect="00860BE0">
      <w:headerReference w:type="first" r:id="rId16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46" w:rsidRDefault="00F94346" w:rsidP="007534E1">
      <w:pPr>
        <w:spacing w:after="0" w:line="240" w:lineRule="auto"/>
      </w:pPr>
      <w:r>
        <w:separator/>
      </w:r>
    </w:p>
  </w:endnote>
  <w:endnote w:type="continuationSeparator" w:id="0">
    <w:p w:rsidR="00F94346" w:rsidRDefault="00F94346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46" w:rsidRDefault="00F94346" w:rsidP="007534E1">
      <w:pPr>
        <w:spacing w:after="0" w:line="240" w:lineRule="auto"/>
      </w:pPr>
      <w:r>
        <w:separator/>
      </w:r>
    </w:p>
  </w:footnote>
  <w:footnote w:type="continuationSeparator" w:id="0">
    <w:p w:rsidR="00F94346" w:rsidRDefault="00F94346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1.25pt;height:11.25pt" o:bullet="t">
        <v:imagedata r:id="rId1" o:title="mso77E6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A79C0"/>
    <w:multiLevelType w:val="hybridMultilevel"/>
    <w:tmpl w:val="E5C6A34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F0217A"/>
    <w:multiLevelType w:val="hybridMultilevel"/>
    <w:tmpl w:val="CFFA408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6317CC"/>
    <w:multiLevelType w:val="hybridMultilevel"/>
    <w:tmpl w:val="DA54693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847F65"/>
    <w:multiLevelType w:val="hybridMultilevel"/>
    <w:tmpl w:val="713EC2B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15BA3"/>
    <w:rsid w:val="0016213B"/>
    <w:rsid w:val="00165E06"/>
    <w:rsid w:val="001B2AE6"/>
    <w:rsid w:val="00215E6C"/>
    <w:rsid w:val="00266AEB"/>
    <w:rsid w:val="00285E1C"/>
    <w:rsid w:val="002D2FFB"/>
    <w:rsid w:val="00326C57"/>
    <w:rsid w:val="00331B88"/>
    <w:rsid w:val="003F6BD5"/>
    <w:rsid w:val="00405F1D"/>
    <w:rsid w:val="0046294D"/>
    <w:rsid w:val="004D3329"/>
    <w:rsid w:val="00501CCF"/>
    <w:rsid w:val="00506052"/>
    <w:rsid w:val="00566451"/>
    <w:rsid w:val="005B53D4"/>
    <w:rsid w:val="0067540E"/>
    <w:rsid w:val="00692CCD"/>
    <w:rsid w:val="007534E1"/>
    <w:rsid w:val="007C397E"/>
    <w:rsid w:val="00845B67"/>
    <w:rsid w:val="00860BE0"/>
    <w:rsid w:val="008E4326"/>
    <w:rsid w:val="009A741F"/>
    <w:rsid w:val="009D23CB"/>
    <w:rsid w:val="00A20559"/>
    <w:rsid w:val="00A858F5"/>
    <w:rsid w:val="00B16DF6"/>
    <w:rsid w:val="00B43C65"/>
    <w:rsid w:val="00BE0AE3"/>
    <w:rsid w:val="00C203F1"/>
    <w:rsid w:val="00C82720"/>
    <w:rsid w:val="00CB0F14"/>
    <w:rsid w:val="00DB6031"/>
    <w:rsid w:val="00DE46EC"/>
    <w:rsid w:val="00E67250"/>
    <w:rsid w:val="00E972F3"/>
    <w:rsid w:val="00F94346"/>
    <w:rsid w:val="00FA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165E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165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1940E-C3F9-445E-8307-F64218D1F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2016-09-23T18:11:00Z</dcterms:created>
  <dcterms:modified xsi:type="dcterms:W3CDTF">2016-12-15T17:40:00Z</dcterms:modified>
</cp:coreProperties>
</file>