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B6" w:rsidRPr="000A2F8E" w:rsidRDefault="00DE3EF2" w:rsidP="004417B6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63360" behindDoc="1" locked="0" layoutInCell="1" allowOverlap="1" wp14:anchorId="66ADC753" wp14:editId="33C4B523">
            <wp:simplePos x="0" y="0"/>
            <wp:positionH relativeFrom="column">
              <wp:posOffset>4644390</wp:posOffset>
            </wp:positionH>
            <wp:positionV relativeFrom="paragraph">
              <wp:posOffset>-946150</wp:posOffset>
            </wp:positionV>
            <wp:extent cx="1238250" cy="1562100"/>
            <wp:effectExtent l="0" t="0" r="0" b="0"/>
            <wp:wrapThrough wrapText="bothSides">
              <wp:wrapPolygon edited="0">
                <wp:start x="0" y="0"/>
                <wp:lineTo x="0" y="21337"/>
                <wp:lineTo x="21268" y="21337"/>
                <wp:lineTo x="21268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DORICA CASTAÑEDA LUIS FERNANDO, Dir.Prog.Social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7B6" w:rsidRPr="000A2F8E">
        <w:rPr>
          <w:b/>
          <w:sz w:val="40"/>
          <w:szCs w:val="40"/>
        </w:rPr>
        <w:t>CURRICULUM VITAE</w:t>
      </w:r>
    </w:p>
    <w:p w:rsidR="004417B6" w:rsidRPr="000A2F8E" w:rsidRDefault="004417B6" w:rsidP="004417B6">
      <w:pPr>
        <w:jc w:val="center"/>
        <w:rPr>
          <w:i/>
          <w:sz w:val="24"/>
          <w:szCs w:val="24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75A15" wp14:editId="2227A9E7">
                <wp:simplePos x="0" y="0"/>
                <wp:positionH relativeFrom="column">
                  <wp:posOffset>-89535</wp:posOffset>
                </wp:positionH>
                <wp:positionV relativeFrom="paragraph">
                  <wp:posOffset>334645</wp:posOffset>
                </wp:positionV>
                <wp:extent cx="5972175" cy="18002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80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7B6" w:rsidRPr="00947BCA" w:rsidRDefault="004417B6" w:rsidP="004417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Nombre: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E3EF2" w:rsidRPr="00D01A43">
                              <w:rPr>
                                <w:sz w:val="18"/>
                                <w:szCs w:val="18"/>
                              </w:rPr>
                              <w:t>LUIS EDUARDO ORDORICA CASTAÑEDA</w:t>
                            </w:r>
                          </w:p>
                          <w:p w:rsidR="004417B6" w:rsidRPr="00D01A43" w:rsidRDefault="004417B6" w:rsidP="004417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Nombramiento: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E3EF2" w:rsidRPr="0022167F">
                              <w:rPr>
                                <w:b/>
                                <w:sz w:val="18"/>
                                <w:szCs w:val="18"/>
                              </w:rPr>
                              <w:t>DIRECCTOR</w:t>
                            </w:r>
                          </w:p>
                          <w:p w:rsidR="004417B6" w:rsidRPr="00D01A43" w:rsidRDefault="004417B6" w:rsidP="004417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Horario laboral: </w:t>
                            </w:r>
                            <w:r w:rsidR="00DE3EF2" w:rsidRPr="00D01A43">
                              <w:rPr>
                                <w:sz w:val="18"/>
                                <w:szCs w:val="18"/>
                              </w:rPr>
                              <w:t>8 horas</w:t>
                            </w:r>
                          </w:p>
                          <w:p w:rsidR="004417B6" w:rsidRPr="00D801A1" w:rsidRDefault="004417B6" w:rsidP="004417B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Percepción salarial: </w:t>
                            </w:r>
                            <w:hyperlink r:id="rId9" w:history="1">
                              <w:r w:rsidRPr="00D801A1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417B6" w:rsidRPr="00D01A43" w:rsidRDefault="004417B6" w:rsidP="004417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Área de adscripción:</w:t>
                            </w:r>
                            <w:r w:rsidR="00DE3EF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E3EF2" w:rsidRPr="0022167F">
                              <w:rPr>
                                <w:b/>
                                <w:sz w:val="18"/>
                                <w:szCs w:val="18"/>
                              </w:rPr>
                              <w:t>DIRRECION DE PROGRAMAS SOCIALES MUNICIPALES, FEDERALES Y ESTATALES</w:t>
                            </w:r>
                            <w:r w:rsidR="00DE3EF2" w:rsidRPr="00D01A43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4417B6" w:rsidRPr="00D801A1" w:rsidRDefault="004417B6" w:rsidP="004417B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Teléfono: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E3EF2" w:rsidRPr="00D01A43">
                              <w:rPr>
                                <w:sz w:val="18"/>
                                <w:szCs w:val="18"/>
                              </w:rPr>
                              <w:t>9259940</w:t>
                            </w:r>
                            <w:r w:rsidR="00DE3EF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Extensión:</w:t>
                            </w:r>
                            <w:r w:rsidR="00D01A4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E3EF2" w:rsidRPr="00D01A43">
                              <w:rPr>
                                <w:sz w:val="18"/>
                                <w:szCs w:val="18"/>
                              </w:rPr>
                              <w:t xml:space="preserve">2022 </w:t>
                            </w:r>
                            <w:r w:rsidR="00DE3EF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Fax</w:t>
                            </w:r>
                            <w:r w:rsidR="008B5F74"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8B5F74" w:rsidRPr="00D01A43"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  <w:r w:rsidR="00DE3EF2" w:rsidRPr="00D01A43">
                              <w:rPr>
                                <w:sz w:val="18"/>
                                <w:szCs w:val="18"/>
                              </w:rPr>
                              <w:t xml:space="preserve"> asignado</w:t>
                            </w:r>
                            <w:r w:rsidR="00DE3EF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01A4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E3EF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Correo electrónico: </w:t>
                            </w:r>
                            <w:r w:rsidR="00DE3EF2" w:rsidRPr="00D01A43">
                              <w:rPr>
                                <w:sz w:val="18"/>
                                <w:szCs w:val="18"/>
                              </w:rPr>
                              <w:t>desarrolloh@ocotlan.gob.mx</w:t>
                            </w:r>
                          </w:p>
                          <w:p w:rsidR="004417B6" w:rsidRPr="00D801A1" w:rsidRDefault="004417B6" w:rsidP="004417B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7.05pt;margin-top:26.35pt;width:470.2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" filled="f" strokecolor="black [3200]" strokeweight="2pt">
                <v:textbox>
                  <w:txbxContent>
                    <w:p w:rsidR="004417B6" w:rsidRPr="00947BCA" w:rsidRDefault="004417B6" w:rsidP="004417B6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Nombre: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E3EF2" w:rsidRPr="00D01A43">
                        <w:rPr>
                          <w:sz w:val="18"/>
                          <w:szCs w:val="18"/>
                        </w:rPr>
                        <w:t>LUIS EDUARDO ORDORICA CASTAÑEDA</w:t>
                      </w:r>
                    </w:p>
                    <w:p w:rsidR="004417B6" w:rsidRPr="00D01A43" w:rsidRDefault="004417B6" w:rsidP="004417B6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Nombramiento: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E3EF2" w:rsidRPr="0022167F">
                        <w:rPr>
                          <w:b/>
                          <w:sz w:val="18"/>
                          <w:szCs w:val="18"/>
                        </w:rPr>
                        <w:t>DIRECCTOR</w:t>
                      </w:r>
                    </w:p>
                    <w:p w:rsidR="004417B6" w:rsidRPr="00D01A43" w:rsidRDefault="004417B6" w:rsidP="004417B6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Horario laboral: </w:t>
                      </w:r>
                      <w:r w:rsidR="00DE3EF2" w:rsidRPr="00D01A43">
                        <w:rPr>
                          <w:sz w:val="18"/>
                          <w:szCs w:val="18"/>
                        </w:rPr>
                        <w:t>8 horas</w:t>
                      </w:r>
                    </w:p>
                    <w:p w:rsidR="004417B6" w:rsidRPr="00D801A1" w:rsidRDefault="004417B6" w:rsidP="004417B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Percepción salarial: </w:t>
                      </w:r>
                      <w:hyperlink r:id="rId10" w:history="1">
                        <w:r w:rsidRPr="00D801A1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4417B6" w:rsidRPr="00D01A43" w:rsidRDefault="004417B6" w:rsidP="004417B6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Área de adscripción:</w:t>
                      </w:r>
                      <w:r w:rsidR="00DE3EF2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E3EF2" w:rsidRPr="0022167F">
                        <w:rPr>
                          <w:b/>
                          <w:sz w:val="18"/>
                          <w:szCs w:val="18"/>
                        </w:rPr>
                        <w:t>DIRRECION DE PROGRAMAS SOCIALES MUNICIPALES, FEDERALES Y ESTATALES</w:t>
                      </w:r>
                      <w:r w:rsidR="00DE3EF2" w:rsidRPr="00D01A43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4417B6" w:rsidRPr="00D801A1" w:rsidRDefault="004417B6" w:rsidP="004417B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Teléfono: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E3EF2" w:rsidRPr="00D01A43">
                        <w:rPr>
                          <w:sz w:val="18"/>
                          <w:szCs w:val="18"/>
                        </w:rPr>
                        <w:t>9259940</w:t>
                      </w:r>
                      <w:r w:rsidR="00DE3EF2"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>Extensión:</w:t>
                      </w:r>
                      <w:r w:rsidR="00D01A43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E3EF2" w:rsidRPr="00D01A43">
                        <w:rPr>
                          <w:sz w:val="18"/>
                          <w:szCs w:val="18"/>
                        </w:rPr>
                        <w:t xml:space="preserve">2022 </w:t>
                      </w:r>
                      <w:r w:rsidR="00DE3EF2">
                        <w:rPr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>Fax</w:t>
                      </w:r>
                      <w:r w:rsidR="008B5F74" w:rsidRPr="00D801A1">
                        <w:rPr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="008B5F74" w:rsidRPr="00D01A43">
                        <w:rPr>
                          <w:sz w:val="18"/>
                          <w:szCs w:val="18"/>
                        </w:rPr>
                        <w:t>no</w:t>
                      </w:r>
                      <w:r w:rsidR="00DE3EF2" w:rsidRPr="00D01A43">
                        <w:rPr>
                          <w:sz w:val="18"/>
                          <w:szCs w:val="18"/>
                        </w:rPr>
                        <w:t xml:space="preserve"> asignado</w:t>
                      </w:r>
                      <w:r w:rsidR="00DE3EF2"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D01A43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E3EF2">
                        <w:rPr>
                          <w:b/>
                          <w:sz w:val="18"/>
                          <w:szCs w:val="18"/>
                        </w:rPr>
                        <w:t xml:space="preserve">Correo electrónico: </w:t>
                      </w:r>
                      <w:r w:rsidR="00DE3EF2" w:rsidRPr="00D01A43">
                        <w:rPr>
                          <w:sz w:val="18"/>
                          <w:szCs w:val="18"/>
                        </w:rPr>
                        <w:t>desarrolloh@ocotlan.gob.mx</w:t>
                      </w:r>
                    </w:p>
                    <w:p w:rsidR="004417B6" w:rsidRPr="00D801A1" w:rsidRDefault="004417B6" w:rsidP="004417B6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A2F8E">
        <w:rPr>
          <w:i/>
          <w:sz w:val="24"/>
          <w:szCs w:val="24"/>
        </w:rPr>
        <w:t>Versión pública</w:t>
      </w:r>
    </w:p>
    <w:p w:rsidR="004417B6" w:rsidRDefault="004417B6" w:rsidP="004417B6">
      <w:pPr>
        <w:rPr>
          <w:sz w:val="28"/>
          <w:szCs w:val="28"/>
        </w:rPr>
      </w:pPr>
    </w:p>
    <w:p w:rsidR="004417B6" w:rsidRPr="00D801A1" w:rsidRDefault="004417B6" w:rsidP="004417B6">
      <w:pPr>
        <w:rPr>
          <w:sz w:val="28"/>
          <w:szCs w:val="28"/>
        </w:rPr>
      </w:pPr>
    </w:p>
    <w:p w:rsidR="004417B6" w:rsidRPr="00D801A1" w:rsidRDefault="004417B6" w:rsidP="004417B6">
      <w:pPr>
        <w:rPr>
          <w:sz w:val="28"/>
          <w:szCs w:val="28"/>
        </w:rPr>
      </w:pPr>
    </w:p>
    <w:p w:rsidR="004417B6" w:rsidRPr="00D801A1" w:rsidRDefault="004417B6" w:rsidP="004417B6">
      <w:pPr>
        <w:rPr>
          <w:sz w:val="28"/>
          <w:szCs w:val="28"/>
        </w:rPr>
      </w:pPr>
    </w:p>
    <w:p w:rsidR="004417B6" w:rsidRPr="00D801A1" w:rsidRDefault="004417B6" w:rsidP="004417B6">
      <w:pPr>
        <w:rPr>
          <w:sz w:val="28"/>
          <w:szCs w:val="28"/>
        </w:rPr>
      </w:pPr>
    </w:p>
    <w:p w:rsidR="004417B6" w:rsidRDefault="004417B6" w:rsidP="004417B6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FE8744" wp14:editId="119826C7">
                <wp:simplePos x="0" y="0"/>
                <wp:positionH relativeFrom="column">
                  <wp:posOffset>-89535</wp:posOffset>
                </wp:positionH>
                <wp:positionV relativeFrom="paragraph">
                  <wp:posOffset>120650</wp:posOffset>
                </wp:positionV>
                <wp:extent cx="5972175" cy="3943350"/>
                <wp:effectExtent l="0" t="0" r="2857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394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352" w:rsidRPr="00E61C8F" w:rsidRDefault="004417B6" w:rsidP="00044352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61C8F">
                              <w:rPr>
                                <w:b/>
                                <w:sz w:val="18"/>
                                <w:szCs w:val="18"/>
                              </w:rPr>
                              <w:t>FORMACIÓN ACADÉMICA</w:t>
                            </w:r>
                          </w:p>
                          <w:p w:rsidR="00044352" w:rsidRPr="00E61C8F" w:rsidRDefault="008B5F74" w:rsidP="00044352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61C8F">
                              <w:rPr>
                                <w:b/>
                                <w:sz w:val="18"/>
                                <w:szCs w:val="18"/>
                              </w:rPr>
                              <w:t>HABILIDADES</w:t>
                            </w:r>
                          </w:p>
                          <w:p w:rsidR="00044352" w:rsidRPr="00E61C8F" w:rsidRDefault="00044352" w:rsidP="0004435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 w:rsidRPr="00E61C8F">
                              <w:rPr>
                                <w:sz w:val="18"/>
                                <w:szCs w:val="18"/>
                              </w:rPr>
                              <w:t xml:space="preserve">Fortaleza en el análisis, relaciones con clientes y proveedores, manejo de personal, síntesis de información e interpretación de datos, facilidad de palabra oral y escrita, facilidad para integrarme a grupos de trabajo y trabajo bajo presión. </w:t>
                            </w:r>
                          </w:p>
                          <w:p w:rsidR="00044352" w:rsidRPr="00E61C8F" w:rsidRDefault="00044352" w:rsidP="00044352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44352" w:rsidRPr="00E61C8F" w:rsidRDefault="00044352" w:rsidP="0004435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 w:rsidRPr="00E61C8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LICENCIATURA EN ADMINISTRACION </w:t>
                            </w:r>
                          </w:p>
                          <w:p w:rsidR="00044352" w:rsidRPr="00E61C8F" w:rsidRDefault="00044352" w:rsidP="0004435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 w:rsidRPr="00E61C8F">
                              <w:rPr>
                                <w:sz w:val="18"/>
                                <w:szCs w:val="18"/>
                              </w:rPr>
                              <w:t>Universidad de Guadalajara (2008-2011)</w:t>
                            </w:r>
                          </w:p>
                          <w:p w:rsidR="000C7A72" w:rsidRPr="00E61C8F" w:rsidRDefault="000C7A72" w:rsidP="00044352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B5F74" w:rsidRPr="00E61C8F" w:rsidRDefault="008B5F74" w:rsidP="00044352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61C8F">
                              <w:rPr>
                                <w:b/>
                                <w:sz w:val="18"/>
                                <w:szCs w:val="18"/>
                              </w:rPr>
                              <w:t>CURSOS</w:t>
                            </w:r>
                          </w:p>
                          <w:p w:rsidR="008B5F74" w:rsidRPr="00E61C8F" w:rsidRDefault="008B5F74" w:rsidP="008B5F74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E61C8F">
                              <w:rPr>
                                <w:sz w:val="18"/>
                                <w:szCs w:val="18"/>
                              </w:rPr>
                              <w:t>Excelencia en el servicio al cliente</w:t>
                            </w:r>
                            <w:r w:rsidR="000C7A72" w:rsidRPr="00E61C8F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B5F74" w:rsidRPr="00E61C8F" w:rsidRDefault="008B5F74" w:rsidP="008B5F74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E61C8F">
                              <w:rPr>
                                <w:sz w:val="18"/>
                                <w:szCs w:val="18"/>
                              </w:rPr>
                              <w:t>Ética en acción, El poder que tienes</w:t>
                            </w:r>
                            <w:r w:rsidR="000C7A72" w:rsidRPr="00E61C8F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B5F74" w:rsidRPr="00E61C8F" w:rsidRDefault="008B5F74" w:rsidP="008B5F74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E61C8F">
                              <w:rPr>
                                <w:sz w:val="18"/>
                                <w:szCs w:val="18"/>
                              </w:rPr>
                              <w:t>Independence Policy Awareness</w:t>
                            </w:r>
                            <w:r w:rsidR="000C7A72" w:rsidRPr="00E61C8F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B5F74" w:rsidRPr="00E61C8F" w:rsidRDefault="008B5F74" w:rsidP="008B5F74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E61C8F">
                              <w:rPr>
                                <w:sz w:val="18"/>
                                <w:szCs w:val="18"/>
                              </w:rPr>
                              <w:t>Encuentro de Ciencias Económico Administrativas</w:t>
                            </w:r>
                            <w:r w:rsidR="000C7A72" w:rsidRPr="00E61C8F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B5F74" w:rsidRPr="00E61C8F" w:rsidRDefault="008B5F74" w:rsidP="008B5F74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E61C8F">
                              <w:rPr>
                                <w:sz w:val="18"/>
                                <w:szCs w:val="18"/>
                              </w:rPr>
                              <w:t>Liderazgo Transformador</w:t>
                            </w:r>
                            <w:r w:rsidR="000C7A72" w:rsidRPr="00E61C8F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B5F74" w:rsidRPr="00E61C8F" w:rsidRDefault="000C7A72" w:rsidP="008B5F74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E61C8F">
                              <w:rPr>
                                <w:sz w:val="18"/>
                                <w:szCs w:val="18"/>
                              </w:rPr>
                              <w:t>Introducción</w:t>
                            </w:r>
                            <w:r w:rsidR="008B5F74" w:rsidRPr="00E61C8F">
                              <w:rPr>
                                <w:sz w:val="18"/>
                                <w:szCs w:val="18"/>
                              </w:rPr>
                              <w:t xml:space="preserve"> al “Coaching”</w:t>
                            </w:r>
                            <w:r w:rsidRPr="00E61C8F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B5F74" w:rsidRPr="00E61C8F" w:rsidRDefault="000C7A72" w:rsidP="008B5F74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E61C8F">
                              <w:rPr>
                                <w:sz w:val="18"/>
                                <w:szCs w:val="18"/>
                              </w:rPr>
                              <w:t>Amplias participaciones en ponencias y conferencias magistrales.</w:t>
                            </w:r>
                          </w:p>
                          <w:p w:rsidR="000C7A72" w:rsidRPr="00E61C8F" w:rsidRDefault="000C7A72" w:rsidP="008B5F74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E61C8F">
                              <w:rPr>
                                <w:sz w:val="18"/>
                                <w:szCs w:val="18"/>
                              </w:rPr>
                              <w:t>Consejero Regional del sistema nacional de Archivos.</w:t>
                            </w:r>
                          </w:p>
                          <w:p w:rsidR="000C7A72" w:rsidRPr="00E61C8F" w:rsidRDefault="000C7A72" w:rsidP="008B5F74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E61C8F">
                              <w:rPr>
                                <w:sz w:val="18"/>
                                <w:szCs w:val="18"/>
                              </w:rPr>
                              <w:t>Consejero General Universitario, Universidad de Guadalajara.</w:t>
                            </w:r>
                          </w:p>
                          <w:p w:rsidR="000C7A72" w:rsidRPr="00E61C8F" w:rsidRDefault="000C7A72" w:rsidP="008B5F74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E61C8F">
                              <w:rPr>
                                <w:sz w:val="18"/>
                                <w:szCs w:val="18"/>
                              </w:rPr>
                              <w:t>Diversas participaciones en eventos sociales, culturales y educativos.</w:t>
                            </w:r>
                          </w:p>
                          <w:p w:rsidR="000C7A72" w:rsidRPr="00E61C8F" w:rsidRDefault="000C7A72" w:rsidP="000C7A72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E61C8F">
                              <w:rPr>
                                <w:sz w:val="18"/>
                                <w:szCs w:val="18"/>
                              </w:rPr>
                              <w:t>Reconocimiento de la Secretaria de Gobernación por la auditoría realizada “Agenda desde lo local 2012”.</w:t>
                            </w:r>
                          </w:p>
                          <w:p w:rsidR="008B5F74" w:rsidRPr="00E61C8F" w:rsidRDefault="000C7A72" w:rsidP="000C7A72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E61C8F">
                              <w:rPr>
                                <w:sz w:val="18"/>
                                <w:szCs w:val="18"/>
                              </w:rPr>
                              <w:t>Maestro de ceremonias.</w:t>
                            </w:r>
                          </w:p>
                          <w:p w:rsidR="000C7A72" w:rsidRPr="00E61C8F" w:rsidRDefault="000C7A72" w:rsidP="000C7A72">
                            <w:pPr>
                              <w:pStyle w:val="Sinespaciado"/>
                              <w:ind w:left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C7A72" w:rsidRPr="00E61C8F" w:rsidRDefault="000C7A72" w:rsidP="000C7A72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61C8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DIPLOMADOS </w:t>
                            </w:r>
                          </w:p>
                          <w:p w:rsidR="000C7A72" w:rsidRPr="00E61C8F" w:rsidRDefault="000C7A72" w:rsidP="000C7A72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E61C8F">
                              <w:rPr>
                                <w:sz w:val="18"/>
                                <w:szCs w:val="18"/>
                              </w:rPr>
                              <w:t>Diplomado EN Marketing Online.</w:t>
                            </w:r>
                          </w:p>
                          <w:p w:rsidR="008B5F74" w:rsidRDefault="008B5F74" w:rsidP="00044352">
                            <w:pPr>
                              <w:pStyle w:val="Sinespaciado"/>
                            </w:pPr>
                          </w:p>
                          <w:p w:rsidR="008B5F74" w:rsidRDefault="008B5F74" w:rsidP="00044352">
                            <w:pPr>
                              <w:pStyle w:val="Sinespaciado"/>
                            </w:pPr>
                          </w:p>
                          <w:p w:rsidR="008B5F74" w:rsidRDefault="008B5F74" w:rsidP="00044352">
                            <w:pPr>
                              <w:pStyle w:val="Sinespaciado"/>
                            </w:pPr>
                          </w:p>
                          <w:p w:rsidR="008B5F74" w:rsidRPr="008B5F74" w:rsidRDefault="008B5F74" w:rsidP="00044352">
                            <w:pPr>
                              <w:pStyle w:val="Sinespaciado"/>
                            </w:pPr>
                          </w:p>
                          <w:p w:rsidR="004417B6" w:rsidRPr="00044352" w:rsidRDefault="004417B6" w:rsidP="004417B6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417B6" w:rsidRPr="003B49D7" w:rsidRDefault="004417B6" w:rsidP="004417B6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417B6" w:rsidRPr="003B49D7" w:rsidRDefault="004417B6" w:rsidP="004417B6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417B6" w:rsidRPr="003B49D7" w:rsidRDefault="004417B6" w:rsidP="004417B6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417B6" w:rsidRPr="003B49D7" w:rsidRDefault="004417B6" w:rsidP="004417B6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-7.05pt;margin-top:9.5pt;width:470.25pt;height:3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" filled="f" strokecolor="black [3200]" strokeweight="2pt">
                <v:textbox>
                  <w:txbxContent>
                    <w:p w:rsidR="00044352" w:rsidRPr="00E61C8F" w:rsidRDefault="004417B6" w:rsidP="00044352">
                      <w:pPr>
                        <w:pStyle w:val="Sinespaciad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E61C8F">
                        <w:rPr>
                          <w:b/>
                          <w:sz w:val="18"/>
                          <w:szCs w:val="18"/>
                        </w:rPr>
                        <w:t>FORMACIÓN ACADÉMICA</w:t>
                      </w:r>
                    </w:p>
                    <w:p w:rsidR="00044352" w:rsidRPr="00E61C8F" w:rsidRDefault="008B5F74" w:rsidP="00044352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E61C8F">
                        <w:rPr>
                          <w:b/>
                          <w:sz w:val="18"/>
                          <w:szCs w:val="18"/>
                        </w:rPr>
                        <w:t>HABILIDADES</w:t>
                      </w:r>
                    </w:p>
                    <w:p w:rsidR="00044352" w:rsidRPr="00E61C8F" w:rsidRDefault="00044352" w:rsidP="0004435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 w:rsidRPr="00E61C8F">
                        <w:rPr>
                          <w:sz w:val="18"/>
                          <w:szCs w:val="18"/>
                        </w:rPr>
                        <w:t xml:space="preserve">Fortaleza en el análisis, relaciones con clientes y proveedores, manejo de personal, síntesis de información e interpretación de datos, facilidad de palabra oral y escrita, facilidad para integrarme a grupos de trabajo y trabajo bajo presión. </w:t>
                      </w:r>
                    </w:p>
                    <w:p w:rsidR="00044352" w:rsidRPr="00E61C8F" w:rsidRDefault="00044352" w:rsidP="00044352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044352" w:rsidRPr="00E61C8F" w:rsidRDefault="00044352" w:rsidP="0004435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 w:rsidRPr="00E61C8F">
                        <w:rPr>
                          <w:b/>
                          <w:sz w:val="18"/>
                          <w:szCs w:val="18"/>
                        </w:rPr>
                        <w:t xml:space="preserve">LICENCIATURA EN ADMINISTRACION </w:t>
                      </w:r>
                    </w:p>
                    <w:p w:rsidR="00044352" w:rsidRPr="00E61C8F" w:rsidRDefault="00044352" w:rsidP="0004435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 w:rsidRPr="00E61C8F">
                        <w:rPr>
                          <w:sz w:val="18"/>
                          <w:szCs w:val="18"/>
                        </w:rPr>
                        <w:t>Universidad de Guadalajara (2008-2011)</w:t>
                      </w:r>
                    </w:p>
                    <w:p w:rsidR="000C7A72" w:rsidRPr="00E61C8F" w:rsidRDefault="000C7A72" w:rsidP="00044352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8B5F74" w:rsidRPr="00E61C8F" w:rsidRDefault="008B5F74" w:rsidP="00044352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E61C8F">
                        <w:rPr>
                          <w:b/>
                          <w:sz w:val="18"/>
                          <w:szCs w:val="18"/>
                        </w:rPr>
                        <w:t>CURSOS</w:t>
                      </w:r>
                    </w:p>
                    <w:p w:rsidR="008B5F74" w:rsidRPr="00E61C8F" w:rsidRDefault="008B5F74" w:rsidP="008B5F74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E61C8F">
                        <w:rPr>
                          <w:sz w:val="18"/>
                          <w:szCs w:val="18"/>
                        </w:rPr>
                        <w:t>Excelencia en el servicio al cliente</w:t>
                      </w:r>
                      <w:r w:rsidR="000C7A72" w:rsidRPr="00E61C8F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8B5F74" w:rsidRPr="00E61C8F" w:rsidRDefault="008B5F74" w:rsidP="008B5F74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E61C8F">
                        <w:rPr>
                          <w:sz w:val="18"/>
                          <w:szCs w:val="18"/>
                        </w:rPr>
                        <w:t>Ética en acción, El poder que tienes</w:t>
                      </w:r>
                      <w:r w:rsidR="000C7A72" w:rsidRPr="00E61C8F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8B5F74" w:rsidRPr="00E61C8F" w:rsidRDefault="008B5F74" w:rsidP="008B5F74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E61C8F">
                        <w:rPr>
                          <w:sz w:val="18"/>
                          <w:szCs w:val="18"/>
                        </w:rPr>
                        <w:t>Independence Policy Awareness</w:t>
                      </w:r>
                      <w:r w:rsidR="000C7A72" w:rsidRPr="00E61C8F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8B5F74" w:rsidRPr="00E61C8F" w:rsidRDefault="008B5F74" w:rsidP="008B5F74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E61C8F">
                        <w:rPr>
                          <w:sz w:val="18"/>
                          <w:szCs w:val="18"/>
                        </w:rPr>
                        <w:t>Encuentro de Ciencias Económico Administrativas</w:t>
                      </w:r>
                      <w:r w:rsidR="000C7A72" w:rsidRPr="00E61C8F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8B5F74" w:rsidRPr="00E61C8F" w:rsidRDefault="008B5F74" w:rsidP="008B5F74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E61C8F">
                        <w:rPr>
                          <w:sz w:val="18"/>
                          <w:szCs w:val="18"/>
                        </w:rPr>
                        <w:t>Liderazgo Transformador</w:t>
                      </w:r>
                      <w:r w:rsidR="000C7A72" w:rsidRPr="00E61C8F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8B5F74" w:rsidRPr="00E61C8F" w:rsidRDefault="000C7A72" w:rsidP="008B5F74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E61C8F">
                        <w:rPr>
                          <w:sz w:val="18"/>
                          <w:szCs w:val="18"/>
                        </w:rPr>
                        <w:t>Introducción</w:t>
                      </w:r>
                      <w:r w:rsidR="008B5F74" w:rsidRPr="00E61C8F">
                        <w:rPr>
                          <w:sz w:val="18"/>
                          <w:szCs w:val="18"/>
                        </w:rPr>
                        <w:t xml:space="preserve"> al “Coaching”</w:t>
                      </w:r>
                      <w:r w:rsidRPr="00E61C8F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8B5F74" w:rsidRPr="00E61C8F" w:rsidRDefault="000C7A72" w:rsidP="008B5F74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E61C8F">
                        <w:rPr>
                          <w:sz w:val="18"/>
                          <w:szCs w:val="18"/>
                        </w:rPr>
                        <w:t>Amplias participaciones en ponencias y conferencias magistrales.</w:t>
                      </w:r>
                    </w:p>
                    <w:p w:rsidR="000C7A72" w:rsidRPr="00E61C8F" w:rsidRDefault="000C7A72" w:rsidP="008B5F74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E61C8F">
                        <w:rPr>
                          <w:sz w:val="18"/>
                          <w:szCs w:val="18"/>
                        </w:rPr>
                        <w:t>Consejero Regional del sistema nacional de Archivos.</w:t>
                      </w:r>
                    </w:p>
                    <w:p w:rsidR="000C7A72" w:rsidRPr="00E61C8F" w:rsidRDefault="000C7A72" w:rsidP="008B5F74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E61C8F">
                        <w:rPr>
                          <w:sz w:val="18"/>
                          <w:szCs w:val="18"/>
                        </w:rPr>
                        <w:t>Consejero General Universitario, Universidad de Guadalajara.</w:t>
                      </w:r>
                    </w:p>
                    <w:p w:rsidR="000C7A72" w:rsidRPr="00E61C8F" w:rsidRDefault="000C7A72" w:rsidP="008B5F74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E61C8F">
                        <w:rPr>
                          <w:sz w:val="18"/>
                          <w:szCs w:val="18"/>
                        </w:rPr>
                        <w:t>Diversas participaciones en eventos sociales, culturales y educativos.</w:t>
                      </w:r>
                    </w:p>
                    <w:p w:rsidR="000C7A72" w:rsidRPr="00E61C8F" w:rsidRDefault="000C7A72" w:rsidP="000C7A72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E61C8F">
                        <w:rPr>
                          <w:sz w:val="18"/>
                          <w:szCs w:val="18"/>
                        </w:rPr>
                        <w:t>Reconocimiento de la Secretaria de Gobernación por la auditoría realizada “Agenda desde lo local 2012”.</w:t>
                      </w:r>
                    </w:p>
                    <w:p w:rsidR="008B5F74" w:rsidRPr="00E61C8F" w:rsidRDefault="000C7A72" w:rsidP="000C7A72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E61C8F">
                        <w:rPr>
                          <w:sz w:val="18"/>
                          <w:szCs w:val="18"/>
                        </w:rPr>
                        <w:t>Maestro de ceremonias.</w:t>
                      </w:r>
                    </w:p>
                    <w:p w:rsidR="000C7A72" w:rsidRPr="00E61C8F" w:rsidRDefault="000C7A72" w:rsidP="000C7A72">
                      <w:pPr>
                        <w:pStyle w:val="Sinespaciado"/>
                        <w:ind w:left="720"/>
                        <w:rPr>
                          <w:sz w:val="18"/>
                          <w:szCs w:val="18"/>
                        </w:rPr>
                      </w:pPr>
                    </w:p>
                    <w:p w:rsidR="000C7A72" w:rsidRPr="00E61C8F" w:rsidRDefault="000C7A72" w:rsidP="000C7A72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E61C8F">
                        <w:rPr>
                          <w:b/>
                          <w:sz w:val="18"/>
                          <w:szCs w:val="18"/>
                        </w:rPr>
                        <w:t xml:space="preserve">DIPLOMADOS </w:t>
                      </w:r>
                    </w:p>
                    <w:p w:rsidR="000C7A72" w:rsidRPr="00E61C8F" w:rsidRDefault="000C7A72" w:rsidP="000C7A72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E61C8F">
                        <w:rPr>
                          <w:sz w:val="18"/>
                          <w:szCs w:val="18"/>
                        </w:rPr>
                        <w:t>Diplomado EN Marketing Online.</w:t>
                      </w:r>
                    </w:p>
                    <w:p w:rsidR="008B5F74" w:rsidRDefault="008B5F74" w:rsidP="00044352">
                      <w:pPr>
                        <w:pStyle w:val="Sinespaciado"/>
                      </w:pPr>
                    </w:p>
                    <w:p w:rsidR="008B5F74" w:rsidRDefault="008B5F74" w:rsidP="00044352">
                      <w:pPr>
                        <w:pStyle w:val="Sinespaciado"/>
                      </w:pPr>
                    </w:p>
                    <w:p w:rsidR="008B5F74" w:rsidRDefault="008B5F74" w:rsidP="00044352">
                      <w:pPr>
                        <w:pStyle w:val="Sinespaciado"/>
                      </w:pPr>
                    </w:p>
                    <w:p w:rsidR="008B5F74" w:rsidRPr="008B5F74" w:rsidRDefault="008B5F74" w:rsidP="00044352">
                      <w:pPr>
                        <w:pStyle w:val="Sinespaciado"/>
                      </w:pPr>
                    </w:p>
                    <w:p w:rsidR="004417B6" w:rsidRPr="00044352" w:rsidRDefault="004417B6" w:rsidP="004417B6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4417B6" w:rsidRPr="003B49D7" w:rsidRDefault="004417B6" w:rsidP="004417B6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4417B6" w:rsidRPr="003B49D7" w:rsidRDefault="004417B6" w:rsidP="004417B6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4417B6" w:rsidRPr="003B49D7" w:rsidRDefault="004417B6" w:rsidP="004417B6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4417B6" w:rsidRPr="003B49D7" w:rsidRDefault="004417B6" w:rsidP="004417B6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417B6" w:rsidRDefault="004417B6" w:rsidP="004417B6">
      <w:pPr>
        <w:rPr>
          <w:sz w:val="28"/>
          <w:szCs w:val="28"/>
        </w:rPr>
      </w:pPr>
    </w:p>
    <w:p w:rsidR="004417B6" w:rsidRDefault="004417B6" w:rsidP="004417B6">
      <w:pPr>
        <w:rPr>
          <w:sz w:val="28"/>
          <w:szCs w:val="28"/>
        </w:rPr>
      </w:pPr>
    </w:p>
    <w:p w:rsidR="004417B6" w:rsidRPr="00D801A1" w:rsidRDefault="004417B6" w:rsidP="004417B6">
      <w:pPr>
        <w:rPr>
          <w:sz w:val="28"/>
          <w:szCs w:val="28"/>
        </w:rPr>
      </w:pPr>
    </w:p>
    <w:p w:rsidR="004417B6" w:rsidRPr="00D801A1" w:rsidRDefault="004417B6" w:rsidP="004417B6">
      <w:pPr>
        <w:rPr>
          <w:sz w:val="28"/>
          <w:szCs w:val="28"/>
        </w:rPr>
      </w:pPr>
    </w:p>
    <w:p w:rsidR="004417B6" w:rsidRPr="00D801A1" w:rsidRDefault="004417B6" w:rsidP="004417B6">
      <w:pPr>
        <w:rPr>
          <w:sz w:val="28"/>
          <w:szCs w:val="28"/>
        </w:rPr>
      </w:pPr>
    </w:p>
    <w:p w:rsidR="004417B6" w:rsidRPr="00D801A1" w:rsidRDefault="004417B6" w:rsidP="004417B6">
      <w:pPr>
        <w:rPr>
          <w:sz w:val="28"/>
          <w:szCs w:val="28"/>
        </w:rPr>
      </w:pPr>
    </w:p>
    <w:p w:rsidR="004417B6" w:rsidRPr="00D801A1" w:rsidRDefault="004417B6" w:rsidP="004417B6">
      <w:pPr>
        <w:rPr>
          <w:sz w:val="28"/>
          <w:szCs w:val="28"/>
        </w:rPr>
      </w:pPr>
    </w:p>
    <w:p w:rsidR="004417B6" w:rsidRPr="00D801A1" w:rsidRDefault="004417B6" w:rsidP="004417B6">
      <w:pPr>
        <w:rPr>
          <w:sz w:val="28"/>
          <w:szCs w:val="28"/>
        </w:rPr>
      </w:pPr>
    </w:p>
    <w:p w:rsidR="004417B6" w:rsidRDefault="004417B6" w:rsidP="004417B6">
      <w:pPr>
        <w:rPr>
          <w:sz w:val="28"/>
          <w:szCs w:val="28"/>
        </w:rPr>
      </w:pPr>
    </w:p>
    <w:p w:rsidR="004417B6" w:rsidRPr="00D801A1" w:rsidRDefault="004417B6" w:rsidP="004417B6">
      <w:pPr>
        <w:jc w:val="center"/>
        <w:rPr>
          <w:sz w:val="28"/>
          <w:szCs w:val="28"/>
        </w:rPr>
      </w:pPr>
    </w:p>
    <w:p w:rsidR="004417B6" w:rsidRPr="00BD721C" w:rsidRDefault="004417B6" w:rsidP="004417B6"/>
    <w:p w:rsidR="004417B6" w:rsidRPr="007C35F0" w:rsidRDefault="004417B6" w:rsidP="004417B6"/>
    <w:p w:rsidR="00D01A43" w:rsidRDefault="001727A8"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1C8E9" wp14:editId="446591CC">
                <wp:simplePos x="0" y="0"/>
                <wp:positionH relativeFrom="column">
                  <wp:posOffset>-99060</wp:posOffset>
                </wp:positionH>
                <wp:positionV relativeFrom="paragraph">
                  <wp:posOffset>-387985</wp:posOffset>
                </wp:positionV>
                <wp:extent cx="5972175" cy="5076825"/>
                <wp:effectExtent l="0" t="0" r="2857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5076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7B6" w:rsidRDefault="004417B6" w:rsidP="004417B6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61C8F">
                              <w:rPr>
                                <w:b/>
                                <w:sz w:val="18"/>
                                <w:szCs w:val="18"/>
                              </w:rPr>
                              <w:t>EXPERIENCIA LABORAL</w:t>
                            </w:r>
                          </w:p>
                          <w:p w:rsidR="00D01A43" w:rsidRPr="00E61C8F" w:rsidRDefault="00D01A43" w:rsidP="004417B6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C7A72" w:rsidRPr="00E61C8F" w:rsidRDefault="000C7A72" w:rsidP="000C7A72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61C8F">
                              <w:rPr>
                                <w:b/>
                                <w:sz w:val="18"/>
                                <w:szCs w:val="18"/>
                              </w:rPr>
                              <w:t>TRABAJOS.</w:t>
                            </w:r>
                          </w:p>
                          <w:p w:rsidR="00044352" w:rsidRPr="00E61C8F" w:rsidRDefault="000C7A72" w:rsidP="000C7A7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 w:rsidRPr="00E61C8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Nombre de la Organización: </w:t>
                            </w:r>
                            <w:r w:rsidRPr="00E61C8F">
                              <w:rPr>
                                <w:sz w:val="18"/>
                                <w:szCs w:val="18"/>
                              </w:rPr>
                              <w:t>Deloitte.</w:t>
                            </w:r>
                          </w:p>
                          <w:p w:rsidR="000C7A72" w:rsidRPr="00E61C8F" w:rsidRDefault="000C7A72" w:rsidP="000C7A72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61C8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Área: </w:t>
                            </w:r>
                            <w:r w:rsidRPr="00E61C8F">
                              <w:rPr>
                                <w:sz w:val="18"/>
                                <w:szCs w:val="18"/>
                              </w:rPr>
                              <w:t>Enterprise Risk Service.</w:t>
                            </w:r>
                          </w:p>
                          <w:p w:rsidR="000C7A72" w:rsidRPr="00E61C8F" w:rsidRDefault="00BE2827" w:rsidP="000C7A72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61C8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Puesto: </w:t>
                            </w:r>
                            <w:r w:rsidRPr="00E61C8F">
                              <w:rPr>
                                <w:sz w:val="18"/>
                                <w:szCs w:val="18"/>
                              </w:rPr>
                              <w:t>Auditor, Supervisor.</w:t>
                            </w:r>
                          </w:p>
                          <w:p w:rsidR="00BE2827" w:rsidRPr="00E61C8F" w:rsidRDefault="00E61C8F" w:rsidP="000C7A72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61C8F">
                              <w:rPr>
                                <w:b/>
                                <w:sz w:val="18"/>
                                <w:szCs w:val="18"/>
                              </w:rPr>
                              <w:t>Responsabilidades del puesto:</w:t>
                            </w:r>
                          </w:p>
                          <w:p w:rsidR="00BE2827" w:rsidRDefault="00BE2827" w:rsidP="000C7A7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 w:rsidRPr="00E61C8F">
                              <w:rPr>
                                <w:sz w:val="18"/>
                                <w:szCs w:val="18"/>
                              </w:rPr>
                              <w:t>Análisis de información financiera y de riesgo para la detección de fraudes y riesgos, vigilar que los distintos procesos se realicen conforme a sus políticas y leyes aplicables, asesoramiento en todo el proceso e implementación de Desarrollo Económico.</w:t>
                            </w:r>
                          </w:p>
                          <w:p w:rsidR="00E61C8F" w:rsidRDefault="00E61C8F" w:rsidP="000C7A7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61C8F" w:rsidRDefault="00E61C8F" w:rsidP="000C7A7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 w:rsidRPr="00AD0EFA">
                              <w:rPr>
                                <w:b/>
                                <w:sz w:val="18"/>
                                <w:szCs w:val="18"/>
                              </w:rPr>
                              <w:t>Nombre de la Organización: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Gobierno </w:t>
                            </w:r>
                            <w:r w:rsidR="00AD0EFA">
                              <w:rPr>
                                <w:sz w:val="18"/>
                                <w:szCs w:val="18"/>
                              </w:rPr>
                              <w:t>Municipal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AD0EFA">
                              <w:rPr>
                                <w:sz w:val="18"/>
                                <w:szCs w:val="18"/>
                              </w:rPr>
                              <w:t>Ocotlán, Jalisco.</w:t>
                            </w:r>
                          </w:p>
                          <w:p w:rsidR="00AD0EFA" w:rsidRDefault="00AD0EFA" w:rsidP="000C7A7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 w:rsidRPr="00AD0EFA">
                              <w:rPr>
                                <w:b/>
                                <w:sz w:val="18"/>
                                <w:szCs w:val="18"/>
                              </w:rPr>
                              <w:t>Area: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Secretaria  General.</w:t>
                            </w:r>
                          </w:p>
                          <w:p w:rsidR="00AD0EFA" w:rsidRDefault="00AD0EFA" w:rsidP="000C7A7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 w:rsidRPr="00AD0EFA">
                              <w:rPr>
                                <w:b/>
                                <w:sz w:val="18"/>
                                <w:szCs w:val="18"/>
                              </w:rPr>
                              <w:t>Tiempo de servicio: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Promovido de Febrero de 2012 a Septiembre de 2012.</w:t>
                            </w:r>
                          </w:p>
                          <w:p w:rsidR="00AD0EFA" w:rsidRDefault="00AD0EFA" w:rsidP="000C7A7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 w:rsidRPr="00AD0EFA">
                              <w:rPr>
                                <w:b/>
                                <w:sz w:val="18"/>
                                <w:szCs w:val="18"/>
                              </w:rPr>
                              <w:t>Puesto:</w:t>
                            </w:r>
                            <w:r w:rsidR="001743EA">
                              <w:rPr>
                                <w:sz w:val="18"/>
                                <w:szCs w:val="18"/>
                              </w:rPr>
                              <w:t xml:space="preserve"> Secretario General 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el H. Ayuntamiento de </w:t>
                            </w:r>
                            <w:r w:rsidR="001743EA">
                              <w:rPr>
                                <w:sz w:val="18"/>
                                <w:szCs w:val="18"/>
                              </w:rPr>
                              <w:t>Ocotlán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1743EA">
                              <w:rPr>
                                <w:sz w:val="18"/>
                                <w:szCs w:val="18"/>
                              </w:rPr>
                              <w:t>Jalisco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BE2827" w:rsidRPr="00E61C8F" w:rsidRDefault="00AD0EFA" w:rsidP="000C7A7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 w:rsidRPr="00AD0EFA">
                              <w:rPr>
                                <w:b/>
                                <w:sz w:val="18"/>
                                <w:szCs w:val="18"/>
                              </w:rPr>
                              <w:t>Responsabilidad del puesto: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Vigilar que todos los actos del H. Ayuntamiento se realicen con estricto apego a derecho. Fomentar la participación ciudadana programas de obras y servicios públicos, Administrar y tener bajo mi cuidado el archivo del H. Ayuntamiento y el Archivo </w:t>
                            </w:r>
                            <w:r w:rsidR="001743EA">
                              <w:rPr>
                                <w:sz w:val="18"/>
                                <w:szCs w:val="18"/>
                              </w:rPr>
                              <w:t>Histórico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Municipal, Colaborar en las acciones que lleve a cabo la </w:t>
                            </w:r>
                            <w:r w:rsidR="001743EA">
                              <w:rPr>
                                <w:sz w:val="18"/>
                                <w:szCs w:val="18"/>
                              </w:rPr>
                              <w:t>Contraloría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Coordinar, dirigir, vigilar y evaluar, las funciones de los titulares de las dependencias </w:t>
                            </w:r>
                            <w:r w:rsidR="001743EA">
                              <w:rPr>
                                <w:sz w:val="18"/>
                                <w:szCs w:val="18"/>
                              </w:rPr>
                              <w:t>administrativas de la Secretaria  del H. 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yuntamiento, integrar los consejos, comités o Comisiones Municipales.</w:t>
                            </w:r>
                          </w:p>
                          <w:p w:rsidR="001743EA" w:rsidRDefault="001743EA" w:rsidP="000C7A72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E2827" w:rsidRPr="00E61C8F" w:rsidRDefault="00BE2827" w:rsidP="000C7A72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61C8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Nombre de la Organización: </w:t>
                            </w:r>
                            <w:r w:rsidRPr="00E61C8F">
                              <w:rPr>
                                <w:sz w:val="18"/>
                                <w:szCs w:val="18"/>
                              </w:rPr>
                              <w:t>Make Fashion.</w:t>
                            </w:r>
                          </w:p>
                          <w:p w:rsidR="00BE2827" w:rsidRPr="00E61C8F" w:rsidRDefault="00BE2827" w:rsidP="000C7A7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 w:rsidRPr="00E61C8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Área: </w:t>
                            </w:r>
                            <w:r w:rsidRPr="00E61C8F">
                              <w:rPr>
                                <w:sz w:val="18"/>
                                <w:szCs w:val="18"/>
                              </w:rPr>
                              <w:t>Administración, Ventas y Manufactura.</w:t>
                            </w:r>
                          </w:p>
                          <w:p w:rsidR="00E61C8F" w:rsidRPr="00E61C8F" w:rsidRDefault="00BE2827" w:rsidP="000C7A72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61C8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Responsabilidades del puesto: </w:t>
                            </w:r>
                          </w:p>
                          <w:p w:rsidR="00BE2827" w:rsidRPr="00E61C8F" w:rsidRDefault="00BE2827" w:rsidP="000C7A7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 w:rsidRPr="00E61C8F">
                              <w:rPr>
                                <w:sz w:val="18"/>
                                <w:szCs w:val="18"/>
                              </w:rPr>
                              <w:t xml:space="preserve">Atención a clientes, análisis de costos, gestión y compra de insumos nacionales e internacionales, pago puntual a </w:t>
                            </w:r>
                            <w:r w:rsidR="00E61C8F" w:rsidRPr="00E61C8F">
                              <w:rPr>
                                <w:sz w:val="18"/>
                                <w:szCs w:val="18"/>
                              </w:rPr>
                              <w:t>proveedores,</w:t>
                            </w:r>
                            <w:r w:rsidRPr="00E61C8F">
                              <w:rPr>
                                <w:sz w:val="18"/>
                                <w:szCs w:val="18"/>
                              </w:rPr>
                              <w:t xml:space="preserve"> relación con proveedores, logística y transporte de mercancías, bases de datos, revisión de inventario, manejo de personal, elaboración de informes.</w:t>
                            </w:r>
                          </w:p>
                          <w:p w:rsidR="00BE2827" w:rsidRPr="00E61C8F" w:rsidRDefault="00BE2827" w:rsidP="000C7A72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E2827" w:rsidRPr="00E61C8F" w:rsidRDefault="00BE2827" w:rsidP="000C7A7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 w:rsidRPr="00E61C8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Nombre de la Organización: </w:t>
                            </w:r>
                            <w:r w:rsidRPr="00E61C8F">
                              <w:rPr>
                                <w:sz w:val="18"/>
                                <w:szCs w:val="18"/>
                              </w:rPr>
                              <w:t>Flex Sports de Mexico.</w:t>
                            </w:r>
                          </w:p>
                          <w:p w:rsidR="00BE2827" w:rsidRPr="00E61C8F" w:rsidRDefault="00BE2827" w:rsidP="000C7A72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61C8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Area: </w:t>
                            </w:r>
                            <w:r w:rsidRPr="00E61C8F">
                              <w:rPr>
                                <w:sz w:val="18"/>
                                <w:szCs w:val="18"/>
                              </w:rPr>
                              <w:t>Venta y distribución</w:t>
                            </w:r>
                            <w:r w:rsidRPr="00E61C8F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BE2827" w:rsidRPr="00E61C8F" w:rsidRDefault="00E61C8F" w:rsidP="000C7A72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61C8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Puesto: </w:t>
                            </w:r>
                            <w:r w:rsidRPr="00E61C8F">
                              <w:rPr>
                                <w:sz w:val="18"/>
                                <w:szCs w:val="18"/>
                              </w:rPr>
                              <w:t>Distribuidor</w:t>
                            </w:r>
                            <w:r w:rsidR="00BE2827" w:rsidRPr="00E61C8F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61C8F" w:rsidRPr="00E61C8F" w:rsidRDefault="00E61C8F" w:rsidP="000C7A72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61C8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Responsabilidad del puesto: </w:t>
                            </w:r>
                          </w:p>
                          <w:p w:rsidR="00BE2827" w:rsidRPr="00E61C8F" w:rsidRDefault="00E61C8F" w:rsidP="000C7A7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 w:rsidRPr="00E61C8F">
                              <w:rPr>
                                <w:sz w:val="18"/>
                                <w:szCs w:val="18"/>
                              </w:rPr>
                              <w:t>Mantener una estrecha relación con clientes, planeación de presupuestos, ampliar el catálogo de clientes, relación con universidades, gobiernos locales y estatales, y desarrollo de nuevos clientes, análisis y solución de problemas.</w:t>
                            </w:r>
                          </w:p>
                          <w:p w:rsidR="00BE2827" w:rsidRPr="00E61C8F" w:rsidRDefault="00BE2827" w:rsidP="000C7A72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E2827" w:rsidRDefault="00BE2827" w:rsidP="000C7A72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</w:p>
                          <w:p w:rsidR="000C7A72" w:rsidRPr="007849BC" w:rsidRDefault="000C7A72" w:rsidP="004417B6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417B6" w:rsidRPr="007849BC" w:rsidRDefault="004417B6" w:rsidP="004417B6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417B6" w:rsidRPr="007849BC" w:rsidRDefault="004417B6" w:rsidP="004417B6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417B6" w:rsidRPr="007849BC" w:rsidRDefault="004417B6" w:rsidP="004417B6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417B6" w:rsidRPr="007849BC" w:rsidRDefault="004417B6" w:rsidP="004417B6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8" style="position:absolute;margin-left:-7.8pt;margin-top:-30.55pt;width:470.25pt;height:3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" filled="f" strokecolor="black [3200]" strokeweight="2pt">
                <v:textbox>
                  <w:txbxContent>
                    <w:p w:rsidR="004417B6" w:rsidRDefault="004417B6" w:rsidP="004417B6">
                      <w:pPr>
                        <w:pStyle w:val="Sinespaciad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E61C8F">
                        <w:rPr>
                          <w:b/>
                          <w:sz w:val="18"/>
                          <w:szCs w:val="18"/>
                        </w:rPr>
                        <w:t>EXPERIENCIA LABORAL</w:t>
                      </w:r>
                    </w:p>
                    <w:p w:rsidR="00D01A43" w:rsidRPr="00E61C8F" w:rsidRDefault="00D01A43" w:rsidP="004417B6">
                      <w:pPr>
                        <w:pStyle w:val="Sinespaciad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0C7A72" w:rsidRPr="00E61C8F" w:rsidRDefault="000C7A72" w:rsidP="000C7A72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E61C8F">
                        <w:rPr>
                          <w:b/>
                          <w:sz w:val="18"/>
                          <w:szCs w:val="18"/>
                        </w:rPr>
                        <w:t>TRABAJOS.</w:t>
                      </w:r>
                    </w:p>
                    <w:p w:rsidR="00044352" w:rsidRPr="00E61C8F" w:rsidRDefault="000C7A72" w:rsidP="000C7A7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 w:rsidRPr="00E61C8F">
                        <w:rPr>
                          <w:b/>
                          <w:sz w:val="18"/>
                          <w:szCs w:val="18"/>
                        </w:rPr>
                        <w:t xml:space="preserve">Nombre de la Organización: </w:t>
                      </w:r>
                      <w:r w:rsidRPr="00E61C8F">
                        <w:rPr>
                          <w:sz w:val="18"/>
                          <w:szCs w:val="18"/>
                        </w:rPr>
                        <w:t>Deloitte.</w:t>
                      </w:r>
                    </w:p>
                    <w:p w:rsidR="000C7A72" w:rsidRPr="00E61C8F" w:rsidRDefault="000C7A72" w:rsidP="000C7A72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E61C8F">
                        <w:rPr>
                          <w:b/>
                          <w:sz w:val="18"/>
                          <w:szCs w:val="18"/>
                        </w:rPr>
                        <w:t xml:space="preserve">Área: </w:t>
                      </w:r>
                      <w:r w:rsidRPr="00E61C8F">
                        <w:rPr>
                          <w:sz w:val="18"/>
                          <w:szCs w:val="18"/>
                        </w:rPr>
                        <w:t>Enterprise Risk Service.</w:t>
                      </w:r>
                    </w:p>
                    <w:p w:rsidR="000C7A72" w:rsidRPr="00E61C8F" w:rsidRDefault="00BE2827" w:rsidP="000C7A72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E61C8F">
                        <w:rPr>
                          <w:b/>
                          <w:sz w:val="18"/>
                          <w:szCs w:val="18"/>
                        </w:rPr>
                        <w:t xml:space="preserve">Puesto: </w:t>
                      </w:r>
                      <w:r w:rsidRPr="00E61C8F">
                        <w:rPr>
                          <w:sz w:val="18"/>
                          <w:szCs w:val="18"/>
                        </w:rPr>
                        <w:t>Auditor, Supervisor.</w:t>
                      </w:r>
                    </w:p>
                    <w:p w:rsidR="00BE2827" w:rsidRPr="00E61C8F" w:rsidRDefault="00E61C8F" w:rsidP="000C7A72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E61C8F">
                        <w:rPr>
                          <w:b/>
                          <w:sz w:val="18"/>
                          <w:szCs w:val="18"/>
                        </w:rPr>
                        <w:t>Responsabilidades del puesto:</w:t>
                      </w:r>
                    </w:p>
                    <w:p w:rsidR="00BE2827" w:rsidRDefault="00BE2827" w:rsidP="000C7A7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 w:rsidRPr="00E61C8F">
                        <w:rPr>
                          <w:sz w:val="18"/>
                          <w:szCs w:val="18"/>
                        </w:rPr>
                        <w:t>Análisis de información financiera y de riesgo para la detección de fraudes y riesgos, vigilar que los distintos procesos se realicen conforme a sus políticas y leyes aplicables, asesoramiento en todo el proceso e implementación de Desarrollo Económico.</w:t>
                      </w:r>
                    </w:p>
                    <w:p w:rsidR="00E61C8F" w:rsidRDefault="00E61C8F" w:rsidP="000C7A7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E61C8F" w:rsidRDefault="00E61C8F" w:rsidP="000C7A7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 w:rsidRPr="00AD0EFA">
                        <w:rPr>
                          <w:b/>
                          <w:sz w:val="18"/>
                          <w:szCs w:val="18"/>
                        </w:rPr>
                        <w:t>Nombre de la Organización:</w:t>
                      </w:r>
                      <w:r>
                        <w:rPr>
                          <w:sz w:val="18"/>
                          <w:szCs w:val="18"/>
                        </w:rPr>
                        <w:t xml:space="preserve"> Gobierno </w:t>
                      </w:r>
                      <w:r w:rsidR="00AD0EFA">
                        <w:rPr>
                          <w:sz w:val="18"/>
                          <w:szCs w:val="18"/>
                        </w:rPr>
                        <w:t>Municipal</w:t>
                      </w:r>
                      <w:r>
                        <w:rPr>
                          <w:sz w:val="18"/>
                          <w:szCs w:val="18"/>
                        </w:rPr>
                        <w:t xml:space="preserve"> de </w:t>
                      </w:r>
                      <w:r w:rsidR="00AD0EFA">
                        <w:rPr>
                          <w:sz w:val="18"/>
                          <w:szCs w:val="18"/>
                        </w:rPr>
                        <w:t>Ocotlán, Jalisco.</w:t>
                      </w:r>
                    </w:p>
                    <w:p w:rsidR="00AD0EFA" w:rsidRDefault="00AD0EFA" w:rsidP="000C7A7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 w:rsidRPr="00AD0EFA">
                        <w:rPr>
                          <w:b/>
                          <w:sz w:val="18"/>
                          <w:szCs w:val="18"/>
                        </w:rPr>
                        <w:t>Area:</w:t>
                      </w:r>
                      <w:r>
                        <w:rPr>
                          <w:sz w:val="18"/>
                          <w:szCs w:val="18"/>
                        </w:rPr>
                        <w:t xml:space="preserve"> Secretaria  General.</w:t>
                      </w:r>
                    </w:p>
                    <w:p w:rsidR="00AD0EFA" w:rsidRDefault="00AD0EFA" w:rsidP="000C7A7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 w:rsidRPr="00AD0EFA">
                        <w:rPr>
                          <w:b/>
                          <w:sz w:val="18"/>
                          <w:szCs w:val="18"/>
                        </w:rPr>
                        <w:t>Tiempo de servicio:</w:t>
                      </w:r>
                      <w:r>
                        <w:rPr>
                          <w:sz w:val="18"/>
                          <w:szCs w:val="18"/>
                        </w:rPr>
                        <w:t xml:space="preserve"> Promovido de Febrero de 2012 a Septiembre de 2012.</w:t>
                      </w:r>
                    </w:p>
                    <w:p w:rsidR="00AD0EFA" w:rsidRDefault="00AD0EFA" w:rsidP="000C7A7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 w:rsidRPr="00AD0EFA">
                        <w:rPr>
                          <w:b/>
                          <w:sz w:val="18"/>
                          <w:szCs w:val="18"/>
                        </w:rPr>
                        <w:t>Puesto:</w:t>
                      </w:r>
                      <w:r w:rsidR="001743EA">
                        <w:rPr>
                          <w:sz w:val="18"/>
                          <w:szCs w:val="18"/>
                        </w:rPr>
                        <w:t xml:space="preserve"> Secretario General d</w:t>
                      </w:r>
                      <w:r>
                        <w:rPr>
                          <w:sz w:val="18"/>
                          <w:szCs w:val="18"/>
                        </w:rPr>
                        <w:t xml:space="preserve">el H. Ayuntamiento de </w:t>
                      </w:r>
                      <w:r w:rsidR="001743EA">
                        <w:rPr>
                          <w:sz w:val="18"/>
                          <w:szCs w:val="18"/>
                        </w:rPr>
                        <w:t>Ocotlán</w:t>
                      </w:r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1743EA">
                        <w:rPr>
                          <w:sz w:val="18"/>
                          <w:szCs w:val="18"/>
                        </w:rPr>
                        <w:t>Jalisco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BE2827" w:rsidRPr="00E61C8F" w:rsidRDefault="00AD0EFA" w:rsidP="000C7A7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 w:rsidRPr="00AD0EFA">
                        <w:rPr>
                          <w:b/>
                          <w:sz w:val="18"/>
                          <w:szCs w:val="18"/>
                        </w:rPr>
                        <w:t>Responsabilidad del puesto:</w:t>
                      </w:r>
                      <w:r>
                        <w:rPr>
                          <w:sz w:val="18"/>
                          <w:szCs w:val="18"/>
                        </w:rPr>
                        <w:t xml:space="preserve"> Vigilar que todos los actos del H. Ayuntamiento se realicen con estricto apego a derecho. Fomentar la participación ciudadana programas de obras y servicios públicos, Administrar y tener bajo mi cuidado el archivo del H. Ayuntamiento y el Archivo </w:t>
                      </w:r>
                      <w:r w:rsidR="001743EA">
                        <w:rPr>
                          <w:sz w:val="18"/>
                          <w:szCs w:val="18"/>
                        </w:rPr>
                        <w:t>Histórico</w:t>
                      </w:r>
                      <w:r>
                        <w:rPr>
                          <w:sz w:val="18"/>
                          <w:szCs w:val="18"/>
                        </w:rPr>
                        <w:t xml:space="preserve"> Municipal, Colaborar en las acciones que lleve a cabo la </w:t>
                      </w:r>
                      <w:r w:rsidR="001743EA">
                        <w:rPr>
                          <w:sz w:val="18"/>
                          <w:szCs w:val="18"/>
                        </w:rPr>
                        <w:t>Contraloría</w:t>
                      </w:r>
                      <w:r>
                        <w:rPr>
                          <w:sz w:val="18"/>
                          <w:szCs w:val="18"/>
                        </w:rPr>
                        <w:t xml:space="preserve">, Coordinar, dirigir, vigilar y evaluar, las funciones de los titulares de las dependencias </w:t>
                      </w:r>
                      <w:r w:rsidR="001743EA">
                        <w:rPr>
                          <w:sz w:val="18"/>
                          <w:szCs w:val="18"/>
                        </w:rPr>
                        <w:t>administrativas de la Secretaria  del H. A</w:t>
                      </w:r>
                      <w:r>
                        <w:rPr>
                          <w:sz w:val="18"/>
                          <w:szCs w:val="18"/>
                        </w:rPr>
                        <w:t>yuntamiento, integrar los consejos, comités o Comisiones Municipales.</w:t>
                      </w:r>
                    </w:p>
                    <w:p w:rsidR="001743EA" w:rsidRDefault="001743EA" w:rsidP="000C7A72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E2827" w:rsidRPr="00E61C8F" w:rsidRDefault="00BE2827" w:rsidP="000C7A72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E61C8F">
                        <w:rPr>
                          <w:b/>
                          <w:sz w:val="18"/>
                          <w:szCs w:val="18"/>
                        </w:rPr>
                        <w:t xml:space="preserve">Nombre de la Organización: </w:t>
                      </w:r>
                      <w:r w:rsidRPr="00E61C8F">
                        <w:rPr>
                          <w:sz w:val="18"/>
                          <w:szCs w:val="18"/>
                        </w:rPr>
                        <w:t>Make Fashion.</w:t>
                      </w:r>
                    </w:p>
                    <w:p w:rsidR="00BE2827" w:rsidRPr="00E61C8F" w:rsidRDefault="00BE2827" w:rsidP="000C7A7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 w:rsidRPr="00E61C8F">
                        <w:rPr>
                          <w:b/>
                          <w:sz w:val="18"/>
                          <w:szCs w:val="18"/>
                        </w:rPr>
                        <w:t xml:space="preserve">Área: </w:t>
                      </w:r>
                      <w:r w:rsidRPr="00E61C8F">
                        <w:rPr>
                          <w:sz w:val="18"/>
                          <w:szCs w:val="18"/>
                        </w:rPr>
                        <w:t>Administración, Ventas y Manufactura.</w:t>
                      </w:r>
                    </w:p>
                    <w:p w:rsidR="00E61C8F" w:rsidRPr="00E61C8F" w:rsidRDefault="00BE2827" w:rsidP="000C7A72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E61C8F">
                        <w:rPr>
                          <w:b/>
                          <w:sz w:val="18"/>
                          <w:szCs w:val="18"/>
                        </w:rPr>
                        <w:t xml:space="preserve">Responsabilidades del puesto: </w:t>
                      </w:r>
                    </w:p>
                    <w:p w:rsidR="00BE2827" w:rsidRPr="00E61C8F" w:rsidRDefault="00BE2827" w:rsidP="000C7A7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 w:rsidRPr="00E61C8F">
                        <w:rPr>
                          <w:sz w:val="18"/>
                          <w:szCs w:val="18"/>
                        </w:rPr>
                        <w:t xml:space="preserve">Atención a clientes, análisis de costos, gestión y compra de insumos nacionales e internacionales, pago puntual a </w:t>
                      </w:r>
                      <w:r w:rsidR="00E61C8F" w:rsidRPr="00E61C8F">
                        <w:rPr>
                          <w:sz w:val="18"/>
                          <w:szCs w:val="18"/>
                        </w:rPr>
                        <w:t>proveedores,</w:t>
                      </w:r>
                      <w:r w:rsidRPr="00E61C8F">
                        <w:rPr>
                          <w:sz w:val="18"/>
                          <w:szCs w:val="18"/>
                        </w:rPr>
                        <w:t xml:space="preserve"> relación con proveedores, logística y transporte de mercancías, bases de datos, revisión de inventario, manejo de personal, elaboración de informes.</w:t>
                      </w:r>
                    </w:p>
                    <w:p w:rsidR="00BE2827" w:rsidRPr="00E61C8F" w:rsidRDefault="00BE2827" w:rsidP="000C7A72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E2827" w:rsidRPr="00E61C8F" w:rsidRDefault="00BE2827" w:rsidP="000C7A7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 w:rsidRPr="00E61C8F">
                        <w:rPr>
                          <w:b/>
                          <w:sz w:val="18"/>
                          <w:szCs w:val="18"/>
                        </w:rPr>
                        <w:t xml:space="preserve">Nombre de la Organización: </w:t>
                      </w:r>
                      <w:r w:rsidRPr="00E61C8F">
                        <w:rPr>
                          <w:sz w:val="18"/>
                          <w:szCs w:val="18"/>
                        </w:rPr>
                        <w:t>Flex Sports de Mexico.</w:t>
                      </w:r>
                    </w:p>
                    <w:p w:rsidR="00BE2827" w:rsidRPr="00E61C8F" w:rsidRDefault="00BE2827" w:rsidP="000C7A72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E61C8F">
                        <w:rPr>
                          <w:b/>
                          <w:sz w:val="18"/>
                          <w:szCs w:val="18"/>
                        </w:rPr>
                        <w:t xml:space="preserve">Area: </w:t>
                      </w:r>
                      <w:r w:rsidRPr="00E61C8F">
                        <w:rPr>
                          <w:sz w:val="18"/>
                          <w:szCs w:val="18"/>
                        </w:rPr>
                        <w:t>Venta y distribución</w:t>
                      </w:r>
                      <w:r w:rsidRPr="00E61C8F">
                        <w:rPr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BE2827" w:rsidRPr="00E61C8F" w:rsidRDefault="00E61C8F" w:rsidP="000C7A72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E61C8F">
                        <w:rPr>
                          <w:b/>
                          <w:sz w:val="18"/>
                          <w:szCs w:val="18"/>
                        </w:rPr>
                        <w:t xml:space="preserve">Puesto: </w:t>
                      </w:r>
                      <w:r w:rsidRPr="00E61C8F">
                        <w:rPr>
                          <w:sz w:val="18"/>
                          <w:szCs w:val="18"/>
                        </w:rPr>
                        <w:t>Distribuidor</w:t>
                      </w:r>
                      <w:r w:rsidR="00BE2827" w:rsidRPr="00E61C8F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E61C8F" w:rsidRPr="00E61C8F" w:rsidRDefault="00E61C8F" w:rsidP="000C7A72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E61C8F">
                        <w:rPr>
                          <w:b/>
                          <w:sz w:val="18"/>
                          <w:szCs w:val="18"/>
                        </w:rPr>
                        <w:t xml:space="preserve">Responsabilidad del puesto: </w:t>
                      </w:r>
                    </w:p>
                    <w:p w:rsidR="00BE2827" w:rsidRPr="00E61C8F" w:rsidRDefault="00E61C8F" w:rsidP="000C7A7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 w:rsidRPr="00E61C8F">
                        <w:rPr>
                          <w:sz w:val="18"/>
                          <w:szCs w:val="18"/>
                        </w:rPr>
                        <w:t>Mantener una estrecha relación con clientes, planeación de presupuestos, ampliar el catálogo de clientes, relación con universidades, gobiernos locales y estatales, y desarrollo de nuevos clientes, análisis y solución de problemas.</w:t>
                      </w:r>
                    </w:p>
                    <w:p w:rsidR="00BE2827" w:rsidRPr="00E61C8F" w:rsidRDefault="00BE2827" w:rsidP="000C7A72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E2827" w:rsidRDefault="00BE2827" w:rsidP="000C7A72">
                      <w:pPr>
                        <w:pStyle w:val="Sinespaciado"/>
                        <w:rPr>
                          <w:b/>
                        </w:rPr>
                      </w:pPr>
                    </w:p>
                    <w:p w:rsidR="000C7A72" w:rsidRPr="007849BC" w:rsidRDefault="000C7A72" w:rsidP="004417B6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</w:p>
                    <w:p w:rsidR="004417B6" w:rsidRPr="007849BC" w:rsidRDefault="004417B6" w:rsidP="004417B6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4417B6" w:rsidRPr="007849BC" w:rsidRDefault="004417B6" w:rsidP="004417B6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4417B6" w:rsidRPr="007849BC" w:rsidRDefault="004417B6" w:rsidP="004417B6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4417B6" w:rsidRPr="007849BC" w:rsidRDefault="004417B6" w:rsidP="004417B6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727A8" w:rsidRDefault="001727A8"/>
    <w:p w:rsidR="001727A8" w:rsidRDefault="001727A8"/>
    <w:p w:rsidR="001727A8" w:rsidRDefault="001727A8"/>
    <w:p w:rsidR="001727A8" w:rsidRDefault="001727A8"/>
    <w:p w:rsidR="001727A8" w:rsidRDefault="001727A8"/>
    <w:p w:rsidR="001727A8" w:rsidRDefault="001727A8"/>
    <w:p w:rsidR="0039252F" w:rsidRDefault="0039252F"/>
    <w:p w:rsidR="0039252F" w:rsidRDefault="0039252F"/>
    <w:p w:rsidR="0039252F" w:rsidRDefault="0039252F"/>
    <w:p w:rsidR="0039252F" w:rsidRDefault="0039252F"/>
    <w:p w:rsidR="0039252F" w:rsidRDefault="0039252F"/>
    <w:p w:rsidR="0039252F" w:rsidRDefault="0039252F"/>
    <w:p w:rsidR="0039252F" w:rsidRDefault="0039252F"/>
    <w:p w:rsidR="0039252F" w:rsidRDefault="0039252F"/>
    <w:p w:rsidR="0039252F" w:rsidRDefault="0039252F"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DEF31" wp14:editId="004DFEF3">
                <wp:simplePos x="0" y="0"/>
                <wp:positionH relativeFrom="column">
                  <wp:posOffset>-99060</wp:posOffset>
                </wp:positionH>
                <wp:positionV relativeFrom="paragraph">
                  <wp:posOffset>27940</wp:posOffset>
                </wp:positionV>
                <wp:extent cx="5972175" cy="2581275"/>
                <wp:effectExtent l="0" t="0" r="28575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581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7B6" w:rsidRDefault="004417B6" w:rsidP="001727A8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727A8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FACULTADES Y OBLIGACIONES DEL SERVIDOR PÚBLICO</w:t>
                            </w:r>
                          </w:p>
                          <w:p w:rsidR="001727A8" w:rsidRPr="001727A8" w:rsidRDefault="001727A8" w:rsidP="001727A8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727A8" w:rsidRPr="001727A8" w:rsidRDefault="001727A8" w:rsidP="001727A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727A8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Dirección de Programas Sociales Municipales, Federales y Estatales</w:t>
                            </w:r>
                          </w:p>
                          <w:p w:rsidR="0039252F" w:rsidRPr="001727A8" w:rsidRDefault="0039252F" w:rsidP="001727A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1727A8" w:rsidRPr="001727A8" w:rsidRDefault="001727A8" w:rsidP="001727A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727A8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Artículo 126. </w:t>
                            </w:r>
                            <w:r w:rsidRPr="001727A8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Son atribuciones de la Dirección de Programas Sociales Municipales:</w:t>
                            </w:r>
                          </w:p>
                          <w:p w:rsidR="001727A8" w:rsidRPr="001727A8" w:rsidRDefault="001727A8" w:rsidP="001727A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727A8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Formular, proponer y ejecutar políticas que tengan como prioridad terminar con la marginalidad urbana;</w:t>
                            </w:r>
                          </w:p>
                          <w:p w:rsidR="001727A8" w:rsidRPr="001727A8" w:rsidRDefault="001727A8" w:rsidP="001727A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727A8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Implementar programas sociales de apoyo a personas de escasos recursos y zonas vulnerables del Municipio;</w:t>
                            </w:r>
                          </w:p>
                          <w:p w:rsidR="001727A8" w:rsidRPr="001727A8" w:rsidRDefault="001727A8" w:rsidP="001727A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727A8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Implementar programas sociales que impulsen la reconstrucción del tejido social;</w:t>
                            </w:r>
                          </w:p>
                          <w:p w:rsidR="001727A8" w:rsidRPr="001727A8" w:rsidRDefault="001727A8" w:rsidP="001727A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727A8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Implementar programas sociales de apoyo a madres jefas de familia, y atención a adultos mayores;</w:t>
                            </w:r>
                          </w:p>
                          <w:p w:rsidR="001727A8" w:rsidRPr="001727A8" w:rsidRDefault="001727A8" w:rsidP="001727A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727A8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Implementar programas sociales que brinden atención a instancias infantiles y comedores comunitarios;</w:t>
                            </w:r>
                          </w:p>
                          <w:p w:rsidR="001727A8" w:rsidRPr="001727A8" w:rsidRDefault="001727A8" w:rsidP="001727A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727A8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Formular los lineamientos generales para el diseño de los programas sociales del Municipio en apego al Programa de Gobierno Municipal;</w:t>
                            </w:r>
                          </w:p>
                          <w:p w:rsidR="001727A8" w:rsidRPr="001727A8" w:rsidRDefault="001727A8" w:rsidP="001727A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727A8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Proponer las políticas, criterios y lineamientos generales para el cumplimiento de los objetivos de los programas y acciones del Municipio;</w:t>
                            </w:r>
                          </w:p>
                          <w:p w:rsidR="001727A8" w:rsidRPr="001727A8" w:rsidRDefault="001727A8" w:rsidP="001727A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727A8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Diseñar mecanismos de incorporación y participación social que fomenten la consolidación del tejido social;</w:t>
                            </w:r>
                          </w:p>
                          <w:p w:rsidR="001727A8" w:rsidRPr="001727A8" w:rsidRDefault="001727A8" w:rsidP="004417B6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D01A43" w:rsidRPr="001727A8" w:rsidRDefault="00D01A43" w:rsidP="004417B6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D01A43" w:rsidRPr="001727A8" w:rsidRDefault="00D01A43" w:rsidP="004417B6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4417B6" w:rsidRPr="001727A8" w:rsidRDefault="004417B6" w:rsidP="004417B6">
                            <w:pPr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4417B6" w:rsidRPr="001727A8" w:rsidRDefault="004417B6" w:rsidP="004417B6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4417B6" w:rsidRPr="001727A8" w:rsidRDefault="004417B6" w:rsidP="004417B6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4417B6" w:rsidRPr="001727A8" w:rsidRDefault="004417B6" w:rsidP="004417B6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9" style="position:absolute;margin-left:-7.8pt;margin-top:2.2pt;width:470.25pt;height:20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" filled="f" strokecolor="black [3200]" strokeweight="2pt">
                <v:textbox>
                  <w:txbxContent>
                    <w:p w:rsidR="004417B6" w:rsidRDefault="004417B6" w:rsidP="001727A8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1727A8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FACULTADES Y OBLIGACIONES DEL SERVIDOR PÚBLICO</w:t>
                      </w:r>
                    </w:p>
                    <w:p w:rsidR="001727A8" w:rsidRPr="001727A8" w:rsidRDefault="001727A8" w:rsidP="001727A8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:rsidR="001727A8" w:rsidRPr="001727A8" w:rsidRDefault="001727A8" w:rsidP="001727A8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1727A8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Dirección de Programas Sociales Municipales, Federales y Estatales</w:t>
                      </w:r>
                    </w:p>
                    <w:p w:rsidR="0039252F" w:rsidRPr="001727A8" w:rsidRDefault="0039252F" w:rsidP="001727A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1727A8" w:rsidRPr="001727A8" w:rsidRDefault="001727A8" w:rsidP="001727A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727A8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Artículo 126. </w:t>
                      </w:r>
                      <w:r w:rsidRPr="001727A8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Son atribuciones de la Dirección de Programas Sociales Municipales:</w:t>
                      </w:r>
                    </w:p>
                    <w:p w:rsidR="001727A8" w:rsidRPr="001727A8" w:rsidRDefault="001727A8" w:rsidP="001727A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1727A8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Formular, proponer y ejecutar políticas que tengan como prioridad terminar con la marginalidad urbana;</w:t>
                      </w:r>
                    </w:p>
                    <w:p w:rsidR="001727A8" w:rsidRPr="001727A8" w:rsidRDefault="001727A8" w:rsidP="001727A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1727A8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Implementar programas sociales de apoyo a personas de escasos recursos y zonas vulnerables del Municipio;</w:t>
                      </w:r>
                    </w:p>
                    <w:p w:rsidR="001727A8" w:rsidRPr="001727A8" w:rsidRDefault="001727A8" w:rsidP="001727A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1727A8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Implementar programas sociales que impulsen la reconstrucción del tejido social;</w:t>
                      </w:r>
                    </w:p>
                    <w:p w:rsidR="001727A8" w:rsidRPr="001727A8" w:rsidRDefault="001727A8" w:rsidP="001727A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1727A8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Implementar programas sociales de apoyo a madres jefas de familia, y atención a adultos mayores;</w:t>
                      </w:r>
                    </w:p>
                    <w:p w:rsidR="001727A8" w:rsidRPr="001727A8" w:rsidRDefault="001727A8" w:rsidP="001727A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1727A8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Implementar programas sociales que brinden atención a instancias infantiles y comedores comunitarios;</w:t>
                      </w:r>
                    </w:p>
                    <w:p w:rsidR="001727A8" w:rsidRPr="001727A8" w:rsidRDefault="001727A8" w:rsidP="001727A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1727A8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Formular los lineamientos generales para el diseño de los programas sociales del Municipio en apego al Programa de Gobierno Municipal;</w:t>
                      </w:r>
                    </w:p>
                    <w:p w:rsidR="001727A8" w:rsidRPr="001727A8" w:rsidRDefault="001727A8" w:rsidP="001727A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1727A8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Proponer las políticas, criterios y lineamientos generales para el cumplimiento de los objetivos de los programas y acciones del Municipio;</w:t>
                      </w:r>
                    </w:p>
                    <w:p w:rsidR="001727A8" w:rsidRPr="001727A8" w:rsidRDefault="001727A8" w:rsidP="001727A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1727A8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Diseñar mecanismos de incorporación y participación social que fomenten la consolidación del tejido social;</w:t>
                      </w:r>
                    </w:p>
                    <w:p w:rsidR="001727A8" w:rsidRPr="001727A8" w:rsidRDefault="001727A8" w:rsidP="004417B6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D01A43" w:rsidRPr="001727A8" w:rsidRDefault="00D01A43" w:rsidP="004417B6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D01A43" w:rsidRPr="001727A8" w:rsidRDefault="00D01A43" w:rsidP="004417B6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4417B6" w:rsidRPr="001727A8" w:rsidRDefault="004417B6" w:rsidP="004417B6">
                      <w:pPr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4417B6" w:rsidRPr="001727A8" w:rsidRDefault="004417B6" w:rsidP="004417B6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4417B6" w:rsidRPr="001727A8" w:rsidRDefault="004417B6" w:rsidP="004417B6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4417B6" w:rsidRPr="001727A8" w:rsidRDefault="004417B6" w:rsidP="004417B6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B48FC" w:rsidRDefault="00CB48FC"/>
    <w:p w:rsidR="0039252F" w:rsidRDefault="0039252F"/>
    <w:p w:rsidR="0039252F" w:rsidRDefault="0039252F"/>
    <w:p w:rsidR="0039252F" w:rsidRDefault="0039252F"/>
    <w:p w:rsidR="0039252F" w:rsidRDefault="0039252F"/>
    <w:p w:rsidR="0039252F" w:rsidRDefault="0039252F"/>
    <w:p w:rsidR="0039252F" w:rsidRDefault="0039252F"/>
    <w:p w:rsidR="0039252F" w:rsidRDefault="0039252F"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E5CAC3" wp14:editId="52A07C3F">
                <wp:simplePos x="0" y="0"/>
                <wp:positionH relativeFrom="column">
                  <wp:posOffset>-118110</wp:posOffset>
                </wp:positionH>
                <wp:positionV relativeFrom="paragraph">
                  <wp:posOffset>-384175</wp:posOffset>
                </wp:positionV>
                <wp:extent cx="5972175" cy="8162925"/>
                <wp:effectExtent l="0" t="0" r="28575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8162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252F" w:rsidRPr="0039252F" w:rsidRDefault="0039252F" w:rsidP="0039252F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39252F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FACULTADES Y OBLIGACIONES DEL SERVIDOR PÚBLICO</w:t>
                            </w:r>
                          </w:p>
                          <w:p w:rsidR="0039252F" w:rsidRPr="0039252F" w:rsidRDefault="0039252F" w:rsidP="0039252F">
                            <w:pPr>
                              <w:pStyle w:val="Sinespaciad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39252F" w:rsidRPr="0039252F" w:rsidRDefault="0039252F" w:rsidP="0039252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252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Establecer los lineamientos para la elaboración y la actualización de los padrones de personas beneficiarias de los programas sociales, así como para la recolección de información socioeconómica, identificación de hogares, información social, regional y estadística;</w:t>
                            </w:r>
                          </w:p>
                          <w:p w:rsidR="0039252F" w:rsidRPr="0039252F" w:rsidRDefault="0039252F" w:rsidP="0039252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252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Capacitar y asesorar a los operadores de los programas de participación social, cuando así lo requiera;</w:t>
                            </w:r>
                          </w:p>
                          <w:p w:rsidR="0039252F" w:rsidRPr="0039252F" w:rsidRDefault="0039252F" w:rsidP="0039252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252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Establecer mecanismos y acciones para desarrollar modelos de cohesión e inclusión social comunitaria, orientados a fortalecer las estrategias de desarrollo social;</w:t>
                            </w:r>
                          </w:p>
                          <w:p w:rsidR="0039252F" w:rsidRPr="0039252F" w:rsidRDefault="0039252F" w:rsidP="0039252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252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Establecer estrategias para diagnosticar, revisar y determinar la política de cohesión e inclusión social que articule esfuerzos en la ejecución de los programas sociales del Municipio;</w:t>
                            </w:r>
                          </w:p>
                          <w:p w:rsidR="0039252F" w:rsidRPr="0039252F" w:rsidRDefault="0039252F" w:rsidP="0039252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252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Diseñar sistemas de identificación y articulación de los programas de desarrollo social a cargo de las dependencias y entidades de la Administración Pública Municipal;</w:t>
                            </w:r>
                          </w:p>
                          <w:p w:rsidR="0039252F" w:rsidRPr="0039252F" w:rsidRDefault="0039252F" w:rsidP="0039252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252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Diseñar mecanismos de capacitación, que promuevan el desarrollo social comunitario integral;</w:t>
                            </w:r>
                          </w:p>
                          <w:p w:rsidR="0039252F" w:rsidRPr="0039252F" w:rsidRDefault="0039252F" w:rsidP="0039252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252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Dar a conocer las disposiciones normativas y presupuestarias a las y a los operadores de los programas a su cargo;</w:t>
                            </w:r>
                          </w:p>
                          <w:p w:rsidR="0039252F" w:rsidRPr="0039252F" w:rsidRDefault="0039252F" w:rsidP="0039252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252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Dar a conocer al Coordinador General de Desarrollo Económico y Combate a la</w:t>
                            </w:r>
                          </w:p>
                          <w:p w:rsidR="0039252F" w:rsidRPr="0039252F" w:rsidRDefault="0039252F" w:rsidP="0039252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252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Desigualdad las políticas, estrategias, programas, proyectos y acciones destinados a vincular y articular la participación de la Comunidad, las organizaciones de la sociedad, las instituciones académicas, así como organismos internacionales, con el propósito de que contribuyan al desarrollo social y humano;</w:t>
                            </w:r>
                          </w:p>
                          <w:p w:rsidR="0039252F" w:rsidRPr="0039252F" w:rsidRDefault="0039252F" w:rsidP="0039252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252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Diseñar, implementar y promover con calidad y eficiencia, los mecanismos que sean necesarios para agilizar los trámites administrativos de la dirección;</w:t>
                            </w:r>
                          </w:p>
                          <w:p w:rsidR="0039252F" w:rsidRPr="0039252F" w:rsidRDefault="0039252F" w:rsidP="0039252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252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Recibir, canalizar y dar seguimiento a las demandas de la ciudadanía relativas a los servicios públicos que presta el Municipio y, en su caso, canalizar las que corresponden a otras instancias gubernamentales;</w:t>
                            </w:r>
                          </w:p>
                          <w:p w:rsidR="0039252F" w:rsidRPr="0039252F" w:rsidRDefault="0039252F" w:rsidP="0039252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252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Proponer a su superior jerárquico, normas, guías y lineamientos en materia de formas de asociación orientadas al desarrollo comunitario en áreas marginadas;</w:t>
                            </w:r>
                          </w:p>
                          <w:p w:rsidR="0039252F" w:rsidRPr="0039252F" w:rsidRDefault="0039252F" w:rsidP="0039252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252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Informar a la Coordinación General de Desarrollo Económico y Combate a la Desigualdad, los avances de sus actividades y el resultado de análisis estadísticos que permitan medir la capacidad de respuesta de las dependencias, en los términos y condiciones que indique su Coordinador;</w:t>
                            </w:r>
                          </w:p>
                          <w:p w:rsidR="0039252F" w:rsidRPr="0039252F" w:rsidRDefault="0039252F" w:rsidP="0039252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252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Administrar los Centros de Educación Popular y demás bienes inmuebles asignados para el cumplimiento de sus atribuciones;</w:t>
                            </w:r>
                          </w:p>
                          <w:p w:rsidR="0039252F" w:rsidRPr="0039252F" w:rsidRDefault="0039252F" w:rsidP="0039252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252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Proponer al Ayuntamiento la celebración de convenios con empresas e institutos para brindar a los egresados de las academias educativas municipales oportunidades de empleo;</w:t>
                            </w:r>
                          </w:p>
                          <w:p w:rsidR="0039252F" w:rsidRPr="0039252F" w:rsidRDefault="0039252F" w:rsidP="0039252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252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Promover la comunicación y la colaboración con las distintas instituciones educativas a fin de intercambiar información sobre programas y becas que puedan aplicarse en beneficio de la comunidad del Municipio;</w:t>
                            </w:r>
                          </w:p>
                          <w:p w:rsidR="0039252F" w:rsidRPr="0039252F" w:rsidRDefault="0039252F" w:rsidP="0039252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252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Impulsar acciones de capacitación, dirigidas al fortalecimiento en materia de desarrollo social;</w:t>
                            </w:r>
                          </w:p>
                          <w:p w:rsidR="0039252F" w:rsidRPr="0039252F" w:rsidRDefault="0039252F" w:rsidP="0039252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252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Impulsar entre la población vulnerable, mecanismos colectivos que fortalezcan la participación social en el diseño, ejecución y evaluación de las políticas públicas en materia de desarrollo social y programas sociales de la Dirección;</w:t>
                            </w:r>
                          </w:p>
                          <w:p w:rsidR="0039252F" w:rsidRPr="0039252F" w:rsidRDefault="0039252F" w:rsidP="0039252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252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Canalizar las demandas sociales que no sean de competencia municipal a las instancias que correspondan;</w:t>
                            </w:r>
                          </w:p>
                          <w:p w:rsidR="0039252F" w:rsidRPr="0039252F" w:rsidRDefault="0039252F" w:rsidP="0039252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252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Establecer los criterios para la distribución de los recursos de desarrollo social y evaluar el ejercicio de los recursos;</w:t>
                            </w:r>
                          </w:p>
                          <w:p w:rsidR="0039252F" w:rsidRPr="0039252F" w:rsidRDefault="0039252F" w:rsidP="0039252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252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Proponer al Coordinador General, la política para coordinar la contratación, operación y supervisión del monitoreo y evaluación de los programas sociales;</w:t>
                            </w:r>
                          </w:p>
                          <w:p w:rsidR="0039252F" w:rsidRPr="0039252F" w:rsidRDefault="0039252F" w:rsidP="0039252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252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Promover la participación de los beneficiarios de los programas sociales, en la formulación de propuestas de planeación y ejecución de los mismos;</w:t>
                            </w:r>
                          </w:p>
                          <w:p w:rsidR="0039252F" w:rsidRPr="0039252F" w:rsidRDefault="0039252F" w:rsidP="0039252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252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Proponer al Ayuntamiento la celebración de convenios con empresas e institutos para brindar a los egresados de las academias educativas municipales oportunidades de empleo;</w:t>
                            </w:r>
                          </w:p>
                          <w:p w:rsidR="0039252F" w:rsidRPr="0039252F" w:rsidRDefault="0039252F" w:rsidP="0039252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252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Promover la comunicación y la colaboración con las distintas instituciones educativas a fin de intercambiar información sobre programas y becas que puedan aplicarse en beneficio de la comunidad del Municipio;</w:t>
                            </w:r>
                          </w:p>
                          <w:p w:rsidR="0039252F" w:rsidRPr="0039252F" w:rsidRDefault="0039252F" w:rsidP="0039252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252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Impulsar acciones de capacitación, dirigidas al fortalecimiento en materia de desarrollo social;</w:t>
                            </w:r>
                          </w:p>
                          <w:p w:rsidR="0039252F" w:rsidRPr="0039252F" w:rsidRDefault="0039252F" w:rsidP="0039252F">
                            <w:pPr>
                              <w:pStyle w:val="Sinespaciad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39252F" w:rsidRPr="0039252F" w:rsidRDefault="0039252F" w:rsidP="0039252F">
                            <w:pPr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39252F" w:rsidRPr="0039252F" w:rsidRDefault="0039252F" w:rsidP="0039252F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39252F" w:rsidRPr="0039252F" w:rsidRDefault="0039252F" w:rsidP="0039252F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39252F" w:rsidRPr="0039252F" w:rsidRDefault="0039252F" w:rsidP="0039252F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30" style="position:absolute;margin-left:-9.3pt;margin-top:-30.25pt;width:470.25pt;height:6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" filled="f" strokecolor="windowText" strokeweight="2pt">
                <v:textbox>
                  <w:txbxContent>
                    <w:p w:rsidR="0039252F" w:rsidRPr="0039252F" w:rsidRDefault="0039252F" w:rsidP="0039252F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39252F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FACULTADES Y OBLIGACIONES DEL SERVIDOR PÚBLICO</w:t>
                      </w:r>
                    </w:p>
                    <w:p w:rsidR="0039252F" w:rsidRPr="0039252F" w:rsidRDefault="0039252F" w:rsidP="0039252F">
                      <w:pPr>
                        <w:pStyle w:val="Sinespaciad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39252F" w:rsidRPr="0039252F" w:rsidRDefault="0039252F" w:rsidP="0039252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9252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Establecer los lineamientos para la elaboración y la actualización de los padrones de personas beneficiarias de los programas sociales, así como para la recolección de información socioeconómica, identificación de hogares, información social, regional y estadística;</w:t>
                      </w:r>
                    </w:p>
                    <w:p w:rsidR="0039252F" w:rsidRPr="0039252F" w:rsidRDefault="0039252F" w:rsidP="0039252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9252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Capacitar y asesorar a los operadores de los programas de participación social, cuando así lo requiera;</w:t>
                      </w:r>
                    </w:p>
                    <w:p w:rsidR="0039252F" w:rsidRPr="0039252F" w:rsidRDefault="0039252F" w:rsidP="0039252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9252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Establecer mecanismos y acciones para desarrollar modelos de cohesión e inclusión social comunitaria, orientados a fortalecer las estrategias de desarrollo social;</w:t>
                      </w:r>
                    </w:p>
                    <w:p w:rsidR="0039252F" w:rsidRPr="0039252F" w:rsidRDefault="0039252F" w:rsidP="0039252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9252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Establecer estrategias para diagnosticar, revisar y determinar la política de cohesión e inclusión social que articule esfuerzos en la ejecución de los programas sociales del Municipio;</w:t>
                      </w:r>
                    </w:p>
                    <w:p w:rsidR="0039252F" w:rsidRPr="0039252F" w:rsidRDefault="0039252F" w:rsidP="0039252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9252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Diseñar sistemas de identificación y articulación de los programas de desarrollo social a cargo de las dependencias y entidades de la Administración Pública Municipal;</w:t>
                      </w:r>
                    </w:p>
                    <w:p w:rsidR="0039252F" w:rsidRPr="0039252F" w:rsidRDefault="0039252F" w:rsidP="0039252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9252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Diseñar mecanismos de capacitación, que promuevan el desarrollo social comunitario integral;</w:t>
                      </w:r>
                    </w:p>
                    <w:p w:rsidR="0039252F" w:rsidRPr="0039252F" w:rsidRDefault="0039252F" w:rsidP="0039252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9252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Dar a conocer las disposiciones normativas y presupuestarias a las y a los operadores de los programas a su cargo;</w:t>
                      </w:r>
                    </w:p>
                    <w:p w:rsidR="0039252F" w:rsidRPr="0039252F" w:rsidRDefault="0039252F" w:rsidP="0039252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9252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Dar a conocer al Coordinador General de Desarrollo Económico y Combate a la</w:t>
                      </w:r>
                    </w:p>
                    <w:p w:rsidR="0039252F" w:rsidRPr="0039252F" w:rsidRDefault="0039252F" w:rsidP="0039252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9252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Desigualdad las políticas, estrategias, programas, proyectos y acciones destinados a vincular y articular la participación de la Comunidad, las organizaciones de la sociedad, las instituciones académicas, así como organismos internacionales, con el propósito de que contribuyan al desarrollo social y humano;</w:t>
                      </w:r>
                    </w:p>
                    <w:p w:rsidR="0039252F" w:rsidRPr="0039252F" w:rsidRDefault="0039252F" w:rsidP="0039252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9252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Diseñar, implementar y promover con calidad y eficiencia, los mecanismos que sean necesarios para agilizar los trámites administrativos de la dirección;</w:t>
                      </w:r>
                    </w:p>
                    <w:p w:rsidR="0039252F" w:rsidRPr="0039252F" w:rsidRDefault="0039252F" w:rsidP="0039252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9252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Recibir, canalizar y dar seguimiento a las demandas de la ciudadanía relativas a los servicios públicos que presta el Municipio y, en su caso, canalizar las que corresponden a otras instancias gubernamentales;</w:t>
                      </w:r>
                    </w:p>
                    <w:p w:rsidR="0039252F" w:rsidRPr="0039252F" w:rsidRDefault="0039252F" w:rsidP="0039252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9252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Proponer a su superior jerárquico, normas, guías y lineamientos en materia de formas de asociación orientadas al desarrollo comunitario en áreas marginadas;</w:t>
                      </w:r>
                    </w:p>
                    <w:p w:rsidR="0039252F" w:rsidRPr="0039252F" w:rsidRDefault="0039252F" w:rsidP="0039252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9252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Informar a la Coordinación General de Desarrollo Económico y Combate a la Desigualdad, los avances de sus actividades y el resultado de análisis estadísticos que permitan medir la capacidad de respuesta de las dependencias, en los términos y condiciones que indique su Coordinador;</w:t>
                      </w:r>
                    </w:p>
                    <w:p w:rsidR="0039252F" w:rsidRPr="0039252F" w:rsidRDefault="0039252F" w:rsidP="0039252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9252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Administrar los Centros de Educación Popular y demás bienes inmuebles asignados para el cumplimiento de sus atribuciones;</w:t>
                      </w:r>
                    </w:p>
                    <w:p w:rsidR="0039252F" w:rsidRPr="0039252F" w:rsidRDefault="0039252F" w:rsidP="0039252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9252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Proponer al Ayuntamiento la celebración de convenios con empresas e institutos para brindar a los egresados de las academias educativas municipales oportunidades de empleo;</w:t>
                      </w:r>
                    </w:p>
                    <w:p w:rsidR="0039252F" w:rsidRPr="0039252F" w:rsidRDefault="0039252F" w:rsidP="0039252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9252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Promover la comunicación y la colaboración con las distintas instituciones educativas a fin de intercambiar información sobre programas y becas que puedan aplicarse en beneficio de la comunidad del Municipio;</w:t>
                      </w:r>
                    </w:p>
                    <w:p w:rsidR="0039252F" w:rsidRPr="0039252F" w:rsidRDefault="0039252F" w:rsidP="0039252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9252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Impulsar acciones de capacitación, dirigidas al fortalecimiento en materia de desarrollo social;</w:t>
                      </w:r>
                    </w:p>
                    <w:p w:rsidR="0039252F" w:rsidRPr="0039252F" w:rsidRDefault="0039252F" w:rsidP="0039252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9252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Impulsar entre la población vulnerable, mecanismos colectivos que fortalezcan la participación social en el diseño, ejecución y evaluación de las políticas públicas en materia de desarrollo social y programas sociales de la Dirección;</w:t>
                      </w:r>
                    </w:p>
                    <w:p w:rsidR="0039252F" w:rsidRPr="0039252F" w:rsidRDefault="0039252F" w:rsidP="0039252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9252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Canalizar las demandas sociales que no sean de competencia municipal a las instancias que correspondan;</w:t>
                      </w:r>
                    </w:p>
                    <w:p w:rsidR="0039252F" w:rsidRPr="0039252F" w:rsidRDefault="0039252F" w:rsidP="0039252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9252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Establecer los criterios para la distribución de los recursos de desarrollo social y evaluar el ejercicio de los recursos;</w:t>
                      </w:r>
                    </w:p>
                    <w:p w:rsidR="0039252F" w:rsidRPr="0039252F" w:rsidRDefault="0039252F" w:rsidP="0039252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9252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Proponer al Coordinador General, la política para coordinar la contratación, operación y supervisión del monitoreo y evaluación de los programas sociales;</w:t>
                      </w:r>
                    </w:p>
                    <w:p w:rsidR="0039252F" w:rsidRPr="0039252F" w:rsidRDefault="0039252F" w:rsidP="0039252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9252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Promover la participación de los beneficiarios de los programas sociales, en la formulación de propuestas de planeación y ejecución de los mismos;</w:t>
                      </w:r>
                    </w:p>
                    <w:p w:rsidR="0039252F" w:rsidRPr="0039252F" w:rsidRDefault="0039252F" w:rsidP="0039252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9252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Proponer al Ayuntamiento la celebración de convenios con empresas e institutos para brindar a los egresados de las academias educativas municipales oportunidades de empleo;</w:t>
                      </w:r>
                    </w:p>
                    <w:p w:rsidR="0039252F" w:rsidRPr="0039252F" w:rsidRDefault="0039252F" w:rsidP="0039252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9252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Promover la comunicación y la colaboración con las distintas instituciones educativas a fin de intercambiar información sobre programas y becas que puedan aplicarse en beneficio de la comunidad del Municipio;</w:t>
                      </w:r>
                    </w:p>
                    <w:p w:rsidR="0039252F" w:rsidRPr="0039252F" w:rsidRDefault="0039252F" w:rsidP="0039252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9252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Impulsar acciones de capacitación, dirigidas al fortalecimiento en materia de desarrollo social;</w:t>
                      </w:r>
                    </w:p>
                    <w:p w:rsidR="0039252F" w:rsidRPr="0039252F" w:rsidRDefault="0039252F" w:rsidP="0039252F">
                      <w:pPr>
                        <w:pStyle w:val="Sinespaciad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39252F" w:rsidRPr="0039252F" w:rsidRDefault="0039252F" w:rsidP="0039252F">
                      <w:pPr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39252F" w:rsidRPr="0039252F" w:rsidRDefault="0039252F" w:rsidP="0039252F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39252F" w:rsidRPr="0039252F" w:rsidRDefault="0039252F" w:rsidP="0039252F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39252F" w:rsidRPr="0039252F" w:rsidRDefault="0039252F" w:rsidP="0039252F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9252F" w:rsidRDefault="0039252F"/>
    <w:p w:rsidR="0039252F" w:rsidRDefault="0039252F"/>
    <w:p w:rsidR="0039252F" w:rsidRDefault="0039252F"/>
    <w:p w:rsidR="0039252F" w:rsidRDefault="0039252F"/>
    <w:p w:rsidR="0039252F" w:rsidRDefault="0039252F"/>
    <w:p w:rsidR="0039252F" w:rsidRDefault="0039252F"/>
    <w:p w:rsidR="0039252F" w:rsidRDefault="0039252F"/>
    <w:p w:rsidR="0039252F" w:rsidRDefault="0039252F"/>
    <w:p w:rsidR="0039252F" w:rsidRDefault="0039252F"/>
    <w:p w:rsidR="0039252F" w:rsidRDefault="0039252F"/>
    <w:p w:rsidR="0039252F" w:rsidRDefault="0039252F"/>
    <w:p w:rsidR="0039252F" w:rsidRDefault="0039252F"/>
    <w:p w:rsidR="0039252F" w:rsidRDefault="0039252F"/>
    <w:p w:rsidR="0039252F" w:rsidRDefault="0039252F"/>
    <w:p w:rsidR="0039252F" w:rsidRDefault="0039252F"/>
    <w:p w:rsidR="0039252F" w:rsidRDefault="0039252F"/>
    <w:p w:rsidR="0039252F" w:rsidRDefault="0039252F"/>
    <w:p w:rsidR="0039252F" w:rsidRDefault="0039252F"/>
    <w:p w:rsidR="0039252F" w:rsidRDefault="0039252F"/>
    <w:p w:rsidR="0039252F" w:rsidRDefault="0039252F"/>
    <w:p w:rsidR="0039252F" w:rsidRDefault="0039252F"/>
    <w:p w:rsidR="0039252F" w:rsidRDefault="0039252F"/>
    <w:p w:rsidR="0039252F" w:rsidRDefault="0039252F"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BF1304" wp14:editId="2D4959B2">
                <wp:simplePos x="0" y="0"/>
                <wp:positionH relativeFrom="column">
                  <wp:posOffset>-251460</wp:posOffset>
                </wp:positionH>
                <wp:positionV relativeFrom="paragraph">
                  <wp:posOffset>-391795</wp:posOffset>
                </wp:positionV>
                <wp:extent cx="5972175" cy="8324850"/>
                <wp:effectExtent l="0" t="0" r="28575" b="1905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8324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252F" w:rsidRPr="0039252F" w:rsidRDefault="0039252F" w:rsidP="0039252F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39252F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FACULTADES Y OBLIGACIONES DEL SERVIDOR PÚBLICO</w:t>
                            </w:r>
                          </w:p>
                          <w:p w:rsidR="0039252F" w:rsidRPr="0039252F" w:rsidRDefault="0039252F" w:rsidP="0039252F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39252F" w:rsidRPr="0039252F" w:rsidRDefault="0039252F" w:rsidP="0039252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252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Impulsar entre la población vulnerable, mecanismos colectivos que fortalezcan la participación social en el diseño, ejecución y evaluación de las políticas públicas en materia de desarrollo social y programas sociales de la Dirección;</w:t>
                            </w:r>
                          </w:p>
                          <w:p w:rsidR="0039252F" w:rsidRPr="0039252F" w:rsidRDefault="0039252F" w:rsidP="0039252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252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Canalizar las demandas sociales que no sean de competencia municipal a las instancias que correspondan;</w:t>
                            </w:r>
                          </w:p>
                          <w:p w:rsidR="0039252F" w:rsidRPr="0039252F" w:rsidRDefault="0039252F" w:rsidP="0039252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252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Establecer los criterios para la distribución de los recursos de desarrollo social y evaluar el ejercicio de los recursos;</w:t>
                            </w:r>
                          </w:p>
                          <w:p w:rsidR="0039252F" w:rsidRPr="0039252F" w:rsidRDefault="0039252F" w:rsidP="0039252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252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Proponer al Coordinador General, la política para coordinar la contratación, operación y supervisión del monitoreo y evaluación de los programas sociales;</w:t>
                            </w:r>
                          </w:p>
                          <w:p w:rsidR="0039252F" w:rsidRPr="0039252F" w:rsidRDefault="0039252F" w:rsidP="0039252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252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Promover la participación de los beneficiarios de los programas sociales, en la formulación de propuestas de planeación y ejecución de los mismos;</w:t>
                            </w:r>
                          </w:p>
                          <w:p w:rsidR="0039252F" w:rsidRPr="0039252F" w:rsidRDefault="0039252F" w:rsidP="0039252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252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Establecer y fomentar vínculos sociales e institucionales en el ámbito de competencia de la Dirección;</w:t>
                            </w:r>
                          </w:p>
                          <w:p w:rsidR="0039252F" w:rsidRPr="0039252F" w:rsidRDefault="0039252F" w:rsidP="0039252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252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Llevar a cabo el monitoreo de las acciones en materia de desarrollo social derivadas de la aplicación de los recursos;</w:t>
                            </w:r>
                          </w:p>
                          <w:p w:rsidR="0039252F" w:rsidRPr="0039252F" w:rsidRDefault="0039252F" w:rsidP="0039252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252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Promover acciones preventivas ante el deterioro de los entornos comunitarios y de sus procesos económicos y sociales;</w:t>
                            </w:r>
                          </w:p>
                          <w:p w:rsidR="0039252F" w:rsidRPr="0039252F" w:rsidRDefault="0039252F" w:rsidP="0039252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252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Celebrar convenios entre el Municipio y las instancias correspondientes, que contribuyan a la solución de problemáticas de personas en situación vulnerable o de riesgo;</w:t>
                            </w:r>
                          </w:p>
                          <w:p w:rsidR="0039252F" w:rsidRPr="0039252F" w:rsidRDefault="0039252F" w:rsidP="0039252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252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Promover un sistema eficaz de captación de necesidades de la población y efectuar las acciones necesarias para brindar mayores beneficios a la comunidad; </w:t>
                            </w:r>
                          </w:p>
                          <w:p w:rsidR="0039252F" w:rsidRPr="0039252F" w:rsidRDefault="0039252F" w:rsidP="0039252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252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Gestionar ante las autoridades federales competentes, los programas sociales dirigidos a personas de escasos recursos y zonas vulnerables del Municipio;</w:t>
                            </w:r>
                          </w:p>
                          <w:p w:rsidR="0039252F" w:rsidRPr="0039252F" w:rsidRDefault="0039252F" w:rsidP="0039252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252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Gestionar ante las autoridades estatales competentes, los programas sociales dirigidos a personas de escasos recursos y zonas vulnerables del Municipio;</w:t>
                            </w:r>
                          </w:p>
                          <w:p w:rsidR="0039252F" w:rsidRPr="0039252F" w:rsidRDefault="0039252F" w:rsidP="0039252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252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Proponer las políticas, criterios y lineamientos generales para el cumplimiento de los objetivos de los programas y acciones del Municipio;</w:t>
                            </w:r>
                          </w:p>
                          <w:p w:rsidR="0039252F" w:rsidRPr="0039252F" w:rsidRDefault="0039252F" w:rsidP="0039252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252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Diseñar mecanismos de incorporación y participación social que fomenten la consolidación del tejido social;</w:t>
                            </w:r>
                          </w:p>
                          <w:p w:rsidR="0039252F" w:rsidRPr="0039252F" w:rsidRDefault="0039252F" w:rsidP="0039252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252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Establecer los lineamientos para la elaboración y la actualización de los padrones de personas beneficiarias de los programas sociales, así como para la recolección de información socioeconómica, identificación de hogares, información social, regional, estadística y georreferenciada;</w:t>
                            </w:r>
                          </w:p>
                          <w:p w:rsidR="0039252F" w:rsidRPr="0039252F" w:rsidRDefault="0039252F" w:rsidP="0039252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252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Establecer mecanismos y acciones para desarrollar modelos de cohesión e inclusión social comunitaria, orientados a fortalecer las estrategias de desarrollo social;</w:t>
                            </w:r>
                          </w:p>
                          <w:p w:rsidR="0039252F" w:rsidRPr="0039252F" w:rsidRDefault="0039252F" w:rsidP="0039252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252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Diseñar sistemas de identificación y articulación de los programas de desarrollo social a cargo de las dependencias y entidades de la Administración Pública Municipal;</w:t>
                            </w:r>
                          </w:p>
                          <w:p w:rsidR="0039252F" w:rsidRPr="0039252F" w:rsidRDefault="0039252F" w:rsidP="0039252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252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Diseñar mecanismos de capacitación, que promuevan el desarrollo social comunitario integral;</w:t>
                            </w:r>
                          </w:p>
                          <w:p w:rsidR="0039252F" w:rsidRPr="0039252F" w:rsidRDefault="0039252F" w:rsidP="0039252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252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Dar a conocer las disposiciones normativas y presupuestarias a las y a los operadores de los programas a su cargo;</w:t>
                            </w:r>
                          </w:p>
                          <w:p w:rsidR="0039252F" w:rsidRPr="0039252F" w:rsidRDefault="0039252F" w:rsidP="0039252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252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Dar a conocer al Coordinador General de Desarrollo Económico y Combate a la</w:t>
                            </w:r>
                          </w:p>
                          <w:p w:rsidR="0039252F" w:rsidRPr="0039252F" w:rsidRDefault="0039252F" w:rsidP="0039252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252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Desigualdad las políticas, estrategias, programas, proyectos y acciones destinados a vincular y articular la participación de la Comunidad, las organizaciones de la sociedad, las instituciones académicas, así como organismos internacionales, con el propósito de que contribuyan al desarrollo social y humano;</w:t>
                            </w:r>
                          </w:p>
                          <w:p w:rsidR="0039252F" w:rsidRPr="0039252F" w:rsidRDefault="0039252F" w:rsidP="0039252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9252F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Analizar los programas sociales de los tres órdenes de gobierno con la finalidad de promover la formulación de procesos de participación social de la población más desprotegida, en los programas a cargo del Municipio y establecer mecanismos que permitan homologar los métodos, elementos y características de participación social;</w:t>
                            </w:r>
                          </w:p>
                          <w:p w:rsidR="0039252F" w:rsidRDefault="0039252F" w:rsidP="0039252F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39252F" w:rsidRPr="0039252F" w:rsidRDefault="0039252F" w:rsidP="0039252F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39252F" w:rsidRPr="000C23E7" w:rsidRDefault="0039252F" w:rsidP="0039252F">
                            <w:pPr>
                              <w:jc w:val="right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C23E7">
                              <w:rPr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Fuente</w:t>
                            </w:r>
                            <w:r w:rsidRPr="000C23E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bookmarkStart w:id="0" w:name="_GoBack"/>
                            <w:r w:rsidR="0022167F" w:rsidRPr="000C23E7">
                              <w:rPr>
                                <w:b/>
                                <w:sz w:val="18"/>
                                <w:szCs w:val="18"/>
                              </w:rPr>
                              <w:t>REGLAMENTO DE LA ADMINISTRACIÓN PÚBLICA MUNICIPAL DE OCOTLÁN</w:t>
                            </w:r>
                            <w:r w:rsidR="0022167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22167F" w:rsidRPr="001727A8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ARTÍCULO 126</w:t>
                            </w:r>
                            <w:r w:rsidR="0022167F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bookmarkEnd w:id="0"/>
                          <w:p w:rsidR="0039252F" w:rsidRDefault="0039252F" w:rsidP="0039252F">
                            <w:pPr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39252F" w:rsidRPr="0039252F" w:rsidRDefault="0039252F" w:rsidP="0039252F">
                            <w:pPr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39252F" w:rsidRPr="0039252F" w:rsidRDefault="0039252F" w:rsidP="0039252F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39252F" w:rsidRPr="0039252F" w:rsidRDefault="0039252F" w:rsidP="0039252F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39252F" w:rsidRPr="0039252F" w:rsidRDefault="0039252F" w:rsidP="0039252F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31" style="position:absolute;margin-left:-19.8pt;margin-top:-30.85pt;width:470.25pt;height:6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" filled="f" strokecolor="windowText" strokeweight="2pt">
                <v:textbox>
                  <w:txbxContent>
                    <w:p w:rsidR="0039252F" w:rsidRPr="0039252F" w:rsidRDefault="0039252F" w:rsidP="0039252F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39252F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FACULTADES Y OBLIGACIONES DEL SERVIDOR PÚBLICO</w:t>
                      </w:r>
                    </w:p>
                    <w:p w:rsidR="0039252F" w:rsidRPr="0039252F" w:rsidRDefault="0039252F" w:rsidP="0039252F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39252F" w:rsidRPr="0039252F" w:rsidRDefault="0039252F" w:rsidP="0039252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9252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Impulsar entre la población vulnerable, mecanismos colectivos que fortalezcan la participación social en el diseño, ejecución y evaluación de las políticas públicas en materia de desarrollo social y programas sociales de la Dirección;</w:t>
                      </w:r>
                    </w:p>
                    <w:p w:rsidR="0039252F" w:rsidRPr="0039252F" w:rsidRDefault="0039252F" w:rsidP="0039252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9252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Canalizar las demandas sociales que no sean de competencia municipal a las instancias que correspondan;</w:t>
                      </w:r>
                    </w:p>
                    <w:p w:rsidR="0039252F" w:rsidRPr="0039252F" w:rsidRDefault="0039252F" w:rsidP="0039252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9252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Establecer los criterios para la distribución de los recursos de desarrollo social y evaluar el ejercicio de los recursos;</w:t>
                      </w:r>
                    </w:p>
                    <w:p w:rsidR="0039252F" w:rsidRPr="0039252F" w:rsidRDefault="0039252F" w:rsidP="0039252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9252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Proponer al Coordinador General, la política para coordinar la contratación, operación y supervisión del monitoreo y evaluación de los programas sociales;</w:t>
                      </w:r>
                    </w:p>
                    <w:p w:rsidR="0039252F" w:rsidRPr="0039252F" w:rsidRDefault="0039252F" w:rsidP="0039252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9252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Promover la participación de los beneficiarios de los programas sociales, en la formulación de propuestas de planeación y ejecución de los mismos;</w:t>
                      </w:r>
                    </w:p>
                    <w:p w:rsidR="0039252F" w:rsidRPr="0039252F" w:rsidRDefault="0039252F" w:rsidP="0039252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9252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Establecer y fomentar vínculos sociales e institucionales en el ámbito de competencia de la Dirección;</w:t>
                      </w:r>
                    </w:p>
                    <w:p w:rsidR="0039252F" w:rsidRPr="0039252F" w:rsidRDefault="0039252F" w:rsidP="0039252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9252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Llevar a cabo el monitoreo de las acciones en materia de desarrollo social derivadas de la aplicación de los recursos;</w:t>
                      </w:r>
                    </w:p>
                    <w:p w:rsidR="0039252F" w:rsidRPr="0039252F" w:rsidRDefault="0039252F" w:rsidP="0039252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9252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Promover acciones preventivas ante el deterioro de los entornos comunitarios y de sus procesos económicos y sociales;</w:t>
                      </w:r>
                    </w:p>
                    <w:p w:rsidR="0039252F" w:rsidRPr="0039252F" w:rsidRDefault="0039252F" w:rsidP="0039252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9252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Celebrar convenios entre el Municipio y las instancias correspondientes, que contribuyan a la solución de problemáticas de personas en situación vulnerable o de riesgo;</w:t>
                      </w:r>
                    </w:p>
                    <w:p w:rsidR="0039252F" w:rsidRPr="0039252F" w:rsidRDefault="0039252F" w:rsidP="0039252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9252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 xml:space="preserve">Promover un sistema eficaz de captación de necesidades de la población y efectuar las acciones necesarias para brindar mayores beneficios a la comunidad; </w:t>
                      </w:r>
                    </w:p>
                    <w:p w:rsidR="0039252F" w:rsidRPr="0039252F" w:rsidRDefault="0039252F" w:rsidP="0039252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9252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Gestionar ante las autoridades federales competentes, los programas sociales dirigidos a personas de escasos recursos y zonas vulnerables del Municipio;</w:t>
                      </w:r>
                    </w:p>
                    <w:p w:rsidR="0039252F" w:rsidRPr="0039252F" w:rsidRDefault="0039252F" w:rsidP="0039252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9252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Gestionar ante las autoridades estatales competentes, los programas sociales dirigidos a personas de escasos recursos y zonas vulnerables del Municipio;</w:t>
                      </w:r>
                    </w:p>
                    <w:p w:rsidR="0039252F" w:rsidRPr="0039252F" w:rsidRDefault="0039252F" w:rsidP="0039252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9252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Proponer las políticas, criterios y lineamientos generales para el cumplimiento de los objetivos de los programas y acciones del Municipio;</w:t>
                      </w:r>
                    </w:p>
                    <w:p w:rsidR="0039252F" w:rsidRPr="0039252F" w:rsidRDefault="0039252F" w:rsidP="0039252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9252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Diseñar mecanismos de incorporación y participación social que fomenten la consolidación del tejido social;</w:t>
                      </w:r>
                    </w:p>
                    <w:p w:rsidR="0039252F" w:rsidRPr="0039252F" w:rsidRDefault="0039252F" w:rsidP="0039252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9252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Establecer los lineamientos para la elaboración y la actualización de los padrones de personas beneficiarias de los programas sociales, así como para la recolección de información socioeconómica, identificación de hogares, información social, regional, estadística y georreferenciada;</w:t>
                      </w:r>
                    </w:p>
                    <w:p w:rsidR="0039252F" w:rsidRPr="0039252F" w:rsidRDefault="0039252F" w:rsidP="0039252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9252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Establecer mecanismos y acciones para desarrollar modelos de cohesión e inclusión social comunitaria, orientados a fortalecer las estrategias de desarrollo social;</w:t>
                      </w:r>
                    </w:p>
                    <w:p w:rsidR="0039252F" w:rsidRPr="0039252F" w:rsidRDefault="0039252F" w:rsidP="0039252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9252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Diseñar sistemas de identificación y articulación de los programas de desarrollo social a cargo de las dependencias y entidades de la Administración Pública Municipal;</w:t>
                      </w:r>
                    </w:p>
                    <w:p w:rsidR="0039252F" w:rsidRPr="0039252F" w:rsidRDefault="0039252F" w:rsidP="0039252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9252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Diseñar mecanismos de capacitación, que promuevan el desarrollo social comunitario integral;</w:t>
                      </w:r>
                    </w:p>
                    <w:p w:rsidR="0039252F" w:rsidRPr="0039252F" w:rsidRDefault="0039252F" w:rsidP="0039252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9252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Dar a conocer las disposiciones normativas y presupuestarias a las y a los operadores de los programas a su cargo;</w:t>
                      </w:r>
                    </w:p>
                    <w:p w:rsidR="0039252F" w:rsidRPr="0039252F" w:rsidRDefault="0039252F" w:rsidP="0039252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9252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Dar a conocer al Coordinador General de Desarrollo Económico y Combate a la</w:t>
                      </w:r>
                    </w:p>
                    <w:p w:rsidR="0039252F" w:rsidRPr="0039252F" w:rsidRDefault="0039252F" w:rsidP="0039252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9252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Desigualdad las políticas, estrategias, programas, proyectos y acciones destinados a vincular y articular la participación de la Comunidad, las organizaciones de la sociedad, las instituciones académicas, así como organismos internacionales, con el propósito de que contribuyan al desarrollo social y humano;</w:t>
                      </w:r>
                    </w:p>
                    <w:p w:rsidR="0039252F" w:rsidRPr="0039252F" w:rsidRDefault="0039252F" w:rsidP="0039252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39252F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Analizar los programas sociales de los tres órdenes de gobierno con la finalidad de promover la formulación de procesos de participación social de la población más desprotegida, en los programas a cargo del Municipio y establecer mecanismos que permitan homologar los métodos, elementos y características de participación social;</w:t>
                      </w:r>
                    </w:p>
                    <w:p w:rsidR="0039252F" w:rsidRDefault="0039252F" w:rsidP="0039252F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39252F" w:rsidRPr="0039252F" w:rsidRDefault="0039252F" w:rsidP="0039252F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39252F" w:rsidRPr="000C23E7" w:rsidRDefault="0039252F" w:rsidP="0039252F">
                      <w:pPr>
                        <w:jc w:val="right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0C23E7">
                        <w:rPr>
                          <w:b/>
                          <w:i/>
                          <w:sz w:val="18"/>
                          <w:szCs w:val="18"/>
                          <w:u w:val="single"/>
                        </w:rPr>
                        <w:t>Fuente</w:t>
                      </w:r>
                      <w:r w:rsidRPr="000C23E7">
                        <w:rPr>
                          <w:b/>
                          <w:sz w:val="18"/>
                          <w:szCs w:val="18"/>
                        </w:rPr>
                        <w:t xml:space="preserve">: </w:t>
                      </w:r>
                      <w:bookmarkStart w:id="1" w:name="_GoBack"/>
                      <w:r w:rsidR="0022167F" w:rsidRPr="000C23E7">
                        <w:rPr>
                          <w:b/>
                          <w:sz w:val="18"/>
                          <w:szCs w:val="18"/>
                        </w:rPr>
                        <w:t>REGLAMENTO DE LA ADMINISTRACIÓN PÚBLICA MUNICIPAL DE OCOTLÁN</w:t>
                      </w:r>
                      <w:r w:rsidR="0022167F">
                        <w:rPr>
                          <w:b/>
                          <w:sz w:val="18"/>
                          <w:szCs w:val="18"/>
                        </w:rPr>
                        <w:t xml:space="preserve">, </w:t>
                      </w:r>
                      <w:r w:rsidR="0022167F" w:rsidRPr="001727A8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ARTÍCULO 126</w:t>
                      </w:r>
                      <w:r w:rsidR="0022167F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. </w:t>
                      </w:r>
                    </w:p>
                    <w:bookmarkEnd w:id="1"/>
                    <w:p w:rsidR="0039252F" w:rsidRDefault="0039252F" w:rsidP="0039252F">
                      <w:pPr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39252F" w:rsidRPr="0039252F" w:rsidRDefault="0039252F" w:rsidP="0039252F">
                      <w:pPr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39252F" w:rsidRPr="0039252F" w:rsidRDefault="0039252F" w:rsidP="0039252F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39252F" w:rsidRPr="0039252F" w:rsidRDefault="0039252F" w:rsidP="0039252F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39252F" w:rsidRPr="0039252F" w:rsidRDefault="0039252F" w:rsidP="0039252F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9252F" w:rsidRDefault="0039252F"/>
    <w:p w:rsidR="0039252F" w:rsidRDefault="0039252F"/>
    <w:p w:rsidR="0039252F" w:rsidRDefault="0039252F"/>
    <w:p w:rsidR="0039252F" w:rsidRDefault="0039252F"/>
    <w:p w:rsidR="0039252F" w:rsidRDefault="0039252F"/>
    <w:p w:rsidR="0039252F" w:rsidRDefault="0039252F"/>
    <w:p w:rsidR="0039252F" w:rsidRDefault="0039252F"/>
    <w:p w:rsidR="0039252F" w:rsidRDefault="0039252F"/>
    <w:p w:rsidR="0039252F" w:rsidRDefault="0039252F"/>
    <w:p w:rsidR="0039252F" w:rsidRDefault="0039252F"/>
    <w:p w:rsidR="0039252F" w:rsidRDefault="0039252F"/>
    <w:p w:rsidR="0039252F" w:rsidRDefault="0039252F"/>
    <w:p w:rsidR="0039252F" w:rsidRDefault="0039252F"/>
    <w:p w:rsidR="0039252F" w:rsidRDefault="0039252F"/>
    <w:p w:rsidR="0039252F" w:rsidRDefault="0039252F"/>
    <w:p w:rsidR="0039252F" w:rsidRDefault="0039252F"/>
    <w:p w:rsidR="0039252F" w:rsidRDefault="0039252F"/>
    <w:p w:rsidR="0039252F" w:rsidRDefault="0039252F"/>
    <w:p w:rsidR="0039252F" w:rsidRDefault="0039252F"/>
    <w:p w:rsidR="0039252F" w:rsidRDefault="0039252F"/>
    <w:p w:rsidR="0039252F" w:rsidRDefault="0039252F"/>
    <w:p w:rsidR="0039252F" w:rsidRDefault="0039252F"/>
    <w:sectPr w:rsidR="0039252F" w:rsidSect="00D801A1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1D4" w:rsidRDefault="004A41D4">
      <w:pPr>
        <w:spacing w:after="0" w:line="240" w:lineRule="auto"/>
      </w:pPr>
      <w:r>
        <w:separator/>
      </w:r>
    </w:p>
  </w:endnote>
  <w:endnote w:type="continuationSeparator" w:id="0">
    <w:p w:rsidR="004A41D4" w:rsidRDefault="004A4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1D4" w:rsidRDefault="004A41D4">
      <w:pPr>
        <w:spacing w:after="0" w:line="240" w:lineRule="auto"/>
      </w:pPr>
      <w:r>
        <w:separator/>
      </w:r>
    </w:p>
  </w:footnote>
  <w:footnote w:type="continuationSeparator" w:id="0">
    <w:p w:rsidR="004A41D4" w:rsidRDefault="004A4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F3" w:rsidRDefault="001743EA">
    <w:pPr>
      <w:pStyle w:val="Encabezado"/>
    </w:pPr>
    <w:r>
      <w:rPr>
        <w:noProof/>
        <w:lang w:eastAsia="es-MX"/>
      </w:rPr>
      <w:drawing>
        <wp:inline distT="0" distB="0" distL="0" distR="0" wp14:anchorId="177AE8F4" wp14:editId="6147A49E">
          <wp:extent cx="781050" cy="1082080"/>
          <wp:effectExtent l="0" t="0" r="0" b="3810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8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1F3" w:rsidRDefault="004A41D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645"/>
    <w:multiLevelType w:val="hybridMultilevel"/>
    <w:tmpl w:val="66A405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126D1"/>
    <w:multiLevelType w:val="hybridMultilevel"/>
    <w:tmpl w:val="B43AA8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312C7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B6"/>
    <w:rsid w:val="00044352"/>
    <w:rsid w:val="000C7A72"/>
    <w:rsid w:val="000E76A7"/>
    <w:rsid w:val="001129F3"/>
    <w:rsid w:val="001727A8"/>
    <w:rsid w:val="001743EA"/>
    <w:rsid w:val="0022167F"/>
    <w:rsid w:val="0039252F"/>
    <w:rsid w:val="004417B6"/>
    <w:rsid w:val="004A41D4"/>
    <w:rsid w:val="008B5F74"/>
    <w:rsid w:val="009116B0"/>
    <w:rsid w:val="00AD0EFA"/>
    <w:rsid w:val="00BE2827"/>
    <w:rsid w:val="00CB48FC"/>
    <w:rsid w:val="00D01A43"/>
    <w:rsid w:val="00DE3EF2"/>
    <w:rsid w:val="00E6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7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417B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417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17B6"/>
  </w:style>
  <w:style w:type="paragraph" w:styleId="Sinespaciado">
    <w:name w:val="No Spacing"/>
    <w:uiPriority w:val="1"/>
    <w:qFormat/>
    <w:rsid w:val="004417B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7B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727A8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925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7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417B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417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17B6"/>
  </w:style>
  <w:style w:type="paragraph" w:styleId="Sinespaciado">
    <w:name w:val="No Spacing"/>
    <w:uiPriority w:val="1"/>
    <w:qFormat/>
    <w:rsid w:val="004417B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7B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727A8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925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ortal.ocotlan.gob.mx/nominas-plantillas-y-organigram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ocotlan.gob.mx/nominas-plantillas-y-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Social</dc:creator>
  <cp:lastModifiedBy>Diseño</cp:lastModifiedBy>
  <cp:revision>5</cp:revision>
  <cp:lastPrinted>2016-02-26T18:15:00Z</cp:lastPrinted>
  <dcterms:created xsi:type="dcterms:W3CDTF">2016-02-25T22:11:00Z</dcterms:created>
  <dcterms:modified xsi:type="dcterms:W3CDTF">2016-03-04T01:50:00Z</dcterms:modified>
</cp:coreProperties>
</file>