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4F" w:rsidRPr="000A2F8E" w:rsidRDefault="00473D78" w:rsidP="0039544F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5408" behindDoc="1" locked="0" layoutInCell="1" allowOverlap="1" wp14:anchorId="7E1CEEB7" wp14:editId="36FED652">
            <wp:simplePos x="0" y="0"/>
            <wp:positionH relativeFrom="column">
              <wp:posOffset>4758690</wp:posOffset>
            </wp:positionH>
            <wp:positionV relativeFrom="paragraph">
              <wp:posOffset>-1062519</wp:posOffset>
            </wp:positionV>
            <wp:extent cx="1209675" cy="1746132"/>
            <wp:effectExtent l="0" t="0" r="0" b="6985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ÁlvarezTostado Medina Eva, Rel.yProtoc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490" cy="1747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44F" w:rsidRPr="000A2F8E">
        <w:rPr>
          <w:b/>
          <w:sz w:val="40"/>
          <w:szCs w:val="40"/>
        </w:rPr>
        <w:t>CURRICULUM VITAE</w:t>
      </w:r>
    </w:p>
    <w:p w:rsidR="0039544F" w:rsidRPr="000A2F8E" w:rsidRDefault="0039544F" w:rsidP="0039544F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96267" wp14:editId="47F0EEDF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9526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95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44F" w:rsidRPr="0039544F" w:rsidRDefault="0039544F" w:rsidP="003954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9544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Nombre: </w:t>
                            </w:r>
                            <w:r w:rsidRPr="0039544F">
                              <w:rPr>
                                <w:sz w:val="18"/>
                                <w:szCs w:val="18"/>
                              </w:rPr>
                              <w:t>ÁlvarezTostado Medina Eva</w:t>
                            </w:r>
                          </w:p>
                          <w:p w:rsidR="00473D78" w:rsidRDefault="0039544F" w:rsidP="003954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9544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Nombramiento: </w:t>
                            </w:r>
                            <w:bookmarkStart w:id="0" w:name="_GoBack"/>
                            <w:r w:rsidR="00473D78" w:rsidRPr="00D10347">
                              <w:rPr>
                                <w:b/>
                                <w:sz w:val="18"/>
                                <w:szCs w:val="18"/>
                              </w:rPr>
                              <w:t>ENCARGADA DE RELACIONES PUBLICAS Y PROTOCOLO</w:t>
                            </w:r>
                            <w:r w:rsidR="00473D78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bookmarkEnd w:id="0"/>
                          </w:p>
                          <w:p w:rsidR="0039544F" w:rsidRPr="0039544F" w:rsidRDefault="0039544F" w:rsidP="003954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9544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 w:rsidRPr="0039544F"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39544F" w:rsidRPr="0039544F" w:rsidRDefault="0039544F" w:rsidP="0039544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9544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9" w:history="1">
                              <w:r w:rsidRPr="0039544F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 w:rsidRPr="0039544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73D78" w:rsidRDefault="0039544F" w:rsidP="003954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9544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Área de adscripción: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Secretaría Particular</w:t>
                            </w:r>
                          </w:p>
                          <w:p w:rsidR="0039544F" w:rsidRPr="00473D78" w:rsidRDefault="00473D78" w:rsidP="003954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Teléfono</w:t>
                            </w:r>
                            <w:r w:rsidRPr="00473D78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39544F" w:rsidRPr="00473D7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4AE8" w:rsidRPr="00473D78">
                              <w:rPr>
                                <w:sz w:val="18"/>
                                <w:szCs w:val="18"/>
                              </w:rPr>
                              <w:t>925-9940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Extensión: </w:t>
                            </w:r>
                            <w:r w:rsidR="002D4AE8" w:rsidRPr="00473D78">
                              <w:rPr>
                                <w:sz w:val="18"/>
                                <w:szCs w:val="18"/>
                              </w:rPr>
                              <w:t>1003</w:t>
                            </w:r>
                            <w:r w:rsidR="0039544F" w:rsidRPr="0039544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Fax</w:t>
                            </w:r>
                            <w:r w:rsidR="0039544F" w:rsidRPr="00473D78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2D4AE8" w:rsidRPr="00473D78">
                              <w:rPr>
                                <w:sz w:val="18"/>
                                <w:szCs w:val="18"/>
                              </w:rPr>
                              <w:t>no existe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39544F" w:rsidRPr="0039544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Correo electrónico: </w:t>
                            </w:r>
                            <w:r w:rsidRPr="00473D78">
                              <w:rPr>
                                <w:sz w:val="18"/>
                                <w:szCs w:val="18"/>
                              </w:rPr>
                              <w:t>secretariaparticular@ocotlan.gob.mx</w:t>
                            </w:r>
                            <w:r w:rsidR="0039544F" w:rsidRPr="0039544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9544F" w:rsidRPr="0039544F" w:rsidRDefault="0039544F" w:rsidP="0039544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" fillcolor="white [3201]" strokecolor="black [3200]" strokeweight="2pt">
                <v:textbox>
                  <w:txbxContent>
                    <w:p w:rsidR="0039544F" w:rsidRPr="0039544F" w:rsidRDefault="0039544F" w:rsidP="0039544F">
                      <w:pPr>
                        <w:rPr>
                          <w:sz w:val="18"/>
                          <w:szCs w:val="18"/>
                        </w:rPr>
                      </w:pPr>
                      <w:r w:rsidRPr="0039544F">
                        <w:rPr>
                          <w:b/>
                          <w:sz w:val="18"/>
                          <w:szCs w:val="18"/>
                        </w:rPr>
                        <w:t xml:space="preserve">Nombre: </w:t>
                      </w:r>
                      <w:r w:rsidRPr="0039544F">
                        <w:rPr>
                          <w:sz w:val="18"/>
                          <w:szCs w:val="18"/>
                        </w:rPr>
                        <w:t>ÁlvarezTostado Medina Eva</w:t>
                      </w:r>
                    </w:p>
                    <w:p w:rsidR="00473D78" w:rsidRDefault="0039544F" w:rsidP="0039544F">
                      <w:pPr>
                        <w:rPr>
                          <w:sz w:val="18"/>
                          <w:szCs w:val="18"/>
                        </w:rPr>
                      </w:pPr>
                      <w:r w:rsidRPr="0039544F">
                        <w:rPr>
                          <w:b/>
                          <w:sz w:val="18"/>
                          <w:szCs w:val="18"/>
                        </w:rPr>
                        <w:t xml:space="preserve">Nombramiento: </w:t>
                      </w:r>
                      <w:bookmarkStart w:id="1" w:name="_GoBack"/>
                      <w:r w:rsidR="00473D78" w:rsidRPr="00D10347">
                        <w:rPr>
                          <w:b/>
                          <w:sz w:val="18"/>
                          <w:szCs w:val="18"/>
                        </w:rPr>
                        <w:t>ENCARGADA DE RELACIONES PUBLICAS Y PROTOCOLO</w:t>
                      </w:r>
                      <w:r w:rsidR="00473D78">
                        <w:rPr>
                          <w:sz w:val="18"/>
                          <w:szCs w:val="18"/>
                        </w:rPr>
                        <w:t xml:space="preserve">    </w:t>
                      </w:r>
                      <w:bookmarkEnd w:id="1"/>
                    </w:p>
                    <w:p w:rsidR="0039544F" w:rsidRPr="0039544F" w:rsidRDefault="0039544F" w:rsidP="0039544F">
                      <w:pPr>
                        <w:rPr>
                          <w:sz w:val="18"/>
                          <w:szCs w:val="18"/>
                        </w:rPr>
                      </w:pPr>
                      <w:r w:rsidRPr="0039544F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 w:rsidRPr="0039544F"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39544F" w:rsidRPr="0039544F" w:rsidRDefault="0039544F" w:rsidP="0039544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9544F"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10" w:history="1">
                        <w:r w:rsidRPr="0039544F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 w:rsidRPr="0039544F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473D78" w:rsidRDefault="0039544F" w:rsidP="0039544F">
                      <w:pPr>
                        <w:rPr>
                          <w:sz w:val="18"/>
                          <w:szCs w:val="18"/>
                        </w:rPr>
                      </w:pPr>
                      <w:r w:rsidRPr="0039544F">
                        <w:rPr>
                          <w:b/>
                          <w:sz w:val="18"/>
                          <w:szCs w:val="18"/>
                        </w:rPr>
                        <w:t xml:space="preserve">Área de adscripción: </w:t>
                      </w:r>
                      <w:r>
                        <w:rPr>
                          <w:sz w:val="18"/>
                          <w:szCs w:val="18"/>
                        </w:rPr>
                        <w:t>Secretaría Particular</w:t>
                      </w:r>
                    </w:p>
                    <w:p w:rsidR="0039544F" w:rsidRPr="00473D78" w:rsidRDefault="00473D78" w:rsidP="0039544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Teléfono</w:t>
                      </w:r>
                      <w:r w:rsidRPr="00473D78">
                        <w:rPr>
                          <w:sz w:val="18"/>
                          <w:szCs w:val="18"/>
                        </w:rPr>
                        <w:t>:</w:t>
                      </w:r>
                      <w:r w:rsidR="0039544F" w:rsidRPr="00473D7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D4AE8" w:rsidRPr="00473D78">
                        <w:rPr>
                          <w:sz w:val="18"/>
                          <w:szCs w:val="18"/>
                        </w:rPr>
                        <w:t>925-9940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Extensión: </w:t>
                      </w:r>
                      <w:r w:rsidR="002D4AE8" w:rsidRPr="00473D78">
                        <w:rPr>
                          <w:sz w:val="18"/>
                          <w:szCs w:val="18"/>
                        </w:rPr>
                        <w:t>1003</w:t>
                      </w:r>
                      <w:r w:rsidR="0039544F" w:rsidRPr="0039544F">
                        <w:rPr>
                          <w:b/>
                          <w:sz w:val="18"/>
                          <w:szCs w:val="18"/>
                        </w:rPr>
                        <w:t xml:space="preserve">   Fax</w:t>
                      </w:r>
                      <w:r w:rsidR="0039544F" w:rsidRPr="00473D78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2D4AE8" w:rsidRPr="00473D78">
                        <w:rPr>
                          <w:sz w:val="18"/>
                          <w:szCs w:val="18"/>
                        </w:rPr>
                        <w:t>no existe</w:t>
                      </w: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="0039544F" w:rsidRPr="0039544F">
                        <w:rPr>
                          <w:b/>
                          <w:sz w:val="18"/>
                          <w:szCs w:val="18"/>
                        </w:rPr>
                        <w:t xml:space="preserve">Correo electrónico: </w:t>
                      </w:r>
                      <w:r w:rsidRPr="00473D78">
                        <w:rPr>
                          <w:sz w:val="18"/>
                          <w:szCs w:val="18"/>
                        </w:rPr>
                        <w:t>secretariaparticular@ocotlan.gob.mx</w:t>
                      </w:r>
                      <w:r w:rsidR="0039544F" w:rsidRPr="0039544F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39544F" w:rsidRPr="0039544F" w:rsidRDefault="0039544F" w:rsidP="0039544F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39544F" w:rsidRDefault="0039544F" w:rsidP="0039544F">
      <w:pPr>
        <w:rPr>
          <w:sz w:val="28"/>
          <w:szCs w:val="28"/>
        </w:rPr>
      </w:pPr>
    </w:p>
    <w:p w:rsidR="0039544F" w:rsidRPr="00D801A1" w:rsidRDefault="0039544F" w:rsidP="0039544F">
      <w:pPr>
        <w:rPr>
          <w:sz w:val="28"/>
          <w:szCs w:val="28"/>
        </w:rPr>
      </w:pPr>
    </w:p>
    <w:p w:rsidR="0039544F" w:rsidRPr="00D801A1" w:rsidRDefault="0039544F" w:rsidP="0039544F">
      <w:pPr>
        <w:rPr>
          <w:sz w:val="28"/>
          <w:szCs w:val="28"/>
        </w:rPr>
      </w:pPr>
    </w:p>
    <w:p w:rsidR="0039544F" w:rsidRPr="00D801A1" w:rsidRDefault="0039544F" w:rsidP="0039544F">
      <w:pPr>
        <w:rPr>
          <w:sz w:val="28"/>
          <w:szCs w:val="28"/>
        </w:rPr>
      </w:pPr>
    </w:p>
    <w:p w:rsidR="0039544F" w:rsidRPr="00D801A1" w:rsidRDefault="0039544F" w:rsidP="0039544F">
      <w:pPr>
        <w:rPr>
          <w:sz w:val="28"/>
          <w:szCs w:val="28"/>
        </w:rPr>
      </w:pPr>
    </w:p>
    <w:p w:rsidR="0039544F" w:rsidRDefault="0039544F" w:rsidP="0039544F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8B89B" wp14:editId="469ED2BF">
                <wp:simplePos x="0" y="0"/>
                <wp:positionH relativeFrom="column">
                  <wp:posOffset>-3810</wp:posOffset>
                </wp:positionH>
                <wp:positionV relativeFrom="paragraph">
                  <wp:posOffset>263525</wp:posOffset>
                </wp:positionV>
                <wp:extent cx="5972175" cy="188595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85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44F" w:rsidRPr="006236C9" w:rsidRDefault="0039544F" w:rsidP="0039544F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6236C9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39544F" w:rsidRPr="006236C9" w:rsidRDefault="0039544F" w:rsidP="0039544F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544F" w:rsidRPr="006236C9" w:rsidRDefault="0039544F" w:rsidP="0039544F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544F" w:rsidRPr="004D4DF1" w:rsidRDefault="002D5AE5" w:rsidP="0039544F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D4DF1">
                              <w:rPr>
                                <w:b/>
                                <w:sz w:val="18"/>
                                <w:szCs w:val="18"/>
                              </w:rPr>
                              <w:t>Universidad Autónoma de Guadalajara, UNICO</w:t>
                            </w:r>
                          </w:p>
                          <w:p w:rsidR="002D5AE5" w:rsidRDefault="002D5AE5" w:rsidP="0039544F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2005-2007 Profesional Asociado Diseño Publicitario</w:t>
                            </w:r>
                          </w:p>
                          <w:p w:rsidR="002D5AE5" w:rsidRDefault="002D5AE5" w:rsidP="0039544F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D5AE5" w:rsidRPr="00473D78" w:rsidRDefault="002D5AE5" w:rsidP="0039544F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73D78">
                              <w:rPr>
                                <w:b/>
                                <w:sz w:val="18"/>
                                <w:szCs w:val="18"/>
                              </w:rPr>
                              <w:t>SOFWARE</w:t>
                            </w:r>
                          </w:p>
                          <w:p w:rsidR="002D5AE5" w:rsidRPr="00473D78" w:rsidRDefault="002D5AE5" w:rsidP="0039544F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473D78">
                              <w:rPr>
                                <w:sz w:val="18"/>
                                <w:szCs w:val="18"/>
                              </w:rPr>
                              <w:t>*Ilustrador</w:t>
                            </w:r>
                          </w:p>
                          <w:p w:rsidR="002D5AE5" w:rsidRPr="002D5AE5" w:rsidRDefault="002D5AE5" w:rsidP="0039544F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5AE5">
                              <w:rPr>
                                <w:sz w:val="18"/>
                                <w:szCs w:val="18"/>
                                <w:lang w:val="en-US"/>
                              </w:rPr>
                              <w:t>*Photoshop</w:t>
                            </w:r>
                          </w:p>
                          <w:p w:rsidR="002D5AE5" w:rsidRPr="002D5AE5" w:rsidRDefault="002D5AE5" w:rsidP="0039544F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5AE5">
                              <w:rPr>
                                <w:sz w:val="18"/>
                                <w:szCs w:val="18"/>
                                <w:lang w:val="en-US"/>
                              </w:rPr>
                              <w:t>*InDesign</w:t>
                            </w:r>
                          </w:p>
                          <w:p w:rsidR="002D5AE5" w:rsidRPr="002D5AE5" w:rsidRDefault="002D5AE5" w:rsidP="0039544F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5AE5">
                              <w:rPr>
                                <w:sz w:val="18"/>
                                <w:szCs w:val="18"/>
                                <w:lang w:val="en-US"/>
                              </w:rPr>
                              <w:t>*Flash</w:t>
                            </w:r>
                          </w:p>
                          <w:p w:rsidR="002D5AE5" w:rsidRDefault="002D5AE5" w:rsidP="0039544F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5AE5">
                              <w:rPr>
                                <w:sz w:val="18"/>
                                <w:szCs w:val="18"/>
                                <w:lang w:val="en-US"/>
                              </w:rPr>
                              <w:t>*</w:t>
                            </w:r>
                            <w:r w:rsidR="00473D78" w:rsidRPr="002D5AE5">
                              <w:rPr>
                                <w:sz w:val="18"/>
                                <w:szCs w:val="18"/>
                                <w:lang w:val="en-US"/>
                              </w:rPr>
                              <w:t>Excel</w:t>
                            </w:r>
                          </w:p>
                          <w:p w:rsidR="002D5AE5" w:rsidRDefault="002D5AE5" w:rsidP="0039544F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EB1155" w:rsidRDefault="00EB1155" w:rsidP="0039544F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2D5AE5" w:rsidRPr="002D5AE5" w:rsidRDefault="002D5AE5" w:rsidP="0039544F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39544F" w:rsidRPr="002D5AE5" w:rsidRDefault="0039544F" w:rsidP="0039544F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39544F" w:rsidRPr="002D5AE5" w:rsidRDefault="0039544F" w:rsidP="0039544F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39544F" w:rsidRPr="002D5AE5" w:rsidRDefault="0039544F" w:rsidP="0039544F">
                            <w:pPr>
                              <w:pStyle w:val="Sinespaciad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20.75pt;width:470.2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" fillcolor="white [3201]" strokecolor="black [3200]" strokeweight="2pt">
                <v:textbox>
                  <w:txbxContent>
                    <w:p w:rsidR="0039544F" w:rsidRPr="006236C9" w:rsidRDefault="0039544F" w:rsidP="0039544F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6236C9">
                        <w:rPr>
                          <w:b/>
                        </w:rPr>
                        <w:t>FORMACIÓN ACADÉMICA</w:t>
                      </w:r>
                    </w:p>
                    <w:p w:rsidR="0039544F" w:rsidRPr="006236C9" w:rsidRDefault="0039544F" w:rsidP="0039544F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39544F" w:rsidRPr="006236C9" w:rsidRDefault="0039544F" w:rsidP="0039544F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39544F" w:rsidRPr="004D4DF1" w:rsidRDefault="002D5AE5" w:rsidP="0039544F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4D4DF1">
                        <w:rPr>
                          <w:b/>
                          <w:sz w:val="18"/>
                          <w:szCs w:val="18"/>
                        </w:rPr>
                        <w:t>Universidad Autónoma de Guadalajara, UNICO</w:t>
                      </w:r>
                    </w:p>
                    <w:p w:rsidR="002D5AE5" w:rsidRDefault="002D5AE5" w:rsidP="0039544F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2005-2007 Profesional Asociado Diseño Publicitario</w:t>
                      </w:r>
                    </w:p>
                    <w:p w:rsidR="002D5AE5" w:rsidRDefault="002D5AE5" w:rsidP="0039544F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D5AE5" w:rsidRPr="00473D78" w:rsidRDefault="002D5AE5" w:rsidP="0039544F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473D78">
                        <w:rPr>
                          <w:b/>
                          <w:sz w:val="18"/>
                          <w:szCs w:val="18"/>
                        </w:rPr>
                        <w:t>SOFWARE</w:t>
                      </w:r>
                      <w:bookmarkStart w:id="1" w:name="_GoBack"/>
                      <w:bookmarkEnd w:id="1"/>
                    </w:p>
                    <w:p w:rsidR="002D5AE5" w:rsidRPr="00473D78" w:rsidRDefault="002D5AE5" w:rsidP="0039544F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473D78">
                        <w:rPr>
                          <w:sz w:val="18"/>
                          <w:szCs w:val="18"/>
                        </w:rPr>
                        <w:t>*Ilustrador</w:t>
                      </w:r>
                    </w:p>
                    <w:p w:rsidR="002D5AE5" w:rsidRPr="002D5AE5" w:rsidRDefault="002D5AE5" w:rsidP="0039544F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2D5AE5">
                        <w:rPr>
                          <w:sz w:val="18"/>
                          <w:szCs w:val="18"/>
                          <w:lang w:val="en-US"/>
                        </w:rPr>
                        <w:t>*Photoshop</w:t>
                      </w:r>
                    </w:p>
                    <w:p w:rsidR="002D5AE5" w:rsidRPr="002D5AE5" w:rsidRDefault="002D5AE5" w:rsidP="0039544F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2D5AE5">
                        <w:rPr>
                          <w:sz w:val="18"/>
                          <w:szCs w:val="18"/>
                          <w:lang w:val="en-US"/>
                        </w:rPr>
                        <w:t>*InDesign</w:t>
                      </w:r>
                    </w:p>
                    <w:p w:rsidR="002D5AE5" w:rsidRPr="002D5AE5" w:rsidRDefault="002D5AE5" w:rsidP="0039544F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2D5AE5">
                        <w:rPr>
                          <w:sz w:val="18"/>
                          <w:szCs w:val="18"/>
                          <w:lang w:val="en-US"/>
                        </w:rPr>
                        <w:t>*Flash</w:t>
                      </w:r>
                    </w:p>
                    <w:p w:rsidR="002D5AE5" w:rsidRDefault="002D5AE5" w:rsidP="0039544F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2D5AE5">
                        <w:rPr>
                          <w:sz w:val="18"/>
                          <w:szCs w:val="18"/>
                          <w:lang w:val="en-US"/>
                        </w:rPr>
                        <w:t>*</w:t>
                      </w:r>
                      <w:r w:rsidR="00473D78" w:rsidRPr="002D5AE5">
                        <w:rPr>
                          <w:sz w:val="18"/>
                          <w:szCs w:val="18"/>
                          <w:lang w:val="en-US"/>
                        </w:rPr>
                        <w:t>Excel</w:t>
                      </w:r>
                    </w:p>
                    <w:p w:rsidR="002D5AE5" w:rsidRDefault="002D5AE5" w:rsidP="0039544F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EB1155" w:rsidRDefault="00EB1155" w:rsidP="0039544F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2D5AE5" w:rsidRPr="002D5AE5" w:rsidRDefault="002D5AE5" w:rsidP="0039544F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39544F" w:rsidRPr="002D5AE5" w:rsidRDefault="0039544F" w:rsidP="0039544F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39544F" w:rsidRPr="002D5AE5" w:rsidRDefault="0039544F" w:rsidP="0039544F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39544F" w:rsidRPr="002D5AE5" w:rsidRDefault="0039544F" w:rsidP="0039544F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544F" w:rsidRDefault="0039544F" w:rsidP="0039544F">
      <w:pPr>
        <w:rPr>
          <w:sz w:val="28"/>
          <w:szCs w:val="28"/>
        </w:rPr>
      </w:pPr>
    </w:p>
    <w:p w:rsidR="0039544F" w:rsidRPr="00D801A1" w:rsidRDefault="0039544F" w:rsidP="0039544F">
      <w:pPr>
        <w:rPr>
          <w:sz w:val="28"/>
          <w:szCs w:val="28"/>
        </w:rPr>
      </w:pPr>
    </w:p>
    <w:p w:rsidR="0039544F" w:rsidRPr="00D801A1" w:rsidRDefault="0039544F" w:rsidP="0039544F">
      <w:pPr>
        <w:rPr>
          <w:sz w:val="28"/>
          <w:szCs w:val="28"/>
        </w:rPr>
      </w:pPr>
    </w:p>
    <w:p w:rsidR="002D5AE5" w:rsidRDefault="002D5AE5" w:rsidP="0039544F">
      <w:pPr>
        <w:rPr>
          <w:sz w:val="28"/>
          <w:szCs w:val="28"/>
        </w:rPr>
      </w:pPr>
    </w:p>
    <w:p w:rsidR="002D5AE5" w:rsidRDefault="002D5AE5" w:rsidP="0039544F">
      <w:pPr>
        <w:rPr>
          <w:sz w:val="28"/>
          <w:szCs w:val="28"/>
        </w:rPr>
      </w:pPr>
    </w:p>
    <w:p w:rsidR="002D5AE5" w:rsidRDefault="004D4DF1" w:rsidP="0039544F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3EA9F" wp14:editId="612C9CA4">
                <wp:simplePos x="0" y="0"/>
                <wp:positionH relativeFrom="column">
                  <wp:posOffset>-3810</wp:posOffset>
                </wp:positionH>
                <wp:positionV relativeFrom="paragraph">
                  <wp:posOffset>99060</wp:posOffset>
                </wp:positionV>
                <wp:extent cx="5972175" cy="272415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724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44F" w:rsidRPr="007C5742" w:rsidRDefault="0039544F" w:rsidP="004D4DF1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7C5742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EB1155" w:rsidRDefault="00EB1155" w:rsidP="007C574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B1155" w:rsidRPr="004D4DF1" w:rsidRDefault="00EB1155" w:rsidP="007C574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D4DF1">
                              <w:rPr>
                                <w:b/>
                                <w:sz w:val="18"/>
                                <w:szCs w:val="18"/>
                              </w:rPr>
                              <w:t>Objetivo Personal</w:t>
                            </w:r>
                          </w:p>
                          <w:p w:rsidR="00EB1155" w:rsidRDefault="004D4DF1" w:rsidP="007C574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B1155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Trabajar y desarrollar mis habilidades para una empresa líder para así cumplir con nuestros objetivos  siguiendo siempre con los valores para así cosechar éxitos y lograr un crecimiento y bien común.</w:t>
                            </w:r>
                          </w:p>
                          <w:p w:rsidR="00EB1155" w:rsidRDefault="00EB1155" w:rsidP="007C574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B1155" w:rsidRPr="007C5742" w:rsidRDefault="00EB1155" w:rsidP="007C574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C5742" w:rsidRPr="00697ECB" w:rsidRDefault="007C5742" w:rsidP="007C574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97ECB">
                              <w:rPr>
                                <w:b/>
                                <w:sz w:val="18"/>
                                <w:szCs w:val="18"/>
                              </w:rPr>
                              <w:t>*Ejecutiva de Cuentas Sennior, Corporativo KLG Publicidad</w:t>
                            </w:r>
                          </w:p>
                          <w:p w:rsidR="007C5742" w:rsidRDefault="007C5742" w:rsidP="007C574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2011-2014, Guadalajara, Jal.</w:t>
                            </w:r>
                          </w:p>
                          <w:p w:rsidR="007C5742" w:rsidRDefault="007C5742" w:rsidP="007C574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Responsable de costeo, desarrollo, ejecución, seguimiento y reporteo  de proyectos de las cuentas claves de la agencia, como Brown Forman (Herradura, Jack Daniels, Jimador, Finlandia, etc) Nike, Best Buay, entre otras.</w:t>
                            </w:r>
                          </w:p>
                          <w:p w:rsidR="007C5742" w:rsidRDefault="007C5742" w:rsidP="007C574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Creación de logística efectiva para el desarrollo de cada proyecto.</w:t>
                            </w:r>
                          </w:p>
                          <w:p w:rsidR="007C5742" w:rsidRDefault="007C5742" w:rsidP="007C574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Desempeño en el proceso creativo como coordinador</w:t>
                            </w:r>
                            <w:r w:rsidR="00697ECB">
                              <w:rPr>
                                <w:sz w:val="18"/>
                                <w:szCs w:val="18"/>
                              </w:rPr>
                              <w:t>a de área de diseño y de proyectos y cumplimiento de necesidades de cliente.</w:t>
                            </w:r>
                          </w:p>
                          <w:p w:rsidR="00697ECB" w:rsidRDefault="00697ECB" w:rsidP="007C574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Negociación de proveedores y compras.</w:t>
                            </w:r>
                          </w:p>
                          <w:p w:rsidR="00697ECB" w:rsidRDefault="00697ECB" w:rsidP="007C574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Elaboración de reportes de análisis de resultados.</w:t>
                            </w:r>
                          </w:p>
                          <w:p w:rsidR="00697ECB" w:rsidRDefault="00697ECB" w:rsidP="007C574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Recepción de proyectos, desglose y distribución de responsabilidades.</w:t>
                            </w:r>
                          </w:p>
                          <w:p w:rsidR="00697ECB" w:rsidRDefault="00697ECB" w:rsidP="00697ECB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544F" w:rsidRPr="007C5742" w:rsidRDefault="0039544F" w:rsidP="0039544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544F" w:rsidRPr="007C5742" w:rsidRDefault="0039544F" w:rsidP="0039544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544F" w:rsidRPr="007C5742" w:rsidRDefault="0039544F" w:rsidP="003954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7.8pt;width:470.25pt;height:2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" filled="f" strokecolor="black [3200]" strokeweight="2pt">
                <v:textbox>
                  <w:txbxContent>
                    <w:p w:rsidR="0039544F" w:rsidRPr="007C5742" w:rsidRDefault="0039544F" w:rsidP="004D4DF1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7C5742">
                        <w:rPr>
                          <w:b/>
                        </w:rPr>
                        <w:t>EXPERIENCIA LABORAL</w:t>
                      </w:r>
                    </w:p>
                    <w:p w:rsidR="00EB1155" w:rsidRDefault="00EB1155" w:rsidP="007C574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EB1155" w:rsidRPr="004D4DF1" w:rsidRDefault="00EB1155" w:rsidP="007C574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4D4DF1">
                        <w:rPr>
                          <w:b/>
                          <w:sz w:val="18"/>
                          <w:szCs w:val="18"/>
                        </w:rPr>
                        <w:t>Objetivo Personal</w:t>
                      </w:r>
                    </w:p>
                    <w:p w:rsidR="00EB1155" w:rsidRDefault="004D4DF1" w:rsidP="007C574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B1155">
                        <w:rPr>
                          <w:sz w:val="18"/>
                          <w:szCs w:val="18"/>
                        </w:rPr>
                        <w:t>*</w:t>
                      </w:r>
                      <w:r>
                        <w:rPr>
                          <w:sz w:val="18"/>
                          <w:szCs w:val="18"/>
                        </w:rPr>
                        <w:t>Trabajar y desarrollar mis habilidades para una empresa líder para así cumplir con nuestros objetivos  siguiendo siempre con los valores para así cosechar éxitos y lograr un crecimiento y bien común.</w:t>
                      </w:r>
                    </w:p>
                    <w:p w:rsidR="00EB1155" w:rsidRDefault="00EB1155" w:rsidP="007C574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EB1155" w:rsidRPr="007C5742" w:rsidRDefault="00EB1155" w:rsidP="007C574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C5742" w:rsidRPr="00697ECB" w:rsidRDefault="007C5742" w:rsidP="007C574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697ECB">
                        <w:rPr>
                          <w:b/>
                          <w:sz w:val="18"/>
                          <w:szCs w:val="18"/>
                        </w:rPr>
                        <w:t>*Ejecutiva de Cuentas Sennior, Corporativo KLG Publicidad</w:t>
                      </w:r>
                    </w:p>
                    <w:p w:rsidR="007C5742" w:rsidRDefault="007C5742" w:rsidP="007C574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2011-2014, Guadalajara, Jal.</w:t>
                      </w:r>
                    </w:p>
                    <w:p w:rsidR="007C5742" w:rsidRDefault="007C5742" w:rsidP="007C574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Responsable de costeo, desarrollo, ejecución, seguimiento y reporteo  de proyectos de las cuentas claves de la agencia, como Brown Forman (Herradura, Jack Daniels, Jimador, Finlandia, etc) Nike, Best Buay, entre otras.</w:t>
                      </w:r>
                    </w:p>
                    <w:p w:rsidR="007C5742" w:rsidRDefault="007C5742" w:rsidP="007C574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Creación de logística efectiva para el desarrollo de cada proyecto.</w:t>
                      </w:r>
                    </w:p>
                    <w:p w:rsidR="007C5742" w:rsidRDefault="007C5742" w:rsidP="007C574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Desempeño en el proceso creativo como coordinador</w:t>
                      </w:r>
                      <w:r w:rsidR="00697ECB">
                        <w:rPr>
                          <w:sz w:val="18"/>
                          <w:szCs w:val="18"/>
                        </w:rPr>
                        <w:t>a de área de diseño y de proyectos y cumplimiento de necesidades de cliente.</w:t>
                      </w:r>
                    </w:p>
                    <w:p w:rsidR="00697ECB" w:rsidRDefault="00697ECB" w:rsidP="007C574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Negociación de proveedores y compras.</w:t>
                      </w:r>
                    </w:p>
                    <w:p w:rsidR="00697ECB" w:rsidRDefault="00697ECB" w:rsidP="007C574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Elaboración de reportes de análisis de resultados.</w:t>
                      </w:r>
                    </w:p>
                    <w:p w:rsidR="00697ECB" w:rsidRDefault="00697ECB" w:rsidP="007C574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Recepción de proyectos, desglose y distribución de responsabilidades.</w:t>
                      </w:r>
                    </w:p>
                    <w:p w:rsidR="00697ECB" w:rsidRDefault="00697ECB" w:rsidP="00697ECB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39544F" w:rsidRPr="007C5742" w:rsidRDefault="0039544F" w:rsidP="0039544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9544F" w:rsidRPr="007C5742" w:rsidRDefault="0039544F" w:rsidP="0039544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9544F" w:rsidRPr="007C5742" w:rsidRDefault="0039544F" w:rsidP="0039544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D5AE5" w:rsidRDefault="002D5AE5" w:rsidP="0039544F">
      <w:pPr>
        <w:rPr>
          <w:sz w:val="28"/>
          <w:szCs w:val="28"/>
        </w:rPr>
      </w:pPr>
    </w:p>
    <w:p w:rsidR="002D5AE5" w:rsidRDefault="002D5AE5" w:rsidP="0039544F">
      <w:pPr>
        <w:rPr>
          <w:sz w:val="28"/>
          <w:szCs w:val="28"/>
        </w:rPr>
      </w:pPr>
    </w:p>
    <w:p w:rsidR="00EB1155" w:rsidRDefault="00EB1155" w:rsidP="0039544F">
      <w:pPr>
        <w:rPr>
          <w:sz w:val="28"/>
          <w:szCs w:val="28"/>
        </w:rPr>
      </w:pPr>
    </w:p>
    <w:p w:rsidR="00EB1155" w:rsidRDefault="00EB1155" w:rsidP="0039544F">
      <w:pPr>
        <w:rPr>
          <w:sz w:val="28"/>
          <w:szCs w:val="28"/>
        </w:rPr>
      </w:pPr>
    </w:p>
    <w:p w:rsidR="00EB1155" w:rsidRDefault="00EB1155" w:rsidP="0039544F">
      <w:pPr>
        <w:rPr>
          <w:sz w:val="28"/>
          <w:szCs w:val="28"/>
        </w:rPr>
      </w:pPr>
    </w:p>
    <w:p w:rsidR="00EB1155" w:rsidRDefault="00EB1155" w:rsidP="0039544F">
      <w:pPr>
        <w:rPr>
          <w:sz w:val="28"/>
          <w:szCs w:val="28"/>
        </w:rPr>
      </w:pPr>
    </w:p>
    <w:p w:rsidR="00EB1155" w:rsidRDefault="004D4DF1" w:rsidP="0039544F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6D7A7" wp14:editId="10FC17FC">
                <wp:simplePos x="0" y="0"/>
                <wp:positionH relativeFrom="column">
                  <wp:posOffset>-3810</wp:posOffset>
                </wp:positionH>
                <wp:positionV relativeFrom="paragraph">
                  <wp:posOffset>-363220</wp:posOffset>
                </wp:positionV>
                <wp:extent cx="5972175" cy="238125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381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ECB" w:rsidRPr="007C5742" w:rsidRDefault="00697ECB" w:rsidP="004D4DF1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7C5742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697ECB" w:rsidRDefault="00697ECB" w:rsidP="00697ECB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D5AE5" w:rsidRPr="002D5AE5" w:rsidRDefault="00697ECB" w:rsidP="00697ECB">
                            <w:pPr>
                              <w:pStyle w:val="Sinespaciad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5AE5">
                              <w:rPr>
                                <w:b/>
                                <w:sz w:val="18"/>
                                <w:szCs w:val="18"/>
                              </w:rPr>
                              <w:t>Diseñador</w:t>
                            </w:r>
                            <w:r w:rsidR="002D5AE5" w:rsidRPr="002D5AE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Junior, SI Digital</w:t>
                            </w:r>
                          </w:p>
                          <w:p w:rsidR="002D5AE5" w:rsidRDefault="002D5AE5" w:rsidP="00697ECB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2009-2010, Ocotlán, Jal.</w:t>
                            </w:r>
                          </w:p>
                          <w:p w:rsidR="002D5AE5" w:rsidRDefault="002D5AE5" w:rsidP="00697ECB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D5AE5" w:rsidRDefault="002D5AE5" w:rsidP="002D5AE5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Logotipos, Identidad corporativa.</w:t>
                            </w:r>
                          </w:p>
                          <w:p w:rsidR="002D5AE5" w:rsidRDefault="002D5AE5" w:rsidP="002D5AE5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Material Pop y publicidad de ventas.</w:t>
                            </w:r>
                          </w:p>
                          <w:p w:rsidR="00EB1155" w:rsidRDefault="00EB1155" w:rsidP="00EB1155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B1155" w:rsidRPr="00697ECB" w:rsidRDefault="00EB1155" w:rsidP="00EB1155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97ECB">
                              <w:rPr>
                                <w:b/>
                                <w:sz w:val="18"/>
                                <w:szCs w:val="18"/>
                              </w:rPr>
                              <w:t>Diseño &amp; Publicidad, Ocomuebles SA de CV</w:t>
                            </w:r>
                          </w:p>
                          <w:p w:rsidR="00EB1155" w:rsidRDefault="00EB1155" w:rsidP="00EB115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2010-2011, Poncitlán, Jal.</w:t>
                            </w:r>
                          </w:p>
                          <w:p w:rsidR="00EB1155" w:rsidRDefault="00EB1155" w:rsidP="00EB115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B1155" w:rsidRDefault="00EB1155" w:rsidP="00EB1155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Fotografía, diseño de catálogo para cada línea de muebles, colaboración en diseño de muebles. </w:t>
                            </w:r>
                          </w:p>
                          <w:p w:rsidR="00EB1155" w:rsidRDefault="00EB1155" w:rsidP="00EB1155">
                            <w:pPr>
                              <w:pStyle w:val="Sinespaciado"/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*Atención a clientes en Expo-Mueblera y ventas.</w:t>
                            </w:r>
                          </w:p>
                          <w:p w:rsidR="00EB1155" w:rsidRPr="007C5742" w:rsidRDefault="00EB1155" w:rsidP="00EB1155">
                            <w:pPr>
                              <w:pStyle w:val="Sinespaciado"/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*Contacto directo con proveedores.</w:t>
                            </w:r>
                          </w:p>
                          <w:p w:rsidR="00EB1155" w:rsidRDefault="00EB1155" w:rsidP="00EB1155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D5AE5" w:rsidRPr="007C5742" w:rsidRDefault="002D5AE5" w:rsidP="00697ECB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97ECB" w:rsidRPr="007C5742" w:rsidRDefault="00697ECB" w:rsidP="00697EC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97ECB" w:rsidRPr="007C5742" w:rsidRDefault="00697ECB" w:rsidP="00697EC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97ECB" w:rsidRPr="007C5742" w:rsidRDefault="00697ECB" w:rsidP="00697E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9" style="position:absolute;margin-left:-.3pt;margin-top:-28.6pt;width:470.25pt;height:18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" filled="f" strokecolor="black [3200]" strokeweight="2pt">
                <v:textbox>
                  <w:txbxContent>
                    <w:p w:rsidR="00697ECB" w:rsidRPr="007C5742" w:rsidRDefault="00697ECB" w:rsidP="004D4DF1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7C5742">
                        <w:rPr>
                          <w:b/>
                        </w:rPr>
                        <w:t>EXPERIENCIA LABORAL</w:t>
                      </w:r>
                    </w:p>
                    <w:p w:rsidR="00697ECB" w:rsidRDefault="00697ECB" w:rsidP="00697ECB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D5AE5" w:rsidRPr="002D5AE5" w:rsidRDefault="00697ECB" w:rsidP="00697ECB">
                      <w:pPr>
                        <w:pStyle w:val="Sinespaciad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2D5AE5">
                        <w:rPr>
                          <w:b/>
                          <w:sz w:val="18"/>
                          <w:szCs w:val="18"/>
                        </w:rPr>
                        <w:t>Diseñador</w:t>
                      </w:r>
                      <w:r w:rsidR="002D5AE5" w:rsidRPr="002D5AE5">
                        <w:rPr>
                          <w:b/>
                          <w:sz w:val="18"/>
                          <w:szCs w:val="18"/>
                        </w:rPr>
                        <w:t xml:space="preserve"> Junior, SI Digital</w:t>
                      </w:r>
                    </w:p>
                    <w:p w:rsidR="002D5AE5" w:rsidRDefault="002D5AE5" w:rsidP="00697ECB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2009-2010, Ocotlán, Jal.</w:t>
                      </w:r>
                    </w:p>
                    <w:p w:rsidR="002D5AE5" w:rsidRDefault="002D5AE5" w:rsidP="00697ECB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2D5AE5" w:rsidRDefault="002D5AE5" w:rsidP="002D5AE5">
                      <w:pPr>
                        <w:pStyle w:val="Sinespaciado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Logotipos, Identidad corporativa.</w:t>
                      </w:r>
                    </w:p>
                    <w:p w:rsidR="002D5AE5" w:rsidRDefault="002D5AE5" w:rsidP="002D5AE5">
                      <w:pPr>
                        <w:pStyle w:val="Sinespaciado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Material Pop y publicidad de ventas.</w:t>
                      </w:r>
                    </w:p>
                    <w:p w:rsidR="00EB1155" w:rsidRDefault="00EB1155" w:rsidP="00EB1155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EB1155" w:rsidRPr="00697ECB" w:rsidRDefault="00EB1155" w:rsidP="00EB1155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697ECB">
                        <w:rPr>
                          <w:b/>
                          <w:sz w:val="18"/>
                          <w:szCs w:val="18"/>
                        </w:rPr>
                        <w:t>Diseño &amp; Publicidad, Ocomuebles SA de CV</w:t>
                      </w:r>
                    </w:p>
                    <w:p w:rsidR="00EB1155" w:rsidRDefault="00EB1155" w:rsidP="00EB115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2010-2011, Poncitlán, Jal.</w:t>
                      </w:r>
                    </w:p>
                    <w:p w:rsidR="00EB1155" w:rsidRDefault="00EB1155" w:rsidP="00EB115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EB1155" w:rsidRDefault="00EB1155" w:rsidP="00EB1155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Fotografía, diseño de catálogo para cada línea de muebles, colaboración en diseño de muebles. </w:t>
                      </w:r>
                    </w:p>
                    <w:p w:rsidR="00EB1155" w:rsidRDefault="00EB1155" w:rsidP="00EB1155">
                      <w:pPr>
                        <w:pStyle w:val="Sinespaciado"/>
                        <w:ind w:left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*Atención a clientes en Expo-Mueblera y ventas.</w:t>
                      </w:r>
                    </w:p>
                    <w:p w:rsidR="00EB1155" w:rsidRPr="007C5742" w:rsidRDefault="00EB1155" w:rsidP="00EB1155">
                      <w:pPr>
                        <w:pStyle w:val="Sinespaciado"/>
                        <w:ind w:left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*Contacto directo con proveedores.</w:t>
                      </w:r>
                    </w:p>
                    <w:p w:rsidR="00EB1155" w:rsidRDefault="00EB1155" w:rsidP="00EB1155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2D5AE5" w:rsidRPr="007C5742" w:rsidRDefault="002D5AE5" w:rsidP="00697ECB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697ECB" w:rsidRPr="007C5742" w:rsidRDefault="00697ECB" w:rsidP="00697EC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97ECB" w:rsidRPr="007C5742" w:rsidRDefault="00697ECB" w:rsidP="00697EC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97ECB" w:rsidRPr="007C5742" w:rsidRDefault="00697ECB" w:rsidP="00697EC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1155" w:rsidRDefault="00EB1155" w:rsidP="0039544F">
      <w:pPr>
        <w:rPr>
          <w:sz w:val="28"/>
          <w:szCs w:val="28"/>
        </w:rPr>
      </w:pPr>
    </w:p>
    <w:p w:rsidR="00EB1155" w:rsidRDefault="00EB1155" w:rsidP="0039544F">
      <w:pPr>
        <w:rPr>
          <w:sz w:val="28"/>
          <w:szCs w:val="28"/>
        </w:rPr>
      </w:pPr>
    </w:p>
    <w:p w:rsidR="0039544F" w:rsidRPr="00D801A1" w:rsidRDefault="0039544F" w:rsidP="0039544F">
      <w:pPr>
        <w:rPr>
          <w:sz w:val="28"/>
          <w:szCs w:val="28"/>
        </w:rPr>
      </w:pPr>
    </w:p>
    <w:p w:rsidR="0039544F" w:rsidRPr="00D801A1" w:rsidRDefault="0039544F" w:rsidP="0039544F">
      <w:pPr>
        <w:rPr>
          <w:sz w:val="28"/>
          <w:szCs w:val="28"/>
        </w:rPr>
      </w:pPr>
    </w:p>
    <w:p w:rsidR="0039544F" w:rsidRPr="00D801A1" w:rsidRDefault="0039544F" w:rsidP="0039544F">
      <w:pPr>
        <w:rPr>
          <w:sz w:val="28"/>
          <w:szCs w:val="28"/>
        </w:rPr>
      </w:pPr>
    </w:p>
    <w:p w:rsidR="0039544F" w:rsidRPr="00D801A1" w:rsidRDefault="0039544F" w:rsidP="0039544F">
      <w:pPr>
        <w:rPr>
          <w:sz w:val="28"/>
          <w:szCs w:val="28"/>
        </w:rPr>
      </w:pPr>
    </w:p>
    <w:p w:rsidR="0039544F" w:rsidRPr="00D801A1" w:rsidRDefault="0039544F" w:rsidP="0039544F">
      <w:pPr>
        <w:rPr>
          <w:sz w:val="28"/>
          <w:szCs w:val="28"/>
        </w:rPr>
      </w:pPr>
    </w:p>
    <w:p w:rsidR="007C5742" w:rsidRDefault="007C5742" w:rsidP="0039544F">
      <w:pPr>
        <w:rPr>
          <w:sz w:val="28"/>
          <w:szCs w:val="28"/>
        </w:rPr>
      </w:pPr>
    </w:p>
    <w:p w:rsidR="007C5742" w:rsidRDefault="007C5742" w:rsidP="0039544F">
      <w:pPr>
        <w:rPr>
          <w:sz w:val="28"/>
          <w:szCs w:val="28"/>
        </w:rPr>
      </w:pPr>
    </w:p>
    <w:p w:rsidR="007C5742" w:rsidRDefault="007C5742" w:rsidP="0039544F">
      <w:pPr>
        <w:rPr>
          <w:sz w:val="28"/>
          <w:szCs w:val="28"/>
        </w:rPr>
      </w:pPr>
    </w:p>
    <w:p w:rsidR="007C5742" w:rsidRDefault="007C5742" w:rsidP="0039544F">
      <w:pPr>
        <w:rPr>
          <w:sz w:val="28"/>
          <w:szCs w:val="28"/>
        </w:rPr>
      </w:pPr>
    </w:p>
    <w:p w:rsidR="007C5742" w:rsidRDefault="007C5742" w:rsidP="0039544F">
      <w:pPr>
        <w:rPr>
          <w:sz w:val="28"/>
          <w:szCs w:val="28"/>
        </w:rPr>
      </w:pPr>
    </w:p>
    <w:p w:rsidR="007C5742" w:rsidRDefault="007C5742" w:rsidP="0039544F">
      <w:pPr>
        <w:rPr>
          <w:sz w:val="28"/>
          <w:szCs w:val="28"/>
        </w:rPr>
      </w:pPr>
    </w:p>
    <w:p w:rsidR="0039544F" w:rsidRPr="00D801A1" w:rsidRDefault="0039544F" w:rsidP="0039544F">
      <w:pPr>
        <w:rPr>
          <w:sz w:val="28"/>
          <w:szCs w:val="28"/>
        </w:rPr>
      </w:pPr>
    </w:p>
    <w:p w:rsidR="00697ECB" w:rsidRDefault="00697ECB" w:rsidP="0039544F">
      <w:pPr>
        <w:rPr>
          <w:sz w:val="28"/>
          <w:szCs w:val="28"/>
        </w:rPr>
      </w:pPr>
    </w:p>
    <w:p w:rsidR="00697ECB" w:rsidRDefault="00697ECB" w:rsidP="0039544F">
      <w:pPr>
        <w:rPr>
          <w:sz w:val="28"/>
          <w:szCs w:val="28"/>
        </w:rPr>
      </w:pPr>
    </w:p>
    <w:p w:rsidR="00697ECB" w:rsidRDefault="00697ECB" w:rsidP="0039544F">
      <w:pPr>
        <w:rPr>
          <w:sz w:val="28"/>
          <w:szCs w:val="28"/>
        </w:rPr>
      </w:pPr>
    </w:p>
    <w:p w:rsidR="00697ECB" w:rsidRDefault="00697ECB" w:rsidP="0039544F">
      <w:pPr>
        <w:rPr>
          <w:sz w:val="28"/>
          <w:szCs w:val="28"/>
        </w:rPr>
      </w:pPr>
    </w:p>
    <w:p w:rsidR="00697ECB" w:rsidRDefault="00697ECB" w:rsidP="0039544F">
      <w:pPr>
        <w:rPr>
          <w:sz w:val="28"/>
          <w:szCs w:val="28"/>
        </w:rPr>
      </w:pPr>
    </w:p>
    <w:p w:rsidR="00697ECB" w:rsidRDefault="00697ECB" w:rsidP="0039544F">
      <w:pPr>
        <w:rPr>
          <w:sz w:val="28"/>
          <w:szCs w:val="28"/>
        </w:rPr>
      </w:pPr>
    </w:p>
    <w:p w:rsidR="0039544F" w:rsidRDefault="0039544F" w:rsidP="0039544F">
      <w:pPr>
        <w:rPr>
          <w:sz w:val="28"/>
          <w:szCs w:val="28"/>
        </w:rPr>
      </w:pPr>
    </w:p>
    <w:p w:rsidR="0039544F" w:rsidRPr="00D801A1" w:rsidRDefault="0039544F" w:rsidP="0039544F">
      <w:pPr>
        <w:jc w:val="center"/>
        <w:rPr>
          <w:sz w:val="28"/>
          <w:szCs w:val="28"/>
        </w:rPr>
      </w:pPr>
    </w:p>
    <w:p w:rsidR="0039544F" w:rsidRPr="00BD721C" w:rsidRDefault="0039544F" w:rsidP="0039544F"/>
    <w:p w:rsidR="0039544F" w:rsidRPr="007C35F0" w:rsidRDefault="0039544F" w:rsidP="0039544F"/>
    <w:p w:rsidR="001D4BEC" w:rsidRDefault="001D4BEC"/>
    <w:sectPr w:rsidR="001D4BEC" w:rsidSect="00D801A1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1A0" w:rsidRDefault="00F201A0">
      <w:pPr>
        <w:spacing w:after="0" w:line="240" w:lineRule="auto"/>
      </w:pPr>
      <w:r>
        <w:separator/>
      </w:r>
    </w:p>
  </w:endnote>
  <w:endnote w:type="continuationSeparator" w:id="0">
    <w:p w:rsidR="00F201A0" w:rsidRDefault="00F2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1A0" w:rsidRDefault="00F201A0">
      <w:pPr>
        <w:spacing w:after="0" w:line="240" w:lineRule="auto"/>
      </w:pPr>
      <w:r>
        <w:separator/>
      </w:r>
    </w:p>
  </w:footnote>
  <w:footnote w:type="continuationSeparator" w:id="0">
    <w:p w:rsidR="00F201A0" w:rsidRDefault="00F20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2D4AE8">
    <w:pPr>
      <w:pStyle w:val="Encabezado"/>
    </w:pPr>
    <w:r>
      <w:rPr>
        <w:noProof/>
        <w:lang w:eastAsia="es-MX"/>
      </w:rPr>
      <w:drawing>
        <wp:inline distT="0" distB="0" distL="0" distR="0" wp14:anchorId="71FB2390" wp14:editId="4A903376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F201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4F"/>
    <w:rsid w:val="001D4BEC"/>
    <w:rsid w:val="002D4AE8"/>
    <w:rsid w:val="002D5AE5"/>
    <w:rsid w:val="0039544F"/>
    <w:rsid w:val="00473D78"/>
    <w:rsid w:val="004D4DF1"/>
    <w:rsid w:val="005A787E"/>
    <w:rsid w:val="00697ECB"/>
    <w:rsid w:val="007C5742"/>
    <w:rsid w:val="009C60BC"/>
    <w:rsid w:val="00D10347"/>
    <w:rsid w:val="00EB1155"/>
    <w:rsid w:val="00F2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4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544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95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544F"/>
  </w:style>
  <w:style w:type="paragraph" w:styleId="Sinespaciado">
    <w:name w:val="No Spacing"/>
    <w:uiPriority w:val="1"/>
    <w:qFormat/>
    <w:rsid w:val="0039544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4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544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95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544F"/>
  </w:style>
  <w:style w:type="paragraph" w:styleId="Sinespaciado">
    <w:name w:val="No Spacing"/>
    <w:uiPriority w:val="1"/>
    <w:qFormat/>
    <w:rsid w:val="0039544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Diseño</cp:lastModifiedBy>
  <cp:revision>5</cp:revision>
  <cp:lastPrinted>2016-02-25T19:21:00Z</cp:lastPrinted>
  <dcterms:created xsi:type="dcterms:W3CDTF">2016-01-29T15:39:00Z</dcterms:created>
  <dcterms:modified xsi:type="dcterms:W3CDTF">2016-03-04T01:44:00Z</dcterms:modified>
</cp:coreProperties>
</file>