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F2" w:rsidRPr="000A2F8E" w:rsidRDefault="0086696B" w:rsidP="008D4DF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2C75C8FF" wp14:editId="3DACA3DF">
            <wp:simplePos x="0" y="0"/>
            <wp:positionH relativeFrom="column">
              <wp:posOffset>5118100</wp:posOffset>
            </wp:positionH>
            <wp:positionV relativeFrom="paragraph">
              <wp:posOffset>-344170</wp:posOffset>
            </wp:positionV>
            <wp:extent cx="847304" cy="1000125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NZALEZ GUTIERREZ NORMA,Coord.Inst.Muj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30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F2" w:rsidRPr="000A2F8E">
        <w:rPr>
          <w:b/>
          <w:sz w:val="40"/>
          <w:szCs w:val="40"/>
        </w:rPr>
        <w:t>CURRICULUM VITAE</w:t>
      </w:r>
    </w:p>
    <w:p w:rsidR="008D4DF2" w:rsidRPr="000A2F8E" w:rsidRDefault="008D4DF2" w:rsidP="008D4DF2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F9A15" wp14:editId="3FB6F4EA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DF2" w:rsidRPr="008D4DF2" w:rsidRDefault="008D4DF2" w:rsidP="008D4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1680">
                              <w:rPr>
                                <w:sz w:val="18"/>
                                <w:szCs w:val="18"/>
                              </w:rPr>
                              <w:t>NORMA GONZÁLEZ GUTIÉ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RREZ</w:t>
                            </w:r>
                          </w:p>
                          <w:p w:rsidR="008D4DF2" w:rsidRPr="008D4DF2" w:rsidRDefault="008D4DF2" w:rsidP="008D4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COORDINADORA</w:t>
                            </w:r>
                          </w:p>
                          <w:p w:rsidR="008D4DF2" w:rsidRPr="008D4DF2" w:rsidRDefault="008D4DF2" w:rsidP="008D4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8D4DF2" w:rsidRPr="00D801A1" w:rsidRDefault="008D4DF2" w:rsidP="008D4DF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D4DF2" w:rsidRPr="008D4DF2" w:rsidRDefault="008D4DF2" w:rsidP="008D4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INSTITUTO DE LA MUJER</w:t>
                            </w:r>
                          </w:p>
                          <w:p w:rsidR="008D4DF2" w:rsidRPr="008D4DF2" w:rsidRDefault="008D4DF2" w:rsidP="008D4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Fax: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Correo electrónico: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institutodelamujer@ocotlan.gob.mx</w:t>
                            </w:r>
                          </w:p>
                          <w:p w:rsidR="008D4DF2" w:rsidRPr="00D801A1" w:rsidRDefault="008D4DF2" w:rsidP="008D4DF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8D4DF2" w:rsidRPr="008D4DF2" w:rsidRDefault="008D4DF2" w:rsidP="008D4DF2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F1680">
                        <w:rPr>
                          <w:sz w:val="18"/>
                          <w:szCs w:val="18"/>
                        </w:rPr>
                        <w:t>NORMA GONZÁLEZ GUTIÉ</w:t>
                      </w:r>
                      <w:r>
                        <w:rPr>
                          <w:sz w:val="18"/>
                          <w:szCs w:val="18"/>
                        </w:rPr>
                        <w:t>RREZ</w:t>
                      </w:r>
                    </w:p>
                    <w:p w:rsidR="008D4DF2" w:rsidRPr="008D4DF2" w:rsidRDefault="008D4DF2" w:rsidP="008D4DF2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COORDINADORA</w:t>
                      </w:r>
                    </w:p>
                    <w:p w:rsidR="008D4DF2" w:rsidRPr="008D4DF2" w:rsidRDefault="008D4DF2" w:rsidP="008D4DF2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8D4DF2" w:rsidRPr="00D801A1" w:rsidRDefault="008D4DF2" w:rsidP="008D4D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D4DF2" w:rsidRPr="008D4DF2" w:rsidRDefault="008D4DF2" w:rsidP="008D4DF2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>
                        <w:rPr>
                          <w:sz w:val="18"/>
                          <w:szCs w:val="18"/>
                        </w:rPr>
                        <w:t>INSTITUTO DE LA MUJER</w:t>
                      </w:r>
                    </w:p>
                    <w:p w:rsidR="008D4DF2" w:rsidRPr="008D4DF2" w:rsidRDefault="008D4DF2" w:rsidP="008D4DF2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Fax: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>
                        <w:rPr>
                          <w:sz w:val="18"/>
                          <w:szCs w:val="18"/>
                        </w:rPr>
                        <w:t>institutodelamujer@ocotlan.gob.mx</w:t>
                      </w:r>
                    </w:p>
                    <w:p w:rsidR="008D4DF2" w:rsidRPr="00D801A1" w:rsidRDefault="008D4DF2" w:rsidP="008D4DF2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8D4DF2" w:rsidRDefault="008D4DF2" w:rsidP="008D4DF2">
      <w:pPr>
        <w:rPr>
          <w:sz w:val="28"/>
          <w:szCs w:val="28"/>
        </w:rPr>
      </w:pPr>
    </w:p>
    <w:p w:rsidR="008D4DF2" w:rsidRPr="00D801A1" w:rsidRDefault="008D4DF2" w:rsidP="008D4DF2">
      <w:pPr>
        <w:rPr>
          <w:sz w:val="28"/>
          <w:szCs w:val="28"/>
        </w:rPr>
      </w:pPr>
    </w:p>
    <w:p w:rsidR="008D4DF2" w:rsidRPr="00D801A1" w:rsidRDefault="008D4DF2" w:rsidP="008D4DF2">
      <w:pPr>
        <w:rPr>
          <w:sz w:val="28"/>
          <w:szCs w:val="28"/>
        </w:rPr>
      </w:pPr>
    </w:p>
    <w:p w:rsidR="008D4DF2" w:rsidRPr="00D801A1" w:rsidRDefault="008D4DF2" w:rsidP="008D4DF2">
      <w:pPr>
        <w:rPr>
          <w:sz w:val="28"/>
          <w:szCs w:val="28"/>
        </w:rPr>
      </w:pPr>
    </w:p>
    <w:p w:rsidR="008D4DF2" w:rsidRPr="00D801A1" w:rsidRDefault="008D4DF2" w:rsidP="008D4DF2">
      <w:pPr>
        <w:rPr>
          <w:sz w:val="28"/>
          <w:szCs w:val="28"/>
        </w:rPr>
      </w:pPr>
    </w:p>
    <w:p w:rsidR="008D4DF2" w:rsidRDefault="008D4DF2" w:rsidP="008D4DF2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83DE6" wp14:editId="262B6B2F">
                <wp:simplePos x="0" y="0"/>
                <wp:positionH relativeFrom="column">
                  <wp:posOffset>-3810</wp:posOffset>
                </wp:positionH>
                <wp:positionV relativeFrom="paragraph">
                  <wp:posOffset>349250</wp:posOffset>
                </wp:positionV>
                <wp:extent cx="5972175" cy="40576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05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DF2" w:rsidRPr="003B49D7" w:rsidRDefault="008D4DF2" w:rsidP="008D4DF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8D4DF2" w:rsidRPr="003B49D7" w:rsidRDefault="008D4DF2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4DF2" w:rsidRPr="0086696B" w:rsidRDefault="008D4DF2" w:rsidP="008D4DF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96B">
                              <w:rPr>
                                <w:b/>
                                <w:sz w:val="18"/>
                                <w:szCs w:val="18"/>
                              </w:rPr>
                              <w:t>LICENCIATURA EN CIENCIAS DE LA COMUNICACIÓN</w:t>
                            </w:r>
                          </w:p>
                          <w:p w:rsidR="008D4DF2" w:rsidRDefault="008D4DF2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Autónoma de Guadalajara</w:t>
                            </w:r>
                          </w:p>
                          <w:p w:rsidR="008D4DF2" w:rsidRDefault="008D4DF2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4DF2" w:rsidRPr="0086696B" w:rsidRDefault="008D4DF2" w:rsidP="008D4DF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96B">
                              <w:rPr>
                                <w:b/>
                                <w:sz w:val="18"/>
                                <w:szCs w:val="18"/>
                              </w:rPr>
                              <w:t>REPRESENTO A LA UNIVERSIDAD DE GUADALAJARA</w:t>
                            </w:r>
                          </w:p>
                          <w:p w:rsidR="008D4DF2" w:rsidRDefault="008D4DF2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 el concurso de MISS mundo Universitario realizado en Tokio Japón</w:t>
                            </w:r>
                          </w:p>
                          <w:p w:rsidR="008D4DF2" w:rsidRDefault="008D4DF2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4DF2" w:rsidRPr="0086696B" w:rsidRDefault="008D4DF2" w:rsidP="008D4DF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96B">
                              <w:rPr>
                                <w:b/>
                                <w:sz w:val="18"/>
                                <w:szCs w:val="18"/>
                              </w:rPr>
                              <w:t>MAESTRIA</w:t>
                            </w:r>
                          </w:p>
                          <w:p w:rsidR="008D4DF2" w:rsidRDefault="008D4DF2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Psicoterapia Gestalt</w:t>
                            </w:r>
                            <w:r w:rsidR="00834738">
                              <w:rPr>
                                <w:sz w:val="18"/>
                                <w:szCs w:val="18"/>
                              </w:rPr>
                              <w:t xml:space="preserve"> en el </w:t>
                            </w:r>
                            <w:r w:rsidR="00496EB1">
                              <w:rPr>
                                <w:sz w:val="18"/>
                                <w:szCs w:val="18"/>
                              </w:rPr>
                              <w:t>Instituto</w:t>
                            </w:r>
                            <w:r w:rsidR="00834738">
                              <w:rPr>
                                <w:sz w:val="18"/>
                                <w:szCs w:val="18"/>
                              </w:rPr>
                              <w:t xml:space="preserve"> de terapia Gestalt de Occidente.  2012</w:t>
                            </w:r>
                          </w:p>
                          <w:p w:rsidR="00834738" w:rsidRDefault="00834738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34738" w:rsidRPr="0086696B" w:rsidRDefault="00834738" w:rsidP="008D4DF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96B">
                              <w:rPr>
                                <w:b/>
                                <w:sz w:val="18"/>
                                <w:szCs w:val="18"/>
                              </w:rPr>
                              <w:t>ESPECIALIDAD</w:t>
                            </w:r>
                          </w:p>
                          <w:p w:rsidR="00834738" w:rsidRDefault="00834738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Terapia de Danza y Movimiento 2013</w:t>
                            </w:r>
                          </w:p>
                          <w:p w:rsidR="00834738" w:rsidRDefault="00834738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34738" w:rsidRPr="0086696B" w:rsidRDefault="00834738" w:rsidP="008D4DF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96B">
                              <w:rPr>
                                <w:b/>
                                <w:sz w:val="18"/>
                                <w:szCs w:val="18"/>
                              </w:rPr>
                              <w:t>DIPLOMADO</w:t>
                            </w:r>
                          </w:p>
                          <w:p w:rsidR="00834738" w:rsidRPr="00544020" w:rsidRDefault="00834738" w:rsidP="008D4DF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Prevención y Atención de Adicciones, del consejo Estatal contra las adicciones en Jalisco  CECAJ</w:t>
                            </w:r>
                          </w:p>
                          <w:p w:rsidR="00834738" w:rsidRPr="00544020" w:rsidRDefault="00834738" w:rsidP="008D4DF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Habilidades de Relación de Ayuda.</w:t>
                            </w:r>
                          </w:p>
                          <w:p w:rsidR="00834738" w:rsidRPr="00544020" w:rsidRDefault="00834738" w:rsidP="008D4DF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Camino de Esperanza, como acompañar en el Duelo</w:t>
                            </w:r>
                          </w:p>
                          <w:p w:rsidR="008D4DF2" w:rsidRPr="00544020" w:rsidRDefault="00834738" w:rsidP="008D4DF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Bioética</w:t>
                            </w:r>
                          </w:p>
                          <w:p w:rsidR="00544020" w:rsidRDefault="00834738" w:rsidP="00544020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Humanización y Cuidados Paliativos Centro San Camilo  A.C.</w:t>
                            </w:r>
                          </w:p>
                          <w:p w:rsidR="00544020" w:rsidRDefault="00544020" w:rsidP="00544020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Espiritualidad en la escuela de la Fe</w:t>
                            </w:r>
                          </w:p>
                          <w:p w:rsidR="00544020" w:rsidRDefault="00544020" w:rsidP="00544020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Espiritualidad en el Sufrimiento. José Bermejo Centro san Camilo de España</w:t>
                            </w:r>
                          </w:p>
                          <w:p w:rsidR="00544020" w:rsidRDefault="00544020" w:rsidP="00544020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Terapia de Danza y Movimiento en el Instituto de Terapia  Gestar de Occidente INTEGRO</w:t>
                            </w:r>
                          </w:p>
                          <w:p w:rsidR="00544020" w:rsidRDefault="00544020" w:rsidP="00544020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Especialidad en Terapia de danza y movimiento INTEGRO</w:t>
                            </w:r>
                          </w:p>
                          <w:p w:rsidR="00544020" w:rsidRDefault="00544020" w:rsidP="00544020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Instructora del Centro para el Desarrollo del Potencial humano por la Fundación Mundial para la Paz A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:C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: CONTRANALISIS impartido por Leonardo Stemberg.</w:t>
                            </w:r>
                          </w:p>
                          <w:p w:rsidR="00544020" w:rsidRPr="00544020" w:rsidRDefault="00544020" w:rsidP="00544020">
                            <w:pPr>
                              <w:pStyle w:val="Sinespaciado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44020" w:rsidRPr="00544020" w:rsidRDefault="00544020" w:rsidP="0054402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4DF2" w:rsidRPr="003B49D7" w:rsidRDefault="008D4DF2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4DF2" w:rsidRPr="003B49D7" w:rsidRDefault="008D4DF2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4DF2" w:rsidRPr="003B49D7" w:rsidRDefault="008D4DF2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27.5pt;width:470.25pt;height:3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" filled="f" strokecolor="black [3200]" strokeweight="2pt">
                <v:textbox>
                  <w:txbxContent>
                    <w:p w:rsidR="008D4DF2" w:rsidRPr="003B49D7" w:rsidRDefault="008D4DF2" w:rsidP="008D4DF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8D4DF2" w:rsidRPr="003B49D7" w:rsidRDefault="008D4DF2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D4DF2" w:rsidRPr="0086696B" w:rsidRDefault="008D4DF2" w:rsidP="008D4DF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86696B">
                        <w:rPr>
                          <w:b/>
                          <w:sz w:val="18"/>
                          <w:szCs w:val="18"/>
                        </w:rPr>
                        <w:t>LICENCIATURA EN CIENCIAS DE LA COMUNICACIÓN</w:t>
                      </w:r>
                    </w:p>
                    <w:p w:rsidR="008D4DF2" w:rsidRDefault="008D4DF2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Autónoma de Guadalajara</w:t>
                      </w:r>
                    </w:p>
                    <w:p w:rsidR="008D4DF2" w:rsidRDefault="008D4DF2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D4DF2" w:rsidRPr="0086696B" w:rsidRDefault="008D4DF2" w:rsidP="008D4DF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86696B">
                        <w:rPr>
                          <w:b/>
                          <w:sz w:val="18"/>
                          <w:szCs w:val="18"/>
                        </w:rPr>
                        <w:t>REPRESENTO A LA UNIVERSIDAD DE GUADALAJARA</w:t>
                      </w:r>
                    </w:p>
                    <w:p w:rsidR="008D4DF2" w:rsidRDefault="008D4DF2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 el concurso de MISS mundo Universitario realizado en Tokio Japón</w:t>
                      </w:r>
                    </w:p>
                    <w:p w:rsidR="008D4DF2" w:rsidRDefault="008D4DF2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D4DF2" w:rsidRPr="0086696B" w:rsidRDefault="008D4DF2" w:rsidP="008D4DF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86696B">
                        <w:rPr>
                          <w:b/>
                          <w:sz w:val="18"/>
                          <w:szCs w:val="18"/>
                        </w:rPr>
                        <w:t>MAESTRIA</w:t>
                      </w:r>
                    </w:p>
                    <w:p w:rsidR="008D4DF2" w:rsidRDefault="008D4DF2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Psicoterapia Gestalt</w:t>
                      </w:r>
                      <w:r w:rsidR="00834738">
                        <w:rPr>
                          <w:sz w:val="18"/>
                          <w:szCs w:val="18"/>
                        </w:rPr>
                        <w:t xml:space="preserve"> en el </w:t>
                      </w:r>
                      <w:r w:rsidR="00496EB1">
                        <w:rPr>
                          <w:sz w:val="18"/>
                          <w:szCs w:val="18"/>
                        </w:rPr>
                        <w:t>Instituto</w:t>
                      </w:r>
                      <w:r w:rsidR="00834738">
                        <w:rPr>
                          <w:sz w:val="18"/>
                          <w:szCs w:val="18"/>
                        </w:rPr>
                        <w:t xml:space="preserve"> de terapia Gestalt de Occidente.  2012</w:t>
                      </w:r>
                    </w:p>
                    <w:p w:rsidR="00834738" w:rsidRDefault="00834738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834738" w:rsidRPr="0086696B" w:rsidRDefault="00834738" w:rsidP="008D4DF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86696B">
                        <w:rPr>
                          <w:b/>
                          <w:sz w:val="18"/>
                          <w:szCs w:val="18"/>
                        </w:rPr>
                        <w:t>ESPECIALIDAD</w:t>
                      </w:r>
                    </w:p>
                    <w:p w:rsidR="00834738" w:rsidRDefault="00834738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Terapia de Danza y Movimiento 2013</w:t>
                      </w:r>
                    </w:p>
                    <w:p w:rsidR="00834738" w:rsidRDefault="00834738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34738" w:rsidRPr="0086696B" w:rsidRDefault="00834738" w:rsidP="008D4DF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86696B">
                        <w:rPr>
                          <w:b/>
                          <w:sz w:val="18"/>
                          <w:szCs w:val="18"/>
                        </w:rPr>
                        <w:t>DIPLOMADO</w:t>
                      </w:r>
                    </w:p>
                    <w:p w:rsidR="00834738" w:rsidRPr="00544020" w:rsidRDefault="00834738" w:rsidP="008D4DF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Prevención y Atención de Adicciones, del consejo Estatal contra las adicciones en Jalisco  CECAJ</w:t>
                      </w:r>
                    </w:p>
                    <w:p w:rsidR="00834738" w:rsidRPr="00544020" w:rsidRDefault="00834738" w:rsidP="008D4DF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Habilidades de Relación de Ayuda.</w:t>
                      </w:r>
                    </w:p>
                    <w:p w:rsidR="00834738" w:rsidRPr="00544020" w:rsidRDefault="00834738" w:rsidP="008D4DF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Camino de Esperanza, como acompañar en el Duelo</w:t>
                      </w:r>
                    </w:p>
                    <w:p w:rsidR="008D4DF2" w:rsidRPr="00544020" w:rsidRDefault="00834738" w:rsidP="008D4DF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Bioética</w:t>
                      </w:r>
                    </w:p>
                    <w:p w:rsidR="00544020" w:rsidRDefault="00834738" w:rsidP="00544020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Humanización y Cuidados Paliativos Centro San Camilo  A.C.</w:t>
                      </w:r>
                    </w:p>
                    <w:p w:rsidR="00544020" w:rsidRDefault="00544020" w:rsidP="00544020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Espiritualidad en la escuela de la Fe</w:t>
                      </w:r>
                    </w:p>
                    <w:p w:rsidR="00544020" w:rsidRDefault="00544020" w:rsidP="00544020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Espiritualidad en el Sufrimiento. José Bermejo Centro san Camilo de España</w:t>
                      </w:r>
                    </w:p>
                    <w:p w:rsidR="00544020" w:rsidRDefault="00544020" w:rsidP="00544020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Terapia de Danza y Movimiento en el Instituto de Terapia  Gestar de Occidente INTEGRO</w:t>
                      </w:r>
                    </w:p>
                    <w:p w:rsidR="00544020" w:rsidRDefault="00544020" w:rsidP="00544020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Especialidad en Terapia de danza y movimiento INTEGRO</w:t>
                      </w:r>
                    </w:p>
                    <w:p w:rsidR="00544020" w:rsidRDefault="00544020" w:rsidP="00544020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Instructora del Centro para el Desarrollo del Potencial humano por la Fundación Mundial para la Paz A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:C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: CONTRANALISIS impartido por Leonardo Stemberg.</w:t>
                      </w:r>
                    </w:p>
                    <w:p w:rsidR="00544020" w:rsidRPr="00544020" w:rsidRDefault="00544020" w:rsidP="00544020">
                      <w:pPr>
                        <w:pStyle w:val="Sinespaciado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:rsidR="00544020" w:rsidRPr="00544020" w:rsidRDefault="00544020" w:rsidP="0054402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D4DF2" w:rsidRPr="003B49D7" w:rsidRDefault="008D4DF2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D4DF2" w:rsidRPr="003B49D7" w:rsidRDefault="008D4DF2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D4DF2" w:rsidRPr="003B49D7" w:rsidRDefault="008D4DF2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4DF2" w:rsidRDefault="008D4DF2" w:rsidP="008D4DF2">
      <w:pPr>
        <w:rPr>
          <w:sz w:val="28"/>
          <w:szCs w:val="28"/>
        </w:rPr>
      </w:pPr>
    </w:p>
    <w:p w:rsidR="008D4DF2" w:rsidRDefault="008D4DF2" w:rsidP="008D4DF2">
      <w:pPr>
        <w:rPr>
          <w:sz w:val="28"/>
          <w:szCs w:val="28"/>
        </w:rPr>
      </w:pPr>
    </w:p>
    <w:p w:rsidR="008D4DF2" w:rsidRDefault="008D4DF2" w:rsidP="008D4DF2">
      <w:pPr>
        <w:rPr>
          <w:sz w:val="28"/>
          <w:szCs w:val="28"/>
        </w:rPr>
      </w:pPr>
    </w:p>
    <w:p w:rsidR="008D4DF2" w:rsidRDefault="008D4DF2" w:rsidP="008D4DF2">
      <w:pPr>
        <w:rPr>
          <w:sz w:val="28"/>
          <w:szCs w:val="28"/>
        </w:rPr>
      </w:pPr>
    </w:p>
    <w:p w:rsidR="008D4DF2" w:rsidRDefault="008D4DF2" w:rsidP="008D4DF2">
      <w:pPr>
        <w:rPr>
          <w:sz w:val="28"/>
          <w:szCs w:val="28"/>
        </w:rPr>
      </w:pPr>
    </w:p>
    <w:p w:rsidR="008D4DF2" w:rsidRDefault="008D4DF2" w:rsidP="008D4DF2">
      <w:pPr>
        <w:rPr>
          <w:sz w:val="28"/>
          <w:szCs w:val="28"/>
        </w:rPr>
      </w:pPr>
    </w:p>
    <w:p w:rsidR="008D4DF2" w:rsidRDefault="008D4DF2" w:rsidP="008D4DF2">
      <w:pPr>
        <w:rPr>
          <w:sz w:val="28"/>
          <w:szCs w:val="28"/>
        </w:rPr>
      </w:pPr>
    </w:p>
    <w:p w:rsidR="008D4DF2" w:rsidRDefault="008D4DF2" w:rsidP="008D4DF2">
      <w:pPr>
        <w:rPr>
          <w:sz w:val="28"/>
          <w:szCs w:val="28"/>
        </w:rPr>
      </w:pPr>
    </w:p>
    <w:p w:rsidR="00834738" w:rsidRDefault="00834738" w:rsidP="008D4DF2">
      <w:pPr>
        <w:rPr>
          <w:sz w:val="28"/>
          <w:szCs w:val="28"/>
        </w:rPr>
      </w:pPr>
    </w:p>
    <w:p w:rsidR="00834738" w:rsidRDefault="00834738" w:rsidP="008D4DF2">
      <w:pPr>
        <w:rPr>
          <w:sz w:val="28"/>
          <w:szCs w:val="28"/>
        </w:rPr>
      </w:pPr>
    </w:p>
    <w:p w:rsidR="00834738" w:rsidRDefault="00834738" w:rsidP="008D4DF2">
      <w:pPr>
        <w:rPr>
          <w:sz w:val="28"/>
          <w:szCs w:val="28"/>
        </w:rPr>
      </w:pPr>
    </w:p>
    <w:p w:rsidR="00834738" w:rsidRDefault="00834738" w:rsidP="008D4DF2">
      <w:pPr>
        <w:rPr>
          <w:sz w:val="28"/>
          <w:szCs w:val="28"/>
        </w:rPr>
      </w:pPr>
    </w:p>
    <w:p w:rsidR="00834738" w:rsidRDefault="00544020" w:rsidP="008D4DF2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539C7" wp14:editId="79E66E9E">
                <wp:simplePos x="0" y="0"/>
                <wp:positionH relativeFrom="column">
                  <wp:posOffset>-3810</wp:posOffset>
                </wp:positionH>
                <wp:positionV relativeFrom="paragraph">
                  <wp:posOffset>-372745</wp:posOffset>
                </wp:positionV>
                <wp:extent cx="5972175" cy="48006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80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DF2" w:rsidRPr="007849BC" w:rsidRDefault="008D4DF2" w:rsidP="008D4DF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8D4DF2" w:rsidRPr="007849BC" w:rsidRDefault="008D4DF2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4DF2" w:rsidRDefault="00544020" w:rsidP="00544020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Terapia grupal, individual y pareja, en el Centro de Atención Psicológica de Guadalajara CAPSI, así como particular.</w:t>
                            </w:r>
                          </w:p>
                          <w:p w:rsidR="00544020" w:rsidRDefault="00544020" w:rsidP="00544020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Acompañamiento en Duelo, Docencia en la Universidad Autónoma de Guadalajara e Instructora de CONTRANALISISA Conferencista Y Tallerista.</w:t>
                            </w:r>
                          </w:p>
                          <w:p w:rsidR="00544020" w:rsidRDefault="00544020" w:rsidP="00544020">
                            <w:pPr>
                              <w:pStyle w:val="Sinespaciado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44020" w:rsidRPr="00286B79" w:rsidRDefault="00544020" w:rsidP="00544020">
                            <w:pPr>
                              <w:pStyle w:val="Sinespaciado"/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6B79">
                              <w:rPr>
                                <w:b/>
                                <w:sz w:val="18"/>
                                <w:szCs w:val="18"/>
                              </w:rPr>
                              <w:t>TRABAJO SOCIAL</w:t>
                            </w:r>
                          </w:p>
                          <w:p w:rsidR="00544020" w:rsidRDefault="00286B79" w:rsidP="00544020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Fundadora de la Escuela de Ciencias de la comunicación del estado de Jalisco.</w:t>
                            </w:r>
                          </w:p>
                          <w:p w:rsidR="00286B79" w:rsidRDefault="00286B79" w:rsidP="00544020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Reconocimiento por la Comisión de Federalismo </w:t>
                            </w:r>
                            <w:r w:rsidR="00496EB1">
                              <w:rPr>
                                <w:sz w:val="18"/>
                                <w:szCs w:val="18"/>
                              </w:rPr>
                              <w:t xml:space="preserve">Descentralizado 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Desarrollo Mundial del Consejo Económico y social del Estado de Jalisco, como presidenta de la Asociación Civil Consejo Económico social de la Ciénega.</w:t>
                            </w:r>
                          </w:p>
                          <w:p w:rsidR="00286B79" w:rsidRDefault="00286B79" w:rsidP="00544020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Constancia y reconocimiento en el programa “Liderazgo” por el gobierno del Estado de </w:t>
                            </w:r>
                            <w:r w:rsidR="00496EB1">
                              <w:rPr>
                                <w:sz w:val="18"/>
                                <w:szCs w:val="18"/>
                              </w:rPr>
                              <w:t>Jalisco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 la coordinación general de concertación social.</w:t>
                            </w:r>
                          </w:p>
                          <w:p w:rsidR="00286B79" w:rsidRDefault="00286B79" w:rsidP="00544020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Reconocimiento por el Instituto Electoral y de Participación Ciudadana del </w:t>
                            </w:r>
                            <w:r w:rsidR="00496EB1">
                              <w:rPr>
                                <w:sz w:val="18"/>
                                <w:szCs w:val="18"/>
                              </w:rPr>
                              <w:t>Estado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Jalisco, en el taller “</w:t>
                            </w:r>
                            <w:r w:rsidR="0086696B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iudadanos por la Calidad Democrática”</w:t>
                            </w:r>
                          </w:p>
                          <w:p w:rsidR="00286B79" w:rsidRDefault="00286B79" w:rsidP="00286B7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6B79" w:rsidRPr="00286B79" w:rsidRDefault="00286B79" w:rsidP="00286B79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6B79">
                              <w:rPr>
                                <w:b/>
                                <w:sz w:val="18"/>
                                <w:szCs w:val="18"/>
                              </w:rPr>
                              <w:t>OTRAS ACTIVIDADES</w:t>
                            </w:r>
                          </w:p>
                          <w:p w:rsidR="00286B79" w:rsidRDefault="00286B79" w:rsidP="00286B79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Colaboradora en el periódico “El Faro de Jalisco” como Escritora Articulista, y en la Revista Vida.</w:t>
                            </w:r>
                          </w:p>
                          <w:p w:rsidR="00286B79" w:rsidRDefault="00286B79" w:rsidP="00286B79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Conductora del programa de Radio “El Quicio” 107.9 </w:t>
                            </w:r>
                            <w:r w:rsidR="00496EB1">
                              <w:rPr>
                                <w:sz w:val="18"/>
                                <w:szCs w:val="18"/>
                              </w:rPr>
                              <w:t>FM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la Universidad de Guadalajara CUCI Radio UDG en la actualidad de Atención Psicológica.</w:t>
                            </w:r>
                          </w:p>
                          <w:p w:rsidR="00286B79" w:rsidRDefault="00286B79" w:rsidP="00286B7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6B79" w:rsidRPr="00286B79" w:rsidRDefault="00286B79" w:rsidP="00286B79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6B7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TALLERES IMPARTIDOS </w:t>
                            </w:r>
                          </w:p>
                          <w:p w:rsidR="008D4DF2" w:rsidRDefault="00286B79" w:rsidP="00286B7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 muerte enseña a vivir (Gestalt)</w:t>
                            </w:r>
                          </w:p>
                          <w:p w:rsidR="00286B79" w:rsidRDefault="00286B79" w:rsidP="00286B7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Cerrando Ciclos y viviendo sin dolor (musicorterapia)</w:t>
                            </w:r>
                          </w:p>
                          <w:p w:rsidR="00286B79" w:rsidRDefault="00286B79" w:rsidP="00286B7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Mujer eres Amor (danzaterapia)</w:t>
                            </w:r>
                          </w:p>
                          <w:p w:rsidR="00286B79" w:rsidRDefault="00286B79" w:rsidP="00286B7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Los colores del Camaleón (adaptación al cambio DMT)</w:t>
                            </w:r>
                          </w:p>
                          <w:p w:rsidR="00286B79" w:rsidRDefault="00286B79" w:rsidP="00286B7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Danzando la vida con el ritmo del Alma (DMT)</w:t>
                            </w:r>
                          </w:p>
                          <w:p w:rsidR="00286B79" w:rsidRDefault="00286B79" w:rsidP="00286B7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6B79" w:rsidRPr="0086696B" w:rsidRDefault="00286B79" w:rsidP="0086696B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96B">
                              <w:rPr>
                                <w:b/>
                                <w:sz w:val="18"/>
                                <w:szCs w:val="18"/>
                              </w:rPr>
                              <w:t>CONFERENCISTA CON LOS TEMAS:</w:t>
                            </w:r>
                          </w:p>
                          <w:p w:rsidR="00286B79" w:rsidRDefault="00496EB1" w:rsidP="00286B7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Comunicación Humana en el IMSS</w:t>
                            </w:r>
                          </w:p>
                          <w:p w:rsidR="00496EB1" w:rsidRDefault="00496EB1" w:rsidP="00286B7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Codependencia en el IMSS</w:t>
                            </w:r>
                          </w:p>
                          <w:p w:rsidR="00496EB1" w:rsidRDefault="00496EB1" w:rsidP="00286B7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Duelo para mujeres del PRI</w:t>
                            </w:r>
                          </w:p>
                          <w:p w:rsidR="00496EB1" w:rsidRPr="007849BC" w:rsidRDefault="00496EB1" w:rsidP="00286B7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Aprendiendo a vivir sin dolor en  SEJUVE, el Perdón (impartida en la UNID)</w:t>
                            </w:r>
                          </w:p>
                          <w:p w:rsidR="008D4DF2" w:rsidRPr="007849BC" w:rsidRDefault="008D4DF2" w:rsidP="008D4D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-29.35pt;width:470.25pt;height:3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" filled="f" strokecolor="black [3200]" strokeweight="2pt">
                <v:textbox>
                  <w:txbxContent>
                    <w:p w:rsidR="008D4DF2" w:rsidRPr="007849BC" w:rsidRDefault="008D4DF2" w:rsidP="008D4DF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8D4DF2" w:rsidRPr="007849BC" w:rsidRDefault="008D4DF2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D4DF2" w:rsidRDefault="00544020" w:rsidP="00544020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Terapia grupal, individual y pareja, en el Centro de Atención Psicológica de Guadalajara CAPSI, así como particular.</w:t>
                      </w:r>
                    </w:p>
                    <w:p w:rsidR="00544020" w:rsidRDefault="00544020" w:rsidP="00544020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Acompañamiento en Duelo, Docencia en la Universidad Autónoma de Guadalajara e Instructora de CONTRANALISISA Conferencista Y Tallerista.</w:t>
                      </w:r>
                    </w:p>
                    <w:p w:rsidR="00544020" w:rsidRDefault="00544020" w:rsidP="00544020">
                      <w:pPr>
                        <w:pStyle w:val="Sinespaciado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:rsidR="00544020" w:rsidRPr="00286B79" w:rsidRDefault="00544020" w:rsidP="00544020">
                      <w:pPr>
                        <w:pStyle w:val="Sinespaciado"/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  <w:r w:rsidRPr="00286B79">
                        <w:rPr>
                          <w:b/>
                          <w:sz w:val="18"/>
                          <w:szCs w:val="18"/>
                        </w:rPr>
                        <w:t>TRABAJO SOCIAL</w:t>
                      </w:r>
                    </w:p>
                    <w:p w:rsidR="00544020" w:rsidRDefault="00286B79" w:rsidP="00544020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Fundadora de la Escuela de Ciencias de la comunicación del estado de Jalisco.</w:t>
                      </w:r>
                    </w:p>
                    <w:p w:rsidR="00286B79" w:rsidRDefault="00286B79" w:rsidP="00544020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Reconocimiento por la Comisión de Federalismo </w:t>
                      </w:r>
                      <w:r w:rsidR="00496EB1">
                        <w:rPr>
                          <w:sz w:val="18"/>
                          <w:szCs w:val="18"/>
                        </w:rPr>
                        <w:t xml:space="preserve">Descentralizado y </w:t>
                      </w:r>
                      <w:r>
                        <w:rPr>
                          <w:sz w:val="18"/>
                          <w:szCs w:val="18"/>
                        </w:rPr>
                        <w:t xml:space="preserve"> Desarrollo Mundial del Consejo Económico y social del Estado de Jalisco, como presidenta de la Asociación Civil Consejo Económico social de la Ciénega.</w:t>
                      </w:r>
                    </w:p>
                    <w:p w:rsidR="00286B79" w:rsidRDefault="00286B79" w:rsidP="00544020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Constancia y reconocimiento en el programa “Liderazgo” por el gobierno del Estado de </w:t>
                      </w:r>
                      <w:r w:rsidR="00496EB1">
                        <w:rPr>
                          <w:sz w:val="18"/>
                          <w:szCs w:val="18"/>
                        </w:rPr>
                        <w:t>Jalisco</w:t>
                      </w:r>
                      <w:r>
                        <w:rPr>
                          <w:sz w:val="18"/>
                          <w:szCs w:val="18"/>
                        </w:rPr>
                        <w:t xml:space="preserve"> y la coordinación general de concertación social.</w:t>
                      </w:r>
                    </w:p>
                    <w:p w:rsidR="00286B79" w:rsidRDefault="00286B79" w:rsidP="00544020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Reconocimiento por el Instituto Electoral y de Participación Ciudadana del </w:t>
                      </w:r>
                      <w:r w:rsidR="00496EB1">
                        <w:rPr>
                          <w:sz w:val="18"/>
                          <w:szCs w:val="18"/>
                        </w:rPr>
                        <w:t>Estado</w:t>
                      </w:r>
                      <w:r>
                        <w:rPr>
                          <w:sz w:val="18"/>
                          <w:szCs w:val="18"/>
                        </w:rPr>
                        <w:t xml:space="preserve"> de Jalisco, en el taller “</w:t>
                      </w:r>
                      <w:r w:rsidR="0086696B">
                        <w:rPr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sz w:val="18"/>
                          <w:szCs w:val="18"/>
                        </w:rPr>
                        <w:t>iudadanos por la Calidad Democrática”</w:t>
                      </w:r>
                    </w:p>
                    <w:p w:rsidR="00286B79" w:rsidRDefault="00286B79" w:rsidP="00286B7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86B79" w:rsidRPr="00286B79" w:rsidRDefault="00286B79" w:rsidP="00286B79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286B79">
                        <w:rPr>
                          <w:b/>
                          <w:sz w:val="18"/>
                          <w:szCs w:val="18"/>
                        </w:rPr>
                        <w:t>OTRAS ACTIVIDADES</w:t>
                      </w:r>
                    </w:p>
                    <w:p w:rsidR="00286B79" w:rsidRDefault="00286B79" w:rsidP="00286B79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Colaboradora en el periódico “El Faro de Jalisco” como Escritora Articulista, y en la Revista Vida.</w:t>
                      </w:r>
                    </w:p>
                    <w:p w:rsidR="00286B79" w:rsidRDefault="00286B79" w:rsidP="00286B79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Conductora del programa de Radio “El Quicio” 107.9 </w:t>
                      </w:r>
                      <w:r w:rsidR="00496EB1">
                        <w:rPr>
                          <w:sz w:val="18"/>
                          <w:szCs w:val="18"/>
                        </w:rPr>
                        <w:t>FM</w:t>
                      </w:r>
                      <w:r>
                        <w:rPr>
                          <w:sz w:val="18"/>
                          <w:szCs w:val="18"/>
                        </w:rPr>
                        <w:t xml:space="preserve"> de la Universidad de Guadalajara CUCI Radio UDG en la actualidad de Atención Psicológica.</w:t>
                      </w:r>
                    </w:p>
                    <w:p w:rsidR="00286B79" w:rsidRDefault="00286B79" w:rsidP="00286B7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86B79" w:rsidRPr="00286B79" w:rsidRDefault="00286B79" w:rsidP="00286B79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286B79">
                        <w:rPr>
                          <w:b/>
                          <w:sz w:val="18"/>
                          <w:szCs w:val="18"/>
                        </w:rPr>
                        <w:t xml:space="preserve">TALLERES IMPARTIDOS </w:t>
                      </w:r>
                    </w:p>
                    <w:p w:rsidR="008D4DF2" w:rsidRDefault="00286B79" w:rsidP="00286B7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 muerte enseña a vivir (Gestalt)</w:t>
                      </w:r>
                    </w:p>
                    <w:p w:rsidR="00286B79" w:rsidRDefault="00286B79" w:rsidP="00286B7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Cerrando Ciclos y viviendo sin dolor (musicorterapia)</w:t>
                      </w:r>
                    </w:p>
                    <w:p w:rsidR="00286B79" w:rsidRDefault="00286B79" w:rsidP="00286B7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Mujer eres Amor (danzaterapia)</w:t>
                      </w:r>
                    </w:p>
                    <w:p w:rsidR="00286B79" w:rsidRDefault="00286B79" w:rsidP="00286B7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Los colores del Camaleón (adaptación al cambio DMT)</w:t>
                      </w:r>
                    </w:p>
                    <w:p w:rsidR="00286B79" w:rsidRDefault="00286B79" w:rsidP="00286B7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Danzando la vida con el ritmo del Alma (DMT)</w:t>
                      </w:r>
                    </w:p>
                    <w:p w:rsidR="00286B79" w:rsidRDefault="00286B79" w:rsidP="00286B7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86B79" w:rsidRPr="0086696B" w:rsidRDefault="00286B79" w:rsidP="0086696B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86696B">
                        <w:rPr>
                          <w:b/>
                          <w:sz w:val="18"/>
                          <w:szCs w:val="18"/>
                        </w:rPr>
                        <w:t>CONFERENCISTA CON LOS TEMAS:</w:t>
                      </w:r>
                    </w:p>
                    <w:p w:rsidR="00286B79" w:rsidRDefault="00496EB1" w:rsidP="00286B7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Comunicación Humana en el IMSS</w:t>
                      </w:r>
                    </w:p>
                    <w:p w:rsidR="00496EB1" w:rsidRDefault="00496EB1" w:rsidP="00286B7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Codependencia en el IMSS</w:t>
                      </w:r>
                    </w:p>
                    <w:p w:rsidR="00496EB1" w:rsidRDefault="00496EB1" w:rsidP="00286B7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Duelo para mujeres del PRI</w:t>
                      </w:r>
                    </w:p>
                    <w:p w:rsidR="00496EB1" w:rsidRPr="007849BC" w:rsidRDefault="00496EB1" w:rsidP="00286B7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Aprendiendo a vivir sin dolor en  SEJUVE, el Perdón (impartida en la UNID)</w:t>
                      </w:r>
                    </w:p>
                    <w:p w:rsidR="008D4DF2" w:rsidRPr="007849BC" w:rsidRDefault="008D4DF2" w:rsidP="008D4D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4738" w:rsidRDefault="00834738" w:rsidP="008D4DF2">
      <w:pPr>
        <w:rPr>
          <w:sz w:val="28"/>
          <w:szCs w:val="28"/>
        </w:rPr>
      </w:pPr>
    </w:p>
    <w:p w:rsidR="008D4DF2" w:rsidRPr="00D801A1" w:rsidRDefault="008D4DF2" w:rsidP="008D4DF2">
      <w:pPr>
        <w:rPr>
          <w:sz w:val="28"/>
          <w:szCs w:val="28"/>
        </w:rPr>
      </w:pPr>
    </w:p>
    <w:p w:rsidR="008D4DF2" w:rsidRPr="00D801A1" w:rsidRDefault="008D4DF2" w:rsidP="008D4DF2">
      <w:pPr>
        <w:rPr>
          <w:sz w:val="28"/>
          <w:szCs w:val="28"/>
        </w:rPr>
      </w:pPr>
    </w:p>
    <w:p w:rsidR="008D4DF2" w:rsidRPr="00D801A1" w:rsidRDefault="008D4DF2" w:rsidP="008D4DF2">
      <w:pPr>
        <w:rPr>
          <w:sz w:val="28"/>
          <w:szCs w:val="28"/>
        </w:rPr>
      </w:pPr>
    </w:p>
    <w:p w:rsidR="008D4DF2" w:rsidRPr="00D801A1" w:rsidRDefault="008D4DF2" w:rsidP="008D4DF2">
      <w:pPr>
        <w:rPr>
          <w:sz w:val="28"/>
          <w:szCs w:val="28"/>
        </w:rPr>
      </w:pPr>
    </w:p>
    <w:p w:rsidR="00286B79" w:rsidRDefault="00286B79" w:rsidP="008D4DF2">
      <w:pPr>
        <w:rPr>
          <w:sz w:val="28"/>
          <w:szCs w:val="28"/>
        </w:rPr>
      </w:pPr>
    </w:p>
    <w:p w:rsidR="00286B79" w:rsidRDefault="00286B79" w:rsidP="008D4DF2">
      <w:pPr>
        <w:rPr>
          <w:sz w:val="28"/>
          <w:szCs w:val="28"/>
        </w:rPr>
      </w:pPr>
    </w:p>
    <w:p w:rsidR="00286B79" w:rsidRDefault="00286B79" w:rsidP="008D4DF2">
      <w:pPr>
        <w:rPr>
          <w:sz w:val="28"/>
          <w:szCs w:val="28"/>
        </w:rPr>
      </w:pPr>
    </w:p>
    <w:p w:rsidR="00286B79" w:rsidRDefault="00286B79" w:rsidP="008D4DF2">
      <w:pPr>
        <w:rPr>
          <w:sz w:val="28"/>
          <w:szCs w:val="28"/>
        </w:rPr>
      </w:pPr>
    </w:p>
    <w:p w:rsidR="00286B79" w:rsidRDefault="00286B79" w:rsidP="008D4DF2">
      <w:pPr>
        <w:rPr>
          <w:sz w:val="28"/>
          <w:szCs w:val="28"/>
        </w:rPr>
      </w:pPr>
    </w:p>
    <w:p w:rsidR="00286B79" w:rsidRDefault="00286B79" w:rsidP="008D4DF2">
      <w:pPr>
        <w:rPr>
          <w:sz w:val="28"/>
          <w:szCs w:val="28"/>
        </w:rPr>
      </w:pPr>
    </w:p>
    <w:p w:rsidR="00286B79" w:rsidRDefault="00496EB1" w:rsidP="008D4DF2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889A3" wp14:editId="5AB4DD5F">
                <wp:simplePos x="0" y="0"/>
                <wp:positionH relativeFrom="column">
                  <wp:posOffset>-3810</wp:posOffset>
                </wp:positionH>
                <wp:positionV relativeFrom="paragraph">
                  <wp:posOffset>147320</wp:posOffset>
                </wp:positionV>
                <wp:extent cx="5972175" cy="31337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133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DF2" w:rsidRDefault="008D4DF2" w:rsidP="008D4DF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FF1680" w:rsidRPr="003B49D7" w:rsidRDefault="00FF1680" w:rsidP="008D4DF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96EB1" w:rsidRPr="00496EB1" w:rsidRDefault="00496EB1" w:rsidP="00496EB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6EB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Artículo 133.</w:t>
                            </w:r>
                            <w:r w:rsidRPr="00496EB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Le corresponde a</w:t>
                            </w:r>
                            <w:r w:rsidR="00FF168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6EB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 w:rsidR="00FF168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496EB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Coordinadora  la ejecución de las siguientes funciones:</w:t>
                            </w:r>
                          </w:p>
                          <w:p w:rsidR="00496EB1" w:rsidRPr="00496EB1" w:rsidRDefault="00496EB1" w:rsidP="00496EB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96EB1" w:rsidRPr="00496EB1" w:rsidRDefault="00496EB1" w:rsidP="00496EB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6EB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Definir y aplicar  los programas y estrategias que permitan que la mujer organizada participe en actividades formales que apunten al desarrollo integral de su género.</w:t>
                            </w:r>
                          </w:p>
                          <w:p w:rsidR="00496EB1" w:rsidRPr="00496EB1" w:rsidRDefault="00496EB1" w:rsidP="00496EB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6EB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Definir y organizar  los mecanismos y redes de participación de la mujer  en el marco general de actividades.</w:t>
                            </w:r>
                          </w:p>
                          <w:p w:rsidR="00496EB1" w:rsidRPr="00496EB1" w:rsidRDefault="00496EB1" w:rsidP="00496EB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6EB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Gestionar, obtener y aplicar los recursos de los programas de los distintos niveles de gobierno y de otras instancias  relacionados con el impulso a la mujer, así como  ejecutar y supervisar las acciones que de ello se deriven.</w:t>
                            </w:r>
                          </w:p>
                          <w:p w:rsidR="00496EB1" w:rsidRPr="00496EB1" w:rsidRDefault="00496EB1" w:rsidP="00496EB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6EB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Aplicar los programas Federales y Estatales en beneficio de la Mujer.</w:t>
                            </w:r>
                          </w:p>
                          <w:p w:rsidR="00496EB1" w:rsidRPr="00496EB1" w:rsidRDefault="00496EB1" w:rsidP="00496EB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6EB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Diseñar, proponer, presentar y aplicar programas municipales de fomento a la mujer.</w:t>
                            </w:r>
                          </w:p>
                          <w:p w:rsidR="00496EB1" w:rsidRPr="00496EB1" w:rsidRDefault="00496EB1" w:rsidP="00496EB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6EB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Diseñar, proponer, difundir y aplicar un catálogo de servicios de atención a la mujer.</w:t>
                            </w:r>
                          </w:p>
                          <w:p w:rsidR="00496EB1" w:rsidRPr="00496EB1" w:rsidRDefault="00496EB1" w:rsidP="00496EB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6EB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Recibir, atender, canalizar y proponer soluciones a propuestas, quejas, sugerencias, inconformidades y problemas de la mujer.</w:t>
                            </w:r>
                          </w:p>
                          <w:p w:rsidR="008D4DF2" w:rsidRPr="00496EB1" w:rsidRDefault="00496EB1" w:rsidP="008D4D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6EB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VIII. Reportar las actividades al Jefe de Desarrollo Social en forma semanal.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11.6pt;width:470.25pt;height:2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" filled="f" strokecolor="black [3200]" strokeweight="2pt">
                <v:textbox>
                  <w:txbxContent>
                    <w:p w:rsidR="008D4DF2" w:rsidRDefault="008D4DF2" w:rsidP="008D4DF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FF1680" w:rsidRPr="003B49D7" w:rsidRDefault="00FF1680" w:rsidP="008D4DF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496EB1" w:rsidRPr="00496EB1" w:rsidRDefault="00496EB1" w:rsidP="00496EB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96EB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Artículo 133.</w:t>
                      </w:r>
                      <w:r w:rsidRPr="00496EB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Le corresponde a</w:t>
                      </w:r>
                      <w:r w:rsidR="00FF168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96EB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  <w:r w:rsidR="00FF168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496EB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Coordinadora  la ejecución de las siguientes funciones:</w:t>
                      </w:r>
                    </w:p>
                    <w:p w:rsidR="00496EB1" w:rsidRPr="00496EB1" w:rsidRDefault="00496EB1" w:rsidP="00496EB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496EB1" w:rsidRPr="00496EB1" w:rsidRDefault="00496EB1" w:rsidP="00496EB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96EB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Definir y aplicar  los programas y estrategias que permitan que la mujer organizada participe en actividades formales que apunten al desarrollo integral de su género.</w:t>
                      </w:r>
                    </w:p>
                    <w:p w:rsidR="00496EB1" w:rsidRPr="00496EB1" w:rsidRDefault="00496EB1" w:rsidP="00496EB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96EB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Definir y organizar  los mecanismos y redes de participación de la mujer  en el marco general de actividades.</w:t>
                      </w:r>
                    </w:p>
                    <w:p w:rsidR="00496EB1" w:rsidRPr="00496EB1" w:rsidRDefault="00496EB1" w:rsidP="00496EB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96EB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Gestionar, obtener y aplicar los recursos de los programas de los distintos niveles de gobierno y de otras instancias  relacionados con el impulso a la mujer, así como  ejecutar y supervisar las acciones que de ello se deriven.</w:t>
                      </w:r>
                    </w:p>
                    <w:p w:rsidR="00496EB1" w:rsidRPr="00496EB1" w:rsidRDefault="00496EB1" w:rsidP="00496EB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96EB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Aplicar los programas Federales y Estatales en beneficio de la Mujer.</w:t>
                      </w:r>
                    </w:p>
                    <w:p w:rsidR="00496EB1" w:rsidRPr="00496EB1" w:rsidRDefault="00496EB1" w:rsidP="00496EB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96EB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Diseñar, proponer, presentar y aplicar programas municipales de fomento a la mujer.</w:t>
                      </w:r>
                    </w:p>
                    <w:p w:rsidR="00496EB1" w:rsidRPr="00496EB1" w:rsidRDefault="00496EB1" w:rsidP="00496EB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96EB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Diseñar, proponer, difundir y aplicar un catálogo de servicios de atención a la mujer.</w:t>
                      </w:r>
                    </w:p>
                    <w:p w:rsidR="00496EB1" w:rsidRPr="00496EB1" w:rsidRDefault="00496EB1" w:rsidP="00496EB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96EB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Recibir, atender, canalizar y proponer soluciones a propuestas, quejas, sugerencias, inconformidades y problemas de la mujer.</w:t>
                      </w:r>
                    </w:p>
                    <w:p w:rsidR="008D4DF2" w:rsidRPr="00496EB1" w:rsidRDefault="00496EB1" w:rsidP="008D4DF2">
                      <w:pPr>
                        <w:rPr>
                          <w:sz w:val="20"/>
                          <w:szCs w:val="20"/>
                        </w:rPr>
                      </w:pPr>
                      <w:r w:rsidRPr="00496EB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VIII. Reportar las actividades al Jefe de Desarrollo Social en forma semanal.</w:t>
                      </w:r>
                    </w:p>
                  </w:txbxContent>
                </v:textbox>
              </v:rect>
            </w:pict>
          </mc:Fallback>
        </mc:AlternateContent>
      </w:r>
    </w:p>
    <w:p w:rsidR="008D4DF2" w:rsidRPr="00D801A1" w:rsidRDefault="008D4DF2" w:rsidP="008D4DF2">
      <w:pPr>
        <w:rPr>
          <w:sz w:val="28"/>
          <w:szCs w:val="28"/>
        </w:rPr>
      </w:pPr>
    </w:p>
    <w:p w:rsidR="008D4DF2" w:rsidRPr="00D801A1" w:rsidRDefault="008D4DF2" w:rsidP="008D4DF2">
      <w:pPr>
        <w:rPr>
          <w:sz w:val="28"/>
          <w:szCs w:val="28"/>
        </w:rPr>
      </w:pPr>
    </w:p>
    <w:p w:rsidR="008D4DF2" w:rsidRDefault="008D4DF2" w:rsidP="008D4DF2">
      <w:pPr>
        <w:rPr>
          <w:sz w:val="28"/>
          <w:szCs w:val="28"/>
        </w:rPr>
      </w:pPr>
    </w:p>
    <w:p w:rsidR="008D4DF2" w:rsidRPr="00D801A1" w:rsidRDefault="008D4DF2" w:rsidP="008D4DF2">
      <w:pPr>
        <w:jc w:val="center"/>
        <w:rPr>
          <w:sz w:val="28"/>
          <w:szCs w:val="28"/>
        </w:rPr>
      </w:pPr>
    </w:p>
    <w:p w:rsidR="008D4DF2" w:rsidRDefault="008D4DF2" w:rsidP="008D4DF2"/>
    <w:p w:rsidR="00496EB1" w:rsidRDefault="00496EB1" w:rsidP="008D4DF2"/>
    <w:p w:rsidR="00496EB1" w:rsidRDefault="00496EB1" w:rsidP="008D4DF2"/>
    <w:sectPr w:rsidR="00496EB1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DD" w:rsidRDefault="00DA0BDD">
      <w:pPr>
        <w:spacing w:after="0" w:line="240" w:lineRule="auto"/>
      </w:pPr>
      <w:r>
        <w:separator/>
      </w:r>
    </w:p>
  </w:endnote>
  <w:endnote w:type="continuationSeparator" w:id="0">
    <w:p w:rsidR="00DA0BDD" w:rsidRDefault="00DA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DD" w:rsidRDefault="00DA0BDD">
      <w:pPr>
        <w:spacing w:after="0" w:line="240" w:lineRule="auto"/>
      </w:pPr>
      <w:r>
        <w:separator/>
      </w:r>
    </w:p>
  </w:footnote>
  <w:footnote w:type="continuationSeparator" w:id="0">
    <w:p w:rsidR="00DA0BDD" w:rsidRDefault="00DA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86696B">
    <w:pPr>
      <w:pStyle w:val="Encabezado"/>
    </w:pPr>
    <w:r>
      <w:rPr>
        <w:noProof/>
        <w:lang w:eastAsia="es-MX"/>
      </w:rPr>
      <w:drawing>
        <wp:inline distT="0" distB="0" distL="0" distR="0" wp14:anchorId="0AAEC415" wp14:editId="6DA50529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DA0B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7ED2"/>
    <w:multiLevelType w:val="hybridMultilevel"/>
    <w:tmpl w:val="00CC0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E408B"/>
    <w:multiLevelType w:val="hybridMultilevel"/>
    <w:tmpl w:val="8DB6F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27C93"/>
    <w:multiLevelType w:val="hybridMultilevel"/>
    <w:tmpl w:val="D73CB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93DE9"/>
    <w:multiLevelType w:val="hybridMultilevel"/>
    <w:tmpl w:val="50DC8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F2"/>
    <w:rsid w:val="00286B79"/>
    <w:rsid w:val="00496EB1"/>
    <w:rsid w:val="00544020"/>
    <w:rsid w:val="00834738"/>
    <w:rsid w:val="0086696B"/>
    <w:rsid w:val="008D4DF2"/>
    <w:rsid w:val="00CD7A87"/>
    <w:rsid w:val="00CF283F"/>
    <w:rsid w:val="00DA0BDD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4DF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4D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DF2"/>
  </w:style>
  <w:style w:type="paragraph" w:styleId="Sinespaciado">
    <w:name w:val="No Spacing"/>
    <w:uiPriority w:val="1"/>
    <w:qFormat/>
    <w:rsid w:val="008D4D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D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4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4DF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4D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DF2"/>
  </w:style>
  <w:style w:type="paragraph" w:styleId="Sinespaciado">
    <w:name w:val="No Spacing"/>
    <w:uiPriority w:val="1"/>
    <w:qFormat/>
    <w:rsid w:val="008D4D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D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4</cp:revision>
  <cp:lastPrinted>2016-03-16T19:44:00Z</cp:lastPrinted>
  <dcterms:created xsi:type="dcterms:W3CDTF">2016-02-24T20:29:00Z</dcterms:created>
  <dcterms:modified xsi:type="dcterms:W3CDTF">2016-03-16T19:45:00Z</dcterms:modified>
</cp:coreProperties>
</file>