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8D873" w14:textId="77777777" w:rsidR="00A565F2" w:rsidRDefault="00A565F2" w:rsidP="00A565F2">
      <w:pPr>
        <w:pStyle w:val="Sinespaciado"/>
        <w:rPr>
          <w:rFonts w:ascii="Arial" w:hAnsi="Arial" w:cs="Arial"/>
          <w:sz w:val="20"/>
        </w:rPr>
      </w:pPr>
      <w:r w:rsidRPr="004841C4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F1B0D6A" wp14:editId="0BDE7F64">
            <wp:simplePos x="0" y="0"/>
            <wp:positionH relativeFrom="margin">
              <wp:posOffset>-32385</wp:posOffset>
            </wp:positionH>
            <wp:positionV relativeFrom="margin">
              <wp:posOffset>-457200</wp:posOffset>
            </wp:positionV>
            <wp:extent cx="1054735" cy="1190625"/>
            <wp:effectExtent l="0" t="0" r="12065" b="317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.png"/>
                    <pic:cNvPicPr/>
                  </pic:nvPicPr>
                  <pic:blipFill rotWithShape="1"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50"/>
                    <a:stretch/>
                  </pic:blipFill>
                  <pic:spPr bwMode="auto">
                    <a:xfrm>
                      <a:off x="0" y="0"/>
                      <a:ext cx="105473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4A346" w14:textId="77777777" w:rsidR="00A565F2" w:rsidRPr="001B71AB" w:rsidRDefault="00A565F2" w:rsidP="00A565F2">
      <w:pPr>
        <w:pStyle w:val="Sinespaciado"/>
        <w:rPr>
          <w:rFonts w:ascii="Arial" w:hAnsi="Arial" w:cs="Arial"/>
          <w:color w:val="404040" w:themeColor="text1" w:themeTint="BF"/>
          <w:sz w:val="20"/>
        </w:rPr>
      </w:pPr>
    </w:p>
    <w:p w14:paraId="0CC872B3" w14:textId="77777777" w:rsidR="00A565F2" w:rsidRPr="001B71AB" w:rsidRDefault="00A565F2" w:rsidP="00A565F2">
      <w:pPr>
        <w:pStyle w:val="Sinespaciado"/>
        <w:rPr>
          <w:rFonts w:ascii="Arial" w:hAnsi="Arial" w:cs="Arial"/>
          <w:color w:val="404040" w:themeColor="text1" w:themeTint="BF"/>
          <w:sz w:val="20"/>
        </w:rPr>
      </w:pPr>
    </w:p>
    <w:p w14:paraId="00E4EE56" w14:textId="77777777" w:rsidR="00A565F2" w:rsidRPr="001B71AB" w:rsidRDefault="00A565F2" w:rsidP="00A565F2">
      <w:pPr>
        <w:pStyle w:val="Ttulo"/>
        <w:jc w:val="center"/>
        <w:rPr>
          <w:rFonts w:ascii="Arial" w:hAnsi="Arial" w:cs="Arial"/>
          <w:color w:val="404040" w:themeColor="text1" w:themeTint="BF"/>
          <w:sz w:val="36"/>
        </w:rPr>
      </w:pPr>
      <w:r w:rsidRPr="001B71AB">
        <w:rPr>
          <w:rFonts w:ascii="Arial" w:hAnsi="Arial" w:cs="Arial"/>
          <w:color w:val="404040" w:themeColor="text1" w:themeTint="BF"/>
          <w:sz w:val="36"/>
        </w:rPr>
        <w:t>CURRICULUM VITAE</w:t>
      </w:r>
    </w:p>
    <w:p w14:paraId="6997FA49" w14:textId="77777777" w:rsidR="00A565F2" w:rsidRPr="001B71AB" w:rsidRDefault="00A565F2" w:rsidP="00A565F2">
      <w:pPr>
        <w:pStyle w:val="Sinespaciado"/>
        <w:jc w:val="center"/>
        <w:rPr>
          <w:rFonts w:ascii="Arial" w:hAnsi="Arial" w:cs="Arial"/>
          <w:i/>
          <w:color w:val="404040" w:themeColor="text1" w:themeTint="BF"/>
          <w:sz w:val="20"/>
        </w:rPr>
      </w:pPr>
      <w:r w:rsidRPr="001B71AB">
        <w:rPr>
          <w:rFonts w:ascii="Arial" w:hAnsi="Arial" w:cs="Arial"/>
          <w:i/>
          <w:color w:val="404040" w:themeColor="text1" w:themeTint="BF"/>
          <w:sz w:val="20"/>
        </w:rPr>
        <w:t>VERSIÓN PÚBLICA</w:t>
      </w:r>
      <w:bookmarkStart w:id="0" w:name="_GoBack"/>
      <w:bookmarkEnd w:id="0"/>
    </w:p>
    <w:p w14:paraId="0669A056" w14:textId="186449C6" w:rsidR="00A565F2" w:rsidRDefault="00DD205A" w:rsidP="00A565F2">
      <w:pPr>
        <w:pStyle w:val="Sinespaciado"/>
        <w:rPr>
          <w:rFonts w:ascii="Arial" w:hAnsi="Arial" w:cs="Arial"/>
          <w:sz w:val="20"/>
        </w:rPr>
      </w:pPr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00995" wp14:editId="2CF273D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8325" cy="1877695"/>
                <wp:effectExtent l="0" t="0" r="28575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50F1" w14:textId="77777777" w:rsidR="006E0F35" w:rsidRPr="001B71AB" w:rsidRDefault="006E0F35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INFORMACIÓ</w:t>
                            </w:r>
                            <w:r w:rsidRPr="001B71AB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N PERSONAL</w:t>
                            </w:r>
                          </w:p>
                          <w:p w14:paraId="46A50A76" w14:textId="77777777" w:rsidR="006E0F35" w:rsidRPr="001B71AB" w:rsidRDefault="006E0F35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448F33B3" w14:textId="559F0643" w:rsidR="006E0F35" w:rsidRPr="007158EC" w:rsidRDefault="006E0F35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NOMBRE: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D205A">
                              <w:rPr>
                                <w:rFonts w:ascii="Arial" w:hAnsi="Arial" w:cs="Arial"/>
                                <w:b/>
                              </w:rPr>
                              <w:t>JOSE DE JESÚ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 CERVANTES FLORES.</w:t>
                            </w:r>
                          </w:p>
                          <w:p w14:paraId="44BF23E8" w14:textId="77777777" w:rsidR="006E0F35" w:rsidRDefault="006E0F35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D158DD" w14:textId="77777777" w:rsidR="006E0F35" w:rsidRPr="007158EC" w:rsidRDefault="006E0F35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CARGO: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</w:rPr>
                              <w:t>REGIDOR DEL H. AYUNTAMIENTO DE OCOTLÁN, JALISCO.</w:t>
                            </w:r>
                          </w:p>
                          <w:p w14:paraId="414B1178" w14:textId="77777777" w:rsidR="006E0F35" w:rsidRDefault="006E0F35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E9F3BE" w14:textId="77777777" w:rsidR="006E0F35" w:rsidRPr="007158EC" w:rsidRDefault="006E0F35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PERIODO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2015 – 2018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538C758" w14:textId="77777777" w:rsidR="006E0F35" w:rsidRDefault="006E0F35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44569B" w14:textId="77777777" w:rsidR="006E0F35" w:rsidRDefault="006E0F35" w:rsidP="00A565F2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ÁREA DE ADSCRIPCIÓN: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>SALA DE REGIDORES.</w:t>
                            </w:r>
                          </w:p>
                          <w:p w14:paraId="75270DA1" w14:textId="77777777" w:rsidR="00DD205A" w:rsidRDefault="00DD205A" w:rsidP="00DD205A">
                            <w:pPr>
                              <w:spacing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EBB57C5" w14:textId="50C01D0B" w:rsidR="006E0F35" w:rsidRPr="00DD205A" w:rsidRDefault="00DD205A" w:rsidP="00DD205A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F056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PERCEPCIÓN SALARIAL:</w:t>
                            </w:r>
                            <w:r w:rsidRPr="004F05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422E3C6" w14:textId="77777777" w:rsidR="006E0F35" w:rsidRPr="007158EC" w:rsidRDefault="006E0F35" w:rsidP="00A565F2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TELEFONO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01 (392) 928 6605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                      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EXTENCIÓN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1160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44.75pt;height:147.8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" strokecolor="gray [1629]" strokeweight="1.5pt">
                <v:textbox style="mso-fit-shape-to-text:t">
                  <w:txbxContent>
                    <w:p w14:paraId="57E350F1" w14:textId="77777777" w:rsidR="006E0F35" w:rsidRPr="001B71AB" w:rsidRDefault="006E0F35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INFORMACIÓ</w:t>
                      </w:r>
                      <w:r w:rsidRPr="001B71AB">
                        <w:rPr>
                          <w:rFonts w:ascii="Arial" w:hAnsi="Arial" w:cs="Arial"/>
                          <w:color w:val="595959" w:themeColor="text1" w:themeTint="A6"/>
                        </w:rPr>
                        <w:t>N PERSONAL</w:t>
                      </w:r>
                    </w:p>
                    <w:p w14:paraId="46A50A76" w14:textId="77777777" w:rsidR="006E0F35" w:rsidRPr="001B71AB" w:rsidRDefault="006E0F35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</w:p>
                    <w:p w14:paraId="448F33B3" w14:textId="559F0643" w:rsidR="006E0F35" w:rsidRPr="007158EC" w:rsidRDefault="006E0F35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NOMBRE: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</w:t>
                      </w:r>
                      <w:r w:rsidR="00DD205A">
                        <w:rPr>
                          <w:rFonts w:ascii="Arial" w:hAnsi="Arial" w:cs="Arial"/>
                          <w:b/>
                        </w:rPr>
                        <w:t>JOSE DE JESÚ</w:t>
                      </w:r>
                      <w:r>
                        <w:rPr>
                          <w:rFonts w:ascii="Arial" w:hAnsi="Arial" w:cs="Arial"/>
                          <w:b/>
                        </w:rPr>
                        <w:t>S CERVANTES FLORES.</w:t>
                      </w:r>
                    </w:p>
                    <w:p w14:paraId="44BF23E8" w14:textId="77777777" w:rsidR="006E0F35" w:rsidRDefault="006E0F35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14:paraId="73D158DD" w14:textId="77777777" w:rsidR="006E0F35" w:rsidRPr="007158EC" w:rsidRDefault="006E0F35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CARGO: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B71AB">
                        <w:rPr>
                          <w:rFonts w:ascii="Arial" w:hAnsi="Arial" w:cs="Arial"/>
                          <w:b/>
                        </w:rPr>
                        <w:t>REGIDOR DEL H. AYUNTAMIENTO DE OCOTLÁN, JALISCO.</w:t>
                      </w:r>
                    </w:p>
                    <w:p w14:paraId="414B1178" w14:textId="77777777" w:rsidR="006E0F35" w:rsidRDefault="006E0F35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14:paraId="77E9F3BE" w14:textId="77777777" w:rsidR="006E0F35" w:rsidRPr="007158EC" w:rsidRDefault="006E0F35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PERIODO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2015 – 2018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538C758" w14:textId="77777777" w:rsidR="006E0F35" w:rsidRDefault="006E0F35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14:paraId="4E44569B" w14:textId="77777777" w:rsidR="006E0F35" w:rsidRDefault="006E0F35" w:rsidP="00A565F2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ÁREA DE ADSCRIPCIÓN: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>SALA DE REGIDORES.</w:t>
                      </w:r>
                    </w:p>
                    <w:p w14:paraId="75270DA1" w14:textId="77777777" w:rsidR="00DD205A" w:rsidRDefault="00DD205A" w:rsidP="00DD205A">
                      <w:pPr>
                        <w:spacing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2EBB57C5" w14:textId="50C01D0B" w:rsidR="006E0F35" w:rsidRPr="00DD205A" w:rsidRDefault="00DD205A" w:rsidP="00DD205A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F056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PERCEPCIÓN SALARIAL:</w:t>
                      </w:r>
                      <w:r w:rsidRPr="004F05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422E3C6" w14:textId="77777777" w:rsidR="006E0F35" w:rsidRPr="007158EC" w:rsidRDefault="006E0F35" w:rsidP="00A565F2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TELEFONO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01 (392) 928 6605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                      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EXTENCIÓN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1160</w:t>
                      </w:r>
                    </w:p>
                  </w:txbxContent>
                </v:textbox>
              </v:shape>
            </w:pict>
          </mc:Fallback>
        </mc:AlternateContent>
      </w:r>
    </w:p>
    <w:p w14:paraId="1D38ABB5" w14:textId="5B63A2AA" w:rsidR="00A565F2" w:rsidRPr="00A0156F" w:rsidRDefault="00A565F2" w:rsidP="00A565F2">
      <w:pPr>
        <w:pStyle w:val="Sinespaciado"/>
        <w:rPr>
          <w:rFonts w:ascii="Arial" w:hAnsi="Arial" w:cs="Arial"/>
          <w:sz w:val="20"/>
        </w:rPr>
      </w:pPr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9D7AC" wp14:editId="5A6EE7A0">
                <wp:simplePos x="0" y="0"/>
                <wp:positionH relativeFrom="column">
                  <wp:posOffset>-32385</wp:posOffset>
                </wp:positionH>
                <wp:positionV relativeFrom="paragraph">
                  <wp:posOffset>2057400</wp:posOffset>
                </wp:positionV>
                <wp:extent cx="5648325" cy="2359660"/>
                <wp:effectExtent l="0" t="0" r="28575" b="273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35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EAAE6" w14:textId="424DA4D5" w:rsidR="006E0F35" w:rsidRDefault="00DD205A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FORMACIÓN ACADÉ</w:t>
                            </w:r>
                            <w:r w:rsidR="006E0F35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MICA</w:t>
                            </w:r>
                          </w:p>
                          <w:p w14:paraId="030EEE75" w14:textId="77777777" w:rsidR="006E0F35" w:rsidRPr="001B71AB" w:rsidRDefault="006E0F35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</w:p>
                          <w:p w14:paraId="6EDEBB1E" w14:textId="77777777" w:rsidR="006E0F35" w:rsidRDefault="006E0F35" w:rsidP="006E0F35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LIC. EN ING. CIVIL.</w:t>
                            </w:r>
                          </w:p>
                          <w:p w14:paraId="71BD6C14" w14:textId="5C4A4EE5" w:rsidR="006E0F35" w:rsidRPr="006E0F35" w:rsidRDefault="006E0F35" w:rsidP="006E0F35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Lic. En </w:t>
                            </w:r>
                            <w:r w:rsidR="00DD205A">
                              <w:rPr>
                                <w:rFonts w:ascii="Arial" w:hAnsi="Arial" w:cs="Arial"/>
                              </w:rPr>
                              <w:t>Ingeniería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Civil en la Universidad de Guadalajara.</w:t>
                            </w:r>
                          </w:p>
                          <w:p w14:paraId="0AE827B1" w14:textId="00B6539D" w:rsidR="006E0F35" w:rsidRPr="006E0F35" w:rsidRDefault="006E0F35" w:rsidP="006E0F35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Preparatoria Benito </w:t>
                            </w:r>
                            <w:r w:rsidR="00DD205A">
                              <w:rPr>
                                <w:rFonts w:ascii="Arial" w:hAnsi="Arial" w:cs="Arial"/>
                              </w:rPr>
                              <w:t>Juárez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7475E7D" w14:textId="718CD6A7" w:rsidR="006E0F35" w:rsidRPr="002925D1" w:rsidRDefault="006E0F35" w:rsidP="006E0F35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Secundaria y Primaria Colegio Colon, en </w:t>
                            </w:r>
                            <w:r w:rsidR="00DD205A">
                              <w:rPr>
                                <w:rFonts w:ascii="Arial" w:hAnsi="Arial" w:cs="Arial"/>
                              </w:rPr>
                              <w:t>Ocotlán</w:t>
                            </w:r>
                            <w:r>
                              <w:rPr>
                                <w:rFonts w:ascii="Arial" w:hAnsi="Arial" w:cs="Arial"/>
                              </w:rPr>
                              <w:t>, Jalisco.</w:t>
                            </w:r>
                          </w:p>
                          <w:p w14:paraId="580082D4" w14:textId="77777777" w:rsidR="002925D1" w:rsidRDefault="002925D1" w:rsidP="002925D1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A7D94E" w14:textId="77777777" w:rsidR="002925D1" w:rsidRDefault="002925D1" w:rsidP="002925D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FORMACIÓN ADICIONAL</w:t>
                            </w:r>
                          </w:p>
                          <w:p w14:paraId="10485A75" w14:textId="77777777" w:rsidR="00495119" w:rsidRDefault="00495119" w:rsidP="002925D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</w:p>
                          <w:p w14:paraId="42C2FB2B" w14:textId="68912F77" w:rsidR="002925D1" w:rsidRDefault="002925D1" w:rsidP="002925D1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925D1">
                              <w:rPr>
                                <w:rFonts w:ascii="Arial" w:hAnsi="Arial" w:cs="Arial"/>
                              </w:rPr>
                              <w:t>Diplomado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en </w:t>
                            </w:r>
                            <w:r w:rsidR="00DD205A">
                              <w:rPr>
                                <w:rFonts w:ascii="Arial" w:hAnsi="Arial" w:cs="Arial"/>
                              </w:rPr>
                              <w:t>Construcción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por el CICEJ.</w:t>
                            </w:r>
                          </w:p>
                          <w:p w14:paraId="4D2A7118" w14:textId="5E6CD7DF" w:rsidR="002925D1" w:rsidRDefault="002925D1" w:rsidP="002925D1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Seminario de Alta </w:t>
                            </w:r>
                            <w:r w:rsidR="00DD205A">
                              <w:rPr>
                                <w:rFonts w:ascii="Arial" w:hAnsi="Arial" w:cs="Arial"/>
                              </w:rPr>
                              <w:t>Administración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Municipal por el ITESM.</w:t>
                            </w:r>
                          </w:p>
                          <w:p w14:paraId="704182B4" w14:textId="446E6FE3" w:rsidR="00495119" w:rsidRDefault="002925D1" w:rsidP="002925D1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Postgrado de Especialidad en </w:t>
                            </w:r>
                            <w:r w:rsidR="00DD205A">
                              <w:rPr>
                                <w:rFonts w:ascii="Arial" w:hAnsi="Arial" w:cs="Arial"/>
                              </w:rPr>
                              <w:t>Propiedad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Social y Desarrollo Urbano IAPEJ.</w:t>
                            </w:r>
                          </w:p>
                          <w:p w14:paraId="1C401D31" w14:textId="0481A617" w:rsidR="002925D1" w:rsidRPr="002925D1" w:rsidRDefault="00495119" w:rsidP="002925D1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Curso sobre </w:t>
                            </w:r>
                            <w:r w:rsidR="00DD205A">
                              <w:rPr>
                                <w:rFonts w:ascii="Arial" w:hAnsi="Arial" w:cs="Arial"/>
                              </w:rPr>
                              <w:t>Análisis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Soluciones al Desarrollo Urbano.</w:t>
                            </w:r>
                            <w:r w:rsidR="002925D1" w:rsidRPr="002925D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2ACA68F" w14:textId="77777777" w:rsidR="006E0F35" w:rsidRPr="00A565F2" w:rsidRDefault="006E0F35" w:rsidP="00495119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.55pt;margin-top:162pt;width:444.75pt;height:185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" strokecolor="gray [1629]" strokeweight="1.5pt">
                <v:textbox style="mso-fit-shape-to-text:t">
                  <w:txbxContent>
                    <w:p w14:paraId="159EAAE6" w14:textId="424DA4D5" w:rsidR="006E0F35" w:rsidRDefault="00DD205A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FORMACIÓN ACADÉ</w:t>
                      </w:r>
                      <w:r w:rsidR="006E0F35">
                        <w:rPr>
                          <w:rFonts w:ascii="Arial" w:hAnsi="Arial" w:cs="Arial"/>
                          <w:color w:val="595959" w:themeColor="text1" w:themeTint="A6"/>
                        </w:rPr>
                        <w:t>MICA</w:t>
                      </w:r>
                    </w:p>
                    <w:p w14:paraId="030EEE75" w14:textId="77777777" w:rsidR="006E0F35" w:rsidRPr="001B71AB" w:rsidRDefault="006E0F35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</w:p>
                    <w:p w14:paraId="6EDEBB1E" w14:textId="77777777" w:rsidR="006E0F35" w:rsidRDefault="006E0F35" w:rsidP="006E0F35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LIC. EN ING. CIVIL.</w:t>
                      </w:r>
                    </w:p>
                    <w:p w14:paraId="71BD6C14" w14:textId="5C4A4EE5" w:rsidR="006E0F35" w:rsidRPr="006E0F35" w:rsidRDefault="006E0F35" w:rsidP="006E0F35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Lic. En </w:t>
                      </w:r>
                      <w:r w:rsidR="00DD205A">
                        <w:rPr>
                          <w:rFonts w:ascii="Arial" w:hAnsi="Arial" w:cs="Arial"/>
                        </w:rPr>
                        <w:t>Ingeniería</w:t>
                      </w:r>
                      <w:r>
                        <w:rPr>
                          <w:rFonts w:ascii="Arial" w:hAnsi="Arial" w:cs="Arial"/>
                        </w:rPr>
                        <w:t xml:space="preserve"> Civil en la Universidad de Guadalajara.</w:t>
                      </w:r>
                    </w:p>
                    <w:p w14:paraId="0AE827B1" w14:textId="00B6539D" w:rsidR="006E0F35" w:rsidRPr="006E0F35" w:rsidRDefault="006E0F35" w:rsidP="006E0F35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Preparatoria Benito </w:t>
                      </w:r>
                      <w:r w:rsidR="00DD205A">
                        <w:rPr>
                          <w:rFonts w:ascii="Arial" w:hAnsi="Arial" w:cs="Arial"/>
                        </w:rPr>
                        <w:t>Juárez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7475E7D" w14:textId="718CD6A7" w:rsidR="006E0F35" w:rsidRPr="002925D1" w:rsidRDefault="006E0F35" w:rsidP="006E0F35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Secundaria y Primaria Colegio Colon, en </w:t>
                      </w:r>
                      <w:r w:rsidR="00DD205A">
                        <w:rPr>
                          <w:rFonts w:ascii="Arial" w:hAnsi="Arial" w:cs="Arial"/>
                        </w:rPr>
                        <w:t>Ocotlán</w:t>
                      </w:r>
                      <w:r>
                        <w:rPr>
                          <w:rFonts w:ascii="Arial" w:hAnsi="Arial" w:cs="Arial"/>
                        </w:rPr>
                        <w:t>, Jalisco.</w:t>
                      </w:r>
                    </w:p>
                    <w:p w14:paraId="580082D4" w14:textId="77777777" w:rsidR="002925D1" w:rsidRDefault="002925D1" w:rsidP="002925D1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14:paraId="26A7D94E" w14:textId="77777777" w:rsidR="002925D1" w:rsidRDefault="002925D1" w:rsidP="002925D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FORMACIÓN ADICIONAL</w:t>
                      </w:r>
                    </w:p>
                    <w:p w14:paraId="10485A75" w14:textId="77777777" w:rsidR="00495119" w:rsidRDefault="00495119" w:rsidP="002925D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</w:p>
                    <w:p w14:paraId="42C2FB2B" w14:textId="68912F77" w:rsidR="002925D1" w:rsidRDefault="002925D1" w:rsidP="002925D1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2925D1">
                        <w:rPr>
                          <w:rFonts w:ascii="Arial" w:hAnsi="Arial" w:cs="Arial"/>
                        </w:rPr>
                        <w:t>Diplomado</w:t>
                      </w:r>
                      <w:r>
                        <w:rPr>
                          <w:rFonts w:ascii="Arial" w:hAnsi="Arial" w:cs="Arial"/>
                        </w:rPr>
                        <w:t xml:space="preserve"> en </w:t>
                      </w:r>
                      <w:r w:rsidR="00DD205A">
                        <w:rPr>
                          <w:rFonts w:ascii="Arial" w:hAnsi="Arial" w:cs="Arial"/>
                        </w:rPr>
                        <w:t>Construcción</w:t>
                      </w:r>
                      <w:r>
                        <w:rPr>
                          <w:rFonts w:ascii="Arial" w:hAnsi="Arial" w:cs="Arial"/>
                        </w:rPr>
                        <w:t xml:space="preserve"> por el CICEJ.</w:t>
                      </w:r>
                    </w:p>
                    <w:p w14:paraId="4D2A7118" w14:textId="5E6CD7DF" w:rsidR="002925D1" w:rsidRDefault="002925D1" w:rsidP="002925D1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Seminario de Alta </w:t>
                      </w:r>
                      <w:r w:rsidR="00DD205A">
                        <w:rPr>
                          <w:rFonts w:ascii="Arial" w:hAnsi="Arial" w:cs="Arial"/>
                        </w:rPr>
                        <w:t>Administración</w:t>
                      </w:r>
                      <w:r>
                        <w:rPr>
                          <w:rFonts w:ascii="Arial" w:hAnsi="Arial" w:cs="Arial"/>
                        </w:rPr>
                        <w:t xml:space="preserve"> Municipal por el ITESM.</w:t>
                      </w:r>
                    </w:p>
                    <w:p w14:paraId="704182B4" w14:textId="446E6FE3" w:rsidR="00495119" w:rsidRDefault="002925D1" w:rsidP="002925D1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Postgrado de Especialidad en </w:t>
                      </w:r>
                      <w:r w:rsidR="00DD205A">
                        <w:rPr>
                          <w:rFonts w:ascii="Arial" w:hAnsi="Arial" w:cs="Arial"/>
                        </w:rPr>
                        <w:t>Propiedad</w:t>
                      </w:r>
                      <w:r>
                        <w:rPr>
                          <w:rFonts w:ascii="Arial" w:hAnsi="Arial" w:cs="Arial"/>
                        </w:rPr>
                        <w:t xml:space="preserve"> Social y Desarrollo Urbano IAPEJ.</w:t>
                      </w:r>
                    </w:p>
                    <w:p w14:paraId="1C401D31" w14:textId="0481A617" w:rsidR="002925D1" w:rsidRPr="002925D1" w:rsidRDefault="00495119" w:rsidP="002925D1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Curso sobre </w:t>
                      </w:r>
                      <w:r w:rsidR="00DD205A">
                        <w:rPr>
                          <w:rFonts w:ascii="Arial" w:hAnsi="Arial" w:cs="Arial"/>
                        </w:rPr>
                        <w:t>Análisis</w:t>
                      </w:r>
                      <w:r>
                        <w:rPr>
                          <w:rFonts w:ascii="Arial" w:hAnsi="Arial" w:cs="Arial"/>
                        </w:rPr>
                        <w:t xml:space="preserve"> Soluciones al Desarrollo Urbano.</w:t>
                      </w:r>
                      <w:r w:rsidR="002925D1" w:rsidRPr="002925D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2ACA68F" w14:textId="77777777" w:rsidR="006E0F35" w:rsidRPr="00A565F2" w:rsidRDefault="006E0F35" w:rsidP="00495119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1FF587" w14:textId="77777777" w:rsidR="008C1942" w:rsidRDefault="00A565F2"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763E7" wp14:editId="675072A7">
                <wp:simplePos x="0" y="0"/>
                <wp:positionH relativeFrom="column">
                  <wp:posOffset>-32385</wp:posOffset>
                </wp:positionH>
                <wp:positionV relativeFrom="paragraph">
                  <wp:posOffset>4436110</wp:posOffset>
                </wp:positionV>
                <wp:extent cx="5648325" cy="1395730"/>
                <wp:effectExtent l="0" t="0" r="15875" b="260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1058E" w14:textId="77777777" w:rsidR="006E0F35" w:rsidRPr="001B71AB" w:rsidRDefault="006E0F35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EXPERIENCIA LABORAL</w:t>
                            </w:r>
                          </w:p>
                          <w:p w14:paraId="7E2EC264" w14:textId="77777777" w:rsidR="006E0F35" w:rsidRPr="001B71AB" w:rsidRDefault="006E0F35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62E4842A" w14:textId="2B4AA098" w:rsidR="006E0F35" w:rsidRDefault="00DD205A" w:rsidP="0049511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Elaboración</w:t>
                            </w:r>
                            <w:r w:rsidR="00495119">
                              <w:rPr>
                                <w:rFonts w:ascii="Arial" w:hAnsi="Arial" w:cs="Arial"/>
                              </w:rPr>
                              <w:t xml:space="preserve"> y </w:t>
                            </w:r>
                            <w:r>
                              <w:rPr>
                                <w:rFonts w:ascii="Arial" w:hAnsi="Arial" w:cs="Arial"/>
                              </w:rPr>
                              <w:t>Ejecución</w:t>
                            </w:r>
                            <w:r w:rsidR="00495119">
                              <w:rPr>
                                <w:rFonts w:ascii="Arial" w:hAnsi="Arial" w:cs="Arial"/>
                              </w:rPr>
                              <w:t xml:space="preserve"> de Proyectos Comerciales, Industriales, Agropecuarios y </w:t>
                            </w:r>
                            <w:r>
                              <w:rPr>
                                <w:rFonts w:ascii="Arial" w:hAnsi="Arial" w:cs="Arial"/>
                              </w:rPr>
                              <w:t>Urbanización</w:t>
                            </w:r>
                            <w:r w:rsidR="0049511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3AF399D" w14:textId="77777777" w:rsidR="00495119" w:rsidRDefault="00495119" w:rsidP="0049511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Comerciante.</w:t>
                            </w:r>
                          </w:p>
                          <w:p w14:paraId="24422DA1" w14:textId="45389586" w:rsidR="00495119" w:rsidRDefault="00495119" w:rsidP="0049511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Director de Obras </w:t>
                            </w:r>
                            <w:r w:rsidR="00DD205A">
                              <w:rPr>
                                <w:rFonts w:ascii="Arial" w:hAnsi="Arial" w:cs="Arial"/>
                              </w:rPr>
                              <w:t>Públicas del 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obierno Municipal de </w:t>
                            </w:r>
                            <w:r w:rsidR="00DD205A">
                              <w:rPr>
                                <w:rFonts w:ascii="Arial" w:hAnsi="Arial" w:cs="Arial"/>
                              </w:rPr>
                              <w:t>Ocotlán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9DD3B0E" w14:textId="23D09361" w:rsidR="00495119" w:rsidRDefault="00495119" w:rsidP="00495119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Presidente de la Sociedad de Ingenieros Civiles y Arquitectos de </w:t>
                            </w:r>
                            <w:r w:rsidR="00DD205A">
                              <w:rPr>
                                <w:rFonts w:ascii="Arial" w:hAnsi="Arial" w:cs="Arial"/>
                              </w:rPr>
                              <w:t>Ocotlán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72F3917" w14:textId="77777777" w:rsidR="00495119" w:rsidRPr="003E28AF" w:rsidRDefault="00495119" w:rsidP="00495119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.55pt;margin-top:349.3pt;width:444.75pt;height:109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" strokecolor="gray [1629]" strokeweight="1.5pt">
                <v:textbox style="mso-fit-shape-to-text:t">
                  <w:txbxContent>
                    <w:p w14:paraId="0CB1058E" w14:textId="77777777" w:rsidR="006E0F35" w:rsidRPr="001B71AB" w:rsidRDefault="006E0F35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EXPERIENCIA LABORAL</w:t>
                      </w:r>
                    </w:p>
                    <w:p w14:paraId="7E2EC264" w14:textId="77777777" w:rsidR="006E0F35" w:rsidRPr="001B71AB" w:rsidRDefault="006E0F35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</w:p>
                    <w:p w14:paraId="62E4842A" w14:textId="2B4AA098" w:rsidR="006E0F35" w:rsidRDefault="00DD205A" w:rsidP="0049511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Elaboración</w:t>
                      </w:r>
                      <w:r w:rsidR="00495119">
                        <w:rPr>
                          <w:rFonts w:ascii="Arial" w:hAnsi="Arial" w:cs="Arial"/>
                        </w:rPr>
                        <w:t xml:space="preserve"> y </w:t>
                      </w:r>
                      <w:r>
                        <w:rPr>
                          <w:rFonts w:ascii="Arial" w:hAnsi="Arial" w:cs="Arial"/>
                        </w:rPr>
                        <w:t>Ejecución</w:t>
                      </w:r>
                      <w:r w:rsidR="00495119">
                        <w:rPr>
                          <w:rFonts w:ascii="Arial" w:hAnsi="Arial" w:cs="Arial"/>
                        </w:rPr>
                        <w:t xml:space="preserve"> de Proyectos Comerciales, Industriales, Agropecuarios y </w:t>
                      </w:r>
                      <w:r>
                        <w:rPr>
                          <w:rFonts w:ascii="Arial" w:hAnsi="Arial" w:cs="Arial"/>
                        </w:rPr>
                        <w:t>Urbanización</w:t>
                      </w:r>
                      <w:r w:rsidR="0049511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3AF399D" w14:textId="77777777" w:rsidR="00495119" w:rsidRDefault="00495119" w:rsidP="0049511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Comerciante.</w:t>
                      </w:r>
                    </w:p>
                    <w:p w14:paraId="24422DA1" w14:textId="45389586" w:rsidR="00495119" w:rsidRDefault="00495119" w:rsidP="0049511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Director de Obras </w:t>
                      </w:r>
                      <w:r w:rsidR="00DD205A">
                        <w:rPr>
                          <w:rFonts w:ascii="Arial" w:hAnsi="Arial" w:cs="Arial"/>
                        </w:rPr>
                        <w:t>Públicas del G</w:t>
                      </w:r>
                      <w:r>
                        <w:rPr>
                          <w:rFonts w:ascii="Arial" w:hAnsi="Arial" w:cs="Arial"/>
                        </w:rPr>
                        <w:t xml:space="preserve">obierno Municipal de </w:t>
                      </w:r>
                      <w:r w:rsidR="00DD205A">
                        <w:rPr>
                          <w:rFonts w:ascii="Arial" w:hAnsi="Arial" w:cs="Arial"/>
                        </w:rPr>
                        <w:t>Ocotlán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9DD3B0E" w14:textId="23D09361" w:rsidR="00495119" w:rsidRDefault="00495119" w:rsidP="00495119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Presidente de la Sociedad de Ingenieros Civiles y Arquitectos de </w:t>
                      </w:r>
                      <w:r w:rsidR="00DD205A">
                        <w:rPr>
                          <w:rFonts w:ascii="Arial" w:hAnsi="Arial" w:cs="Arial"/>
                        </w:rPr>
                        <w:t>Ocotlán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72F3917" w14:textId="77777777" w:rsidR="00495119" w:rsidRPr="003E28AF" w:rsidRDefault="00495119" w:rsidP="00495119">
                      <w:pPr>
                        <w:pStyle w:val="Sinespaciado"/>
                        <w:ind w:left="7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1942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A8DBE" w14:textId="77777777" w:rsidR="00F4548E" w:rsidRDefault="00495119">
      <w:pPr>
        <w:spacing w:after="0" w:line="240" w:lineRule="auto"/>
      </w:pPr>
      <w:r>
        <w:separator/>
      </w:r>
    </w:p>
  </w:endnote>
  <w:endnote w:type="continuationSeparator" w:id="0">
    <w:p w14:paraId="57E64152" w14:textId="77777777" w:rsidR="00F4548E" w:rsidRDefault="0049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32220" w14:textId="77777777" w:rsidR="006E0F35" w:rsidRDefault="006E0F35" w:rsidP="00411B1B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DD205A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B536D" w14:textId="77777777" w:rsidR="00F4548E" w:rsidRDefault="00495119">
      <w:pPr>
        <w:spacing w:after="0" w:line="240" w:lineRule="auto"/>
      </w:pPr>
      <w:r>
        <w:separator/>
      </w:r>
    </w:p>
  </w:footnote>
  <w:footnote w:type="continuationSeparator" w:id="0">
    <w:p w14:paraId="3EAD3FEF" w14:textId="77777777" w:rsidR="00F4548E" w:rsidRDefault="00495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537"/>
    <w:multiLevelType w:val="hybridMultilevel"/>
    <w:tmpl w:val="049628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1136D"/>
    <w:multiLevelType w:val="hybridMultilevel"/>
    <w:tmpl w:val="C882B1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C4171"/>
    <w:multiLevelType w:val="hybridMultilevel"/>
    <w:tmpl w:val="A1AA61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A1197"/>
    <w:multiLevelType w:val="hybridMultilevel"/>
    <w:tmpl w:val="E218459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27852"/>
    <w:multiLevelType w:val="hybridMultilevel"/>
    <w:tmpl w:val="5E5A1D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B47E6"/>
    <w:multiLevelType w:val="hybridMultilevel"/>
    <w:tmpl w:val="117ADA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F2"/>
    <w:rsid w:val="000A7241"/>
    <w:rsid w:val="00260432"/>
    <w:rsid w:val="002925D1"/>
    <w:rsid w:val="00411B1B"/>
    <w:rsid w:val="00495119"/>
    <w:rsid w:val="006E0F35"/>
    <w:rsid w:val="008C1942"/>
    <w:rsid w:val="00A565F2"/>
    <w:rsid w:val="00CC47E0"/>
    <w:rsid w:val="00DD205A"/>
    <w:rsid w:val="00F4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F1C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F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65F2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A56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5F2"/>
    <w:rPr>
      <w:rFonts w:eastAsiaTheme="minorHAnsi"/>
      <w:sz w:val="22"/>
      <w:szCs w:val="22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56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56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565F2"/>
  </w:style>
  <w:style w:type="character" w:styleId="Hipervnculo">
    <w:name w:val="Hyperlink"/>
    <w:basedOn w:val="Fuentedeprrafopredeter"/>
    <w:uiPriority w:val="99"/>
    <w:unhideWhenUsed/>
    <w:rsid w:val="00DD2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F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65F2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A56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5F2"/>
    <w:rPr>
      <w:rFonts w:eastAsiaTheme="minorHAnsi"/>
      <w:sz w:val="22"/>
      <w:szCs w:val="22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56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56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565F2"/>
  </w:style>
  <w:style w:type="character" w:styleId="Hipervnculo">
    <w:name w:val="Hyperlink"/>
    <w:basedOn w:val="Fuentedeprrafopredeter"/>
    <w:uiPriority w:val="99"/>
    <w:unhideWhenUsed/>
    <w:rsid w:val="00DD2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ocotlan.gob.mx/nominas-plantillas-y-organigra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Aguilar</dc:creator>
  <cp:keywords/>
  <dc:description/>
  <cp:lastModifiedBy>Diseño</cp:lastModifiedBy>
  <cp:revision>4</cp:revision>
  <dcterms:created xsi:type="dcterms:W3CDTF">2016-03-01T17:08:00Z</dcterms:created>
  <dcterms:modified xsi:type="dcterms:W3CDTF">2016-03-04T04:09:00Z</dcterms:modified>
</cp:coreProperties>
</file>