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C9" w:rsidRPr="000A2F8E" w:rsidRDefault="009F5DF5" w:rsidP="00BF25C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5408" behindDoc="1" locked="0" layoutInCell="1" allowOverlap="1" wp14:anchorId="50ECDD2D" wp14:editId="29EDD92C">
            <wp:simplePos x="0" y="0"/>
            <wp:positionH relativeFrom="column">
              <wp:posOffset>4606290</wp:posOffset>
            </wp:positionH>
            <wp:positionV relativeFrom="paragraph">
              <wp:posOffset>-944245</wp:posOffset>
            </wp:positionV>
            <wp:extent cx="1171575" cy="1342990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B72F05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8" t="14024"/>
                    <a:stretch/>
                  </pic:blipFill>
                  <pic:spPr bwMode="auto">
                    <a:xfrm>
                      <a:off x="0" y="0"/>
                      <a:ext cx="1171575" cy="1342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5C9" w:rsidRPr="000A2F8E">
        <w:rPr>
          <w:b/>
          <w:sz w:val="40"/>
          <w:szCs w:val="40"/>
        </w:rPr>
        <w:t>CURRICULUM VITAE</w:t>
      </w:r>
    </w:p>
    <w:p w:rsidR="00BF25C9" w:rsidRPr="000A2F8E" w:rsidRDefault="00BF25C9" w:rsidP="00BF25C9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39B64" wp14:editId="769D0565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5C9" w:rsidRPr="00A02BCB" w:rsidRDefault="00BF25C9" w:rsidP="00BF25C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2BCB" w:rsidRPr="003E4172">
                              <w:rPr>
                                <w:sz w:val="18"/>
                                <w:szCs w:val="18"/>
                              </w:rPr>
                              <w:t>JUAN PABLO LÓPEZ ZARAGO</w:t>
                            </w:r>
                            <w:r w:rsidR="00294B4C" w:rsidRPr="003E4172"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  <w:r w:rsidR="00A02BCB" w:rsidRPr="003E4172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BF25C9" w:rsidRPr="00A02BCB" w:rsidRDefault="00BF25C9" w:rsidP="00BF25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A02BC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2BCB">
                              <w:rPr>
                                <w:sz w:val="18"/>
                                <w:szCs w:val="18"/>
                              </w:rPr>
                              <w:t>Jefe</w:t>
                            </w:r>
                          </w:p>
                          <w:p w:rsidR="00BF25C9" w:rsidRPr="00A02BCB" w:rsidRDefault="00BF25C9" w:rsidP="00BF25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A02BCB">
                              <w:rPr>
                                <w:b/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BF25C9" w:rsidRPr="00D801A1" w:rsidRDefault="00BF25C9" w:rsidP="00BF25C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F25C9" w:rsidRPr="00D801A1" w:rsidRDefault="00BF25C9" w:rsidP="00BF25C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bookmarkStart w:id="0" w:name="_GoBack"/>
                            <w:r w:rsidR="003E4172">
                              <w:rPr>
                                <w:sz w:val="18"/>
                                <w:szCs w:val="18"/>
                              </w:rPr>
                              <w:t>JEFATURA DE MANTENIMIENTO VEHICULAR Y MAQUINARIA</w:t>
                            </w:r>
                            <w:bookmarkEnd w:id="0"/>
                          </w:p>
                          <w:p w:rsidR="00BF25C9" w:rsidRPr="00D801A1" w:rsidRDefault="00BF25C9" w:rsidP="00BF25C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A02BC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2BCB" w:rsidRPr="00A02BCB">
                              <w:rPr>
                                <w:sz w:val="18"/>
                                <w:szCs w:val="18"/>
                              </w:rPr>
                              <w:t>922-2056</w:t>
                            </w:r>
                            <w:r w:rsidR="00A02BC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Extensión</w:t>
                            </w:r>
                            <w:r w:rsidRPr="00A02BC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A02BC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2BCB" w:rsidRPr="00A02BCB">
                              <w:rPr>
                                <w:sz w:val="18"/>
                                <w:szCs w:val="18"/>
                              </w:rPr>
                              <w:t>no existe</w:t>
                            </w:r>
                            <w:r w:rsidR="00A02BC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Fax: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02BCB" w:rsidRPr="00A02BCB">
                              <w:rPr>
                                <w:sz w:val="18"/>
                                <w:szCs w:val="18"/>
                              </w:rPr>
                              <w:t>no existe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="00A02BCB" w:rsidRPr="00A02BCB">
                              <w:rPr>
                                <w:sz w:val="18"/>
                                <w:szCs w:val="18"/>
                              </w:rPr>
                              <w:t>mantenimiento@ocotlan.gob.mx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F25C9" w:rsidRPr="00D801A1" w:rsidRDefault="00BF25C9" w:rsidP="00BF25C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BF25C9" w:rsidRPr="00A02BCB" w:rsidRDefault="00BF25C9" w:rsidP="00BF25C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02BCB" w:rsidRPr="003E4172">
                        <w:rPr>
                          <w:sz w:val="18"/>
                          <w:szCs w:val="18"/>
                        </w:rPr>
                        <w:t>JUAN PABLO LÓPEZ ZARAGO</w:t>
                      </w:r>
                      <w:r w:rsidR="00294B4C" w:rsidRPr="003E4172">
                        <w:rPr>
                          <w:sz w:val="18"/>
                          <w:szCs w:val="18"/>
                        </w:rPr>
                        <w:t>Z</w:t>
                      </w:r>
                      <w:r w:rsidR="00A02BCB" w:rsidRPr="003E4172">
                        <w:rPr>
                          <w:sz w:val="18"/>
                          <w:szCs w:val="18"/>
                        </w:rPr>
                        <w:t>A</w:t>
                      </w:r>
                    </w:p>
                    <w:p w:rsidR="00BF25C9" w:rsidRPr="00A02BCB" w:rsidRDefault="00BF25C9" w:rsidP="00BF25C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A02BC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02BCB">
                        <w:rPr>
                          <w:sz w:val="18"/>
                          <w:szCs w:val="18"/>
                        </w:rPr>
                        <w:t>Jefe</w:t>
                      </w:r>
                    </w:p>
                    <w:p w:rsidR="00BF25C9" w:rsidRPr="00A02BCB" w:rsidRDefault="00BF25C9" w:rsidP="00BF25C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A02BCB">
                        <w:rPr>
                          <w:b/>
                          <w:sz w:val="18"/>
                          <w:szCs w:val="18"/>
                        </w:rPr>
                        <w:t>8 horas</w:t>
                      </w:r>
                    </w:p>
                    <w:p w:rsidR="00BF25C9" w:rsidRPr="00D801A1" w:rsidRDefault="00BF25C9" w:rsidP="00BF25C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BF25C9" w:rsidRPr="00D801A1" w:rsidRDefault="00BF25C9" w:rsidP="00BF25C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bookmarkStart w:id="1" w:name="_GoBack"/>
                      <w:r w:rsidR="003E4172">
                        <w:rPr>
                          <w:sz w:val="18"/>
                          <w:szCs w:val="18"/>
                        </w:rPr>
                        <w:t>JEFATURA DE MANTENIMIENTO VEHICULAR Y MAQUINARIA</w:t>
                      </w:r>
                      <w:bookmarkEnd w:id="1"/>
                    </w:p>
                    <w:p w:rsidR="00BF25C9" w:rsidRPr="00D801A1" w:rsidRDefault="00BF25C9" w:rsidP="00BF25C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A02BC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02BCB" w:rsidRPr="00A02BCB">
                        <w:rPr>
                          <w:sz w:val="18"/>
                          <w:szCs w:val="18"/>
                        </w:rPr>
                        <w:t>922-2056</w:t>
                      </w:r>
                      <w:r w:rsidR="00A02BCB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Extensión</w:t>
                      </w:r>
                      <w:r w:rsidRPr="00A02BCB">
                        <w:rPr>
                          <w:sz w:val="18"/>
                          <w:szCs w:val="18"/>
                        </w:rPr>
                        <w:t>:</w:t>
                      </w:r>
                      <w:r w:rsidR="00A02BC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02BCB" w:rsidRPr="00A02BCB">
                        <w:rPr>
                          <w:sz w:val="18"/>
                          <w:szCs w:val="18"/>
                        </w:rPr>
                        <w:t>no existe</w:t>
                      </w:r>
                      <w:r w:rsidR="00A02BCB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Fax: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A02BCB" w:rsidRPr="00A02BCB">
                        <w:rPr>
                          <w:sz w:val="18"/>
                          <w:szCs w:val="18"/>
                        </w:rPr>
                        <w:t>no existe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="00A02BCB" w:rsidRPr="00A02BCB">
                        <w:rPr>
                          <w:sz w:val="18"/>
                          <w:szCs w:val="18"/>
                        </w:rPr>
                        <w:t>mantenimiento@ocotlan.gob.mx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BF25C9" w:rsidRPr="00D801A1" w:rsidRDefault="00BF25C9" w:rsidP="00BF25C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BF25C9" w:rsidRDefault="00BF25C9" w:rsidP="00BF25C9">
      <w:pPr>
        <w:rPr>
          <w:sz w:val="28"/>
          <w:szCs w:val="28"/>
        </w:rPr>
      </w:pPr>
    </w:p>
    <w:p w:rsidR="00BF25C9" w:rsidRPr="00D801A1" w:rsidRDefault="00BF25C9" w:rsidP="00BF25C9">
      <w:pPr>
        <w:rPr>
          <w:sz w:val="28"/>
          <w:szCs w:val="28"/>
        </w:rPr>
      </w:pPr>
    </w:p>
    <w:p w:rsidR="00BF25C9" w:rsidRPr="00D801A1" w:rsidRDefault="00BF25C9" w:rsidP="00BF25C9">
      <w:pPr>
        <w:rPr>
          <w:sz w:val="28"/>
          <w:szCs w:val="28"/>
        </w:rPr>
      </w:pPr>
    </w:p>
    <w:p w:rsidR="00BF25C9" w:rsidRPr="00D801A1" w:rsidRDefault="00BF25C9" w:rsidP="00BF25C9">
      <w:pPr>
        <w:rPr>
          <w:sz w:val="28"/>
          <w:szCs w:val="28"/>
        </w:rPr>
      </w:pPr>
    </w:p>
    <w:p w:rsidR="00BF25C9" w:rsidRPr="00D801A1" w:rsidRDefault="00BF25C9" w:rsidP="00BF25C9">
      <w:pPr>
        <w:rPr>
          <w:sz w:val="28"/>
          <w:szCs w:val="28"/>
        </w:rPr>
      </w:pPr>
    </w:p>
    <w:p w:rsidR="00BF25C9" w:rsidRDefault="00BF25C9" w:rsidP="00BF25C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4EB22" wp14:editId="691D1924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5972175" cy="29432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943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5C9" w:rsidRPr="003B49D7" w:rsidRDefault="00BF25C9" w:rsidP="00BF25C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BF25C9" w:rsidRPr="00A02BCB" w:rsidRDefault="00A02BCB" w:rsidP="00A02BCB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02BCB">
                              <w:rPr>
                                <w:b/>
                                <w:sz w:val="18"/>
                                <w:szCs w:val="18"/>
                              </w:rPr>
                              <w:t>OBJETIVO PROFESIONAL</w:t>
                            </w:r>
                          </w:p>
                          <w:p w:rsidR="00A02BCB" w:rsidRDefault="00A02BCB" w:rsidP="00A02BCB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Ser parte del equipo de su compañía para desempeñarme plenamente con responsabilidad, compromiso, constancia y ética aportando lo mejor de mí y adquirir conocimientos dentro de la misma para desarrollarme profesional y personalmente.</w:t>
                            </w:r>
                          </w:p>
                          <w:p w:rsidR="00A02BCB" w:rsidRDefault="00A02BCB" w:rsidP="00A02BCB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02BCB" w:rsidRPr="00990E06" w:rsidRDefault="00A02BCB" w:rsidP="00A02BCB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0E06">
                              <w:rPr>
                                <w:b/>
                                <w:sz w:val="18"/>
                                <w:szCs w:val="18"/>
                              </w:rPr>
                              <w:t>HABILIDADES</w:t>
                            </w:r>
                          </w:p>
                          <w:p w:rsidR="00A02BCB" w:rsidRDefault="00A02BCB" w:rsidP="00A02BCB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Conocimiento EN liderazgo, ética, honesto y responsable, análisis de problemas, toma de decisiones, trabajo bajo presión ISO 9001 2008, ISO 50001, ISO 22000, Lean Manufacturing, Six Sigma, Check list, 5 por ques, 8d formato, reingeniería de procesos, Just in time, Sistema Kaizen, Seguridad e Higiene 5s, apoyo en proyectos, elaboración de instructivos, reportes, elaboración de inventario, tiempos y movimiento, ingeniería de costo, evaluación de proyectos.</w:t>
                            </w:r>
                          </w:p>
                          <w:p w:rsidR="00A02BCB" w:rsidRPr="003B49D7" w:rsidRDefault="00A02BCB" w:rsidP="00A02BCB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F25C9" w:rsidRDefault="00990E06" w:rsidP="00BF25C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Ingeniero Industrial Especializado en “Calidad y Producción”</w:t>
                            </w:r>
                          </w:p>
                          <w:p w:rsidR="00990E06" w:rsidRDefault="00990E06" w:rsidP="00BF25C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2009-2013, Título en Trámite</w:t>
                            </w:r>
                          </w:p>
                          <w:p w:rsidR="00990E06" w:rsidRDefault="00990E06" w:rsidP="00BF25C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0E06" w:rsidRDefault="00990E06" w:rsidP="00BF25C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2004-2007</w:t>
                            </w:r>
                          </w:p>
                          <w:p w:rsidR="00990E06" w:rsidRDefault="00990E06" w:rsidP="00BF25C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Bachillerato Técnico en Computación CBTis49</w:t>
                            </w:r>
                          </w:p>
                          <w:p w:rsidR="00990E06" w:rsidRDefault="00990E06" w:rsidP="00BF25C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0E06" w:rsidRPr="000C0462" w:rsidRDefault="00990E06" w:rsidP="00BF25C9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0462">
                              <w:rPr>
                                <w:sz w:val="18"/>
                                <w:szCs w:val="18"/>
                                <w:lang w:val="en-US"/>
                              </w:rPr>
                              <w:t>PAQUETES Y SOFTWARE’S</w:t>
                            </w:r>
                          </w:p>
                          <w:p w:rsidR="00990E06" w:rsidRPr="00990E06" w:rsidRDefault="00990E06" w:rsidP="00BF25C9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990E06">
                              <w:rPr>
                                <w:sz w:val="18"/>
                                <w:szCs w:val="18"/>
                                <w:lang w:val="en-US"/>
                              </w:rPr>
                              <w:t>Stat graphics, Windows, Microsoft office (Excel, power point, Word, Publisher), Internet, AutoCAD.</w:t>
                            </w:r>
                            <w:proofErr w:type="gramEnd"/>
                          </w:p>
                          <w:p w:rsidR="00BF25C9" w:rsidRPr="00990E06" w:rsidRDefault="00BF25C9" w:rsidP="00BF25C9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F25C9" w:rsidRPr="00990E06" w:rsidRDefault="00BF25C9" w:rsidP="00BF25C9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F25C9" w:rsidRPr="00990E06" w:rsidRDefault="00BF25C9" w:rsidP="00BF25C9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F25C9" w:rsidRPr="00990E06" w:rsidRDefault="00BF25C9" w:rsidP="00BF25C9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4.25pt;width:470.25pt;height:2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" filled="f" strokecolor="black [3200]" strokeweight="2pt">
                <v:textbox>
                  <w:txbxContent>
                    <w:p w:rsidR="00BF25C9" w:rsidRPr="003B49D7" w:rsidRDefault="00BF25C9" w:rsidP="00BF25C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BF25C9" w:rsidRPr="00A02BCB" w:rsidRDefault="00A02BCB" w:rsidP="00A02BCB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A02BCB">
                        <w:rPr>
                          <w:b/>
                          <w:sz w:val="18"/>
                          <w:szCs w:val="18"/>
                        </w:rPr>
                        <w:t>OBJETIVO PROFESIONAL</w:t>
                      </w:r>
                    </w:p>
                    <w:p w:rsidR="00A02BCB" w:rsidRDefault="00A02BCB" w:rsidP="00A02BCB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Ser parte del equipo de su compañía para desempeñarme plenamente con responsabilidad, compromiso, constancia y ética aportando lo mejor de mí y adquirir conocimientos dentro de la misma para desarrollarme profesional y personalmente.</w:t>
                      </w:r>
                    </w:p>
                    <w:p w:rsidR="00A02BCB" w:rsidRDefault="00A02BCB" w:rsidP="00A02BCB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A02BCB" w:rsidRPr="00990E06" w:rsidRDefault="00A02BCB" w:rsidP="00A02BCB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990E06">
                        <w:rPr>
                          <w:b/>
                          <w:sz w:val="18"/>
                          <w:szCs w:val="18"/>
                        </w:rPr>
                        <w:t>HABILIDADES</w:t>
                      </w:r>
                    </w:p>
                    <w:p w:rsidR="00A02BCB" w:rsidRDefault="00A02BCB" w:rsidP="00A02BCB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Conocimiento EN liderazgo, éti</w:t>
                      </w:r>
                      <w:bookmarkStart w:id="1" w:name="_GoBack"/>
                      <w:r>
                        <w:rPr>
                          <w:sz w:val="18"/>
                          <w:szCs w:val="18"/>
                        </w:rPr>
                        <w:t>c</w:t>
                      </w:r>
                      <w:bookmarkEnd w:id="1"/>
                      <w:r>
                        <w:rPr>
                          <w:sz w:val="18"/>
                          <w:szCs w:val="18"/>
                        </w:rPr>
                        <w:t>a, honesto y responsable, análisis de problemas, toma de decisiones, trabajo bajo presión ISO 9001 2008, ISO 50001, ISO 22000, Lean Manufacturing, Six Sigma, Check list, 5 por ques, 8d formato, reingeniería de procesos, Just in time, Sistema Kaizen, Seguridad e Higiene 5s, apoyo en proyectos, elaboración de instructivos, reportes, elaboración de inventario, tiempos y movimiento, ingeniería de costo, evaluación de proyectos.</w:t>
                      </w:r>
                    </w:p>
                    <w:p w:rsidR="00A02BCB" w:rsidRPr="003B49D7" w:rsidRDefault="00A02BCB" w:rsidP="00A02BCB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BF25C9" w:rsidRDefault="00990E06" w:rsidP="00BF25C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Ingeniero Industrial Especializado en “Calidad y Producción”</w:t>
                      </w:r>
                    </w:p>
                    <w:p w:rsidR="00990E06" w:rsidRDefault="00990E06" w:rsidP="00BF25C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2009-2013, Título en Trámite</w:t>
                      </w:r>
                    </w:p>
                    <w:p w:rsidR="00990E06" w:rsidRDefault="00990E06" w:rsidP="00BF25C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90E06" w:rsidRDefault="00990E06" w:rsidP="00BF25C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2004-2007</w:t>
                      </w:r>
                    </w:p>
                    <w:p w:rsidR="00990E06" w:rsidRDefault="00990E06" w:rsidP="00BF25C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Bachillerato Técnico en Computación CBTis49</w:t>
                      </w:r>
                    </w:p>
                    <w:p w:rsidR="00990E06" w:rsidRDefault="00990E06" w:rsidP="00BF25C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90E06" w:rsidRPr="000C0462" w:rsidRDefault="00990E06" w:rsidP="00BF25C9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0C0462">
                        <w:rPr>
                          <w:sz w:val="18"/>
                          <w:szCs w:val="18"/>
                          <w:lang w:val="en-US"/>
                        </w:rPr>
                        <w:t>PAQUETES Y SOFTWARE’S</w:t>
                      </w:r>
                    </w:p>
                    <w:p w:rsidR="00990E06" w:rsidRPr="00990E06" w:rsidRDefault="00990E06" w:rsidP="00BF25C9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990E06">
                        <w:rPr>
                          <w:sz w:val="18"/>
                          <w:szCs w:val="18"/>
                          <w:lang w:val="en-US"/>
                        </w:rPr>
                        <w:t>Stat graphics, Windows, Microsoft office (Excel, power point, Word, Publisher), Internet, AutoCAD.</w:t>
                      </w:r>
                      <w:proofErr w:type="gramEnd"/>
                    </w:p>
                    <w:p w:rsidR="00BF25C9" w:rsidRPr="00990E06" w:rsidRDefault="00BF25C9" w:rsidP="00BF25C9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BF25C9" w:rsidRPr="00990E06" w:rsidRDefault="00BF25C9" w:rsidP="00BF25C9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BF25C9" w:rsidRPr="00990E06" w:rsidRDefault="00BF25C9" w:rsidP="00BF25C9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BF25C9" w:rsidRPr="00990E06" w:rsidRDefault="00BF25C9" w:rsidP="00BF25C9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25C9" w:rsidRDefault="00BF25C9" w:rsidP="00BF25C9">
      <w:pPr>
        <w:rPr>
          <w:sz w:val="28"/>
          <w:szCs w:val="28"/>
        </w:rPr>
      </w:pPr>
    </w:p>
    <w:p w:rsidR="00BF25C9" w:rsidRPr="00D801A1" w:rsidRDefault="00BF25C9" w:rsidP="00BF25C9">
      <w:pPr>
        <w:rPr>
          <w:sz w:val="28"/>
          <w:szCs w:val="28"/>
        </w:rPr>
      </w:pPr>
    </w:p>
    <w:p w:rsidR="00BF25C9" w:rsidRDefault="00BF25C9" w:rsidP="00BF25C9">
      <w:pPr>
        <w:rPr>
          <w:sz w:val="28"/>
          <w:szCs w:val="28"/>
        </w:rPr>
      </w:pPr>
    </w:p>
    <w:p w:rsidR="00A02BCB" w:rsidRDefault="00A02BCB" w:rsidP="00BF25C9">
      <w:pPr>
        <w:rPr>
          <w:sz w:val="28"/>
          <w:szCs w:val="28"/>
        </w:rPr>
      </w:pPr>
    </w:p>
    <w:p w:rsidR="00A02BCB" w:rsidRDefault="00A02BCB" w:rsidP="00BF25C9">
      <w:pPr>
        <w:rPr>
          <w:sz w:val="28"/>
          <w:szCs w:val="28"/>
        </w:rPr>
      </w:pPr>
    </w:p>
    <w:p w:rsidR="00A02BCB" w:rsidRDefault="00A02BCB" w:rsidP="00BF25C9">
      <w:pPr>
        <w:rPr>
          <w:sz w:val="28"/>
          <w:szCs w:val="28"/>
        </w:rPr>
      </w:pPr>
    </w:p>
    <w:p w:rsidR="00990E06" w:rsidRDefault="00990E06" w:rsidP="00BF25C9">
      <w:pPr>
        <w:rPr>
          <w:sz w:val="28"/>
          <w:szCs w:val="28"/>
        </w:rPr>
      </w:pPr>
    </w:p>
    <w:p w:rsidR="00990E06" w:rsidRDefault="00F13027" w:rsidP="00BF25C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9AA57" wp14:editId="6158B1E2">
                <wp:simplePos x="0" y="0"/>
                <wp:positionH relativeFrom="column">
                  <wp:posOffset>-3810</wp:posOffset>
                </wp:positionH>
                <wp:positionV relativeFrom="paragraph">
                  <wp:posOffset>127000</wp:posOffset>
                </wp:positionV>
                <wp:extent cx="5972175" cy="18002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5C9" w:rsidRDefault="00BF25C9" w:rsidP="00BF25C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CE23B5" w:rsidRPr="003B49D7" w:rsidRDefault="00CE23B5" w:rsidP="00BF25C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E23B5" w:rsidRPr="00294B4C" w:rsidRDefault="00CE23B5" w:rsidP="00CE23B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="00294B4C">
                              <w:rPr>
                                <w:b/>
                                <w:sz w:val="18"/>
                                <w:szCs w:val="18"/>
                              </w:rPr>
                              <w:t>Jefe de calidad en pi</w:t>
                            </w:r>
                            <w:r w:rsidRPr="00CE23B5">
                              <w:rPr>
                                <w:b/>
                                <w:sz w:val="18"/>
                                <w:szCs w:val="18"/>
                              </w:rPr>
                              <w:t>ntura electrostática y galvanizado (tres años en C</w:t>
                            </w:r>
                            <w:r w:rsidR="00294B4C">
                              <w:rPr>
                                <w:b/>
                                <w:sz w:val="18"/>
                                <w:szCs w:val="18"/>
                              </w:rPr>
                              <w:t>olorplus), funciones de calidad, M</w:t>
                            </w:r>
                            <w:r w:rsidRPr="00CE23B5">
                              <w:rPr>
                                <w:b/>
                                <w:sz w:val="18"/>
                                <w:szCs w:val="18"/>
                              </w:rPr>
                              <w:t>ejora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continua, atender las necesidades del cliente (normas quejas), elaboración de instructivos, mantenimiento, resolver problemas de defectos, inspección de entrada y salida del producto, capacitación al personal costos de almacén, reportes, plan de contención.</w:t>
                            </w:r>
                          </w:p>
                          <w:p w:rsid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CE23B5">
                              <w:rPr>
                                <w:b/>
                                <w:sz w:val="18"/>
                                <w:szCs w:val="18"/>
                              </w:rPr>
                              <w:t>Conocimiento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para la elaboración del hule espuma para muebles.</w:t>
                            </w:r>
                          </w:p>
                          <w:p w:rsid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CE23B5">
                              <w:rPr>
                                <w:b/>
                                <w:sz w:val="18"/>
                                <w:szCs w:val="18"/>
                              </w:rPr>
                              <w:t>*Implementación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una herramienta para mejorar el proceso de plásticos, técnica del Poka Yoke</w:t>
                            </w:r>
                          </w:p>
                          <w:p w:rsid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23B5" w:rsidRP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F25C9" w:rsidRPr="003B49D7" w:rsidRDefault="00BF25C9" w:rsidP="00BF25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F25C9" w:rsidRPr="003B49D7" w:rsidRDefault="00BF25C9" w:rsidP="00BF25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F25C9" w:rsidRPr="003B49D7" w:rsidRDefault="00BF25C9" w:rsidP="00BF25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0pt;width:470.2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" filled="f" strokecolor="black [3200]" strokeweight="2pt">
                <v:textbox>
                  <w:txbxContent>
                    <w:p w:rsidR="00BF25C9" w:rsidRDefault="00BF25C9" w:rsidP="00BF25C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EXPERIENCIA LABORAL</w:t>
                      </w:r>
                    </w:p>
                    <w:p w:rsidR="00CE23B5" w:rsidRPr="003B49D7" w:rsidRDefault="00CE23B5" w:rsidP="00BF25C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CE23B5" w:rsidRPr="00294B4C" w:rsidRDefault="00CE23B5" w:rsidP="00CE23B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*</w:t>
                      </w:r>
                      <w:r w:rsidR="00294B4C">
                        <w:rPr>
                          <w:b/>
                          <w:sz w:val="18"/>
                          <w:szCs w:val="18"/>
                        </w:rPr>
                        <w:t>Jefe de calidad en pi</w:t>
                      </w:r>
                      <w:r w:rsidRPr="00CE23B5">
                        <w:rPr>
                          <w:b/>
                          <w:sz w:val="18"/>
                          <w:szCs w:val="18"/>
                        </w:rPr>
                        <w:t>ntura electrostática y galvanizado (tres años en C</w:t>
                      </w:r>
                      <w:r w:rsidR="00294B4C">
                        <w:rPr>
                          <w:b/>
                          <w:sz w:val="18"/>
                          <w:szCs w:val="18"/>
                        </w:rPr>
                        <w:t>olorplus), funciones de calidad, M</w:t>
                      </w:r>
                      <w:r w:rsidRPr="00CE23B5">
                        <w:rPr>
                          <w:b/>
                          <w:sz w:val="18"/>
                          <w:szCs w:val="18"/>
                        </w:rPr>
                        <w:t>ejora</w:t>
                      </w:r>
                      <w:r>
                        <w:rPr>
                          <w:sz w:val="18"/>
                          <w:szCs w:val="18"/>
                        </w:rPr>
                        <w:t xml:space="preserve"> continua, atender las necesidades del cliente (normas quejas), elaboración de instructivos, mantenimiento, resolver problemas de defectos, inspección de entrada y salida del producto, capacitación al personal costos de almacén, reportes, plan de contención.</w:t>
                      </w:r>
                    </w:p>
                    <w:p w:rsid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CE23B5">
                        <w:rPr>
                          <w:b/>
                          <w:sz w:val="18"/>
                          <w:szCs w:val="18"/>
                        </w:rPr>
                        <w:t>Conocimiento</w:t>
                      </w:r>
                      <w:r>
                        <w:rPr>
                          <w:sz w:val="18"/>
                          <w:szCs w:val="18"/>
                        </w:rPr>
                        <w:t xml:space="preserve"> para la elaboración del hule espuma para muebles.</w:t>
                      </w:r>
                    </w:p>
                    <w:p w:rsid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CE23B5">
                        <w:rPr>
                          <w:b/>
                          <w:sz w:val="18"/>
                          <w:szCs w:val="18"/>
                        </w:rPr>
                        <w:t>*Implementación</w:t>
                      </w:r>
                      <w:r>
                        <w:rPr>
                          <w:sz w:val="18"/>
                          <w:szCs w:val="18"/>
                        </w:rPr>
                        <w:t xml:space="preserve"> de una herramienta para mejorar el proceso de plásticos, técnica del Poka Yoke</w:t>
                      </w:r>
                    </w:p>
                    <w:p w:rsid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E23B5" w:rsidRP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F25C9" w:rsidRPr="003B49D7" w:rsidRDefault="00BF25C9" w:rsidP="00BF25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F25C9" w:rsidRPr="003B49D7" w:rsidRDefault="00BF25C9" w:rsidP="00BF25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F25C9" w:rsidRPr="003B49D7" w:rsidRDefault="00BF25C9" w:rsidP="00BF25C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0E06" w:rsidRDefault="00990E06" w:rsidP="00BF25C9">
      <w:pPr>
        <w:rPr>
          <w:sz w:val="28"/>
          <w:szCs w:val="28"/>
        </w:rPr>
      </w:pPr>
    </w:p>
    <w:p w:rsidR="00990E06" w:rsidRDefault="00990E06" w:rsidP="00BF25C9">
      <w:pPr>
        <w:rPr>
          <w:sz w:val="28"/>
          <w:szCs w:val="28"/>
        </w:rPr>
      </w:pPr>
    </w:p>
    <w:p w:rsidR="00990E06" w:rsidRPr="00D801A1" w:rsidRDefault="00990E06" w:rsidP="00BF25C9">
      <w:pPr>
        <w:rPr>
          <w:sz w:val="28"/>
          <w:szCs w:val="28"/>
        </w:rPr>
      </w:pPr>
    </w:p>
    <w:p w:rsidR="00BF25C9" w:rsidRPr="00D801A1" w:rsidRDefault="00BF25C9" w:rsidP="00BF25C9">
      <w:pPr>
        <w:rPr>
          <w:sz w:val="28"/>
          <w:szCs w:val="28"/>
        </w:rPr>
      </w:pPr>
    </w:p>
    <w:p w:rsidR="00BF25C9" w:rsidRPr="00D801A1" w:rsidRDefault="00CE23B5" w:rsidP="00BF25C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280A9" wp14:editId="5A4ECB0E">
                <wp:simplePos x="0" y="0"/>
                <wp:positionH relativeFrom="column">
                  <wp:posOffset>-3810</wp:posOffset>
                </wp:positionH>
                <wp:positionV relativeFrom="paragraph">
                  <wp:posOffset>-363219</wp:posOffset>
                </wp:positionV>
                <wp:extent cx="5972175" cy="31432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143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3B5" w:rsidRDefault="00CE23B5" w:rsidP="00CE23B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CE23B5" w:rsidRPr="003B49D7" w:rsidRDefault="00CE23B5" w:rsidP="00CE23B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CE23B5">
                              <w:rPr>
                                <w:b/>
                                <w:sz w:val="18"/>
                                <w:szCs w:val="18"/>
                              </w:rPr>
                              <w:t>Desarrollo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instructivos de manufactura</w:t>
                            </w:r>
                          </w:p>
                          <w:p w:rsid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Pr="00CE23B5">
                              <w:rPr>
                                <w:b/>
                                <w:sz w:val="18"/>
                                <w:szCs w:val="18"/>
                              </w:rPr>
                              <w:t>Gerente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restaurante (3 años SUSHI SAI) Manejo de personal, nóminas logística, reportes.</w:t>
                            </w:r>
                          </w:p>
                          <w:p w:rsidR="00CE23B5" w:rsidRDefault="00CE23B5" w:rsidP="00CE23B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Pr="00CE23B5">
                              <w:rPr>
                                <w:b/>
                                <w:sz w:val="18"/>
                                <w:szCs w:val="18"/>
                              </w:rPr>
                              <w:t>Alaska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(1 año en construcción) instalando tabla roca en domicilios, departamento, casa habitación.</w:t>
                            </w:r>
                          </w:p>
                          <w:p w:rsid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23B5" w:rsidRPr="000B0E9D" w:rsidRDefault="000B0E9D" w:rsidP="000B0E9D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B0E9D">
                              <w:rPr>
                                <w:b/>
                                <w:sz w:val="18"/>
                                <w:szCs w:val="18"/>
                              </w:rPr>
                              <w:t>PRINCIPALES LOGROS</w:t>
                            </w:r>
                          </w:p>
                          <w:p w:rsidR="000B0E9D" w:rsidRDefault="000B0E9D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0E9D" w:rsidRDefault="000B0E9D" w:rsidP="000B0E9D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*Control de pruebas en laboratorios universitarios, inventario de materias primas  para pruebas o muestras.</w:t>
                            </w:r>
                          </w:p>
                          <w:p w:rsidR="000B0E9D" w:rsidRDefault="000B0E9D" w:rsidP="000B0E9D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0E9D" w:rsidRDefault="000B0E9D" w:rsidP="000B0E9D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*Ingles 80%</w:t>
                            </w:r>
                          </w:p>
                          <w:p w:rsidR="000B0E9D" w:rsidRDefault="000B0E9D" w:rsidP="000B0E9D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0E9D" w:rsidRDefault="000B0E9D" w:rsidP="000B0E9D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*Participación 5 “s”, en los laboratorios universitarios de Ingeniero Industrial.</w:t>
                            </w:r>
                          </w:p>
                          <w:p w:rsidR="000B0E9D" w:rsidRDefault="000B0E9D" w:rsidP="000B0E9D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0E9D" w:rsidRDefault="000B0E9D" w:rsidP="000B0E9D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*Participación en “Ciclo de conferencias de Ingeniero Industrial, 2012”.</w:t>
                            </w:r>
                          </w:p>
                          <w:p w:rsidR="000B0E9D" w:rsidRDefault="000B0E9D" w:rsidP="000B0E9D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0E9D" w:rsidRDefault="000B0E9D" w:rsidP="000B0E9D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*Participación “Ciclo de conferencias de Ingeniero Industrial 2011.</w:t>
                            </w:r>
                          </w:p>
                          <w:p w:rsidR="000B0E9D" w:rsidRDefault="000B0E9D" w:rsidP="000B0E9D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0E9D" w:rsidRDefault="000B0E9D" w:rsidP="000B0E9D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*Participación en “Introducción al idioma Japonés”.</w:t>
                            </w:r>
                          </w:p>
                          <w:p w:rsidR="00CE23B5" w:rsidRPr="00CE23B5" w:rsidRDefault="00CE23B5" w:rsidP="00CE2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23B5" w:rsidRPr="003B49D7" w:rsidRDefault="00CE23B5" w:rsidP="00CE23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23B5" w:rsidRPr="003B49D7" w:rsidRDefault="00CE23B5" w:rsidP="00CE23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23B5" w:rsidRPr="003B49D7" w:rsidRDefault="00CE23B5" w:rsidP="00CE23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-.3pt;margin-top:-28.6pt;width:470.25pt;height:2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" filled="f" strokecolor="black [3200]" strokeweight="2pt">
                <v:textbox>
                  <w:txbxContent>
                    <w:p w:rsidR="00CE23B5" w:rsidRDefault="00CE23B5" w:rsidP="00CE23B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EXPERIENCIA LABORAL</w:t>
                      </w:r>
                    </w:p>
                    <w:p w:rsidR="00CE23B5" w:rsidRPr="003B49D7" w:rsidRDefault="00CE23B5" w:rsidP="00CE23B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CE23B5">
                        <w:rPr>
                          <w:b/>
                          <w:sz w:val="18"/>
                          <w:szCs w:val="18"/>
                        </w:rPr>
                        <w:t>Desarrollo</w:t>
                      </w:r>
                      <w:r>
                        <w:rPr>
                          <w:sz w:val="18"/>
                          <w:szCs w:val="18"/>
                        </w:rPr>
                        <w:t xml:space="preserve"> de instructivos de manufactura</w:t>
                      </w:r>
                    </w:p>
                    <w:p w:rsid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*</w:t>
                      </w:r>
                      <w:r w:rsidRPr="00CE23B5">
                        <w:rPr>
                          <w:b/>
                          <w:sz w:val="18"/>
                          <w:szCs w:val="18"/>
                        </w:rPr>
                        <w:t>Gerente</w:t>
                      </w:r>
                      <w:r>
                        <w:rPr>
                          <w:sz w:val="18"/>
                          <w:szCs w:val="18"/>
                        </w:rPr>
                        <w:t xml:space="preserve"> de restaurante (3 años SUSHI SAI) Manejo de personal, nóminas logística, reportes.</w:t>
                      </w:r>
                    </w:p>
                    <w:p w:rsidR="00CE23B5" w:rsidRDefault="00CE23B5" w:rsidP="00CE23B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*</w:t>
                      </w:r>
                      <w:r w:rsidRPr="00CE23B5">
                        <w:rPr>
                          <w:b/>
                          <w:sz w:val="18"/>
                          <w:szCs w:val="18"/>
                        </w:rPr>
                        <w:t>Alaska</w:t>
                      </w:r>
                      <w:r>
                        <w:rPr>
                          <w:sz w:val="18"/>
                          <w:szCs w:val="18"/>
                        </w:rPr>
                        <w:t xml:space="preserve"> (1 año en construcción) instalando tabla roca en domicilios, departamento, casa habitación.</w:t>
                      </w:r>
                    </w:p>
                    <w:p w:rsid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E23B5" w:rsidRPr="000B0E9D" w:rsidRDefault="000B0E9D" w:rsidP="000B0E9D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B0E9D">
                        <w:rPr>
                          <w:b/>
                          <w:sz w:val="18"/>
                          <w:szCs w:val="18"/>
                        </w:rPr>
                        <w:t>PRINCIPALES LOGROS</w:t>
                      </w:r>
                    </w:p>
                    <w:p w:rsidR="000B0E9D" w:rsidRDefault="000B0E9D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B0E9D" w:rsidRDefault="000B0E9D" w:rsidP="000B0E9D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*Control de pruebas en laboratorios universitarios, inventario de materias primas  para pruebas o muestras.</w:t>
                      </w:r>
                    </w:p>
                    <w:p w:rsidR="000B0E9D" w:rsidRDefault="000B0E9D" w:rsidP="000B0E9D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B0E9D" w:rsidRDefault="000B0E9D" w:rsidP="000B0E9D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*Ingles 80%</w:t>
                      </w:r>
                    </w:p>
                    <w:p w:rsidR="000B0E9D" w:rsidRDefault="000B0E9D" w:rsidP="000B0E9D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B0E9D" w:rsidRDefault="000B0E9D" w:rsidP="000B0E9D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*Participación 5 “s”, en los laboratorios universitarios de Ingeniero Industrial.</w:t>
                      </w:r>
                    </w:p>
                    <w:p w:rsidR="000B0E9D" w:rsidRDefault="000B0E9D" w:rsidP="000B0E9D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B0E9D" w:rsidRDefault="000B0E9D" w:rsidP="000B0E9D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*Participación en “Ciclo de conferencias de Ingeniero Industrial, 2012”.</w:t>
                      </w:r>
                    </w:p>
                    <w:p w:rsidR="000B0E9D" w:rsidRDefault="000B0E9D" w:rsidP="000B0E9D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B0E9D" w:rsidRDefault="000B0E9D" w:rsidP="000B0E9D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*Participación “Ciclo de conferencias de Ingeniero Industrial 2011.</w:t>
                      </w:r>
                    </w:p>
                    <w:p w:rsidR="000B0E9D" w:rsidRDefault="000B0E9D" w:rsidP="000B0E9D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B0E9D" w:rsidRDefault="000B0E9D" w:rsidP="000B0E9D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*Participación en “Introducción al idioma Japonés”.</w:t>
                      </w:r>
                    </w:p>
                    <w:p w:rsidR="00CE23B5" w:rsidRPr="00CE23B5" w:rsidRDefault="00CE23B5" w:rsidP="00CE2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E23B5" w:rsidRPr="003B49D7" w:rsidRDefault="00CE23B5" w:rsidP="00CE23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E23B5" w:rsidRPr="003B49D7" w:rsidRDefault="00CE23B5" w:rsidP="00CE23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E23B5" w:rsidRPr="003B49D7" w:rsidRDefault="00CE23B5" w:rsidP="00CE23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25C9" w:rsidRPr="00D801A1" w:rsidRDefault="00BF25C9" w:rsidP="00BF25C9">
      <w:pPr>
        <w:rPr>
          <w:sz w:val="28"/>
          <w:szCs w:val="28"/>
        </w:rPr>
      </w:pPr>
    </w:p>
    <w:p w:rsidR="00BF25C9" w:rsidRPr="00D801A1" w:rsidRDefault="00BF25C9" w:rsidP="00BF25C9">
      <w:pPr>
        <w:rPr>
          <w:sz w:val="28"/>
          <w:szCs w:val="28"/>
        </w:rPr>
      </w:pPr>
    </w:p>
    <w:p w:rsidR="00BF25C9" w:rsidRPr="00D801A1" w:rsidRDefault="00BF25C9" w:rsidP="00BF25C9">
      <w:pPr>
        <w:rPr>
          <w:sz w:val="28"/>
          <w:szCs w:val="28"/>
        </w:rPr>
      </w:pPr>
    </w:p>
    <w:p w:rsidR="00CE23B5" w:rsidRDefault="00CE23B5" w:rsidP="00BF25C9">
      <w:pPr>
        <w:rPr>
          <w:sz w:val="28"/>
          <w:szCs w:val="28"/>
        </w:rPr>
      </w:pPr>
    </w:p>
    <w:p w:rsidR="00CE23B5" w:rsidRDefault="00CE23B5" w:rsidP="00BF25C9">
      <w:pPr>
        <w:rPr>
          <w:sz w:val="28"/>
          <w:szCs w:val="28"/>
        </w:rPr>
      </w:pPr>
    </w:p>
    <w:p w:rsidR="00BF25C9" w:rsidRPr="00D801A1" w:rsidRDefault="00BF25C9" w:rsidP="00BF25C9">
      <w:pPr>
        <w:rPr>
          <w:sz w:val="28"/>
          <w:szCs w:val="28"/>
        </w:rPr>
      </w:pPr>
    </w:p>
    <w:p w:rsidR="00BF25C9" w:rsidRDefault="00BF25C9" w:rsidP="00BF25C9">
      <w:pPr>
        <w:rPr>
          <w:sz w:val="28"/>
          <w:szCs w:val="28"/>
        </w:rPr>
      </w:pPr>
    </w:p>
    <w:p w:rsidR="00BF25C9" w:rsidRPr="00D801A1" w:rsidRDefault="000C0462" w:rsidP="00BF25C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C9784" wp14:editId="713D7C57">
                <wp:simplePos x="0" y="0"/>
                <wp:positionH relativeFrom="column">
                  <wp:posOffset>-3810</wp:posOffset>
                </wp:positionH>
                <wp:positionV relativeFrom="paragraph">
                  <wp:posOffset>139065</wp:posOffset>
                </wp:positionV>
                <wp:extent cx="5972175" cy="29622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962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5C9" w:rsidRPr="003B49D7" w:rsidRDefault="00BF25C9" w:rsidP="00BF25C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0B0E9D" w:rsidRPr="000B0E9D" w:rsidRDefault="000B0E9D" w:rsidP="000B0E9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0462" w:rsidRPr="000C0462" w:rsidRDefault="000C0462" w:rsidP="000C04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0462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La Jefatura de Mantenimiento Vehicular y Maquinaria  le corresponde la ejecución de las siguientes funciones:</w:t>
                            </w:r>
                          </w:p>
                          <w:p w:rsidR="000C0462" w:rsidRPr="000C0462" w:rsidRDefault="000C0462" w:rsidP="000C04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0462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Planear, diseñar, aplicar y mejorar un programa de mantenimiento preventivo y correctivo del parque vehicular y de la maquinaria del gobierno municipal.</w:t>
                            </w:r>
                          </w:p>
                          <w:p w:rsidR="000C0462" w:rsidRPr="000C0462" w:rsidRDefault="000C0462" w:rsidP="000C04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0462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Diseñar, aplicar y mejorar programas de uso vehicular.</w:t>
                            </w:r>
                          </w:p>
                          <w:p w:rsidR="000C0462" w:rsidRPr="000C0462" w:rsidRDefault="000C0462" w:rsidP="000C04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0462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Contar con un padrón de proveedores de servicio, actualizado y calificado.</w:t>
                            </w:r>
                          </w:p>
                          <w:p w:rsidR="000C0462" w:rsidRPr="000C0462" w:rsidRDefault="000C0462" w:rsidP="000C04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0462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Contar, utilizar y reponer el stock de herramientas y refacciones.</w:t>
                            </w:r>
                          </w:p>
                          <w:p w:rsidR="000C0462" w:rsidRPr="000C0462" w:rsidRDefault="000C0462" w:rsidP="000C04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0462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Supervisar que los colaboradores trabajen con eficiencia y seguridad.</w:t>
                            </w:r>
                          </w:p>
                          <w:p w:rsidR="000C0462" w:rsidRPr="000C0462" w:rsidRDefault="000C0462" w:rsidP="000C04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0462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Reportar las actividades al Director de Servicios Públicos en forma semanal.</w:t>
                            </w:r>
                          </w:p>
                          <w:p w:rsidR="000C0462" w:rsidRPr="000C0462" w:rsidRDefault="000C0462" w:rsidP="000C04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0462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Proporcionar la información pública o fundamental a la unidad de transparencia para su publicación, conforme lo indica la Ley de Información Pública del Estado de Jalisco y sus Municipios.</w:t>
                            </w:r>
                          </w:p>
                          <w:p w:rsidR="000C0462" w:rsidRPr="000C0462" w:rsidRDefault="000C0462" w:rsidP="000C04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0462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Las demás que establezcan las Constituciones Federal, Estatal y demás Leyes y Reglamentos</w:t>
                            </w:r>
                          </w:p>
                          <w:p w:rsidR="00BF25C9" w:rsidRPr="000C0462" w:rsidRDefault="00BF25C9" w:rsidP="00BF25C9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C0462" w:rsidRPr="00E03196" w:rsidRDefault="000C0462" w:rsidP="000C046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3196">
                              <w:rPr>
                                <w:b/>
                                <w:sz w:val="18"/>
                                <w:szCs w:val="18"/>
                              </w:rPr>
                              <w:t>Fuente: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 xml:space="preserve"> REGLAME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NTO DE LA ADMINISTRACIÓN PÚ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BLICA MUNICIPAL DE OCOTLÁN, 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tículo 117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F25C9" w:rsidRPr="003B49D7" w:rsidRDefault="00BF25C9" w:rsidP="00BF25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.3pt;margin-top:10.95pt;width:470.25pt;height:2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" filled="f" strokecolor="black [3200]" strokeweight="2pt">
                <v:textbox>
                  <w:txbxContent>
                    <w:p w:rsidR="00BF25C9" w:rsidRPr="003B49D7" w:rsidRDefault="00BF25C9" w:rsidP="00BF25C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0B0E9D" w:rsidRPr="000B0E9D" w:rsidRDefault="000B0E9D" w:rsidP="000B0E9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C0462" w:rsidRPr="000C0462" w:rsidRDefault="000C0462" w:rsidP="000C046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0462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La Jefatura de Mantenimiento Vehicular y Maquinaria  le corresponde la ejecución de las siguientes funciones:</w:t>
                      </w:r>
                    </w:p>
                    <w:p w:rsidR="000C0462" w:rsidRPr="000C0462" w:rsidRDefault="000C0462" w:rsidP="000C046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0462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Planear, diseñar, aplicar y mejorar un programa de mantenimiento preventivo y correctivo del parque vehicular y de la maquinaria del gobierno municipal.</w:t>
                      </w:r>
                    </w:p>
                    <w:p w:rsidR="000C0462" w:rsidRPr="000C0462" w:rsidRDefault="000C0462" w:rsidP="000C046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0462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Diseñar, aplicar y mejorar programas de uso vehicular.</w:t>
                      </w:r>
                    </w:p>
                    <w:p w:rsidR="000C0462" w:rsidRPr="000C0462" w:rsidRDefault="000C0462" w:rsidP="000C046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0462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Contar con un padrón de proveedores de servicio, actualizado y calificado.</w:t>
                      </w:r>
                    </w:p>
                    <w:p w:rsidR="000C0462" w:rsidRPr="000C0462" w:rsidRDefault="000C0462" w:rsidP="000C046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0462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Contar, utilizar y reponer el stock de herramientas y refacciones.</w:t>
                      </w:r>
                    </w:p>
                    <w:p w:rsidR="000C0462" w:rsidRPr="000C0462" w:rsidRDefault="000C0462" w:rsidP="000C046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0462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Supervisar que los colaboradores trabajen con eficiencia y seguridad.</w:t>
                      </w:r>
                    </w:p>
                    <w:p w:rsidR="000C0462" w:rsidRPr="000C0462" w:rsidRDefault="000C0462" w:rsidP="000C046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0462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Reportar las actividades al Director de Servicios Públicos en forma semanal.</w:t>
                      </w:r>
                    </w:p>
                    <w:p w:rsidR="000C0462" w:rsidRPr="000C0462" w:rsidRDefault="000C0462" w:rsidP="000C046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0462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Proporcionar la información pública o fundamental a la unidad de transparencia para su publicación, conforme lo indica la Ley de Información Pública del Estado de Jalisco y sus Municipios.</w:t>
                      </w:r>
                    </w:p>
                    <w:p w:rsidR="000C0462" w:rsidRPr="000C0462" w:rsidRDefault="000C0462" w:rsidP="000C046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0462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Las demás que establezcan las Constituciones Federal, Estatal y demás Leyes y Reglamentos</w:t>
                      </w:r>
                    </w:p>
                    <w:p w:rsidR="00BF25C9" w:rsidRPr="000C0462" w:rsidRDefault="00BF25C9" w:rsidP="00BF25C9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0C0462" w:rsidRPr="00E03196" w:rsidRDefault="000C0462" w:rsidP="000C046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03196">
                        <w:rPr>
                          <w:b/>
                          <w:sz w:val="18"/>
                          <w:szCs w:val="18"/>
                        </w:rPr>
                        <w:t>Fuente:</w:t>
                      </w:r>
                      <w:r w:rsidRPr="00E03196">
                        <w:rPr>
                          <w:sz w:val="18"/>
                          <w:szCs w:val="18"/>
                        </w:rPr>
                        <w:t xml:space="preserve"> REGLAME</w:t>
                      </w:r>
                      <w:r>
                        <w:rPr>
                          <w:sz w:val="18"/>
                          <w:szCs w:val="18"/>
                        </w:rPr>
                        <w:t>NTO DE LA ADMINISTRACIÓN PÚ</w:t>
                      </w:r>
                      <w:r w:rsidRPr="00E03196">
                        <w:rPr>
                          <w:sz w:val="18"/>
                          <w:szCs w:val="18"/>
                        </w:rPr>
                        <w:t>BLICA MUNICIPAL DE OCOTLÁN, Ar</w:t>
                      </w:r>
                      <w:r>
                        <w:rPr>
                          <w:sz w:val="18"/>
                          <w:szCs w:val="18"/>
                        </w:rPr>
                        <w:t>tículo 117</w:t>
                      </w:r>
                      <w:r w:rsidRPr="00E0319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BF25C9" w:rsidRPr="003B49D7" w:rsidRDefault="00BF25C9" w:rsidP="00BF25C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25C9" w:rsidRPr="00BD721C" w:rsidRDefault="00BF25C9" w:rsidP="00BF25C9"/>
    <w:p w:rsidR="00BF25C9" w:rsidRPr="007C35F0" w:rsidRDefault="00BF25C9" w:rsidP="00BF25C9"/>
    <w:p w:rsidR="00BF11F2" w:rsidRDefault="00BF11F2"/>
    <w:sectPr w:rsidR="00BF11F2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08" w:rsidRDefault="00CB0608">
      <w:pPr>
        <w:spacing w:after="0" w:line="240" w:lineRule="auto"/>
      </w:pPr>
      <w:r>
        <w:separator/>
      </w:r>
    </w:p>
  </w:endnote>
  <w:endnote w:type="continuationSeparator" w:id="0">
    <w:p w:rsidR="00CB0608" w:rsidRDefault="00CB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08" w:rsidRDefault="00CB0608">
      <w:pPr>
        <w:spacing w:after="0" w:line="240" w:lineRule="auto"/>
      </w:pPr>
      <w:r>
        <w:separator/>
      </w:r>
    </w:p>
  </w:footnote>
  <w:footnote w:type="continuationSeparator" w:id="0">
    <w:p w:rsidR="00CB0608" w:rsidRDefault="00CB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6909E9">
    <w:pPr>
      <w:pStyle w:val="Encabezado"/>
    </w:pPr>
    <w:r>
      <w:rPr>
        <w:noProof/>
        <w:lang w:eastAsia="es-MX"/>
      </w:rPr>
      <w:drawing>
        <wp:inline distT="0" distB="0" distL="0" distR="0" wp14:anchorId="0F506169" wp14:editId="19B5BDDB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CB06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C9"/>
    <w:rsid w:val="000B0E9D"/>
    <w:rsid w:val="000C0462"/>
    <w:rsid w:val="00294B4C"/>
    <w:rsid w:val="00297C90"/>
    <w:rsid w:val="003E4172"/>
    <w:rsid w:val="0066796E"/>
    <w:rsid w:val="006909E9"/>
    <w:rsid w:val="00796E8E"/>
    <w:rsid w:val="00990E06"/>
    <w:rsid w:val="009F5DF5"/>
    <w:rsid w:val="00A02BCB"/>
    <w:rsid w:val="00BF11F2"/>
    <w:rsid w:val="00BF25C9"/>
    <w:rsid w:val="00C06379"/>
    <w:rsid w:val="00CB0608"/>
    <w:rsid w:val="00CE23B5"/>
    <w:rsid w:val="00D329E0"/>
    <w:rsid w:val="00EB21B5"/>
    <w:rsid w:val="00F1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25C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2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C9"/>
  </w:style>
  <w:style w:type="paragraph" w:styleId="Sinespaciado">
    <w:name w:val="No Spacing"/>
    <w:uiPriority w:val="1"/>
    <w:qFormat/>
    <w:rsid w:val="00BF25C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25C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2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C9"/>
  </w:style>
  <w:style w:type="paragraph" w:styleId="Sinespaciado">
    <w:name w:val="No Spacing"/>
    <w:uiPriority w:val="1"/>
    <w:qFormat/>
    <w:rsid w:val="00BF25C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10</cp:revision>
  <cp:lastPrinted>2016-03-16T19:48:00Z</cp:lastPrinted>
  <dcterms:created xsi:type="dcterms:W3CDTF">2016-02-03T18:38:00Z</dcterms:created>
  <dcterms:modified xsi:type="dcterms:W3CDTF">2016-03-16T20:27:00Z</dcterms:modified>
</cp:coreProperties>
</file>