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75" w:rsidRPr="000A2F8E" w:rsidRDefault="00C64803" w:rsidP="00757675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3360" behindDoc="1" locked="0" layoutInCell="1" allowOverlap="1" wp14:anchorId="54BA9FC3" wp14:editId="168FEE7C">
            <wp:simplePos x="0" y="0"/>
            <wp:positionH relativeFrom="column">
              <wp:posOffset>4692016</wp:posOffset>
            </wp:positionH>
            <wp:positionV relativeFrom="paragraph">
              <wp:posOffset>-874299</wp:posOffset>
            </wp:positionV>
            <wp:extent cx="1276350" cy="1482629"/>
            <wp:effectExtent l="0" t="0" r="0" b="3810"/>
            <wp:wrapNone/>
            <wp:docPr id="1" name="Imagen 1" descr="C:\Users\Lic. Manuel Camarena\Desktop\BRP 2016\DIGITALIZACION\FOTOS DIRECTIVOS\LUNA BUENROSTRO GERARDO,Coord.Gestion.Ciud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. Manuel Camarena\Desktop\BRP 2016\DIGITALIZACION\FOTOS DIRECTIVOS\LUNA BUENROSTRO GERARDO,Coord.Gestion.Ciud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8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675" w:rsidRPr="000A2F8E">
        <w:rPr>
          <w:b/>
          <w:sz w:val="40"/>
          <w:szCs w:val="40"/>
        </w:rPr>
        <w:t>CURRICULUM VITAE</w:t>
      </w:r>
      <w:r w:rsidRPr="00C6480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57675" w:rsidRPr="000A2F8E" w:rsidRDefault="00757675" w:rsidP="00757675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E7248" wp14:editId="0A630B3A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209550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095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675" w:rsidRPr="00C64803" w:rsidRDefault="00757675" w:rsidP="007576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4803">
                              <w:rPr>
                                <w:sz w:val="18"/>
                                <w:szCs w:val="18"/>
                              </w:rPr>
                              <w:t>LUNA BUENROSTRO GERARDO</w:t>
                            </w:r>
                          </w:p>
                          <w:p w:rsidR="00757675" w:rsidRPr="00C64803" w:rsidRDefault="00757675" w:rsidP="007576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4803">
                              <w:rPr>
                                <w:sz w:val="18"/>
                                <w:szCs w:val="18"/>
                              </w:rPr>
                              <w:t>COORDINADOR GENERAL</w:t>
                            </w:r>
                          </w:p>
                          <w:p w:rsidR="00757675" w:rsidRPr="00C64803" w:rsidRDefault="00757675" w:rsidP="007576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 w:rsidR="00C64803">
                              <w:rPr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757675" w:rsidRPr="00D801A1" w:rsidRDefault="00757675" w:rsidP="007576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9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64803" w:rsidRDefault="00757675" w:rsidP="007576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Área de adscripción:</w:t>
                            </w:r>
                            <w:r w:rsidR="00C6480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4803">
                              <w:rPr>
                                <w:sz w:val="18"/>
                                <w:szCs w:val="18"/>
                              </w:rPr>
                              <w:t>COORDINACIÓN GENERAL DE GESTIÓN INTEG</w:t>
                            </w:r>
                            <w:r w:rsidR="003162CA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="00C64803">
                              <w:rPr>
                                <w:sz w:val="18"/>
                                <w:szCs w:val="18"/>
                              </w:rPr>
                              <w:t>AL DE LA CIUDAD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74A32" w:rsidRDefault="00757675" w:rsidP="003162C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4803">
                              <w:rPr>
                                <w:sz w:val="18"/>
                                <w:szCs w:val="18"/>
                              </w:rPr>
                              <w:t>925-9940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Extensión:</w:t>
                            </w:r>
                            <w:r w:rsidR="00C6480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4803">
                              <w:rPr>
                                <w:sz w:val="18"/>
                                <w:szCs w:val="18"/>
                              </w:rPr>
                              <w:t>1321</w:t>
                            </w:r>
                            <w:r w:rsidR="003162C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Fax: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4803"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C6480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Correo electrónico: </w:t>
                            </w:r>
                            <w:hyperlink r:id="rId10" w:history="1">
                              <w:r w:rsidR="00B409CB" w:rsidRPr="00556766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geluna@ocotlan.gob.mx</w:t>
                              </w:r>
                            </w:hyperlink>
                          </w:p>
                          <w:p w:rsidR="00B409CB" w:rsidRDefault="00B409CB" w:rsidP="003162C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</w:t>
                            </w:r>
                            <w:r w:rsidR="006D722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</w:p>
                          <w:p w:rsidR="00B409CB" w:rsidRDefault="00B409CB" w:rsidP="003162C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162CA" w:rsidRPr="003162CA" w:rsidRDefault="00F62E8E" w:rsidP="003162CA">
                            <w:pP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es-MX"/>
                              </w:rPr>
                            </w:pPr>
                            <w:hyperlink r:id="rId11" w:history="1">
                              <w:r w:rsidR="00074A32" w:rsidRPr="00FE6667">
                                <w:rPr>
                                  <w:rStyle w:val="Hipervnculo"/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es-MX"/>
                                </w:rPr>
                                <w:t>geluna@ocotlan.gob.mx</w:t>
                              </w:r>
                            </w:hyperlink>
                          </w:p>
                          <w:p w:rsidR="00757675" w:rsidRPr="00C64803" w:rsidRDefault="00757675" w:rsidP="007576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57675" w:rsidRPr="00D801A1" w:rsidRDefault="00757675" w:rsidP="007576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" filled="f" strokecolor="black [3200]" strokeweight="2pt">
                <v:textbox>
                  <w:txbxContent>
                    <w:p w:rsidR="00757675" w:rsidRPr="00C64803" w:rsidRDefault="00757675" w:rsidP="00757675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64803">
                        <w:rPr>
                          <w:sz w:val="18"/>
                          <w:szCs w:val="18"/>
                        </w:rPr>
                        <w:t>LUNA BUENROSTRO GERARDO</w:t>
                      </w:r>
                    </w:p>
                    <w:p w:rsidR="00757675" w:rsidRPr="00C64803" w:rsidRDefault="00757675" w:rsidP="00757675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64803">
                        <w:rPr>
                          <w:sz w:val="18"/>
                          <w:szCs w:val="18"/>
                        </w:rPr>
                        <w:t>COORDINADOR GENERAL</w:t>
                      </w:r>
                    </w:p>
                    <w:p w:rsidR="00757675" w:rsidRPr="00C64803" w:rsidRDefault="00757675" w:rsidP="00757675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 w:rsidR="00C64803">
                        <w:rPr>
                          <w:sz w:val="18"/>
                          <w:szCs w:val="18"/>
                        </w:rPr>
                        <w:t>8 horas</w:t>
                      </w:r>
                    </w:p>
                    <w:p w:rsidR="00757675" w:rsidRPr="00D801A1" w:rsidRDefault="00757675" w:rsidP="0075767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12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C64803" w:rsidRDefault="00757675" w:rsidP="0075767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Área de adscripción:</w:t>
                      </w:r>
                      <w:r w:rsidR="00C64803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64803">
                        <w:rPr>
                          <w:sz w:val="18"/>
                          <w:szCs w:val="18"/>
                        </w:rPr>
                        <w:t>COORDINACIÓN GENERAL DE GESTIÓN INTEG</w:t>
                      </w:r>
                      <w:r w:rsidR="003162CA">
                        <w:rPr>
                          <w:sz w:val="18"/>
                          <w:szCs w:val="18"/>
                        </w:rPr>
                        <w:t>R</w:t>
                      </w:r>
                      <w:r w:rsidR="00C64803">
                        <w:rPr>
                          <w:sz w:val="18"/>
                          <w:szCs w:val="18"/>
                        </w:rPr>
                        <w:t>AL DE LA CIUDAD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074A32" w:rsidRDefault="00757675" w:rsidP="003162C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64803">
                        <w:rPr>
                          <w:sz w:val="18"/>
                          <w:szCs w:val="18"/>
                        </w:rPr>
                        <w:t>925-9940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 Extensión:</w:t>
                      </w:r>
                      <w:r w:rsidR="00C64803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64803">
                        <w:rPr>
                          <w:sz w:val="18"/>
                          <w:szCs w:val="18"/>
                        </w:rPr>
                        <w:t>1321</w:t>
                      </w:r>
                      <w:r w:rsidR="003162CA">
                        <w:rPr>
                          <w:b/>
                          <w:sz w:val="18"/>
                          <w:szCs w:val="18"/>
                        </w:rPr>
                        <w:t xml:space="preserve">   Fax: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64803">
                        <w:rPr>
                          <w:sz w:val="18"/>
                          <w:szCs w:val="18"/>
                        </w:rPr>
                        <w:t>no asignado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 </w:t>
                      </w:r>
                      <w:r w:rsidR="00C64803">
                        <w:rPr>
                          <w:b/>
                          <w:sz w:val="18"/>
                          <w:szCs w:val="18"/>
                        </w:rPr>
                        <w:t xml:space="preserve">Correo electrónico: </w:t>
                      </w:r>
                      <w:hyperlink r:id="rId13" w:history="1">
                        <w:r w:rsidR="00B409CB" w:rsidRPr="00556766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geluna@ocotlan.gob.mx</w:t>
                        </w:r>
                      </w:hyperlink>
                    </w:p>
                    <w:p w:rsidR="00B409CB" w:rsidRDefault="00B409CB" w:rsidP="003162C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</w:t>
                      </w:r>
                      <w:r w:rsidR="006D7221">
                        <w:rPr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bookmarkStart w:id="1" w:name="_GoBack"/>
                      <w:bookmarkEnd w:id="1"/>
                    </w:p>
                    <w:p w:rsidR="00B409CB" w:rsidRDefault="00B409CB" w:rsidP="003162C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162CA" w:rsidRPr="003162CA" w:rsidRDefault="006D7221" w:rsidP="003162CA">
                      <w:pPr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es-MX"/>
                        </w:rPr>
                      </w:pPr>
                      <w:hyperlink r:id="rId14" w:history="1">
                        <w:r w:rsidR="00074A32" w:rsidRPr="00FE6667">
                          <w:rPr>
                            <w:rStyle w:val="Hipervnculo"/>
                            <w:rFonts w:ascii="Arial" w:eastAsia="Times New Roman" w:hAnsi="Arial" w:cs="Arial"/>
                            <w:sz w:val="18"/>
                            <w:szCs w:val="18"/>
                            <w:lang w:eastAsia="es-MX"/>
                          </w:rPr>
                          <w:t>geluna@ocotlan.gob.mx</w:t>
                        </w:r>
                      </w:hyperlink>
                    </w:p>
                    <w:p w:rsidR="00757675" w:rsidRPr="00C64803" w:rsidRDefault="00757675" w:rsidP="0075767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57675" w:rsidRPr="00D801A1" w:rsidRDefault="00757675" w:rsidP="0075767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757675" w:rsidRDefault="00757675" w:rsidP="00757675">
      <w:pPr>
        <w:rPr>
          <w:sz w:val="28"/>
          <w:szCs w:val="28"/>
        </w:rPr>
      </w:pPr>
    </w:p>
    <w:p w:rsidR="00757675" w:rsidRPr="00D801A1" w:rsidRDefault="00757675" w:rsidP="00757675">
      <w:pPr>
        <w:rPr>
          <w:sz w:val="28"/>
          <w:szCs w:val="28"/>
        </w:rPr>
      </w:pPr>
    </w:p>
    <w:p w:rsidR="00757675" w:rsidRPr="00D801A1" w:rsidRDefault="00757675" w:rsidP="00757675">
      <w:pPr>
        <w:rPr>
          <w:sz w:val="28"/>
          <w:szCs w:val="28"/>
        </w:rPr>
      </w:pPr>
    </w:p>
    <w:p w:rsidR="00757675" w:rsidRPr="00D801A1" w:rsidRDefault="00757675" w:rsidP="00757675">
      <w:pPr>
        <w:rPr>
          <w:sz w:val="28"/>
          <w:szCs w:val="28"/>
        </w:rPr>
      </w:pPr>
    </w:p>
    <w:p w:rsidR="00757675" w:rsidRPr="00D801A1" w:rsidRDefault="00757675" w:rsidP="00757675">
      <w:pPr>
        <w:rPr>
          <w:sz w:val="28"/>
          <w:szCs w:val="28"/>
        </w:rPr>
      </w:pPr>
    </w:p>
    <w:p w:rsidR="00757675" w:rsidRDefault="00757675" w:rsidP="00757675">
      <w:pPr>
        <w:rPr>
          <w:sz w:val="28"/>
          <w:szCs w:val="28"/>
        </w:rPr>
      </w:pPr>
    </w:p>
    <w:p w:rsidR="00757675" w:rsidRDefault="00B409CB" w:rsidP="00757675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12BF9" wp14:editId="5F009272">
                <wp:simplePos x="0" y="0"/>
                <wp:positionH relativeFrom="column">
                  <wp:posOffset>-3810</wp:posOffset>
                </wp:positionH>
                <wp:positionV relativeFrom="paragraph">
                  <wp:posOffset>306070</wp:posOffset>
                </wp:positionV>
                <wp:extent cx="5972175" cy="42386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4238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675" w:rsidRPr="003B49D7" w:rsidRDefault="00757675" w:rsidP="00757675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757675" w:rsidRPr="00BD5304" w:rsidRDefault="00DD35E1" w:rsidP="00757675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D5304">
                              <w:rPr>
                                <w:b/>
                                <w:sz w:val="18"/>
                                <w:szCs w:val="18"/>
                              </w:rPr>
                              <w:t>UNIVERSIDAD DE GUADALAJARA  1985-1990</w:t>
                            </w:r>
                          </w:p>
                          <w:p w:rsidR="00DD35E1" w:rsidRDefault="00DD35E1" w:rsidP="007576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Arquitecto</w:t>
                            </w:r>
                          </w:p>
                          <w:p w:rsidR="00074A32" w:rsidRDefault="00074A32" w:rsidP="007576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Cédula Profesional 2981100</w:t>
                            </w:r>
                          </w:p>
                          <w:p w:rsidR="00074A32" w:rsidRDefault="00074A32" w:rsidP="007576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Cédula Estatal 1742 (2)</w:t>
                            </w:r>
                          </w:p>
                          <w:p w:rsidR="00DD35E1" w:rsidRDefault="00DD35E1" w:rsidP="007576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D35E1" w:rsidRPr="00BD5304" w:rsidRDefault="00DD35E1" w:rsidP="00757675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D5304">
                              <w:rPr>
                                <w:b/>
                                <w:sz w:val="18"/>
                                <w:szCs w:val="18"/>
                              </w:rPr>
                              <w:t>CURSOS</w:t>
                            </w:r>
                          </w:p>
                          <w:p w:rsidR="0016576E" w:rsidRDefault="0016576E" w:rsidP="00B409CB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6576E" w:rsidRDefault="0016576E" w:rsidP="0016576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Diplomado en Construcción.  1999</w:t>
                            </w:r>
                          </w:p>
                          <w:p w:rsidR="0016576E" w:rsidRDefault="0016576E" w:rsidP="0016576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Participación ciudadana en la gestión del desarrollo urbano.  2001</w:t>
                            </w:r>
                          </w:p>
                          <w:p w:rsidR="0016576E" w:rsidRDefault="0016576E" w:rsidP="0016576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Desarrollo Urbano y relacionados</w:t>
                            </w:r>
                          </w:p>
                          <w:p w:rsidR="0016576E" w:rsidRDefault="0016576E" w:rsidP="0016576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Capacitación a escala regional sobre el desarrollo urbano.  2001</w:t>
                            </w:r>
                          </w:p>
                          <w:p w:rsidR="0016576E" w:rsidRDefault="0016576E" w:rsidP="0016576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Diplomado del desarrollo urbano 8IAPEJ). 2001-2002</w:t>
                            </w:r>
                          </w:p>
                          <w:p w:rsidR="0016576E" w:rsidRDefault="0016576E" w:rsidP="0016576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Sistema de integración de información territorial. 2002</w:t>
                            </w:r>
                          </w:p>
                          <w:p w:rsidR="0016576E" w:rsidRDefault="0016576E" w:rsidP="0016576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Introducción de Peritos en el desarrollo urbano.  2003</w:t>
                            </w:r>
                          </w:p>
                          <w:p w:rsidR="0016576E" w:rsidRDefault="0016576E" w:rsidP="0016576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Participación social y la Educación Ambiental para la Gestión ambiental municipal.  2004</w:t>
                            </w:r>
                          </w:p>
                          <w:p w:rsidR="0016576E" w:rsidRDefault="0016576E" w:rsidP="0016576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Actualización de legislación urbana. 2001</w:t>
                            </w:r>
                          </w:p>
                          <w:p w:rsidR="0016576E" w:rsidRDefault="0016576E" w:rsidP="0016576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Módulo básico de actualización y capacitación profesional.  2005</w:t>
                            </w:r>
                          </w:p>
                          <w:p w:rsidR="0016576E" w:rsidRDefault="0016576E" w:rsidP="0016576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Medio ambiente y recursos </w:t>
                            </w:r>
                            <w:r w:rsidR="000F31AB">
                              <w:rPr>
                                <w:sz w:val="18"/>
                                <w:szCs w:val="18"/>
                              </w:rPr>
                              <w:t>naturales en el desarrollo urbano.  2006</w:t>
                            </w:r>
                          </w:p>
                          <w:p w:rsidR="000F31AB" w:rsidRDefault="000F31AB" w:rsidP="0016576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Desarrollo urbano Iberoamericano en Puerto Vallarta.  2007</w:t>
                            </w:r>
                          </w:p>
                          <w:p w:rsidR="000F31AB" w:rsidRDefault="000F31AB" w:rsidP="0016576E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Actualización Jurídica, Técnico para Peritos Urbanos en Proyecto y Obra de Edificación en Guadalajara, jal., el 1 de agosto del 2007.</w:t>
                            </w:r>
                          </w:p>
                          <w:p w:rsidR="000F31AB" w:rsidRDefault="000F31AB" w:rsidP="000F31AB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F31AB" w:rsidRPr="00BD5304" w:rsidRDefault="000F31AB" w:rsidP="000F31AB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D5304">
                              <w:rPr>
                                <w:b/>
                                <w:sz w:val="18"/>
                                <w:szCs w:val="18"/>
                              </w:rPr>
                              <w:t>CONOCIMIENTOS COMPLEMENTARIOS</w:t>
                            </w:r>
                          </w:p>
                          <w:p w:rsidR="000F31AB" w:rsidRDefault="00BD5304" w:rsidP="000F31AB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0F31AB">
                              <w:rPr>
                                <w:sz w:val="18"/>
                                <w:szCs w:val="18"/>
                              </w:rPr>
                              <w:t>Manejo de Computadora; Excel, Word, Drafix CAD, Corel Draw, Power Point, Archicad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D5304" w:rsidRDefault="00BD5304" w:rsidP="000F31AB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*Perito en obra de Edificación</w:t>
                            </w:r>
                          </w:p>
                          <w:p w:rsidR="00BD5304" w:rsidRDefault="00BD5304" w:rsidP="000F31AB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*Perito en obra de Urbanización</w:t>
                            </w:r>
                          </w:p>
                          <w:p w:rsidR="00BD5304" w:rsidRDefault="00BD5304" w:rsidP="000F31AB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*Perito de Proyecto</w:t>
                            </w:r>
                          </w:p>
                          <w:p w:rsidR="00BD5304" w:rsidRDefault="00BD5304" w:rsidP="000F31AB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D35E1" w:rsidRPr="003B49D7" w:rsidRDefault="00DD35E1" w:rsidP="007576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57675" w:rsidRPr="003B49D7" w:rsidRDefault="00757675" w:rsidP="007576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57675" w:rsidRPr="003B49D7" w:rsidRDefault="00757675" w:rsidP="007576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57675" w:rsidRPr="003B49D7" w:rsidRDefault="00757675" w:rsidP="007576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57675" w:rsidRPr="003B49D7" w:rsidRDefault="00757675" w:rsidP="007576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24.1pt;width:470.25pt;height:3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" filled="f" strokecolor="black [3200]" strokeweight="2pt">
                <v:textbox>
                  <w:txbxContent>
                    <w:p w:rsidR="00757675" w:rsidRPr="003B49D7" w:rsidRDefault="00757675" w:rsidP="00757675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757675" w:rsidRPr="00BD5304" w:rsidRDefault="00DD35E1" w:rsidP="00757675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BD5304">
                        <w:rPr>
                          <w:b/>
                          <w:sz w:val="18"/>
                          <w:szCs w:val="18"/>
                        </w:rPr>
                        <w:t>UNIVERSIDAD DE GUADALAJARA  1985-1990</w:t>
                      </w:r>
                    </w:p>
                    <w:p w:rsidR="00DD35E1" w:rsidRDefault="00DD35E1" w:rsidP="007576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Arquitecto</w:t>
                      </w:r>
                    </w:p>
                    <w:p w:rsidR="00074A32" w:rsidRDefault="00074A32" w:rsidP="007576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Cédula Profesional 2981100</w:t>
                      </w:r>
                    </w:p>
                    <w:p w:rsidR="00074A32" w:rsidRDefault="00074A32" w:rsidP="007576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Cédula Estatal 1742 (2)</w:t>
                      </w:r>
                    </w:p>
                    <w:p w:rsidR="00DD35E1" w:rsidRDefault="00DD35E1" w:rsidP="007576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DD35E1" w:rsidRPr="00BD5304" w:rsidRDefault="00DD35E1" w:rsidP="00757675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BD5304">
                        <w:rPr>
                          <w:b/>
                          <w:sz w:val="18"/>
                          <w:szCs w:val="18"/>
                        </w:rPr>
                        <w:t>CURSOS</w:t>
                      </w:r>
                    </w:p>
                    <w:p w:rsidR="0016576E" w:rsidRDefault="0016576E" w:rsidP="00B409CB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16576E" w:rsidRDefault="0016576E" w:rsidP="0016576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Diplomado en Construcción.  1999</w:t>
                      </w:r>
                    </w:p>
                    <w:p w:rsidR="0016576E" w:rsidRDefault="0016576E" w:rsidP="0016576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Participación ciudadana en la gestión del desarrollo urbano.  2001</w:t>
                      </w:r>
                    </w:p>
                    <w:p w:rsidR="0016576E" w:rsidRDefault="0016576E" w:rsidP="0016576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Desarrollo Urbano y relacionados</w:t>
                      </w:r>
                    </w:p>
                    <w:p w:rsidR="0016576E" w:rsidRDefault="0016576E" w:rsidP="0016576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Capacitación a escala regional sobre el desarrollo urbano.  2001</w:t>
                      </w:r>
                    </w:p>
                    <w:p w:rsidR="0016576E" w:rsidRDefault="0016576E" w:rsidP="0016576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Diplomado del desarrollo urbano 8IAPEJ). 2001-2002</w:t>
                      </w:r>
                    </w:p>
                    <w:p w:rsidR="0016576E" w:rsidRDefault="0016576E" w:rsidP="0016576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Sistema de integración de información territorial. 2002</w:t>
                      </w:r>
                    </w:p>
                    <w:p w:rsidR="0016576E" w:rsidRDefault="0016576E" w:rsidP="0016576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Introducción de Peritos en el desarrollo urbano.  2003</w:t>
                      </w:r>
                    </w:p>
                    <w:p w:rsidR="0016576E" w:rsidRDefault="0016576E" w:rsidP="0016576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Participación social y la Educación Ambiental para la Gestión ambiental municipal.  2004</w:t>
                      </w:r>
                    </w:p>
                    <w:p w:rsidR="0016576E" w:rsidRDefault="0016576E" w:rsidP="0016576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Actualización de legislación urbana. 2001</w:t>
                      </w:r>
                    </w:p>
                    <w:p w:rsidR="0016576E" w:rsidRDefault="0016576E" w:rsidP="0016576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Módulo básico de actualización y capacitación profesional.  2005</w:t>
                      </w:r>
                    </w:p>
                    <w:p w:rsidR="0016576E" w:rsidRDefault="0016576E" w:rsidP="0016576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Medio ambiente y recursos </w:t>
                      </w:r>
                      <w:r w:rsidR="000F31AB">
                        <w:rPr>
                          <w:sz w:val="18"/>
                          <w:szCs w:val="18"/>
                        </w:rPr>
                        <w:t>naturales en el desarrollo urbano.  2006</w:t>
                      </w:r>
                    </w:p>
                    <w:p w:rsidR="000F31AB" w:rsidRDefault="000F31AB" w:rsidP="0016576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Desarrollo urbano Iberoamericano en Puerto Vallarta.  2007</w:t>
                      </w:r>
                    </w:p>
                    <w:p w:rsidR="000F31AB" w:rsidRDefault="000F31AB" w:rsidP="0016576E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Actualización Jurídica, Técnico para Peritos Urbanos en Proyecto y Obra de Edificación en Guadalajara, jal., el 1 de agosto del 2007.</w:t>
                      </w:r>
                    </w:p>
                    <w:p w:rsidR="000F31AB" w:rsidRDefault="000F31AB" w:rsidP="000F31AB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0F31AB" w:rsidRPr="00BD5304" w:rsidRDefault="000F31AB" w:rsidP="000F31AB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BD5304">
                        <w:rPr>
                          <w:b/>
                          <w:sz w:val="18"/>
                          <w:szCs w:val="18"/>
                        </w:rPr>
                        <w:t>CONOCIMIENTOS COMPLEMENTARIOS</w:t>
                      </w:r>
                    </w:p>
                    <w:p w:rsidR="000F31AB" w:rsidRDefault="00BD5304" w:rsidP="000F31AB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="000F31AB">
                        <w:rPr>
                          <w:sz w:val="18"/>
                          <w:szCs w:val="18"/>
                        </w:rPr>
                        <w:t>Manejo de Computadora; Excel, Word, Drafix CAD, Corel Draw, Power Point, Archicad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BD5304" w:rsidRDefault="00BD5304" w:rsidP="000F31AB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*Perito en obra de Edificación</w:t>
                      </w:r>
                    </w:p>
                    <w:p w:rsidR="00BD5304" w:rsidRDefault="00BD5304" w:rsidP="000F31AB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*Perito en obra de Urbanización</w:t>
                      </w:r>
                    </w:p>
                    <w:p w:rsidR="00BD5304" w:rsidRDefault="00BD5304" w:rsidP="000F31AB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*Perito de Proyecto</w:t>
                      </w:r>
                    </w:p>
                    <w:p w:rsidR="00BD5304" w:rsidRDefault="00BD5304" w:rsidP="000F31AB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DD35E1" w:rsidRPr="003B49D7" w:rsidRDefault="00DD35E1" w:rsidP="007576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57675" w:rsidRPr="003B49D7" w:rsidRDefault="00757675" w:rsidP="007576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57675" w:rsidRPr="003B49D7" w:rsidRDefault="00757675" w:rsidP="007576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57675" w:rsidRPr="003B49D7" w:rsidRDefault="00757675" w:rsidP="007576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57675" w:rsidRPr="003B49D7" w:rsidRDefault="00757675" w:rsidP="007576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57675" w:rsidRDefault="00757675" w:rsidP="00757675">
      <w:pPr>
        <w:rPr>
          <w:sz w:val="28"/>
          <w:szCs w:val="28"/>
        </w:rPr>
      </w:pPr>
    </w:p>
    <w:p w:rsidR="00DD35E1" w:rsidRDefault="00DD35E1" w:rsidP="00757675">
      <w:pPr>
        <w:rPr>
          <w:sz w:val="28"/>
          <w:szCs w:val="28"/>
        </w:rPr>
      </w:pPr>
    </w:p>
    <w:p w:rsidR="00DD35E1" w:rsidRDefault="00DD35E1" w:rsidP="00757675">
      <w:pPr>
        <w:rPr>
          <w:sz w:val="28"/>
          <w:szCs w:val="28"/>
        </w:rPr>
      </w:pPr>
    </w:p>
    <w:p w:rsidR="00DD35E1" w:rsidRDefault="00DD35E1" w:rsidP="00757675">
      <w:pPr>
        <w:rPr>
          <w:sz w:val="28"/>
          <w:szCs w:val="28"/>
        </w:rPr>
      </w:pPr>
    </w:p>
    <w:p w:rsidR="00DD35E1" w:rsidRDefault="00DD35E1" w:rsidP="00757675">
      <w:pPr>
        <w:rPr>
          <w:sz w:val="28"/>
          <w:szCs w:val="28"/>
        </w:rPr>
      </w:pPr>
    </w:p>
    <w:p w:rsidR="00DD35E1" w:rsidRDefault="00DD35E1" w:rsidP="00757675">
      <w:pPr>
        <w:rPr>
          <w:sz w:val="28"/>
          <w:szCs w:val="28"/>
        </w:rPr>
      </w:pPr>
    </w:p>
    <w:p w:rsidR="00DD35E1" w:rsidRDefault="00DD35E1" w:rsidP="00757675">
      <w:pPr>
        <w:rPr>
          <w:sz w:val="28"/>
          <w:szCs w:val="28"/>
        </w:rPr>
      </w:pPr>
    </w:p>
    <w:p w:rsidR="000F31AB" w:rsidRDefault="000F31AB" w:rsidP="00757675">
      <w:pPr>
        <w:rPr>
          <w:sz w:val="28"/>
          <w:szCs w:val="28"/>
        </w:rPr>
      </w:pPr>
    </w:p>
    <w:p w:rsidR="000F31AB" w:rsidRDefault="000F31AB" w:rsidP="00757675">
      <w:pPr>
        <w:rPr>
          <w:sz w:val="28"/>
          <w:szCs w:val="28"/>
        </w:rPr>
      </w:pPr>
    </w:p>
    <w:p w:rsidR="000F31AB" w:rsidRDefault="000F31AB" w:rsidP="00757675">
      <w:pPr>
        <w:rPr>
          <w:sz w:val="28"/>
          <w:szCs w:val="28"/>
        </w:rPr>
      </w:pPr>
    </w:p>
    <w:p w:rsidR="000F31AB" w:rsidRDefault="000F31AB" w:rsidP="00757675">
      <w:pPr>
        <w:rPr>
          <w:sz w:val="28"/>
          <w:szCs w:val="28"/>
        </w:rPr>
      </w:pPr>
    </w:p>
    <w:p w:rsidR="000F31AB" w:rsidRDefault="000F31AB" w:rsidP="00757675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EEC68" wp14:editId="6FC00B66">
                <wp:simplePos x="0" y="0"/>
                <wp:positionH relativeFrom="column">
                  <wp:posOffset>-3810</wp:posOffset>
                </wp:positionH>
                <wp:positionV relativeFrom="paragraph">
                  <wp:posOffset>-382269</wp:posOffset>
                </wp:positionV>
                <wp:extent cx="5972175" cy="4476750"/>
                <wp:effectExtent l="0" t="0" r="2857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4476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675" w:rsidRPr="003162CA" w:rsidRDefault="00757675" w:rsidP="00BD5304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162CA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BD5304" w:rsidRPr="003162CA" w:rsidRDefault="00BD5304" w:rsidP="00BD5304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D5304" w:rsidRPr="003162CA" w:rsidRDefault="00BD5304" w:rsidP="00BD5304">
                            <w:pPr>
                              <w:pStyle w:val="Sinespaciad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162CA">
                              <w:rPr>
                                <w:b/>
                                <w:sz w:val="18"/>
                                <w:szCs w:val="18"/>
                              </w:rPr>
                              <w:t>Participación en el Gobierno Municipal de Zapotlán del Rey Jal.,  2012-2015</w:t>
                            </w:r>
                          </w:p>
                          <w:p w:rsidR="00BD5304" w:rsidRPr="003162CA" w:rsidRDefault="00BD5304" w:rsidP="00BD5304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162CA">
                              <w:rPr>
                                <w:sz w:val="18"/>
                                <w:szCs w:val="18"/>
                              </w:rPr>
                              <w:t>Subdirector de Obras Públicas</w:t>
                            </w:r>
                          </w:p>
                          <w:p w:rsidR="00BD5304" w:rsidRPr="003162CA" w:rsidRDefault="00BD5304" w:rsidP="00BD5304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162CA">
                              <w:rPr>
                                <w:sz w:val="18"/>
                                <w:szCs w:val="18"/>
                              </w:rPr>
                              <w:t>Como Subdirector de Obras públicas</w:t>
                            </w:r>
                          </w:p>
                          <w:p w:rsidR="00BD5304" w:rsidRPr="003162CA" w:rsidRDefault="00BD5304" w:rsidP="00BD5304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162CA">
                              <w:rPr>
                                <w:sz w:val="18"/>
                                <w:szCs w:val="18"/>
                              </w:rPr>
                              <w:t>Obras proyectadas, supervisadas y ejecutadas del gobierno municipal</w:t>
                            </w:r>
                          </w:p>
                          <w:p w:rsidR="00BD5304" w:rsidRPr="003162CA" w:rsidRDefault="00BD5304" w:rsidP="00BD5304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162CA">
                              <w:rPr>
                                <w:sz w:val="18"/>
                                <w:szCs w:val="18"/>
                              </w:rPr>
                              <w:t>Enlace en programas de SEDESOL y de la Federación.</w:t>
                            </w:r>
                          </w:p>
                          <w:p w:rsidR="00BD414B" w:rsidRPr="003162CA" w:rsidRDefault="00BD414B" w:rsidP="00BD414B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414B" w:rsidRPr="003162CA" w:rsidRDefault="00BD414B" w:rsidP="00BD414B">
                            <w:pPr>
                              <w:pStyle w:val="Sinespaciad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162CA">
                              <w:rPr>
                                <w:b/>
                                <w:sz w:val="18"/>
                                <w:szCs w:val="18"/>
                              </w:rPr>
                              <w:t>Participación en el gobierno municipal de Ocotlán Jal, 2007-2009</w:t>
                            </w:r>
                          </w:p>
                          <w:p w:rsidR="00BD414B" w:rsidRPr="003162CA" w:rsidRDefault="00BD414B" w:rsidP="00BD414B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162CA">
                              <w:rPr>
                                <w:sz w:val="18"/>
                                <w:szCs w:val="18"/>
                              </w:rPr>
                              <w:t xml:space="preserve">Jefe de Planeación Urbana </w:t>
                            </w:r>
                            <w:proofErr w:type="gramStart"/>
                            <w:r w:rsidRPr="003162CA">
                              <w:rPr>
                                <w:sz w:val="18"/>
                                <w:szCs w:val="18"/>
                              </w:rPr>
                              <w:t>de la</w:t>
                            </w:r>
                            <w:proofErr w:type="gramEnd"/>
                            <w:r w:rsidRPr="003162CA">
                              <w:rPr>
                                <w:sz w:val="18"/>
                                <w:szCs w:val="18"/>
                              </w:rPr>
                              <w:t xml:space="preserve"> Dir. De Ordenamiento Territorial. Del H. Ayuntamiento de Ocotlán Jal.</w:t>
                            </w:r>
                          </w:p>
                          <w:p w:rsidR="00BD414B" w:rsidRPr="003162CA" w:rsidRDefault="00BD414B" w:rsidP="00BD414B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162CA">
                              <w:rPr>
                                <w:sz w:val="18"/>
                                <w:szCs w:val="18"/>
                              </w:rPr>
                              <w:t>Obras proyectadas, supervisadas y ejecutadas.</w:t>
                            </w:r>
                          </w:p>
                          <w:p w:rsidR="00BD414B" w:rsidRPr="003162CA" w:rsidRDefault="00BD414B" w:rsidP="00BD414B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162CA">
                              <w:rPr>
                                <w:sz w:val="18"/>
                                <w:szCs w:val="18"/>
                              </w:rPr>
                              <w:t>Supervisión de elaboración de parque  El Potrero, Programa de Espacios Públicos del 2007.</w:t>
                            </w:r>
                          </w:p>
                          <w:p w:rsidR="00BD414B" w:rsidRPr="003162CA" w:rsidRDefault="00BD414B" w:rsidP="00BD414B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162CA">
                              <w:rPr>
                                <w:sz w:val="18"/>
                                <w:szCs w:val="18"/>
                              </w:rPr>
                              <w:t>Supervisión y Construcción Casa de Salud del Joconoxtle programa Hábitat 2007.</w:t>
                            </w:r>
                          </w:p>
                          <w:p w:rsidR="00BD414B" w:rsidRPr="003162CA" w:rsidRDefault="00BD414B" w:rsidP="00BD414B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162CA">
                              <w:rPr>
                                <w:sz w:val="18"/>
                                <w:szCs w:val="18"/>
                              </w:rPr>
                              <w:t>Supervisión y Construcción de ampliación de Cancha Frontenis programa Espacios Públicos con Unidad Deportiva Sur.</w:t>
                            </w:r>
                          </w:p>
                          <w:p w:rsidR="00BD414B" w:rsidRPr="003162CA" w:rsidRDefault="00BD414B" w:rsidP="00BD414B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414B" w:rsidRPr="003162CA" w:rsidRDefault="00BD414B" w:rsidP="00BD414B">
                            <w:pPr>
                              <w:pStyle w:val="Sinespaciad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162CA">
                              <w:rPr>
                                <w:b/>
                                <w:sz w:val="18"/>
                                <w:szCs w:val="18"/>
                              </w:rPr>
                              <w:t>Participación en el Gobierno Municipal de Ocotlán Jal, 2004-2006</w:t>
                            </w:r>
                          </w:p>
                          <w:p w:rsidR="00BD414B" w:rsidRPr="003162CA" w:rsidRDefault="00BD414B" w:rsidP="00BD414B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162CA">
                              <w:rPr>
                                <w:sz w:val="18"/>
                                <w:szCs w:val="18"/>
                              </w:rPr>
                              <w:t>Gestión de la autorización de la Planta Tratadora zona sur ante CEAS y SEDEUR.</w:t>
                            </w:r>
                          </w:p>
                          <w:p w:rsidR="00BD414B" w:rsidRPr="003162CA" w:rsidRDefault="00BD414B" w:rsidP="00BD414B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162CA">
                              <w:rPr>
                                <w:sz w:val="18"/>
                                <w:szCs w:val="18"/>
                              </w:rPr>
                              <w:t>Proyecto Malecón Sur junto a Campos Sección 8, proyecto y ge</w:t>
                            </w:r>
                            <w:r w:rsidR="007C4015" w:rsidRPr="003162CA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3162CA">
                              <w:rPr>
                                <w:sz w:val="18"/>
                                <w:szCs w:val="18"/>
                              </w:rPr>
                              <w:t>stión ante SEDEUR.</w:t>
                            </w:r>
                          </w:p>
                          <w:p w:rsidR="00BD414B" w:rsidRPr="003162CA" w:rsidRDefault="00BD414B" w:rsidP="00BD414B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162CA">
                              <w:rPr>
                                <w:sz w:val="18"/>
                                <w:szCs w:val="18"/>
                              </w:rPr>
                              <w:t>Proyecto y gestión remodelación del Parque de los enamorados.</w:t>
                            </w:r>
                          </w:p>
                          <w:p w:rsidR="00BD414B" w:rsidRPr="003162CA" w:rsidRDefault="00BD414B" w:rsidP="00BD414B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162CA">
                              <w:rPr>
                                <w:sz w:val="18"/>
                                <w:szCs w:val="18"/>
                              </w:rPr>
                              <w:t>Declaratoria de la Sierra Cóndiro Canales como reserva Eco-Turística.</w:t>
                            </w:r>
                          </w:p>
                          <w:p w:rsidR="00BD414B" w:rsidRPr="003162CA" w:rsidRDefault="00BD414B" w:rsidP="00BD414B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162CA">
                              <w:rPr>
                                <w:sz w:val="18"/>
                                <w:szCs w:val="18"/>
                              </w:rPr>
                              <w:t>Proyecto de drenaje sanitario zona sur de Ocotlán Jal.</w:t>
                            </w:r>
                          </w:p>
                          <w:p w:rsidR="00BD414B" w:rsidRPr="003162CA" w:rsidRDefault="00BD414B" w:rsidP="00BD414B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162CA">
                              <w:rPr>
                                <w:sz w:val="18"/>
                                <w:szCs w:val="18"/>
                              </w:rPr>
                              <w:t>Proyecto drenaje sanitario en la población de San Martín de Zula.</w:t>
                            </w:r>
                          </w:p>
                          <w:p w:rsidR="00BD414B" w:rsidRPr="003162CA" w:rsidRDefault="00BD414B" w:rsidP="00BD414B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162CA">
                              <w:rPr>
                                <w:sz w:val="18"/>
                                <w:szCs w:val="18"/>
                              </w:rPr>
                              <w:t>Proyectos ejecutivos programa HABITAT en los polígonos autorizados en los tres años de Gobierno como chanchas, empedrados, acciones urbanas y capacitación a la población con cursos para desarrollar actividades productivas.</w:t>
                            </w:r>
                          </w:p>
                          <w:p w:rsidR="00BD414B" w:rsidRPr="003162CA" w:rsidRDefault="00BD414B" w:rsidP="00BD414B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162CA">
                              <w:rPr>
                                <w:sz w:val="18"/>
                                <w:szCs w:val="18"/>
                              </w:rPr>
                              <w:t>Proyecto personal entregado al gobierno municipal y particulares</w:t>
                            </w:r>
                          </w:p>
                          <w:p w:rsidR="002771E2" w:rsidRPr="003162CA" w:rsidRDefault="00BD414B" w:rsidP="002771E2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3162CA">
                              <w:rPr>
                                <w:sz w:val="18"/>
                                <w:szCs w:val="18"/>
                              </w:rPr>
                              <w:t xml:space="preserve">Elaboración </w:t>
                            </w:r>
                            <w:r w:rsidR="002771E2" w:rsidRPr="003162CA">
                              <w:rPr>
                                <w:sz w:val="18"/>
                                <w:szCs w:val="18"/>
                              </w:rPr>
                              <w:t xml:space="preserve">proyecto y Construcción Nuevo Cementerio para Ocotlán, Jal., empresa promotora Recinto del Milagro.   </w:t>
                            </w:r>
                          </w:p>
                          <w:p w:rsidR="00BD414B" w:rsidRPr="003162CA" w:rsidRDefault="00BD414B" w:rsidP="00BD414B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5304" w:rsidRPr="003162CA" w:rsidRDefault="00BD5304" w:rsidP="00BD5304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5304" w:rsidRPr="003162CA" w:rsidRDefault="00BD5304" w:rsidP="00BD5304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D5304" w:rsidRPr="003162CA" w:rsidRDefault="00BD5304" w:rsidP="00BD5304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57675" w:rsidRPr="003162CA" w:rsidRDefault="00757675" w:rsidP="007576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57675" w:rsidRPr="003162CA" w:rsidRDefault="00757675" w:rsidP="007576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57675" w:rsidRPr="003162CA" w:rsidRDefault="00757675" w:rsidP="007576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-30.1pt;width:470.25pt;height:3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" filled="f" strokecolor="black [3200]" strokeweight="2pt">
                <v:textbox>
                  <w:txbxContent>
                    <w:p w:rsidR="00757675" w:rsidRPr="003162CA" w:rsidRDefault="00757675" w:rsidP="00BD5304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162CA">
                        <w:rPr>
                          <w:b/>
                        </w:rPr>
                        <w:t>EXPERIENCIA LABORAL</w:t>
                      </w:r>
                    </w:p>
                    <w:p w:rsidR="00BD5304" w:rsidRPr="003162CA" w:rsidRDefault="00BD5304" w:rsidP="00BD5304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D5304" w:rsidRPr="003162CA" w:rsidRDefault="00BD5304" w:rsidP="00BD5304">
                      <w:pPr>
                        <w:pStyle w:val="Sinespaciad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3162CA">
                        <w:rPr>
                          <w:b/>
                          <w:sz w:val="18"/>
                          <w:szCs w:val="18"/>
                        </w:rPr>
                        <w:t>Participación en el Gobierno Municipal de Zapotlán del Rey Jal.,  2012-2015</w:t>
                      </w:r>
                    </w:p>
                    <w:p w:rsidR="00BD5304" w:rsidRPr="003162CA" w:rsidRDefault="00BD5304" w:rsidP="00BD5304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r w:rsidRPr="003162CA">
                        <w:rPr>
                          <w:sz w:val="18"/>
                          <w:szCs w:val="18"/>
                        </w:rPr>
                        <w:t>Subdirector de Obras Públicas</w:t>
                      </w:r>
                    </w:p>
                    <w:p w:rsidR="00BD5304" w:rsidRPr="003162CA" w:rsidRDefault="00BD5304" w:rsidP="00BD5304">
                      <w:pPr>
                        <w:pStyle w:val="Sinespaciado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3162CA">
                        <w:rPr>
                          <w:sz w:val="18"/>
                          <w:szCs w:val="18"/>
                        </w:rPr>
                        <w:t>Como Subdirector de Obras públicas</w:t>
                      </w:r>
                    </w:p>
                    <w:p w:rsidR="00BD5304" w:rsidRPr="003162CA" w:rsidRDefault="00BD5304" w:rsidP="00BD5304">
                      <w:pPr>
                        <w:pStyle w:val="Sinespaciado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3162CA">
                        <w:rPr>
                          <w:sz w:val="18"/>
                          <w:szCs w:val="18"/>
                        </w:rPr>
                        <w:t>Obras proyectadas, supervisadas y ejecutadas del gobierno municipal</w:t>
                      </w:r>
                    </w:p>
                    <w:p w:rsidR="00BD5304" w:rsidRPr="003162CA" w:rsidRDefault="00BD5304" w:rsidP="00BD5304">
                      <w:pPr>
                        <w:pStyle w:val="Sinespaciado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3162CA">
                        <w:rPr>
                          <w:sz w:val="18"/>
                          <w:szCs w:val="18"/>
                        </w:rPr>
                        <w:t>Enlace en programas de SEDESOL y de la Federación.</w:t>
                      </w:r>
                    </w:p>
                    <w:p w:rsidR="00BD414B" w:rsidRPr="003162CA" w:rsidRDefault="00BD414B" w:rsidP="00BD414B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BD414B" w:rsidRPr="003162CA" w:rsidRDefault="00BD414B" w:rsidP="00BD414B">
                      <w:pPr>
                        <w:pStyle w:val="Sinespaciad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3162CA">
                        <w:rPr>
                          <w:b/>
                          <w:sz w:val="18"/>
                          <w:szCs w:val="18"/>
                        </w:rPr>
                        <w:t>Participación en el gobierno municipal de Ocotlán Jal, 2007-2009</w:t>
                      </w:r>
                    </w:p>
                    <w:p w:rsidR="00BD414B" w:rsidRPr="003162CA" w:rsidRDefault="00BD414B" w:rsidP="00BD414B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r w:rsidRPr="003162CA">
                        <w:rPr>
                          <w:sz w:val="18"/>
                          <w:szCs w:val="18"/>
                        </w:rPr>
                        <w:t xml:space="preserve">Jefe de Planeación Urbana </w:t>
                      </w:r>
                      <w:proofErr w:type="gramStart"/>
                      <w:r w:rsidRPr="003162CA">
                        <w:rPr>
                          <w:sz w:val="18"/>
                          <w:szCs w:val="18"/>
                        </w:rPr>
                        <w:t>de la</w:t>
                      </w:r>
                      <w:proofErr w:type="gramEnd"/>
                      <w:r w:rsidRPr="003162CA">
                        <w:rPr>
                          <w:sz w:val="18"/>
                          <w:szCs w:val="18"/>
                        </w:rPr>
                        <w:t xml:space="preserve"> Dir. De Ordenamiento Territorial. Del H. Ayuntamiento de Ocotlán Jal.</w:t>
                      </w:r>
                    </w:p>
                    <w:p w:rsidR="00BD414B" w:rsidRPr="003162CA" w:rsidRDefault="00BD414B" w:rsidP="00BD414B">
                      <w:pPr>
                        <w:pStyle w:val="Sinespaciado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3162CA">
                        <w:rPr>
                          <w:sz w:val="18"/>
                          <w:szCs w:val="18"/>
                        </w:rPr>
                        <w:t>Obras proyectadas, supervisadas y ejecutadas.</w:t>
                      </w:r>
                    </w:p>
                    <w:p w:rsidR="00BD414B" w:rsidRPr="003162CA" w:rsidRDefault="00BD414B" w:rsidP="00BD414B">
                      <w:pPr>
                        <w:pStyle w:val="Sinespaciado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3162CA">
                        <w:rPr>
                          <w:sz w:val="18"/>
                          <w:szCs w:val="18"/>
                        </w:rPr>
                        <w:t>Supervisión de elaboración de parque  El Potrero, Programa de Espacios Públicos del 2007.</w:t>
                      </w:r>
                    </w:p>
                    <w:p w:rsidR="00BD414B" w:rsidRPr="003162CA" w:rsidRDefault="00BD414B" w:rsidP="00BD414B">
                      <w:pPr>
                        <w:pStyle w:val="Sinespaciado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3162CA">
                        <w:rPr>
                          <w:sz w:val="18"/>
                          <w:szCs w:val="18"/>
                        </w:rPr>
                        <w:t>Supervisión y Construcción Casa de Salud del Joconoxtle programa Hábitat 2007.</w:t>
                      </w:r>
                    </w:p>
                    <w:p w:rsidR="00BD414B" w:rsidRPr="003162CA" w:rsidRDefault="00BD414B" w:rsidP="00BD414B">
                      <w:pPr>
                        <w:pStyle w:val="Sinespaciado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3162CA">
                        <w:rPr>
                          <w:sz w:val="18"/>
                          <w:szCs w:val="18"/>
                        </w:rPr>
                        <w:t>Supervisión y Construcción de ampliación de Cancha Frontenis programa Espacios Públicos con Unidad Deportiva Sur.</w:t>
                      </w:r>
                    </w:p>
                    <w:p w:rsidR="00BD414B" w:rsidRPr="003162CA" w:rsidRDefault="00BD414B" w:rsidP="00BD414B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BD414B" w:rsidRPr="003162CA" w:rsidRDefault="00BD414B" w:rsidP="00BD414B">
                      <w:pPr>
                        <w:pStyle w:val="Sinespaciad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3162CA">
                        <w:rPr>
                          <w:b/>
                          <w:sz w:val="18"/>
                          <w:szCs w:val="18"/>
                        </w:rPr>
                        <w:t>Participación en el Gobierno Municipal de Ocotlán Jal, 2004-2006</w:t>
                      </w:r>
                    </w:p>
                    <w:p w:rsidR="00BD414B" w:rsidRPr="003162CA" w:rsidRDefault="00BD414B" w:rsidP="00BD414B">
                      <w:pPr>
                        <w:pStyle w:val="Sinespaciado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3162CA">
                        <w:rPr>
                          <w:sz w:val="18"/>
                          <w:szCs w:val="18"/>
                        </w:rPr>
                        <w:t>Gestión de la autorización de la Planta Tratadora zona sur ante CEAS y SEDEUR.</w:t>
                      </w:r>
                    </w:p>
                    <w:p w:rsidR="00BD414B" w:rsidRPr="003162CA" w:rsidRDefault="00BD414B" w:rsidP="00BD414B">
                      <w:pPr>
                        <w:pStyle w:val="Sinespaciado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3162CA">
                        <w:rPr>
                          <w:sz w:val="18"/>
                          <w:szCs w:val="18"/>
                        </w:rPr>
                        <w:t>Proyecto Malecón Sur junto a Campos Sección 8, proyecto y ge</w:t>
                      </w:r>
                      <w:r w:rsidR="007C4015" w:rsidRPr="003162CA">
                        <w:rPr>
                          <w:sz w:val="18"/>
                          <w:szCs w:val="18"/>
                        </w:rPr>
                        <w:t>2</w:t>
                      </w:r>
                      <w:r w:rsidRPr="003162CA">
                        <w:rPr>
                          <w:sz w:val="18"/>
                          <w:szCs w:val="18"/>
                        </w:rPr>
                        <w:t>stión ante SEDEUR.</w:t>
                      </w:r>
                    </w:p>
                    <w:p w:rsidR="00BD414B" w:rsidRPr="003162CA" w:rsidRDefault="00BD414B" w:rsidP="00BD414B">
                      <w:pPr>
                        <w:pStyle w:val="Sinespaciado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3162CA">
                        <w:rPr>
                          <w:sz w:val="18"/>
                          <w:szCs w:val="18"/>
                        </w:rPr>
                        <w:t>Proyecto y gestión remodelación del Parque de los enamorados.</w:t>
                      </w:r>
                    </w:p>
                    <w:p w:rsidR="00BD414B" w:rsidRPr="003162CA" w:rsidRDefault="00BD414B" w:rsidP="00BD414B">
                      <w:pPr>
                        <w:pStyle w:val="Sinespaciado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3162CA">
                        <w:rPr>
                          <w:sz w:val="18"/>
                          <w:szCs w:val="18"/>
                        </w:rPr>
                        <w:t>Declaratoria de la Sierra Cóndiro Canales como reserva Eco-Turística.</w:t>
                      </w:r>
                    </w:p>
                    <w:p w:rsidR="00BD414B" w:rsidRPr="003162CA" w:rsidRDefault="00BD414B" w:rsidP="00BD414B">
                      <w:pPr>
                        <w:pStyle w:val="Sinespaciado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3162CA">
                        <w:rPr>
                          <w:sz w:val="18"/>
                          <w:szCs w:val="18"/>
                        </w:rPr>
                        <w:t>Proyecto de drenaje sanitario zona sur de Ocotlán Jal.</w:t>
                      </w:r>
                    </w:p>
                    <w:p w:rsidR="00BD414B" w:rsidRPr="003162CA" w:rsidRDefault="00BD414B" w:rsidP="00BD414B">
                      <w:pPr>
                        <w:pStyle w:val="Sinespaciado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3162CA">
                        <w:rPr>
                          <w:sz w:val="18"/>
                          <w:szCs w:val="18"/>
                        </w:rPr>
                        <w:t>Proyecto drenaje sanitario en la población de San Martín de Zula.</w:t>
                      </w:r>
                    </w:p>
                    <w:p w:rsidR="00BD414B" w:rsidRPr="003162CA" w:rsidRDefault="00BD414B" w:rsidP="00BD414B">
                      <w:pPr>
                        <w:pStyle w:val="Sinespaciado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3162CA">
                        <w:rPr>
                          <w:sz w:val="18"/>
                          <w:szCs w:val="18"/>
                        </w:rPr>
                        <w:t>Proyectos ejecutivos programa HABITAT en los polígonos autorizados en los tres años de Gobierno como chanchas, empedrados, acciones urbanas y capacitación a la población con cursos para desarrollar actividades productivas.</w:t>
                      </w:r>
                    </w:p>
                    <w:p w:rsidR="00BD414B" w:rsidRPr="003162CA" w:rsidRDefault="00BD414B" w:rsidP="00BD414B">
                      <w:pPr>
                        <w:pStyle w:val="Sinespaciado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3162CA">
                        <w:rPr>
                          <w:sz w:val="18"/>
                          <w:szCs w:val="18"/>
                        </w:rPr>
                        <w:t>Proyecto personal entregado al gobierno municipal y particulares</w:t>
                      </w:r>
                    </w:p>
                    <w:p w:rsidR="002771E2" w:rsidRPr="003162CA" w:rsidRDefault="00BD414B" w:rsidP="002771E2">
                      <w:pPr>
                        <w:pStyle w:val="Sinespaciado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3162CA">
                        <w:rPr>
                          <w:sz w:val="18"/>
                          <w:szCs w:val="18"/>
                        </w:rPr>
                        <w:t xml:space="preserve">Elaboración </w:t>
                      </w:r>
                      <w:r w:rsidR="002771E2" w:rsidRPr="003162CA">
                        <w:rPr>
                          <w:sz w:val="18"/>
                          <w:szCs w:val="18"/>
                        </w:rPr>
                        <w:t xml:space="preserve">proyecto y Construcción Nuevo Cementerio para Ocotlán, Jal., empresa promotora Recinto del Milagro.   </w:t>
                      </w:r>
                    </w:p>
                    <w:p w:rsidR="00BD414B" w:rsidRPr="003162CA" w:rsidRDefault="00BD414B" w:rsidP="00BD414B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BD5304" w:rsidRPr="003162CA" w:rsidRDefault="00BD5304" w:rsidP="00BD5304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BD5304" w:rsidRPr="003162CA" w:rsidRDefault="00BD5304" w:rsidP="00BD5304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BD5304" w:rsidRPr="003162CA" w:rsidRDefault="00BD5304" w:rsidP="00BD5304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757675" w:rsidRPr="003162CA" w:rsidRDefault="00757675" w:rsidP="007576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57675" w:rsidRPr="003162CA" w:rsidRDefault="00757675" w:rsidP="007576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57675" w:rsidRPr="003162CA" w:rsidRDefault="00757675" w:rsidP="007576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57675" w:rsidRPr="00D801A1" w:rsidRDefault="00757675" w:rsidP="00757675">
      <w:pPr>
        <w:rPr>
          <w:sz w:val="28"/>
          <w:szCs w:val="28"/>
        </w:rPr>
      </w:pPr>
    </w:p>
    <w:p w:rsidR="00757675" w:rsidRPr="00D801A1" w:rsidRDefault="00757675" w:rsidP="00757675">
      <w:pPr>
        <w:rPr>
          <w:sz w:val="28"/>
          <w:szCs w:val="28"/>
        </w:rPr>
      </w:pPr>
    </w:p>
    <w:p w:rsidR="00757675" w:rsidRPr="00D801A1" w:rsidRDefault="00757675" w:rsidP="00757675">
      <w:pPr>
        <w:rPr>
          <w:sz w:val="28"/>
          <w:szCs w:val="28"/>
        </w:rPr>
      </w:pPr>
    </w:p>
    <w:p w:rsidR="00757675" w:rsidRPr="00D801A1" w:rsidRDefault="00757675" w:rsidP="00757675">
      <w:pPr>
        <w:rPr>
          <w:sz w:val="28"/>
          <w:szCs w:val="28"/>
        </w:rPr>
      </w:pPr>
    </w:p>
    <w:p w:rsidR="00BD414B" w:rsidRDefault="00BD414B" w:rsidP="00757675">
      <w:pPr>
        <w:rPr>
          <w:sz w:val="28"/>
          <w:szCs w:val="28"/>
        </w:rPr>
      </w:pPr>
    </w:p>
    <w:p w:rsidR="00BD414B" w:rsidRDefault="00BD414B" w:rsidP="00757675">
      <w:pPr>
        <w:rPr>
          <w:sz w:val="28"/>
          <w:szCs w:val="28"/>
        </w:rPr>
      </w:pPr>
    </w:p>
    <w:p w:rsidR="00BD414B" w:rsidRDefault="00BD414B" w:rsidP="00757675">
      <w:pPr>
        <w:rPr>
          <w:sz w:val="28"/>
          <w:szCs w:val="28"/>
        </w:rPr>
      </w:pPr>
    </w:p>
    <w:p w:rsidR="00BD414B" w:rsidRDefault="00BD414B" w:rsidP="00757675">
      <w:pPr>
        <w:rPr>
          <w:sz w:val="28"/>
          <w:szCs w:val="28"/>
        </w:rPr>
      </w:pPr>
    </w:p>
    <w:p w:rsidR="00BD414B" w:rsidRDefault="00BD414B" w:rsidP="00757675">
      <w:pPr>
        <w:rPr>
          <w:sz w:val="28"/>
          <w:szCs w:val="28"/>
        </w:rPr>
      </w:pPr>
    </w:p>
    <w:p w:rsidR="00BD414B" w:rsidRDefault="00BD414B" w:rsidP="00757675">
      <w:pPr>
        <w:rPr>
          <w:sz w:val="28"/>
          <w:szCs w:val="28"/>
        </w:rPr>
      </w:pPr>
    </w:p>
    <w:p w:rsidR="00BD414B" w:rsidRDefault="003162CA" w:rsidP="00757675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0AA998" wp14:editId="2A190BC1">
                <wp:simplePos x="0" y="0"/>
                <wp:positionH relativeFrom="column">
                  <wp:posOffset>-3810</wp:posOffset>
                </wp:positionH>
                <wp:positionV relativeFrom="paragraph">
                  <wp:posOffset>142875</wp:posOffset>
                </wp:positionV>
                <wp:extent cx="5972175" cy="330517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305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675" w:rsidRPr="003162CA" w:rsidRDefault="00757675" w:rsidP="00757675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3162CA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FACULTADES Y OBLIGACIONES DEL SERVIDOR PÚBLICO</w:t>
                            </w:r>
                          </w:p>
                          <w:p w:rsidR="00757675" w:rsidRPr="003162CA" w:rsidRDefault="00757675" w:rsidP="003162CA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3162CA" w:rsidRPr="003162CA" w:rsidRDefault="003162CA" w:rsidP="003162C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bookmarkStart w:id="1" w:name="OLE_LINK38"/>
                            <w:r w:rsidRPr="003162CA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Coordinación General de Gestión Integral de la Ciudad</w:t>
                            </w:r>
                          </w:p>
                          <w:bookmarkEnd w:id="1"/>
                          <w:p w:rsidR="003162CA" w:rsidRPr="003162CA" w:rsidRDefault="003162CA" w:rsidP="003162C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162CA" w:rsidRPr="003162CA" w:rsidRDefault="003162CA" w:rsidP="003162C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162CA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Artículo 139. </w:t>
                            </w:r>
                            <w:r w:rsidRPr="003162CA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La Coordinación General de Gestión Integral de la Ciudad es la instancia integradora de las áreas destinadas al ordenamiento y la gestión del territorio del municipio, con criterios de sustentabilidad, responsable de disponer de los elementos de política ambiental como herramientas y referentes para el desarrollo y la transformación de la ciudad en entornos más apropiados para vivir con calidad; encargada de la distribución de la inversión pública en todas las demarcaciones de la ciudad, dando prioridad a las que permitan reducir brechas sociales, eliminar los privilegios y fomentar la integración de las personas desvinculadas del desarrollo social y económico; e integrar la infraestructura y los servicios del Municipio.</w:t>
                            </w:r>
                          </w:p>
                          <w:p w:rsidR="003162CA" w:rsidRPr="003162CA" w:rsidRDefault="003162CA" w:rsidP="003162C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162CA" w:rsidRPr="003162CA" w:rsidRDefault="003162CA" w:rsidP="003162C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162CA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Artículo 140. </w:t>
                            </w:r>
                            <w:r w:rsidRPr="003162CA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La Coordinación General de Gestión Integral de la Ciudad cuenta con las siguientes atribuciones:</w:t>
                            </w:r>
                          </w:p>
                          <w:p w:rsidR="003162CA" w:rsidRPr="003162CA" w:rsidRDefault="003162CA" w:rsidP="003162C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162CA" w:rsidRPr="003162CA" w:rsidRDefault="003162CA" w:rsidP="003162C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162CA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I. Concebir y diseñar los espacios públicos municipales en coordinación con las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demás dependencias competentes;</w:t>
                            </w:r>
                          </w:p>
                          <w:p w:rsidR="003162CA" w:rsidRPr="003162CA" w:rsidRDefault="003162CA" w:rsidP="003162C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162CA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II. Elaborar las políticas generales relativas a los programas de intervención de la ciudad en materia de espacio público, en coordinación con las dependencias competentes;</w:t>
                            </w:r>
                          </w:p>
                          <w:p w:rsidR="003162CA" w:rsidRPr="003162CA" w:rsidRDefault="003162CA" w:rsidP="003162C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162CA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III. Verificar la gestión del Gobierno Municipal y los avances de las diversas dependencias que lo integran, en relación con los objetivos del Programa Municipal de Desarrollo Urbano, de los planes y programas que de éste se derivan;</w:t>
                            </w:r>
                          </w:p>
                          <w:p w:rsidR="003162CA" w:rsidRPr="003162CA" w:rsidRDefault="003162CA" w:rsidP="00757675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757675" w:rsidRPr="003162CA" w:rsidRDefault="00757675" w:rsidP="00757675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757675" w:rsidRPr="003162CA" w:rsidRDefault="00757675" w:rsidP="00757675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757675" w:rsidRPr="003162CA" w:rsidRDefault="00757675" w:rsidP="00757675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757675" w:rsidRPr="003162CA" w:rsidRDefault="00757675" w:rsidP="00757675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-.3pt;margin-top:11.25pt;width:470.25pt;height:26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" filled="f" strokecolor="black [3200]" strokeweight="2pt">
                <v:textbox>
                  <w:txbxContent>
                    <w:p w:rsidR="00757675" w:rsidRPr="003162CA" w:rsidRDefault="00757675" w:rsidP="00757675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3162CA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FACULTADES Y OBLIGACIONES DEL SERVIDOR PÚBLICO</w:t>
                      </w:r>
                    </w:p>
                    <w:p w:rsidR="00757675" w:rsidRPr="003162CA" w:rsidRDefault="00757675" w:rsidP="003162CA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3162CA" w:rsidRPr="003162CA" w:rsidRDefault="003162CA" w:rsidP="003162CA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bookmarkStart w:id="1" w:name="OLE_LINK38"/>
                      <w:r w:rsidRPr="003162CA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Coordinación General de Gestión Integral de la Ciudad</w:t>
                      </w:r>
                    </w:p>
                    <w:bookmarkEnd w:id="1"/>
                    <w:p w:rsidR="003162CA" w:rsidRPr="003162CA" w:rsidRDefault="003162CA" w:rsidP="003162C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3162CA" w:rsidRPr="003162CA" w:rsidRDefault="003162CA" w:rsidP="003162C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162CA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Artículo 139. </w:t>
                      </w:r>
                      <w:r w:rsidRPr="003162CA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La Coordinación General de Gestión Integral de la Ciudad es la instancia integradora de las áreas destinadas al ordenamiento y la gestión del territorio del municipio, con criterios de sustentabilidad, responsable de disponer de los elementos de política ambiental como herramientas y referentes para el desarrollo y la transformación de la ciudad en entornos más apropiados para vivir con calidad; encargada de la distribución de la inversión pública en todas las demarcaciones de la ciudad, dando prioridad a las que permitan reducir brechas sociales, eliminar los privilegios y fomentar la integración de las personas desvinculadas del desarrollo social y económico; e integrar la infraestructura y los servicios del Municipio.</w:t>
                      </w:r>
                    </w:p>
                    <w:p w:rsidR="003162CA" w:rsidRPr="003162CA" w:rsidRDefault="003162CA" w:rsidP="003162C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3162CA" w:rsidRPr="003162CA" w:rsidRDefault="003162CA" w:rsidP="003162C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162CA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Artículo 140. </w:t>
                      </w:r>
                      <w:r w:rsidRPr="003162CA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La Coordinación General de Gestión Integral de la Ciudad cuenta con las siguientes atribuciones:</w:t>
                      </w:r>
                    </w:p>
                    <w:p w:rsidR="003162CA" w:rsidRPr="003162CA" w:rsidRDefault="003162CA" w:rsidP="003162C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3162CA" w:rsidRPr="003162CA" w:rsidRDefault="003162CA" w:rsidP="003162C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162CA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I. Concebir y diseñar los espacios públicos municipales en coordinación con las </w:t>
                      </w:r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demás dependencias competentes;</w:t>
                      </w:r>
                    </w:p>
                    <w:p w:rsidR="003162CA" w:rsidRPr="003162CA" w:rsidRDefault="003162CA" w:rsidP="003162C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162CA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II. Elaborar las políticas generales relativas a los programas de intervención de la ciudad en materia de espacio público, en coordinación con las dependencias competentes;</w:t>
                      </w:r>
                    </w:p>
                    <w:p w:rsidR="003162CA" w:rsidRPr="003162CA" w:rsidRDefault="003162CA" w:rsidP="003162C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3162CA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III. Verificar la gestión del Gobierno Municipal y los avances de las diversas dependencias que lo integran, en relación con los objetivos del Programa Municipal de Desarrollo Urbano, de los planes y programas que de éste se derivan;</w:t>
                      </w:r>
                    </w:p>
                    <w:p w:rsidR="003162CA" w:rsidRPr="003162CA" w:rsidRDefault="003162CA" w:rsidP="00757675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757675" w:rsidRPr="003162CA" w:rsidRDefault="00757675" w:rsidP="00757675">
                      <w:pPr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757675" w:rsidRPr="003162CA" w:rsidRDefault="00757675" w:rsidP="00757675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757675" w:rsidRPr="003162CA" w:rsidRDefault="00757675" w:rsidP="00757675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757675" w:rsidRPr="003162CA" w:rsidRDefault="00757675" w:rsidP="00757675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D414B" w:rsidRDefault="00BD414B" w:rsidP="00757675">
      <w:pPr>
        <w:rPr>
          <w:sz w:val="28"/>
          <w:szCs w:val="28"/>
        </w:rPr>
      </w:pPr>
    </w:p>
    <w:p w:rsidR="00BD414B" w:rsidRDefault="00BD414B" w:rsidP="00757675">
      <w:pPr>
        <w:rPr>
          <w:sz w:val="28"/>
          <w:szCs w:val="28"/>
        </w:rPr>
      </w:pPr>
    </w:p>
    <w:p w:rsidR="002771E2" w:rsidRDefault="002771E2" w:rsidP="00757675">
      <w:pPr>
        <w:rPr>
          <w:sz w:val="28"/>
          <w:szCs w:val="28"/>
        </w:rPr>
      </w:pPr>
    </w:p>
    <w:p w:rsidR="002771E2" w:rsidRDefault="002771E2" w:rsidP="00757675">
      <w:pPr>
        <w:rPr>
          <w:sz w:val="28"/>
          <w:szCs w:val="28"/>
        </w:rPr>
      </w:pPr>
    </w:p>
    <w:p w:rsidR="00757675" w:rsidRPr="00D801A1" w:rsidRDefault="00757675" w:rsidP="00757675">
      <w:pPr>
        <w:rPr>
          <w:sz w:val="28"/>
          <w:szCs w:val="28"/>
        </w:rPr>
      </w:pPr>
    </w:p>
    <w:p w:rsidR="00757675" w:rsidRPr="00D801A1" w:rsidRDefault="00757675" w:rsidP="00757675">
      <w:pPr>
        <w:rPr>
          <w:sz w:val="28"/>
          <w:szCs w:val="28"/>
        </w:rPr>
      </w:pPr>
    </w:p>
    <w:p w:rsidR="00757675" w:rsidRDefault="00757675" w:rsidP="00757675">
      <w:pPr>
        <w:rPr>
          <w:sz w:val="28"/>
          <w:szCs w:val="28"/>
        </w:rPr>
      </w:pPr>
    </w:p>
    <w:p w:rsidR="00757675" w:rsidRPr="00D801A1" w:rsidRDefault="00757675" w:rsidP="00757675">
      <w:pPr>
        <w:jc w:val="center"/>
        <w:rPr>
          <w:sz w:val="28"/>
          <w:szCs w:val="28"/>
        </w:rPr>
      </w:pPr>
    </w:p>
    <w:p w:rsidR="00757675" w:rsidRPr="00BD721C" w:rsidRDefault="003162CA" w:rsidP="00757675"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C97D7F" wp14:editId="74E05457">
                <wp:simplePos x="0" y="0"/>
                <wp:positionH relativeFrom="column">
                  <wp:posOffset>-3810</wp:posOffset>
                </wp:positionH>
                <wp:positionV relativeFrom="paragraph">
                  <wp:posOffset>-420370</wp:posOffset>
                </wp:positionV>
                <wp:extent cx="5972175" cy="8429625"/>
                <wp:effectExtent l="0" t="0" r="28575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8429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62CA" w:rsidRDefault="003162CA" w:rsidP="003162CA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35B75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FACULTADES Y OBLIGACIONES DEL SERVIDOR PÚBLICO</w:t>
                            </w:r>
                          </w:p>
                          <w:p w:rsidR="00635B75" w:rsidRPr="00635B75" w:rsidRDefault="00635B75" w:rsidP="003162CA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35B75" w:rsidRPr="00635B75" w:rsidRDefault="00635B75" w:rsidP="00635B7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35B7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IV. Definir y proponer al Presidente Municipal, una visión de largo plazo en materia de ordenamiento territorial y desarrollo urbano; así como, las demarcaciones de gestión en el modelo de desarrollo de la ciudad, la determinación de zonas y usos de suelo; así mismo la integración de los planes parciales de desarrollo del municipio;</w:t>
                            </w:r>
                          </w:p>
                          <w:p w:rsidR="00635B75" w:rsidRPr="00635B75" w:rsidRDefault="00635B75" w:rsidP="00635B7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35B7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V. Dar cumplimiento a la normatividad en materia de ordenamiento territorial y urbano, edificación y construcción en general;</w:t>
                            </w:r>
                          </w:p>
                          <w:p w:rsidR="00635B75" w:rsidRPr="00635B75" w:rsidRDefault="00635B75" w:rsidP="00635B7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35B7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VI. Desarrollar el proceso de gestión de recursos, planeación, presupuestación, programación, contratación, ejecución y supervisión de la obra pública que se realiza en el municipio por otras dependencias o por particulares;</w:t>
                            </w:r>
                          </w:p>
                          <w:p w:rsidR="00635B75" w:rsidRPr="00635B75" w:rsidRDefault="00635B75" w:rsidP="00635B7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35B7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VII. Supervisar, apoyar técnicamente y, en su caso, ejecutar las obras derivadas de los programas de desarrollo social y comunitario;</w:t>
                            </w:r>
                          </w:p>
                          <w:p w:rsidR="00635B75" w:rsidRPr="00635B75" w:rsidRDefault="00635B75" w:rsidP="00635B7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35B7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VIII. Coadyuvar con las dependencias competentes en el desarrollo de las acciones urbanas que se ejecutan en el municipio, en cuanto a su orden e imagen;</w:t>
                            </w:r>
                          </w:p>
                          <w:p w:rsidR="00635B75" w:rsidRPr="00635B75" w:rsidRDefault="00635B75" w:rsidP="00635B7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35B7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IX. Participar en la supervisión del cumplimiento de las normas aplicables en materia de edificación y urbanización en el municipio y en su caso la validación técnica respectiva, en coordinación con las dependencias competentes en el diseño del modelo de movilidad;</w:t>
                            </w:r>
                          </w:p>
                          <w:p w:rsidR="00635B75" w:rsidRPr="00635B75" w:rsidRDefault="00635B75" w:rsidP="00635B7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35B7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X. Coadyuvar con las dependencias competentes en el diseño e implementación de estrategias y programas tendientes a lograr que el servicio de transporte público sea seguro, eficiente y eficaz, y coordinarse con las instancias competentes en materia de movilidad, para garantizar el cumplimiento permanente de este objetivo;</w:t>
                            </w:r>
                          </w:p>
                          <w:p w:rsidR="00635B75" w:rsidRPr="00635B75" w:rsidRDefault="00635B75" w:rsidP="00635B7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35B7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XI. Generar e implementar un plan de acciones permanente, destinado a mejorar la seguridad de los usuarios del espacio público;</w:t>
                            </w:r>
                          </w:p>
                          <w:p w:rsidR="00635B75" w:rsidRPr="00635B75" w:rsidRDefault="00635B75" w:rsidP="00635B7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35B7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XII. Impulsar acciones en materia de infraestructura en intersecciones, reducción de la velocidad y sensibilización del uso de las vías;</w:t>
                            </w:r>
                          </w:p>
                          <w:p w:rsidR="00635B75" w:rsidRPr="00635B75" w:rsidRDefault="00635B75" w:rsidP="00635B7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35B7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XIII. Crear y ejecutar políticas y acciones que garanticen el acceso universal de las personas en su interacción con la ciudad, reconociendo las necesidades de todos los usuarios de la misma, y en especial de las personas con discapacidad;</w:t>
                            </w:r>
                          </w:p>
                          <w:p w:rsidR="00635B75" w:rsidRPr="00635B75" w:rsidRDefault="00635B75" w:rsidP="00635B7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635B75">
                              <w:rPr>
                                <w:sz w:val="18"/>
                                <w:szCs w:val="18"/>
                              </w:rPr>
                              <w:t>XIV. Diseñar, dirigir, aplicar y evaluar los programas y políticas públicas en materia ambiental que deben desarrollarse en el municipio y coordinarse con las demás instancias competentes;</w:t>
                            </w:r>
                          </w:p>
                          <w:p w:rsidR="00635B75" w:rsidRPr="00635B75" w:rsidRDefault="00635B75" w:rsidP="00635B7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35B7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XV. Formular y conducir la política municipal de información, difusión y educación en materias ambiental, y de seguridad vial;</w:t>
                            </w:r>
                          </w:p>
                          <w:p w:rsidR="00635B75" w:rsidRPr="00635B75" w:rsidRDefault="00635B75" w:rsidP="00635B7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35B7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XVI. Participar en coordinación con las dependencias competentes, en la creación y administración de las zonas de preservación ecológica, parques, jardines y demás áreas análogas de su competencia, previstas en las normas de la materia;</w:t>
                            </w:r>
                          </w:p>
                          <w:p w:rsidR="00635B75" w:rsidRPr="00635B75" w:rsidRDefault="00635B75" w:rsidP="00635B7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35B7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XVII. Diseñar, dirigir, aplicar y evaluar los programas y políticas públicas en materia ambiental; para la adaptación al cambio climático y la mitigación de emisiones de gases y compuestos de efecto invernadero; para supervisar la prestación del servicio de aseo público; para el aprovechamiento, conservación y creación de las áreas verdes y del patrimonio forestal; para la forestación y reforestación, en coordinación con las demás instancias competentes;</w:t>
                            </w:r>
                          </w:p>
                          <w:p w:rsidR="00635B75" w:rsidRPr="00635B75" w:rsidRDefault="00635B75" w:rsidP="00635B7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35B7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XVIII. Desarrollar e impulsar en coordinación con las dependencias competentes, la expedición de los Programas de Ordenamiento Ecológico Local a que se refiere la ley de la materia, en los términos en ella previstos, así como el control y vigilancia del uso y cambio de uso del suelo, establecidos en dichos programas;</w:t>
                            </w:r>
                          </w:p>
                          <w:p w:rsidR="00635B75" w:rsidRPr="00635B75" w:rsidRDefault="00635B75" w:rsidP="00635B7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35B7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XIX. Coordinar la realización de los estudios técnicos de las zonas municipales que cuentan con características de representatividad y biodiversidad de los ecosistemas originales y de aquellas que aportan servicios ambientales esenciales, para declararlas áreas de conservación ecológica municipal y en su caso, gestionar sean decretadas como áreas naturales protegidas;</w:t>
                            </w:r>
                          </w:p>
                          <w:p w:rsidR="00635B75" w:rsidRPr="00635B75" w:rsidRDefault="00635B75" w:rsidP="00635B7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35B7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XX. Elaborar sus manuales de organización y de procedimientos, en coordinación con las dependencias competentes, enviarlos para su registro y aplicarlos;</w:t>
                            </w:r>
                          </w:p>
                          <w:p w:rsidR="00635B75" w:rsidRPr="00635B75" w:rsidRDefault="00635B75" w:rsidP="00635B7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35B7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XXI. Proponer y gestionar la actualización de las disposiciones reglamentarias relacionadas con las actividades de la Coordinación que incidan de manera positiva en el diseño de la ciudad; y</w:t>
                            </w:r>
                          </w:p>
                          <w:p w:rsidR="00635B75" w:rsidRPr="00635B75" w:rsidRDefault="00635B75" w:rsidP="00635B7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35B7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XXII. Las demás previstas en la normatividad aplicable.</w:t>
                            </w:r>
                          </w:p>
                          <w:p w:rsidR="00635B75" w:rsidRPr="00635B75" w:rsidRDefault="00635B75" w:rsidP="00635B7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35B75" w:rsidRDefault="00635B75" w:rsidP="00635B7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35B7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Para la atención de los asuntos de su competencia, cuenta con la Dirección de la Autoridad del Espacio Público y las Direcciones de Ordenamiento del Territorio, de Obras Públicas, de</w:t>
                            </w:r>
                            <w:r w:rsidRPr="00AA06A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Pr="00635B75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Movilidad y Transporte, de Medio Ambiente. </w:t>
                            </w:r>
                          </w:p>
                          <w:p w:rsidR="00635B75" w:rsidRDefault="00635B75" w:rsidP="00635B7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3162CA" w:rsidRPr="00635B75" w:rsidRDefault="003162CA" w:rsidP="00635B7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35B75"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Fuente</w:t>
                            </w:r>
                            <w:r w:rsidRPr="00635B75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: REGLAMENTO DE LA ADMINISTRACIÓN PÚBLICA MUNICIPAL DE OCOTLÁN</w:t>
                            </w:r>
                          </w:p>
                          <w:p w:rsidR="003162CA" w:rsidRPr="00635B75" w:rsidRDefault="003162CA" w:rsidP="003162CA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3162CA" w:rsidRPr="00635B75" w:rsidRDefault="003162CA" w:rsidP="003162CA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30" style="position:absolute;margin-left:-.3pt;margin-top:-33.1pt;width:470.25pt;height:6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" filled="f" strokecolor="windowText" strokeweight="2pt">
                <v:textbox>
                  <w:txbxContent>
                    <w:p w:rsidR="003162CA" w:rsidRDefault="003162CA" w:rsidP="003162CA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635B75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FACULTADES Y OBLIGACIONES DEL SERVIDOR PÚBLICO</w:t>
                      </w:r>
                    </w:p>
                    <w:p w:rsidR="00635B75" w:rsidRPr="00635B75" w:rsidRDefault="00635B75" w:rsidP="003162CA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635B75" w:rsidRPr="00635B75" w:rsidRDefault="00635B75" w:rsidP="00635B7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635B7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IV. Definir y proponer al Presidente Municipal, una visión de largo plazo en materia de ordenamiento territorial y desarrollo urbano; así como, las demarcaciones de gestión en el modelo de desarrollo de la ciudad, la determinación de zonas y usos de suelo; así mismo la integración de los planes parciales de desarrollo del municipio;</w:t>
                      </w:r>
                    </w:p>
                    <w:p w:rsidR="00635B75" w:rsidRPr="00635B75" w:rsidRDefault="00635B75" w:rsidP="00635B7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635B7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V. Dar cumplimiento a la normatividad en materia de ordenamiento territorial y urbano, edificación y construcción en general;</w:t>
                      </w:r>
                    </w:p>
                    <w:p w:rsidR="00635B75" w:rsidRPr="00635B75" w:rsidRDefault="00635B75" w:rsidP="00635B7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635B7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VI. Desarrollar el proceso de gestión de recursos, planeación, presupuestación, programación, contratación, ejecución y supervisión de la obra pública que se realiza en el municipio por otras dependencias o por particulares;</w:t>
                      </w:r>
                    </w:p>
                    <w:p w:rsidR="00635B75" w:rsidRPr="00635B75" w:rsidRDefault="00635B75" w:rsidP="00635B7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635B7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VII. Supervisar, apoyar técnicamente y, en su caso, ejecutar las obras derivadas de los programas de desarrollo social y comunitario;</w:t>
                      </w:r>
                    </w:p>
                    <w:p w:rsidR="00635B75" w:rsidRPr="00635B75" w:rsidRDefault="00635B75" w:rsidP="00635B7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635B7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VIII. Coadyuvar con las dependencias competentes en el desarrollo de las acciones urbanas que se ejecutan en el municipio, en cuanto a su orden e imagen;</w:t>
                      </w:r>
                    </w:p>
                    <w:p w:rsidR="00635B75" w:rsidRPr="00635B75" w:rsidRDefault="00635B75" w:rsidP="00635B7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635B7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IX. Participar en la supervisión del cumplimiento de las normas aplicables en materia de edificación y urbanización en el municipio y en su caso la validación técnica respectiva, en coordinación con las dependencias competentes en el diseño del modelo de movilidad;</w:t>
                      </w:r>
                    </w:p>
                    <w:p w:rsidR="00635B75" w:rsidRPr="00635B75" w:rsidRDefault="00635B75" w:rsidP="00635B7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635B7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X. Coadyuvar con las dependencias competentes en el diseño e implementación de estrategias y programas tendientes a lograr que el servicio de transporte público sea seguro, eficiente y eficaz, y coordinarse con las instancias competentes en materia de movilidad, para garantizar el cumplimiento permanente de este objetivo;</w:t>
                      </w:r>
                    </w:p>
                    <w:p w:rsidR="00635B75" w:rsidRPr="00635B75" w:rsidRDefault="00635B75" w:rsidP="00635B7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635B7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XI. Generar e implementar un plan de acciones permanente, destinado a mejorar la seguridad de los usuarios del espacio público;</w:t>
                      </w:r>
                    </w:p>
                    <w:p w:rsidR="00635B75" w:rsidRPr="00635B75" w:rsidRDefault="00635B75" w:rsidP="00635B7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635B7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XII. Impulsar acciones en materia de infraestructura en intersecciones, reducción de la velocidad y sensibilización del uso de las vías;</w:t>
                      </w:r>
                    </w:p>
                    <w:p w:rsidR="00635B75" w:rsidRPr="00635B75" w:rsidRDefault="00635B75" w:rsidP="00635B7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635B7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XIII. Crear y ejecutar políticas y acciones que garanticen el acceso universal de las personas en su interacción con la ciudad, reconociendo las necesidades de todos los usuarios de la misma, y en especial de las personas con discapacidad;</w:t>
                      </w:r>
                    </w:p>
                    <w:p w:rsidR="00635B75" w:rsidRPr="00635B75" w:rsidRDefault="00635B75" w:rsidP="00635B7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635B75">
                        <w:rPr>
                          <w:sz w:val="18"/>
                          <w:szCs w:val="18"/>
                        </w:rPr>
                        <w:t>XIV. Diseñar, dirigir, aplicar y evaluar los programas y políticas públicas en materia ambiental que deben desarrollarse en el municipio y coordinarse con las demás instancias competentes;</w:t>
                      </w:r>
                    </w:p>
                    <w:p w:rsidR="00635B75" w:rsidRPr="00635B75" w:rsidRDefault="00635B75" w:rsidP="00635B7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635B7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XV. Formular y conducir la política municipal de información, difusión y educación en materias ambiental, y de seguridad vial;</w:t>
                      </w:r>
                    </w:p>
                    <w:p w:rsidR="00635B75" w:rsidRPr="00635B75" w:rsidRDefault="00635B75" w:rsidP="00635B7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635B7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XVI. Participar en coordinación con las dependencias competentes, en la creación y administración de las zonas de preservación ecológica, parques, jardines y demás áreas análogas de su competencia, previstas en las normas de la materia;</w:t>
                      </w:r>
                    </w:p>
                    <w:p w:rsidR="00635B75" w:rsidRPr="00635B75" w:rsidRDefault="00635B75" w:rsidP="00635B7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635B7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XVII. Diseñar, dirigir, aplicar y evaluar los programas y políticas públicas en materia ambiental; para la adaptación al cambio climático y la mitigación de emisiones de gases y compuestos de efecto invernadero; para supervisar la prestación del servicio de aseo público; para el aprovechamiento, conservación y creación de las áreas verdes y del patrimonio forestal; para la forestación y reforestación, en coordinación con las demás instancias competentes;</w:t>
                      </w:r>
                    </w:p>
                    <w:p w:rsidR="00635B75" w:rsidRPr="00635B75" w:rsidRDefault="00635B75" w:rsidP="00635B7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635B7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XVIII. Desarrollar e impulsar en coordinación con las dependencias competentes, la expedición de los Programas de Ordenamiento Ecológico Local a que se refiere la ley de la materia, en los términos en ella previstos, así como el control y vigilancia del uso y cambio de uso del suelo, establecidos en dichos programas;</w:t>
                      </w:r>
                    </w:p>
                    <w:p w:rsidR="00635B75" w:rsidRPr="00635B75" w:rsidRDefault="00635B75" w:rsidP="00635B7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635B7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XIX. Coordinar la realización de los estudios técnicos de las zonas municipales que cuentan con características de representatividad y biodiversidad de los ecosistemas originales y de aquellas que aportan servicios ambientales esenciales, para declararlas áreas de conservación ecológ</w:t>
                      </w:r>
                      <w:bookmarkStart w:id="3" w:name="_GoBack"/>
                      <w:bookmarkEnd w:id="3"/>
                      <w:r w:rsidRPr="00635B7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ica municipal y en su caso, gestionar sean decretadas como áreas naturales protegidas;</w:t>
                      </w:r>
                    </w:p>
                    <w:p w:rsidR="00635B75" w:rsidRPr="00635B75" w:rsidRDefault="00635B75" w:rsidP="00635B7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635B7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XX. Elaborar sus manuales de organización y de procedimientos, en coordinación con las dependencias competentes, enviarlos para su registro y aplicarlos;</w:t>
                      </w:r>
                    </w:p>
                    <w:p w:rsidR="00635B75" w:rsidRPr="00635B75" w:rsidRDefault="00635B75" w:rsidP="00635B7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635B7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XXI. Proponer y gestionar la actualización de las disposiciones reglamentarias relacionadas con las actividades de la Coordinación que incidan de manera positiva en el diseño de la ciudad; y</w:t>
                      </w:r>
                    </w:p>
                    <w:p w:rsidR="00635B75" w:rsidRPr="00635B75" w:rsidRDefault="00635B75" w:rsidP="00635B7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635B7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XXII. Las demás previstas en la normatividad aplicable.</w:t>
                      </w:r>
                    </w:p>
                    <w:p w:rsidR="00635B75" w:rsidRPr="00635B75" w:rsidRDefault="00635B75" w:rsidP="00635B7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635B75" w:rsidRDefault="00635B75" w:rsidP="00635B7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635B7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Para la atención de los asuntos de su competencia, cuenta con la Dirección de la Autoridad del Espacio Público y las Direcciones de Ordenamiento del Territorio, de Obras Públicas, de</w:t>
                      </w:r>
                      <w:r w:rsidRPr="00AA06A2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Pr="00635B75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Movilidad y Transporte, de Medio Ambiente. </w:t>
                      </w:r>
                    </w:p>
                    <w:p w:rsidR="00635B75" w:rsidRDefault="00635B75" w:rsidP="00635B7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3162CA" w:rsidRPr="00635B75" w:rsidRDefault="003162CA" w:rsidP="00635B75">
                      <w:pPr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635B75">
                        <w:rPr>
                          <w:rFonts w:cstheme="minorHAnsi"/>
                          <w:b/>
                          <w:i/>
                          <w:sz w:val="18"/>
                          <w:szCs w:val="18"/>
                          <w:u w:val="single"/>
                        </w:rPr>
                        <w:t>Fuente</w:t>
                      </w:r>
                      <w:r w:rsidRPr="00635B75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: REGLAMENTO DE LA ADMINISTRACIÓN PÚBLICA MUNICIPAL DE OCOTLÁN</w:t>
                      </w:r>
                    </w:p>
                    <w:p w:rsidR="003162CA" w:rsidRPr="00635B75" w:rsidRDefault="003162CA" w:rsidP="003162CA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3162CA" w:rsidRPr="00635B75" w:rsidRDefault="003162CA" w:rsidP="003162CA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57675" w:rsidRPr="007C35F0" w:rsidRDefault="00757675" w:rsidP="00757675"/>
    <w:p w:rsidR="001045F6" w:rsidRDefault="001045F6"/>
    <w:sectPr w:rsidR="001045F6" w:rsidSect="00D801A1">
      <w:head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DF0" w:rsidRDefault="00C17DF0">
      <w:pPr>
        <w:spacing w:after="0" w:line="240" w:lineRule="auto"/>
      </w:pPr>
      <w:r>
        <w:separator/>
      </w:r>
    </w:p>
  </w:endnote>
  <w:endnote w:type="continuationSeparator" w:id="0">
    <w:p w:rsidR="00C17DF0" w:rsidRDefault="00C1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DF0" w:rsidRDefault="00C17DF0">
      <w:pPr>
        <w:spacing w:after="0" w:line="240" w:lineRule="auto"/>
      </w:pPr>
      <w:r>
        <w:separator/>
      </w:r>
    </w:p>
  </w:footnote>
  <w:footnote w:type="continuationSeparator" w:id="0">
    <w:p w:rsidR="00C17DF0" w:rsidRDefault="00C17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F308E6">
    <w:pPr>
      <w:pStyle w:val="Encabezado"/>
    </w:pPr>
    <w:r>
      <w:rPr>
        <w:noProof/>
        <w:lang w:eastAsia="es-MX"/>
      </w:rPr>
      <w:drawing>
        <wp:inline distT="0" distB="0" distL="0" distR="0" wp14:anchorId="7F528137" wp14:editId="1B341797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F62E8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63B20"/>
    <w:multiLevelType w:val="hybridMultilevel"/>
    <w:tmpl w:val="FB00BA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471E0"/>
    <w:multiLevelType w:val="hybridMultilevel"/>
    <w:tmpl w:val="E1868E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B4435"/>
    <w:multiLevelType w:val="hybridMultilevel"/>
    <w:tmpl w:val="D032C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56748"/>
    <w:multiLevelType w:val="hybridMultilevel"/>
    <w:tmpl w:val="13C82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75"/>
    <w:rsid w:val="00074A32"/>
    <w:rsid w:val="000F31AB"/>
    <w:rsid w:val="001045F6"/>
    <w:rsid w:val="0016576E"/>
    <w:rsid w:val="002771E2"/>
    <w:rsid w:val="003162CA"/>
    <w:rsid w:val="005D76AB"/>
    <w:rsid w:val="00635B75"/>
    <w:rsid w:val="006D7221"/>
    <w:rsid w:val="00757675"/>
    <w:rsid w:val="007C4015"/>
    <w:rsid w:val="00B409CB"/>
    <w:rsid w:val="00BD414B"/>
    <w:rsid w:val="00BD5304"/>
    <w:rsid w:val="00C17DF0"/>
    <w:rsid w:val="00C64803"/>
    <w:rsid w:val="00DD35E1"/>
    <w:rsid w:val="00F308E6"/>
    <w:rsid w:val="00F6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767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76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675"/>
  </w:style>
  <w:style w:type="paragraph" w:styleId="Sinespaciado">
    <w:name w:val="No Spacing"/>
    <w:uiPriority w:val="1"/>
    <w:qFormat/>
    <w:rsid w:val="0075767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7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767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76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675"/>
  </w:style>
  <w:style w:type="paragraph" w:styleId="Sinespaciado">
    <w:name w:val="No Spacing"/>
    <w:uiPriority w:val="1"/>
    <w:qFormat/>
    <w:rsid w:val="0075767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7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3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eluna@ocotlan.gob.m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ortal.ocotlan.gob.mx/nominas-plantillas-y-organigram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eluna@ocotlan.gob.m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eluna@ocotlan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Relationship Id="rId14" Type="http://schemas.openxmlformats.org/officeDocument/2006/relationships/hyperlink" Target="mailto:geluna@ocotl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User</cp:lastModifiedBy>
  <cp:revision>8</cp:revision>
  <cp:lastPrinted>2016-03-17T16:32:00Z</cp:lastPrinted>
  <dcterms:created xsi:type="dcterms:W3CDTF">2016-02-15T16:40:00Z</dcterms:created>
  <dcterms:modified xsi:type="dcterms:W3CDTF">2016-03-17T16:32:00Z</dcterms:modified>
</cp:coreProperties>
</file>