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0A" w:rsidRPr="000A2F8E" w:rsidRDefault="00C55F52" w:rsidP="000C720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2C169871" wp14:editId="79E2EC22">
            <wp:simplePos x="0" y="0"/>
            <wp:positionH relativeFrom="column">
              <wp:posOffset>4796790</wp:posOffset>
            </wp:positionH>
            <wp:positionV relativeFrom="paragraph">
              <wp:posOffset>-906145</wp:posOffset>
            </wp:positionV>
            <wp:extent cx="1057275" cy="1408764"/>
            <wp:effectExtent l="0" t="0" r="0" b="127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IAS GARCIA LUIS ARTURO, Coord.Desigu-Construcc-Cd.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1" t="3898" r="8633"/>
                    <a:stretch/>
                  </pic:blipFill>
                  <pic:spPr bwMode="auto">
                    <a:xfrm>
                      <a:off x="0" y="0"/>
                      <a:ext cx="1057950" cy="1409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20A" w:rsidRPr="000A2F8E">
        <w:rPr>
          <w:b/>
          <w:sz w:val="40"/>
          <w:szCs w:val="40"/>
        </w:rPr>
        <w:t>CURRICULUM VITAE</w:t>
      </w:r>
    </w:p>
    <w:p w:rsidR="000C720A" w:rsidRPr="000A2F8E" w:rsidRDefault="000C720A" w:rsidP="000C720A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9C054" wp14:editId="6CA40040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20A" w:rsidRPr="000C720A" w:rsidRDefault="000C720A" w:rsidP="00CD773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LUIS ARTURO MACÍAS GARCÍA</w:t>
                            </w:r>
                          </w:p>
                          <w:p w:rsidR="000C720A" w:rsidRPr="000C720A" w:rsidRDefault="000C720A" w:rsidP="00CD7736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Coordinador General</w:t>
                            </w:r>
                          </w:p>
                          <w:p w:rsidR="000C720A" w:rsidRDefault="000C720A" w:rsidP="00CD7736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C55F52">
                              <w:rPr>
                                <w:b/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0C720A" w:rsidRPr="00D801A1" w:rsidRDefault="000C720A" w:rsidP="00CD7736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10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C720A" w:rsidRPr="00071E62" w:rsidRDefault="000C720A" w:rsidP="00CD77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71E62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 w:rsidR="00CD7736" w:rsidRPr="00071E6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COORDINACIÓN GENERAL DEL DESARROLLO ECONÓMICO, COMBATE A LA DESIGUALDAD</w:t>
                            </w:r>
                            <w:r w:rsidR="00CD7736" w:rsidRPr="00071E62">
                              <w:rPr>
                                <w:rFonts w:cstheme="minorHAns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 CONSTRUCCIÓN DE LA</w:t>
                            </w:r>
                          </w:p>
                          <w:p w:rsidR="00071E62" w:rsidRPr="00492DCB" w:rsidRDefault="00CD7736" w:rsidP="00CD77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16"/>
                              <w:jc w:val="both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COMUNIDAD</w:t>
                            </w:r>
                          </w:p>
                          <w:p w:rsidR="000C720A" w:rsidRPr="00D801A1" w:rsidRDefault="000C720A" w:rsidP="00CD7736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 w:rsidR="008112A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925-9940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Extensión</w:t>
                            </w:r>
                            <w:r w:rsidR="00CD7736" w:rsidRPr="00D801A1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CD773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1001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Fax: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D7736" w:rsidRPr="00CD7736">
                              <w:rPr>
                                <w:sz w:val="18"/>
                                <w:szCs w:val="18"/>
                              </w:rPr>
                              <w:t>No aplica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250BE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 w:rsidR="00250BEC" w:rsidRPr="00250BEC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C720A" w:rsidRPr="00D801A1" w:rsidRDefault="000C720A" w:rsidP="00CD7736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0C720A" w:rsidRPr="000C720A" w:rsidRDefault="000C720A" w:rsidP="00CD773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LUIS ARTURO MACÍAS GARCÍA</w:t>
                      </w:r>
                    </w:p>
                    <w:p w:rsidR="000C720A" w:rsidRPr="000C720A" w:rsidRDefault="000C720A" w:rsidP="00CD7736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Coordinador General</w:t>
                      </w:r>
                    </w:p>
                    <w:p w:rsidR="000C720A" w:rsidRDefault="000C720A" w:rsidP="00CD7736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C55F52">
                        <w:rPr>
                          <w:b/>
                          <w:sz w:val="18"/>
                          <w:szCs w:val="18"/>
                        </w:rPr>
                        <w:t>8 horas</w:t>
                      </w:r>
                    </w:p>
                    <w:p w:rsidR="000C720A" w:rsidRPr="00D801A1" w:rsidRDefault="000C720A" w:rsidP="00CD7736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1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0C720A" w:rsidRPr="00071E62" w:rsidRDefault="000C720A" w:rsidP="00CD77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71E62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Área de adscripción: </w:t>
                      </w:r>
                      <w:r w:rsidR="00CD7736" w:rsidRPr="00071E62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COORDINACIÓN GENERAL DEL DESARROLLO ECONÓMICO, COMBATE A LA DESIGUALDAD</w:t>
                      </w:r>
                      <w:r w:rsidR="00CD7736" w:rsidRPr="00071E62">
                        <w:rPr>
                          <w:rFonts w:cstheme="minorHAnsi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Y CONSTRUCCIÓN DE LA</w:t>
                      </w:r>
                    </w:p>
                    <w:p w:rsidR="00071E62" w:rsidRPr="00492DCB" w:rsidRDefault="00CD7736" w:rsidP="00CD77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16"/>
                        <w:jc w:val="both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 xml:space="preserve">    COMUNIDAD</w:t>
                      </w:r>
                    </w:p>
                    <w:p w:rsidR="000C720A" w:rsidRPr="00D801A1" w:rsidRDefault="000C720A" w:rsidP="00CD7736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 w:rsidR="008112AE">
                        <w:rPr>
                          <w:b/>
                          <w:sz w:val="18"/>
                          <w:szCs w:val="18"/>
                        </w:rPr>
                        <w:t xml:space="preserve"> 925-9940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     Extensión</w:t>
                      </w:r>
                      <w:r w:rsidR="00CD7736" w:rsidRPr="00D801A1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 w:rsidR="00CD7736">
                        <w:rPr>
                          <w:b/>
                          <w:sz w:val="18"/>
                          <w:szCs w:val="18"/>
                        </w:rPr>
                        <w:t xml:space="preserve"> 1001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 Fax: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CD7736" w:rsidRPr="00CD7736">
                        <w:rPr>
                          <w:sz w:val="18"/>
                          <w:szCs w:val="18"/>
                        </w:rPr>
                        <w:t>No aplica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250BEC">
                        <w:rPr>
                          <w:b/>
                          <w:sz w:val="18"/>
                          <w:szCs w:val="18"/>
                        </w:rPr>
                        <w:t xml:space="preserve">                  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 w:rsidR="00250BEC" w:rsidRPr="00250BEC">
                        <w:rPr>
                          <w:sz w:val="18"/>
                          <w:szCs w:val="18"/>
                        </w:rPr>
                        <w:t>no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0C720A" w:rsidRPr="00D801A1" w:rsidRDefault="000C720A" w:rsidP="00CD7736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</w:t>
      </w:r>
      <w:r w:rsidR="00CD7736" w:rsidRPr="000A2F8E">
        <w:rPr>
          <w:i/>
          <w:sz w:val="24"/>
          <w:szCs w:val="24"/>
        </w:rPr>
        <w:t>ERSIÓN PÚBLICA</w:t>
      </w:r>
    </w:p>
    <w:p w:rsidR="000C720A" w:rsidRDefault="000C720A" w:rsidP="000C720A">
      <w:pPr>
        <w:rPr>
          <w:sz w:val="28"/>
          <w:szCs w:val="28"/>
        </w:rPr>
      </w:pPr>
    </w:p>
    <w:p w:rsidR="000C720A" w:rsidRPr="00D801A1" w:rsidRDefault="000C720A" w:rsidP="000C720A">
      <w:pPr>
        <w:rPr>
          <w:sz w:val="28"/>
          <w:szCs w:val="28"/>
        </w:rPr>
      </w:pPr>
    </w:p>
    <w:p w:rsidR="000C720A" w:rsidRPr="00D801A1" w:rsidRDefault="000C720A" w:rsidP="000C720A">
      <w:pPr>
        <w:rPr>
          <w:sz w:val="28"/>
          <w:szCs w:val="28"/>
        </w:rPr>
      </w:pPr>
    </w:p>
    <w:p w:rsidR="000C720A" w:rsidRPr="00D801A1" w:rsidRDefault="000C720A" w:rsidP="000C720A">
      <w:pPr>
        <w:rPr>
          <w:sz w:val="28"/>
          <w:szCs w:val="28"/>
        </w:rPr>
      </w:pPr>
    </w:p>
    <w:p w:rsidR="000C720A" w:rsidRPr="00D801A1" w:rsidRDefault="000C720A" w:rsidP="000C720A">
      <w:pPr>
        <w:rPr>
          <w:sz w:val="28"/>
          <w:szCs w:val="28"/>
        </w:rPr>
      </w:pPr>
    </w:p>
    <w:p w:rsidR="000C720A" w:rsidRDefault="000C720A" w:rsidP="000C720A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A77C1" wp14:editId="28C12585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47625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76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20A" w:rsidRPr="003B49D7" w:rsidRDefault="000C720A" w:rsidP="000C720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0C720A" w:rsidRDefault="000C720A" w:rsidP="000C720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5F52" w:rsidRPr="00B95594" w:rsidRDefault="00C55F52" w:rsidP="000C720A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95594">
                              <w:rPr>
                                <w:b/>
                                <w:sz w:val="18"/>
                                <w:szCs w:val="18"/>
                              </w:rPr>
                              <w:t>Postgrado</w:t>
                            </w:r>
                          </w:p>
                          <w:p w:rsidR="00C55F52" w:rsidRDefault="00C55F52" w:rsidP="000C720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Universidad Veracruzana. </w:t>
                            </w:r>
                            <w:r w:rsidR="00B95594">
                              <w:rPr>
                                <w:sz w:val="18"/>
                                <w:szCs w:val="18"/>
                              </w:rPr>
                              <w:t>Instituto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Investigaciones y Estudios Superiores Económico y Sociales.</w:t>
                            </w:r>
                          </w:p>
                          <w:p w:rsidR="00C55F52" w:rsidRDefault="00C55F52" w:rsidP="000C720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Jalapa, Ver., 1975-1976</w:t>
                            </w:r>
                          </w:p>
                          <w:p w:rsidR="00C55F52" w:rsidRDefault="00C55F52" w:rsidP="000C720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5F52" w:rsidRPr="00B95594" w:rsidRDefault="00C55F52" w:rsidP="000C720A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9559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Maestro </w:t>
                            </w:r>
                          </w:p>
                          <w:p w:rsidR="00C55F52" w:rsidRDefault="00C55F52" w:rsidP="000C720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Ciencias en Desarrollo Regional (Tesis de Grado presentada el 06 de Mayo de 1977)</w:t>
                            </w:r>
                          </w:p>
                          <w:p w:rsidR="00C55F52" w:rsidRDefault="00C55F52" w:rsidP="000C720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55F52" w:rsidRPr="00B95594" w:rsidRDefault="00C55F52" w:rsidP="000C720A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95594">
                              <w:rPr>
                                <w:b/>
                                <w:sz w:val="18"/>
                                <w:szCs w:val="18"/>
                              </w:rPr>
                              <w:t>Licenciado en Economía</w:t>
                            </w:r>
                          </w:p>
                          <w:p w:rsidR="00C55F52" w:rsidRPr="003B49D7" w:rsidRDefault="00C55F52" w:rsidP="000C720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Universidad de Guadalajara, Facultad de Economía. Guadalajara, Jal., 1969-1974</w:t>
                            </w:r>
                          </w:p>
                          <w:p w:rsidR="000C720A" w:rsidRPr="003B49D7" w:rsidRDefault="000C720A" w:rsidP="000C720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720A" w:rsidRPr="00B95594" w:rsidRDefault="00B95594" w:rsidP="00B95594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95594">
                              <w:rPr>
                                <w:b/>
                                <w:sz w:val="18"/>
                                <w:szCs w:val="18"/>
                              </w:rPr>
                              <w:t>OTROS ESTUDIOS</w:t>
                            </w:r>
                          </w:p>
                          <w:p w:rsidR="000C720A" w:rsidRPr="003B49D7" w:rsidRDefault="000C720A" w:rsidP="000C720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720A" w:rsidRDefault="00B95594" w:rsidP="00B9559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Becario de la Asociación Nacional de Universidades e Institutos de Enseñanza Superior ANUIES, durante el período de estudio en la Universidad Veracruzana 1975-1976.</w:t>
                            </w:r>
                          </w:p>
                          <w:p w:rsidR="00B95594" w:rsidRPr="00B95594" w:rsidRDefault="00B95594" w:rsidP="00B9559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Universi</w:t>
                            </w:r>
                            <w:r w:rsidRPr="00B95594">
                              <w:rPr>
                                <w:sz w:val="18"/>
                                <w:szCs w:val="18"/>
                                <w:lang w:val="en-US"/>
                              </w:rPr>
                              <w:t>ty of Southern California. Department of Economics, Los Angeles, California 1980-1981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:rsidR="00B95594" w:rsidRDefault="00B95594" w:rsidP="00B9559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95594">
                              <w:rPr>
                                <w:sz w:val="18"/>
                                <w:szCs w:val="18"/>
                              </w:rPr>
                              <w:t>Curso intensivo de  Economía y Administración de Cooperativas, Curso imparti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do por la Universidad de Guadalajara y la organización de Estados Americanos OEA. Universidad de Guadalajara, Marzo-Mayo-1974.</w:t>
                            </w:r>
                          </w:p>
                          <w:p w:rsidR="00B95594" w:rsidRDefault="00B95594" w:rsidP="00B9559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Curso intensivo de Inglés. Berlitz School. México, DF Diciembre de 1977 a  diciembre de 1978.</w:t>
                            </w:r>
                          </w:p>
                          <w:p w:rsidR="00B95594" w:rsidRDefault="00B95594" w:rsidP="00B9559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Curso de actualización en Economía, The Economics Institute. </w:t>
                            </w:r>
                            <w:r w:rsidRPr="00B95594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The University of Colorado, Boulder, Colorado.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Marzo-Agosto-1979.</w:t>
                            </w:r>
                          </w:p>
                          <w:p w:rsidR="00B95594" w:rsidRDefault="00B95594" w:rsidP="00B9559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B95594">
                              <w:rPr>
                                <w:sz w:val="18"/>
                                <w:szCs w:val="18"/>
                              </w:rPr>
                              <w:t xml:space="preserve">Jefe del Departamento de Estudios Regionales. </w:t>
                            </w:r>
                            <w:r w:rsidR="001F4D12" w:rsidRPr="00B95594">
                              <w:rPr>
                                <w:sz w:val="18"/>
                                <w:szCs w:val="18"/>
                              </w:rPr>
                              <w:t>Instituto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Geografía y Estadística. Universidad de Guadalajara, Jal. Julio de 1983 a Noviembre de 1988.</w:t>
                            </w:r>
                          </w:p>
                          <w:p w:rsidR="00B95594" w:rsidRDefault="00B95594" w:rsidP="00B9559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Profesor por horas en la facultad de Geografía, Universidad de Guadalajara, Jal. Octubre de 1983 a Julio de 1984.</w:t>
                            </w:r>
                          </w:p>
                          <w:p w:rsidR="00B95594" w:rsidRDefault="00B95594" w:rsidP="00B9559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Profesor por Asignatura en la Escuela de Graduados. Maestría en Derecho Penal y Maestría  en Derecho Civil. Universidad de Guadalajara. Marzo de 1986 a </w:t>
                            </w:r>
                            <w:r w:rsidR="001F4D12">
                              <w:rPr>
                                <w:sz w:val="18"/>
                                <w:szCs w:val="18"/>
                              </w:rPr>
                              <w:t>Noviembre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1988.</w:t>
                            </w:r>
                          </w:p>
                          <w:p w:rsidR="001F4D12" w:rsidRPr="008C28C3" w:rsidRDefault="001F4D12" w:rsidP="00B95594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Promotor de financiamiento y seguros. </w:t>
                            </w:r>
                            <w:r w:rsidRPr="008C28C3">
                              <w:rPr>
                                <w:sz w:val="18"/>
                                <w:szCs w:val="18"/>
                              </w:rPr>
                              <w:t xml:space="preserve">Pennsylvania </w:t>
                            </w:r>
                            <w:proofErr w:type="spellStart"/>
                            <w:r w:rsidRPr="008C28C3">
                              <w:rPr>
                                <w:sz w:val="18"/>
                                <w:szCs w:val="18"/>
                              </w:rPr>
                              <w:t>Financial</w:t>
                            </w:r>
                            <w:proofErr w:type="spellEnd"/>
                            <w:r w:rsidRPr="008C28C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C28C3">
                              <w:rPr>
                                <w:sz w:val="18"/>
                                <w:szCs w:val="18"/>
                              </w:rPr>
                              <w:t>Services</w:t>
                            </w:r>
                            <w:proofErr w:type="spellEnd"/>
                            <w:r w:rsidRPr="008C28C3">
                              <w:rPr>
                                <w:sz w:val="18"/>
                                <w:szCs w:val="18"/>
                              </w:rPr>
                              <w:t>. Encino California. Diciembre de 1988 a Julio de 1989.</w:t>
                            </w:r>
                          </w:p>
                          <w:p w:rsidR="001F4D12" w:rsidRPr="008C28C3" w:rsidRDefault="001F4D12" w:rsidP="005F7A4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720A" w:rsidRPr="008C28C3" w:rsidRDefault="000C720A" w:rsidP="000C720A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3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" filled="f" strokecolor="black [3200]" strokeweight="2pt">
                <v:textbox>
                  <w:txbxContent>
                    <w:p w:rsidR="000C720A" w:rsidRPr="003B49D7" w:rsidRDefault="000C720A" w:rsidP="000C720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0C720A" w:rsidRDefault="000C720A" w:rsidP="000C720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55F52" w:rsidRPr="00B95594" w:rsidRDefault="00C55F52" w:rsidP="000C720A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B95594">
                        <w:rPr>
                          <w:b/>
                          <w:sz w:val="18"/>
                          <w:szCs w:val="18"/>
                        </w:rPr>
                        <w:t>Postgrado</w:t>
                      </w:r>
                    </w:p>
                    <w:p w:rsidR="00C55F52" w:rsidRDefault="00C55F52" w:rsidP="000C720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Universidad Veracruzana. </w:t>
                      </w:r>
                      <w:r w:rsidR="00B95594">
                        <w:rPr>
                          <w:sz w:val="18"/>
                          <w:szCs w:val="18"/>
                        </w:rPr>
                        <w:t>Instituto</w:t>
                      </w:r>
                      <w:r>
                        <w:rPr>
                          <w:sz w:val="18"/>
                          <w:szCs w:val="18"/>
                        </w:rPr>
                        <w:t xml:space="preserve"> de Investigaciones y Estudios Superiores Económico y Sociales.</w:t>
                      </w:r>
                    </w:p>
                    <w:p w:rsidR="00C55F52" w:rsidRDefault="00C55F52" w:rsidP="000C720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Jalapa, Ver., 1975-1976</w:t>
                      </w:r>
                    </w:p>
                    <w:p w:rsidR="00C55F52" w:rsidRDefault="00C55F52" w:rsidP="000C720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55F52" w:rsidRPr="00B95594" w:rsidRDefault="00C55F52" w:rsidP="000C720A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B95594">
                        <w:rPr>
                          <w:b/>
                          <w:sz w:val="18"/>
                          <w:szCs w:val="18"/>
                        </w:rPr>
                        <w:t xml:space="preserve">Maestro </w:t>
                      </w:r>
                    </w:p>
                    <w:p w:rsidR="00C55F52" w:rsidRDefault="00C55F52" w:rsidP="000C720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Ciencias en Desarrollo Regional (Tesis de Grado presentada el 06 de Mayo de 1977)</w:t>
                      </w:r>
                    </w:p>
                    <w:p w:rsidR="00C55F52" w:rsidRDefault="00C55F52" w:rsidP="000C720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55F52" w:rsidRPr="00B95594" w:rsidRDefault="00C55F52" w:rsidP="000C720A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B95594">
                        <w:rPr>
                          <w:b/>
                          <w:sz w:val="18"/>
                          <w:szCs w:val="18"/>
                        </w:rPr>
                        <w:t>Licenciado en Economía</w:t>
                      </w:r>
                    </w:p>
                    <w:p w:rsidR="00C55F52" w:rsidRPr="003B49D7" w:rsidRDefault="00C55F52" w:rsidP="000C720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Universidad de Guadalajara, Facultad de Economía. Guadalajara, Jal., 1969-1974</w:t>
                      </w:r>
                    </w:p>
                    <w:p w:rsidR="000C720A" w:rsidRPr="003B49D7" w:rsidRDefault="000C720A" w:rsidP="000C720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C720A" w:rsidRPr="00B95594" w:rsidRDefault="00B95594" w:rsidP="00B95594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95594">
                        <w:rPr>
                          <w:b/>
                          <w:sz w:val="18"/>
                          <w:szCs w:val="18"/>
                        </w:rPr>
                        <w:t>OTROS ESTUDIOS</w:t>
                      </w:r>
                    </w:p>
                    <w:p w:rsidR="000C720A" w:rsidRPr="003B49D7" w:rsidRDefault="000C720A" w:rsidP="000C720A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C720A" w:rsidRDefault="00B95594" w:rsidP="00B9559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Becario de la Asociación Nacional de Universidades e Institutos de Enseñanza Superior ANUIES, durante el período de estudio en la Universidad Veracruzana 1975-1976.</w:t>
                      </w:r>
                    </w:p>
                    <w:p w:rsidR="00B95594" w:rsidRPr="00B95594" w:rsidRDefault="00B95594" w:rsidP="00B9559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Universi</w:t>
                      </w:r>
                      <w:r w:rsidRPr="00B95594">
                        <w:rPr>
                          <w:sz w:val="18"/>
                          <w:szCs w:val="18"/>
                          <w:lang w:val="en-US"/>
                        </w:rPr>
                        <w:t>ty of Southern California. Department of Economics, Los Angeles, California 1980-1981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:rsidR="00B95594" w:rsidRDefault="00B95594" w:rsidP="00B9559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95594">
                        <w:rPr>
                          <w:sz w:val="18"/>
                          <w:szCs w:val="18"/>
                        </w:rPr>
                        <w:t>Curso intensivo de  Economía y Administración de Cooperativas, Curso imparti</w:t>
                      </w:r>
                      <w:r>
                        <w:rPr>
                          <w:sz w:val="18"/>
                          <w:szCs w:val="18"/>
                        </w:rPr>
                        <w:t>do por la Universidad de Guadalajara y la organización de Estados Americanos OEA. Universidad de Guadalajara, Marzo-Mayo-1974.</w:t>
                      </w:r>
                    </w:p>
                    <w:p w:rsidR="00B95594" w:rsidRDefault="00B95594" w:rsidP="00B9559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Curso intensivo de Inglés. Berlitz School. México, DF Diciembre de 1977 a  diciembre de 1978.</w:t>
                      </w:r>
                    </w:p>
                    <w:p w:rsidR="00B95594" w:rsidRDefault="00B95594" w:rsidP="00B9559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Curso de actualización en Economía, The Economics Institute. </w:t>
                      </w:r>
                      <w:r w:rsidRPr="00B95594">
                        <w:rPr>
                          <w:sz w:val="18"/>
                          <w:szCs w:val="18"/>
                          <w:lang w:val="en-US"/>
                        </w:rPr>
                        <w:t xml:space="preserve">The University of Colorado, Boulder, Colorado.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Marzo-Agosto-1979.</w:t>
                      </w:r>
                    </w:p>
                    <w:p w:rsidR="00B95594" w:rsidRDefault="00B95594" w:rsidP="00B9559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 w:rsidRPr="00B95594">
                        <w:rPr>
                          <w:sz w:val="18"/>
                          <w:szCs w:val="18"/>
                        </w:rPr>
                        <w:t xml:space="preserve">Jefe del Departamento de Estudios Regionales. </w:t>
                      </w:r>
                      <w:r w:rsidR="001F4D12" w:rsidRPr="00B95594">
                        <w:rPr>
                          <w:sz w:val="18"/>
                          <w:szCs w:val="18"/>
                        </w:rPr>
                        <w:t>Instituto</w:t>
                      </w:r>
                      <w:r>
                        <w:rPr>
                          <w:sz w:val="18"/>
                          <w:szCs w:val="18"/>
                        </w:rPr>
                        <w:t xml:space="preserve"> de Geografía y Estadística. Universidad de Guadalajara, Jal. Julio de 1983 a Noviembre de 1988.</w:t>
                      </w:r>
                    </w:p>
                    <w:p w:rsidR="00B95594" w:rsidRDefault="00B95594" w:rsidP="00B9559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Profesor por horas en la facultad de Geografía, Universidad de Guadalajara, Jal. Octubre de 1983 a Julio de 1984.</w:t>
                      </w:r>
                    </w:p>
                    <w:p w:rsidR="00B95594" w:rsidRDefault="00B95594" w:rsidP="00B9559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Profesor por Asignatura en la Escuela de Graduados. Maestría en Derecho Penal y Maestría  en Derecho Civil. Universidad de Guadalajara. Marzo de 1986 a </w:t>
                      </w:r>
                      <w:r w:rsidR="001F4D12">
                        <w:rPr>
                          <w:sz w:val="18"/>
                          <w:szCs w:val="18"/>
                        </w:rPr>
                        <w:t>Noviembre</w:t>
                      </w:r>
                      <w:r>
                        <w:rPr>
                          <w:sz w:val="18"/>
                          <w:szCs w:val="18"/>
                        </w:rPr>
                        <w:t xml:space="preserve"> de 1988.</w:t>
                      </w:r>
                    </w:p>
                    <w:p w:rsidR="001F4D12" w:rsidRDefault="001F4D12" w:rsidP="00B95594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Promotor de financiamiento y seguros. </w:t>
                      </w:r>
                      <w:r w:rsidRPr="001F4D12">
                        <w:rPr>
                          <w:sz w:val="18"/>
                          <w:szCs w:val="18"/>
                          <w:lang w:val="en-US"/>
                        </w:rPr>
                        <w:t xml:space="preserve">Pennsylvania Financial Services. Encino California.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Diciembre de 1988 a Julio de 1989.</w:t>
                      </w:r>
                    </w:p>
                    <w:p w:rsidR="001F4D12" w:rsidRPr="001F4D12" w:rsidRDefault="001F4D12" w:rsidP="005F7A48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  <w:p w:rsidR="000C720A" w:rsidRPr="001F4D12" w:rsidRDefault="000C720A" w:rsidP="000C720A">
                      <w:pPr>
                        <w:pStyle w:val="Sinespaciad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720A" w:rsidRDefault="000C720A" w:rsidP="000C720A">
      <w:pPr>
        <w:rPr>
          <w:sz w:val="28"/>
          <w:szCs w:val="28"/>
        </w:rPr>
      </w:pPr>
    </w:p>
    <w:p w:rsidR="000C720A" w:rsidRPr="00D801A1" w:rsidRDefault="000C720A" w:rsidP="000C720A">
      <w:pPr>
        <w:rPr>
          <w:sz w:val="28"/>
          <w:szCs w:val="28"/>
        </w:rPr>
      </w:pPr>
    </w:p>
    <w:p w:rsidR="000C720A" w:rsidRDefault="000C720A" w:rsidP="000C720A">
      <w:pPr>
        <w:rPr>
          <w:sz w:val="28"/>
          <w:szCs w:val="28"/>
        </w:rPr>
      </w:pPr>
    </w:p>
    <w:p w:rsidR="00C55F52" w:rsidRDefault="00C55F52" w:rsidP="000C720A">
      <w:pPr>
        <w:rPr>
          <w:sz w:val="28"/>
          <w:szCs w:val="28"/>
        </w:rPr>
      </w:pPr>
    </w:p>
    <w:p w:rsidR="00C55F52" w:rsidRDefault="00C55F52" w:rsidP="000C720A">
      <w:pPr>
        <w:rPr>
          <w:sz w:val="28"/>
          <w:szCs w:val="28"/>
        </w:rPr>
      </w:pPr>
    </w:p>
    <w:p w:rsidR="00C55F52" w:rsidRDefault="00C55F52" w:rsidP="000C720A">
      <w:pPr>
        <w:rPr>
          <w:sz w:val="28"/>
          <w:szCs w:val="28"/>
        </w:rPr>
      </w:pPr>
    </w:p>
    <w:p w:rsidR="00C55F52" w:rsidRDefault="00C55F52" w:rsidP="000C720A">
      <w:pPr>
        <w:rPr>
          <w:sz w:val="28"/>
          <w:szCs w:val="28"/>
        </w:rPr>
      </w:pPr>
    </w:p>
    <w:p w:rsidR="00C55F52" w:rsidRDefault="00C55F52" w:rsidP="000C720A">
      <w:pPr>
        <w:rPr>
          <w:sz w:val="28"/>
          <w:szCs w:val="28"/>
        </w:rPr>
      </w:pPr>
    </w:p>
    <w:p w:rsidR="00C55F52" w:rsidRDefault="00C55F52" w:rsidP="000C720A">
      <w:pPr>
        <w:rPr>
          <w:sz w:val="28"/>
          <w:szCs w:val="28"/>
        </w:rPr>
      </w:pPr>
    </w:p>
    <w:p w:rsidR="00C55F52" w:rsidRDefault="00C55F52" w:rsidP="000C720A">
      <w:pPr>
        <w:rPr>
          <w:sz w:val="28"/>
          <w:szCs w:val="28"/>
        </w:rPr>
      </w:pPr>
    </w:p>
    <w:p w:rsidR="00C55F52" w:rsidRDefault="00C55F52" w:rsidP="000C720A">
      <w:pPr>
        <w:rPr>
          <w:sz w:val="28"/>
          <w:szCs w:val="28"/>
        </w:rPr>
      </w:pPr>
    </w:p>
    <w:p w:rsidR="00C55F52" w:rsidRDefault="00C55F52" w:rsidP="000C720A">
      <w:pPr>
        <w:rPr>
          <w:sz w:val="28"/>
          <w:szCs w:val="28"/>
        </w:rPr>
      </w:pPr>
    </w:p>
    <w:p w:rsidR="00C55F52" w:rsidRDefault="001F4D12" w:rsidP="000C720A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DDE79" wp14:editId="01DCCEE8">
                <wp:simplePos x="0" y="0"/>
                <wp:positionH relativeFrom="column">
                  <wp:posOffset>-3810</wp:posOffset>
                </wp:positionH>
                <wp:positionV relativeFrom="paragraph">
                  <wp:posOffset>-391795</wp:posOffset>
                </wp:positionV>
                <wp:extent cx="5972175" cy="4781550"/>
                <wp:effectExtent l="0" t="0" r="28575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781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D12" w:rsidRPr="003B49D7" w:rsidRDefault="001F4D12" w:rsidP="001F4D12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1F4D12" w:rsidRDefault="001F4D12" w:rsidP="005F7A48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F7A48" w:rsidRPr="00F041A9" w:rsidRDefault="005F7A48" w:rsidP="005F7A48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041A9">
                              <w:rPr>
                                <w:b/>
                                <w:sz w:val="18"/>
                                <w:szCs w:val="18"/>
                              </w:rPr>
                              <w:t>PUESTOS DESEMPEÑADOS</w:t>
                            </w:r>
                          </w:p>
                          <w:p w:rsidR="005F7A48" w:rsidRDefault="005F7A48" w:rsidP="005F7A48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F7A48" w:rsidRDefault="005F7A48" w:rsidP="005F7A48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Auxiliar de Investigación. Centro de Investigaciones Sociales y Económicas  CISE, Facultad de Economía, Universidad de Guadalajara. Enero de 1974 a Enero de 1975</w:t>
                            </w:r>
                          </w:p>
                          <w:p w:rsidR="005F7A48" w:rsidRDefault="005F7A48" w:rsidP="005F7A48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Analista contraparte en el proyecto de Desarrollo Regional y Urbano de México, Organización de Naciones Unidas ONU. Dirección de Desarrollo Regional, Secretaria Desarrollo Regional, secretaria de Programación y Presupuesto SPP. México DF. Febrero de 1977 a Febrero de 1979.</w:t>
                            </w:r>
                          </w:p>
                          <w:p w:rsidR="005F7A48" w:rsidRDefault="005F7A48" w:rsidP="005F7A48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Investigador contraparte en el Proyecto Planeación Regional de Desarrollo Regional y Urbano de México organización dela ONU, Dirección General de Programación Regional, Secretaría de Programación y Presupuesto SPP. México DF , Septiembre de 1979 a Enero de 1980</w:t>
                            </w:r>
                          </w:p>
                          <w:p w:rsidR="005F7A48" w:rsidRDefault="005F7A48" w:rsidP="005F7A48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Profesor por Asignatura. Universidad Tecnológica de México. Septiembre de 1978 a Febrero de 1979.</w:t>
                            </w:r>
                          </w:p>
                          <w:p w:rsidR="005F7A48" w:rsidRDefault="005F7A48" w:rsidP="005F7A48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Profesor por Asignatura. Facultad de Economía, Universidad de Guadalajara. Feb. 1982 a sep. 1984</w:t>
                            </w:r>
                          </w:p>
                          <w:p w:rsidR="005F7A48" w:rsidRDefault="005F7A48" w:rsidP="005F7A48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Profesor-Investigador. Instituto de Geografía y Estadística, Universidad de Guadalajara. Mayo 1985 a Nov. 1988.</w:t>
                            </w:r>
                          </w:p>
                          <w:p w:rsidR="005F7A48" w:rsidRDefault="005F7A48" w:rsidP="005F7A48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Director de Investigación en el Centro de Investigaciones Sociales y Económicas CISE, Facultad de Economía Universidad de Guadalajara. Zapopan, Jal. Julio 1989 a Sep. 1990.</w:t>
                            </w:r>
                          </w:p>
                          <w:p w:rsidR="005F7A48" w:rsidRDefault="005F7A48" w:rsidP="005F7A48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Coordinador de Investigación en la Facultad de Economía, Universidad de Guadalajara, Zapopan, Jal. Julio 1989 a Oct. 1990</w:t>
                            </w:r>
                          </w:p>
                          <w:p w:rsidR="005F7A48" w:rsidRDefault="005F7A48" w:rsidP="005F7A48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Profesor de tiempo completo de la Facultad de Economía, universidad de Guadalajara, Zapopan, Jal. 9 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Sep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a 5 de Oct. De 1990.</w:t>
                            </w:r>
                          </w:p>
                          <w:p w:rsidR="005F7A48" w:rsidRDefault="005F7A48" w:rsidP="005F7A48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Encargado de los Asuntos del Despacho de la Dirección de la Facultad de Economía. Director Interino. Universidad de Guadalajara, Zapopan Jal. 10 de Sep. Al 1 de octubre de 1990.</w:t>
                            </w:r>
                          </w:p>
                          <w:p w:rsidR="005F7A48" w:rsidRDefault="00F041A9" w:rsidP="005F7A48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Profesor –Investigador. Dirección de Vinculación y Transferencia de Tecnología. Dirección General Académica. Universidad de Guadalajara. Octubre de 1990 a Marzo de 1994</w:t>
                            </w:r>
                          </w:p>
                          <w:p w:rsidR="00F041A9" w:rsidRDefault="00743B4F" w:rsidP="005F7A48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Fundador y S</w:t>
                            </w:r>
                            <w:r w:rsidR="00F041A9">
                              <w:rPr>
                                <w:sz w:val="18"/>
                                <w:szCs w:val="18"/>
                              </w:rPr>
                              <w:t>ecretario Académico. Centro Universitario de la Ciénega Universidad de Guadalajara. Abril de 1994 a Abril de 1998.</w:t>
                            </w:r>
                          </w:p>
                          <w:p w:rsidR="00F041A9" w:rsidRDefault="00743B4F" w:rsidP="005F7A48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Coordinador de la Maestría en Administración. Centro Universitario de la Ciénega. Universidad de Guadalajara. Septiembre de 2000 a Enero del 2002.</w:t>
                            </w:r>
                          </w:p>
                          <w:p w:rsidR="00743B4F" w:rsidRDefault="00743B4F" w:rsidP="005F7A48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Coordinador del Centro de Estudios para el Desarrollo Sustentable. Centro Universitario de la Ciénega. Universidad de Guadalajara. Enero del 2001 a Enero del 2002.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8" style="position:absolute;margin-left:-.3pt;margin-top:-30.85pt;width:470.25pt;height:3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" filled="f" strokecolor="black [3200]" strokeweight="2pt">
                <v:textbox>
                  <w:txbxContent>
                    <w:p w:rsidR="001F4D12" w:rsidRPr="003B49D7" w:rsidRDefault="001F4D12" w:rsidP="001F4D12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1F4D12" w:rsidRDefault="001F4D12" w:rsidP="005F7A48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5F7A48" w:rsidRPr="00F041A9" w:rsidRDefault="005F7A48" w:rsidP="005F7A48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F041A9">
                        <w:rPr>
                          <w:b/>
                          <w:sz w:val="18"/>
                          <w:szCs w:val="18"/>
                        </w:rPr>
                        <w:t>PUESTOS DESEMPEÑADOS</w:t>
                      </w:r>
                    </w:p>
                    <w:p w:rsidR="005F7A48" w:rsidRDefault="005F7A48" w:rsidP="005F7A48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5F7A48" w:rsidRDefault="005F7A48" w:rsidP="005F7A48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Auxiliar de Investigación. Centro de Investigaciones Sociales y Económicas  CISE, Facultad de Economía, Universidad de Guadalajara. Enero de 1974 a Enero de 1975</w:t>
                      </w:r>
                    </w:p>
                    <w:p w:rsidR="005F7A48" w:rsidRDefault="005F7A48" w:rsidP="005F7A48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Analista contraparte en el proyecto de Desarrollo Regional y Urbano de México, Organización de Naciones Unidas ONU. Dirección de Desarrollo Regional, Secretaria Desarrollo Regional, secretaria de Programación y Presupuesto SPP. México DF. Febrero de 1977 a Febrero de 1979.</w:t>
                      </w:r>
                    </w:p>
                    <w:p w:rsidR="005F7A48" w:rsidRDefault="005F7A48" w:rsidP="005F7A48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Investigador contraparte en el Proyecto Planeación Regional de Desarrollo Regional y Urbano de México organización dela ONU, Dirección General de Programación Regional, Secretaría de Programación y Presupuesto SPP. México DF , Septiembre de 1979 a Enero de 1980</w:t>
                      </w:r>
                    </w:p>
                    <w:p w:rsidR="005F7A48" w:rsidRDefault="005F7A48" w:rsidP="005F7A48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Profesor por Asignatura. Universidad Tecnológica de México. Septiembre de 1978 a Febrero de 1979.</w:t>
                      </w:r>
                    </w:p>
                    <w:p w:rsidR="005F7A48" w:rsidRDefault="005F7A48" w:rsidP="005F7A48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Profesor por Asignatura. Facultad de Economía, Universidad de Guadalajara. Feb. 1982 a sep. 1984</w:t>
                      </w:r>
                    </w:p>
                    <w:p w:rsidR="005F7A48" w:rsidRDefault="005F7A48" w:rsidP="005F7A48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Profesor-Investigador. Instituto de Geografía y Estadística, Universidad de Guadalajara. Mayo 1985 a Nov. 1988.</w:t>
                      </w:r>
                    </w:p>
                    <w:p w:rsidR="005F7A48" w:rsidRDefault="005F7A48" w:rsidP="005F7A48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Director de Investigación en el Centro de Investigaciones Sociales y Económicas CISE, Facultad de Economía Universidad de Guadalajara. Zapopan, Jal. Julio 1989 a Sep. 1990.</w:t>
                      </w:r>
                    </w:p>
                    <w:p w:rsidR="005F7A48" w:rsidRDefault="005F7A48" w:rsidP="005F7A48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Coordinador de Investigación en la Facultad de Economía, Universidad de Guadalajara, Zapopan, Jal. Julio 1989 a Oct. 1990</w:t>
                      </w:r>
                    </w:p>
                    <w:p w:rsidR="005F7A48" w:rsidRDefault="005F7A48" w:rsidP="005F7A48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Profesor de tiempo completo de la Facultad de Economía, universidad de Guadalajara, Zapopan, Jal. 9 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Sep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a 5 de Oct. De 1990.</w:t>
                      </w:r>
                    </w:p>
                    <w:p w:rsidR="005F7A48" w:rsidRDefault="005F7A48" w:rsidP="005F7A48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Encargado de los Asuntos del Despacho de la Dirección de la Facultad de Economía. Director Interino. Universidad de Guadalajara, Zapopan Jal. 10 de Sep. Al 1 de octubre de 1990.</w:t>
                      </w:r>
                    </w:p>
                    <w:p w:rsidR="005F7A48" w:rsidRDefault="00F041A9" w:rsidP="005F7A48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Profesor –Investigador. Dirección de Vinculación y Transferencia de Tecnología. Dirección General Académica. Universidad de Guadalajara. Octubre de 1990 a Marzo de 1994</w:t>
                      </w:r>
                    </w:p>
                    <w:p w:rsidR="00F041A9" w:rsidRDefault="00743B4F" w:rsidP="005F7A48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Fundador y S</w:t>
                      </w:r>
                      <w:r w:rsidR="00F041A9">
                        <w:rPr>
                          <w:sz w:val="18"/>
                          <w:szCs w:val="18"/>
                        </w:rPr>
                        <w:t>ecretario Académico. Centro Universitario de la Ciénega Universidad de Guadalajara. Abril de 1994 a Abril de 1998.</w:t>
                      </w:r>
                    </w:p>
                    <w:p w:rsidR="00F041A9" w:rsidRDefault="00743B4F" w:rsidP="005F7A48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Coordinador de la Maestría en Administración. Centro Universitario de la Ciénega. Universidad de Guadalajara. Septiembre de 2000 a Enero del 2002.</w:t>
                      </w:r>
                    </w:p>
                    <w:p w:rsidR="00743B4F" w:rsidRDefault="00743B4F" w:rsidP="005F7A48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Coordinador del Centro de Estudios para el Desarrollo Sustentable. Centro Universitario de la Ciénega. Universidad de Guadalajara. Enero del 2001 a Enero del 2002.</w:t>
                      </w:r>
                    </w:p>
                  </w:txbxContent>
                </v:textbox>
              </v:rect>
            </w:pict>
          </mc:Fallback>
        </mc:AlternateContent>
      </w:r>
    </w:p>
    <w:p w:rsidR="001F4D12" w:rsidRDefault="001F4D12" w:rsidP="000C720A">
      <w:pPr>
        <w:rPr>
          <w:sz w:val="28"/>
          <w:szCs w:val="28"/>
        </w:rPr>
      </w:pPr>
    </w:p>
    <w:p w:rsidR="001F4D12" w:rsidRDefault="001F4D12" w:rsidP="000C720A">
      <w:pPr>
        <w:rPr>
          <w:sz w:val="28"/>
          <w:szCs w:val="28"/>
        </w:rPr>
      </w:pPr>
    </w:p>
    <w:p w:rsidR="001F4D12" w:rsidRDefault="001F4D12" w:rsidP="000C720A">
      <w:pPr>
        <w:rPr>
          <w:sz w:val="28"/>
          <w:szCs w:val="28"/>
        </w:rPr>
      </w:pPr>
    </w:p>
    <w:p w:rsidR="001F4D12" w:rsidRDefault="001F4D12" w:rsidP="000C720A">
      <w:pPr>
        <w:rPr>
          <w:sz w:val="28"/>
          <w:szCs w:val="28"/>
        </w:rPr>
      </w:pPr>
    </w:p>
    <w:p w:rsidR="001F4D12" w:rsidRDefault="001F4D12" w:rsidP="000C720A">
      <w:pPr>
        <w:rPr>
          <w:sz w:val="28"/>
          <w:szCs w:val="28"/>
        </w:rPr>
      </w:pPr>
    </w:p>
    <w:p w:rsidR="001F4D12" w:rsidRDefault="001F4D12" w:rsidP="000C720A">
      <w:pPr>
        <w:rPr>
          <w:sz w:val="28"/>
          <w:szCs w:val="28"/>
        </w:rPr>
      </w:pPr>
    </w:p>
    <w:p w:rsidR="005F7A48" w:rsidRDefault="005F7A48" w:rsidP="000C720A">
      <w:pPr>
        <w:rPr>
          <w:sz w:val="28"/>
          <w:szCs w:val="28"/>
        </w:rPr>
      </w:pPr>
    </w:p>
    <w:p w:rsidR="005F7A48" w:rsidRDefault="005F7A48" w:rsidP="000C720A">
      <w:pPr>
        <w:rPr>
          <w:sz w:val="28"/>
          <w:szCs w:val="28"/>
        </w:rPr>
      </w:pPr>
    </w:p>
    <w:p w:rsidR="005F7A48" w:rsidRDefault="005F7A48" w:rsidP="000C720A">
      <w:pPr>
        <w:rPr>
          <w:sz w:val="28"/>
          <w:szCs w:val="28"/>
        </w:rPr>
      </w:pPr>
    </w:p>
    <w:p w:rsidR="00F041A9" w:rsidRDefault="00F041A9" w:rsidP="000C720A">
      <w:pPr>
        <w:rPr>
          <w:sz w:val="28"/>
          <w:szCs w:val="28"/>
        </w:rPr>
      </w:pPr>
    </w:p>
    <w:p w:rsidR="00033392" w:rsidRDefault="00033392" w:rsidP="000C720A">
      <w:pPr>
        <w:rPr>
          <w:sz w:val="28"/>
          <w:szCs w:val="28"/>
        </w:rPr>
      </w:pPr>
    </w:p>
    <w:p w:rsidR="00F041A9" w:rsidRDefault="00743B4F" w:rsidP="000C720A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54AA1C" wp14:editId="610EB548">
                <wp:simplePos x="0" y="0"/>
                <wp:positionH relativeFrom="column">
                  <wp:posOffset>-3810</wp:posOffset>
                </wp:positionH>
                <wp:positionV relativeFrom="paragraph">
                  <wp:posOffset>52070</wp:posOffset>
                </wp:positionV>
                <wp:extent cx="5972175" cy="3248025"/>
                <wp:effectExtent l="0" t="0" r="28575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248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20A" w:rsidRPr="003B49D7" w:rsidRDefault="000C720A" w:rsidP="000C720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0C720A" w:rsidRPr="00033392" w:rsidRDefault="00743B4F" w:rsidP="00033392">
                            <w:pPr>
                              <w:pStyle w:val="Sinespaciado"/>
                              <w:ind w:left="709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3392">
                              <w:rPr>
                                <w:b/>
                                <w:sz w:val="18"/>
                                <w:szCs w:val="18"/>
                              </w:rPr>
                              <w:t>CURSOS IMPARTIDOS</w:t>
                            </w:r>
                          </w:p>
                          <w:p w:rsidR="00033392" w:rsidRDefault="00033392" w:rsidP="00743B4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3B4F" w:rsidRPr="00033392" w:rsidRDefault="00743B4F" w:rsidP="00743B4F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339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Universidad Tecnológica de </w:t>
                            </w:r>
                            <w:r w:rsidR="00033392" w:rsidRPr="00033392">
                              <w:rPr>
                                <w:b/>
                                <w:sz w:val="18"/>
                                <w:szCs w:val="18"/>
                              </w:rPr>
                              <w:t>México</w:t>
                            </w:r>
                          </w:p>
                          <w:p w:rsidR="00743B4F" w:rsidRDefault="00743B4F" w:rsidP="00033392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Desarrollo Económico</w:t>
                            </w:r>
                          </w:p>
                          <w:p w:rsidR="00033392" w:rsidRDefault="00033392" w:rsidP="00743B4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43B4F" w:rsidRPr="00033392" w:rsidRDefault="00743B4F" w:rsidP="00743B4F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3392">
                              <w:rPr>
                                <w:b/>
                                <w:sz w:val="18"/>
                                <w:szCs w:val="18"/>
                              </w:rPr>
                              <w:t>Facultad de Econo</w:t>
                            </w:r>
                            <w:r w:rsidR="00033392" w:rsidRPr="00033392">
                              <w:rPr>
                                <w:b/>
                                <w:sz w:val="18"/>
                                <w:szCs w:val="18"/>
                              </w:rPr>
                              <w:t>mía, Universidad de Guadalajara</w:t>
                            </w:r>
                          </w:p>
                          <w:p w:rsidR="00743B4F" w:rsidRDefault="00743B4F" w:rsidP="00743B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Análisis de la Economía Mexicana</w:t>
                            </w:r>
                          </w:p>
                          <w:p w:rsidR="00743B4F" w:rsidRDefault="00743B4F" w:rsidP="00743B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Crecimiento Económico</w:t>
                            </w:r>
                          </w:p>
                          <w:p w:rsidR="00743B4F" w:rsidRDefault="00743B4F" w:rsidP="00743B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Política Económica I</w:t>
                            </w:r>
                          </w:p>
                          <w:p w:rsidR="00743B4F" w:rsidRDefault="00743B4F" w:rsidP="00743B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Política Económica II</w:t>
                            </w:r>
                          </w:p>
                          <w:p w:rsidR="00743B4F" w:rsidRDefault="00743B4F" w:rsidP="00743B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Microeconomía I</w:t>
                            </w:r>
                          </w:p>
                          <w:p w:rsidR="00743B4F" w:rsidRDefault="00743B4F" w:rsidP="00743B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Microeconomía II</w:t>
                            </w:r>
                          </w:p>
                          <w:p w:rsidR="00743B4F" w:rsidRDefault="00743B4F" w:rsidP="00743B4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Macroeconomía I</w:t>
                            </w:r>
                          </w:p>
                          <w:p w:rsidR="00743B4F" w:rsidRPr="00033392" w:rsidRDefault="00743B4F" w:rsidP="00743B4F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3392">
                              <w:rPr>
                                <w:b/>
                                <w:sz w:val="18"/>
                                <w:szCs w:val="18"/>
                              </w:rPr>
                              <w:t>Facultad de Geografía, Universidad de Guadalajara</w:t>
                            </w:r>
                          </w:p>
                          <w:p w:rsidR="00743B4F" w:rsidRDefault="00033392" w:rsidP="00743B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Geografía de Desarrollo Económico</w:t>
                            </w:r>
                          </w:p>
                          <w:p w:rsidR="00033392" w:rsidRDefault="00033392" w:rsidP="00743B4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Construcción de Modelos para Análisis Regional</w:t>
                            </w:r>
                          </w:p>
                          <w:p w:rsidR="00033392" w:rsidRPr="00033392" w:rsidRDefault="00033392" w:rsidP="00033392">
                            <w:pPr>
                              <w:ind w:left="36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720A" w:rsidRPr="003B49D7" w:rsidRDefault="000C720A" w:rsidP="000C72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720A" w:rsidRPr="003B49D7" w:rsidRDefault="000C720A" w:rsidP="000C72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C720A" w:rsidRPr="003B49D7" w:rsidRDefault="000C720A" w:rsidP="000C72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9" style="position:absolute;margin-left:-.3pt;margin-top:4.1pt;width:470.25pt;height:25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" filled="f" strokecolor="black [3200]" strokeweight="2pt">
                <v:textbox>
                  <w:txbxContent>
                    <w:p w:rsidR="000C720A" w:rsidRPr="003B49D7" w:rsidRDefault="000C720A" w:rsidP="000C720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EXPERIENCIA LABORAL</w:t>
                      </w:r>
                    </w:p>
                    <w:p w:rsidR="000C720A" w:rsidRPr="00033392" w:rsidRDefault="00743B4F" w:rsidP="00033392">
                      <w:pPr>
                        <w:pStyle w:val="Sinespaciado"/>
                        <w:ind w:left="709"/>
                        <w:rPr>
                          <w:b/>
                          <w:sz w:val="18"/>
                          <w:szCs w:val="18"/>
                        </w:rPr>
                      </w:pPr>
                      <w:r w:rsidRPr="00033392">
                        <w:rPr>
                          <w:b/>
                          <w:sz w:val="18"/>
                          <w:szCs w:val="18"/>
                        </w:rPr>
                        <w:t>CURSOS IMPARTIDOS</w:t>
                      </w:r>
                    </w:p>
                    <w:p w:rsidR="00033392" w:rsidRDefault="00033392" w:rsidP="00743B4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43B4F" w:rsidRPr="00033392" w:rsidRDefault="00743B4F" w:rsidP="00743B4F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033392">
                        <w:rPr>
                          <w:b/>
                          <w:sz w:val="18"/>
                          <w:szCs w:val="18"/>
                        </w:rPr>
                        <w:t xml:space="preserve">Universidad Tecnológica de </w:t>
                      </w:r>
                      <w:r w:rsidR="00033392" w:rsidRPr="00033392">
                        <w:rPr>
                          <w:b/>
                          <w:sz w:val="18"/>
                          <w:szCs w:val="18"/>
                        </w:rPr>
                        <w:t>México</w:t>
                      </w:r>
                    </w:p>
                    <w:p w:rsidR="00743B4F" w:rsidRDefault="00743B4F" w:rsidP="00033392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Desarrollo Económico</w:t>
                      </w:r>
                    </w:p>
                    <w:p w:rsidR="00033392" w:rsidRDefault="00033392" w:rsidP="00743B4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43B4F" w:rsidRPr="00033392" w:rsidRDefault="00743B4F" w:rsidP="00743B4F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033392">
                        <w:rPr>
                          <w:b/>
                          <w:sz w:val="18"/>
                          <w:szCs w:val="18"/>
                        </w:rPr>
                        <w:t>Facultad de Econo</w:t>
                      </w:r>
                      <w:r w:rsidR="00033392" w:rsidRPr="00033392">
                        <w:rPr>
                          <w:b/>
                          <w:sz w:val="18"/>
                          <w:szCs w:val="18"/>
                        </w:rPr>
                        <w:t>mía, Universidad de Guadalajara</w:t>
                      </w:r>
                    </w:p>
                    <w:p w:rsidR="00743B4F" w:rsidRDefault="00743B4F" w:rsidP="00743B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Análisis de la Economía Mexicana</w:t>
                      </w:r>
                    </w:p>
                    <w:p w:rsidR="00743B4F" w:rsidRDefault="00743B4F" w:rsidP="00743B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Crecimiento Económico</w:t>
                      </w:r>
                    </w:p>
                    <w:p w:rsidR="00743B4F" w:rsidRDefault="00743B4F" w:rsidP="00743B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Política Económica I</w:t>
                      </w:r>
                    </w:p>
                    <w:p w:rsidR="00743B4F" w:rsidRDefault="00743B4F" w:rsidP="00743B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Política Económica II</w:t>
                      </w:r>
                    </w:p>
                    <w:p w:rsidR="00743B4F" w:rsidRDefault="00743B4F" w:rsidP="00743B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Microeconomía I</w:t>
                      </w:r>
                    </w:p>
                    <w:p w:rsidR="00743B4F" w:rsidRDefault="00743B4F" w:rsidP="00743B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Microeconomía II</w:t>
                      </w:r>
                    </w:p>
                    <w:p w:rsidR="00743B4F" w:rsidRDefault="00743B4F" w:rsidP="00743B4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Macroeconomía I</w:t>
                      </w:r>
                    </w:p>
                    <w:p w:rsidR="00743B4F" w:rsidRPr="00033392" w:rsidRDefault="00743B4F" w:rsidP="00743B4F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033392">
                        <w:rPr>
                          <w:b/>
                          <w:sz w:val="18"/>
                          <w:szCs w:val="18"/>
                        </w:rPr>
                        <w:t>Facultad de Geografía, Universidad de Guadalajara</w:t>
                      </w:r>
                    </w:p>
                    <w:p w:rsidR="00743B4F" w:rsidRDefault="00033392" w:rsidP="00743B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Geografía de Desarrollo Económico</w:t>
                      </w:r>
                    </w:p>
                    <w:p w:rsidR="00033392" w:rsidRDefault="00033392" w:rsidP="00743B4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Construcción de Modelos para Análisis Regional</w:t>
                      </w:r>
                    </w:p>
                    <w:p w:rsidR="00033392" w:rsidRPr="00033392" w:rsidRDefault="00033392" w:rsidP="00033392">
                      <w:pPr>
                        <w:ind w:left="36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0C720A" w:rsidRPr="003B49D7" w:rsidRDefault="000C720A" w:rsidP="000C72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C720A" w:rsidRPr="003B49D7" w:rsidRDefault="000C720A" w:rsidP="000C720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C720A" w:rsidRPr="003B49D7" w:rsidRDefault="000C720A" w:rsidP="000C720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41A9" w:rsidRDefault="00F041A9" w:rsidP="000C720A">
      <w:pPr>
        <w:rPr>
          <w:sz w:val="28"/>
          <w:szCs w:val="28"/>
        </w:rPr>
      </w:pPr>
    </w:p>
    <w:p w:rsidR="00F041A9" w:rsidRDefault="00F041A9" w:rsidP="000C720A">
      <w:pPr>
        <w:rPr>
          <w:sz w:val="28"/>
          <w:szCs w:val="28"/>
        </w:rPr>
      </w:pPr>
    </w:p>
    <w:p w:rsidR="00F041A9" w:rsidRDefault="00F041A9" w:rsidP="000C720A">
      <w:pPr>
        <w:rPr>
          <w:sz w:val="28"/>
          <w:szCs w:val="28"/>
        </w:rPr>
      </w:pPr>
    </w:p>
    <w:p w:rsidR="00F041A9" w:rsidRPr="00D801A1" w:rsidRDefault="00F041A9" w:rsidP="000C720A">
      <w:pPr>
        <w:rPr>
          <w:sz w:val="28"/>
          <w:szCs w:val="28"/>
        </w:rPr>
      </w:pPr>
    </w:p>
    <w:p w:rsidR="000C720A" w:rsidRPr="00D801A1" w:rsidRDefault="000C720A" w:rsidP="000C720A">
      <w:pPr>
        <w:rPr>
          <w:sz w:val="28"/>
          <w:szCs w:val="28"/>
        </w:rPr>
      </w:pPr>
    </w:p>
    <w:p w:rsidR="000C720A" w:rsidRPr="00D801A1" w:rsidRDefault="000C720A" w:rsidP="000C720A">
      <w:pPr>
        <w:rPr>
          <w:sz w:val="28"/>
          <w:szCs w:val="28"/>
        </w:rPr>
      </w:pPr>
    </w:p>
    <w:p w:rsidR="000C720A" w:rsidRPr="00D801A1" w:rsidRDefault="000C720A" w:rsidP="000C720A">
      <w:pPr>
        <w:rPr>
          <w:sz w:val="28"/>
          <w:szCs w:val="28"/>
        </w:rPr>
      </w:pPr>
    </w:p>
    <w:p w:rsidR="000C720A" w:rsidRPr="00D801A1" w:rsidRDefault="00033392" w:rsidP="000C720A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44E5CC" wp14:editId="3930AAE3">
                <wp:simplePos x="0" y="0"/>
                <wp:positionH relativeFrom="column">
                  <wp:posOffset>-3810</wp:posOffset>
                </wp:positionH>
                <wp:positionV relativeFrom="paragraph">
                  <wp:posOffset>-391795</wp:posOffset>
                </wp:positionV>
                <wp:extent cx="5972175" cy="4076700"/>
                <wp:effectExtent l="0" t="0" r="2857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07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392" w:rsidRPr="003B49D7" w:rsidRDefault="00033392" w:rsidP="00033392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033392" w:rsidRDefault="00033392" w:rsidP="0003339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3392" w:rsidRPr="00033392" w:rsidRDefault="00033392" w:rsidP="0003339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3392">
                              <w:rPr>
                                <w:b/>
                                <w:sz w:val="18"/>
                                <w:szCs w:val="18"/>
                              </w:rPr>
                              <w:t>Maestrías en Derecho Penal y Civil. Escuela de Graduados, universidad de Guadalajara</w:t>
                            </w:r>
                          </w:p>
                          <w:p w:rsidR="00033392" w:rsidRDefault="00033392" w:rsidP="00033392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Problemas Socioeconómicos de México</w:t>
                            </w:r>
                          </w:p>
                          <w:p w:rsidR="00033392" w:rsidRPr="00033392" w:rsidRDefault="00033392" w:rsidP="00033392">
                            <w:pPr>
                              <w:pStyle w:val="Sinespaciad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3392" w:rsidRDefault="00033392" w:rsidP="0003339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3392">
                              <w:rPr>
                                <w:b/>
                                <w:sz w:val="18"/>
                                <w:szCs w:val="18"/>
                              </w:rPr>
                              <w:t>Tecnológico de Ocotlán S.E.P.</w:t>
                            </w:r>
                          </w:p>
                          <w:p w:rsidR="00033392" w:rsidRDefault="00033392" w:rsidP="00033392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Economía</w:t>
                            </w:r>
                          </w:p>
                          <w:p w:rsidR="00033392" w:rsidRDefault="00033392" w:rsidP="00033392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Administración</w:t>
                            </w:r>
                          </w:p>
                          <w:p w:rsidR="00033392" w:rsidRDefault="00033392" w:rsidP="00033392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Probabilidad</w:t>
                            </w:r>
                          </w:p>
                          <w:p w:rsidR="00033392" w:rsidRDefault="00033392" w:rsidP="00033392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Metodología de Investigación</w:t>
                            </w:r>
                          </w:p>
                          <w:p w:rsidR="00033392" w:rsidRDefault="00033392" w:rsidP="00033392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Algebra Lineal</w:t>
                            </w:r>
                          </w:p>
                          <w:p w:rsidR="00033392" w:rsidRDefault="00033392" w:rsidP="0003339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3392" w:rsidRPr="00033392" w:rsidRDefault="00033392" w:rsidP="008C28C3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3392">
                              <w:rPr>
                                <w:b/>
                                <w:sz w:val="18"/>
                                <w:szCs w:val="18"/>
                              </w:rPr>
                              <w:t>Centro Universitario de la Ciénega. Departamento de Ciencias Básicas y Departamento de Economía y sociedad</w:t>
                            </w:r>
                          </w:p>
                          <w:p w:rsidR="00033392" w:rsidRDefault="00033392" w:rsidP="0003339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C3" w:rsidRDefault="008C28C3" w:rsidP="008C28C3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Economía I</w:t>
                            </w:r>
                          </w:p>
                          <w:p w:rsidR="008C28C3" w:rsidRDefault="008C28C3" w:rsidP="008C28C3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Economía II</w:t>
                            </w:r>
                          </w:p>
                          <w:p w:rsidR="008C28C3" w:rsidRDefault="008C28C3" w:rsidP="008C28C3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Estadística I</w:t>
                            </w:r>
                          </w:p>
                          <w:p w:rsidR="008C28C3" w:rsidRDefault="008C28C3" w:rsidP="008C28C3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Estadística II</w:t>
                            </w:r>
                          </w:p>
                          <w:p w:rsidR="008C28C3" w:rsidRDefault="008C28C3" w:rsidP="008C28C3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Matemáticas I</w:t>
                            </w:r>
                          </w:p>
                          <w:p w:rsidR="008C28C3" w:rsidRDefault="008C28C3" w:rsidP="008C28C3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Matemáticas II</w:t>
                            </w:r>
                          </w:p>
                          <w:p w:rsidR="008C28C3" w:rsidRDefault="008C28C3" w:rsidP="008C28C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C3" w:rsidRPr="008C28C3" w:rsidRDefault="008C28C3" w:rsidP="008C28C3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28C3">
                              <w:rPr>
                                <w:b/>
                                <w:sz w:val="18"/>
                                <w:szCs w:val="18"/>
                              </w:rPr>
                              <w:t>Programas de Posgrado. Centro Universitario de la Ciénega. Departamento de Economía y Sociedad</w:t>
                            </w:r>
                          </w:p>
                          <w:p w:rsidR="00033392" w:rsidRDefault="00033392" w:rsidP="008C28C3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28C3" w:rsidRDefault="008C28C3" w:rsidP="008C28C3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Microeconomía</w:t>
                            </w:r>
                          </w:p>
                          <w:p w:rsidR="008C28C3" w:rsidRDefault="008C28C3" w:rsidP="008C28C3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Macroeconomía</w:t>
                            </w:r>
                          </w:p>
                          <w:p w:rsidR="008C28C3" w:rsidRDefault="008C28C3" w:rsidP="008C28C3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Estadística</w:t>
                            </w:r>
                          </w:p>
                          <w:p w:rsidR="008C28C3" w:rsidRPr="008C28C3" w:rsidRDefault="008C28C3" w:rsidP="008C28C3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Métodos y Técnicas en Investigación Educativa</w:t>
                            </w:r>
                          </w:p>
                          <w:p w:rsidR="008C28C3" w:rsidRPr="003B49D7" w:rsidRDefault="008C28C3" w:rsidP="008C28C3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3392" w:rsidRPr="003B49D7" w:rsidRDefault="00033392" w:rsidP="0003339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33392" w:rsidRPr="003B49D7" w:rsidRDefault="00033392" w:rsidP="000333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0" style="position:absolute;margin-left:-.3pt;margin-top:-30.85pt;width:470.25pt;height:3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" filled="f" strokecolor="black [3200]" strokeweight="2pt">
                <v:textbox>
                  <w:txbxContent>
                    <w:p w:rsidR="00033392" w:rsidRPr="003B49D7" w:rsidRDefault="00033392" w:rsidP="00033392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EXPERIENCIA LABORAL</w:t>
                      </w:r>
                    </w:p>
                    <w:p w:rsidR="00033392" w:rsidRDefault="00033392" w:rsidP="0003339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33392" w:rsidRPr="00033392" w:rsidRDefault="00033392" w:rsidP="0003339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033392">
                        <w:rPr>
                          <w:b/>
                          <w:sz w:val="18"/>
                          <w:szCs w:val="18"/>
                        </w:rPr>
                        <w:t>Maestrías en Derecho Penal y Civil. Escuela de Graduados, universidad de Guadalajara</w:t>
                      </w:r>
                    </w:p>
                    <w:p w:rsidR="00033392" w:rsidRDefault="00033392" w:rsidP="00033392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Problemas Socioeconómicos de México</w:t>
                      </w:r>
                    </w:p>
                    <w:p w:rsidR="00033392" w:rsidRPr="00033392" w:rsidRDefault="00033392" w:rsidP="00033392">
                      <w:pPr>
                        <w:pStyle w:val="Sinespaciado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  <w:p w:rsidR="00033392" w:rsidRDefault="00033392" w:rsidP="0003339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033392">
                        <w:rPr>
                          <w:b/>
                          <w:sz w:val="18"/>
                          <w:szCs w:val="18"/>
                        </w:rPr>
                        <w:t>Tecnológico de Ocotlán S.E.P.</w:t>
                      </w:r>
                    </w:p>
                    <w:p w:rsidR="00033392" w:rsidRDefault="00033392" w:rsidP="00033392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Economía</w:t>
                      </w:r>
                    </w:p>
                    <w:p w:rsidR="00033392" w:rsidRDefault="00033392" w:rsidP="00033392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Administración</w:t>
                      </w:r>
                    </w:p>
                    <w:p w:rsidR="00033392" w:rsidRDefault="00033392" w:rsidP="00033392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Probabilidad</w:t>
                      </w:r>
                    </w:p>
                    <w:p w:rsidR="00033392" w:rsidRDefault="00033392" w:rsidP="00033392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Metodología de Investigación</w:t>
                      </w:r>
                    </w:p>
                    <w:p w:rsidR="00033392" w:rsidRDefault="00033392" w:rsidP="00033392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Algebra Lineal</w:t>
                      </w:r>
                    </w:p>
                    <w:p w:rsidR="00033392" w:rsidRDefault="00033392" w:rsidP="0003339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33392" w:rsidRPr="00033392" w:rsidRDefault="00033392" w:rsidP="008C28C3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033392">
                        <w:rPr>
                          <w:b/>
                          <w:sz w:val="18"/>
                          <w:szCs w:val="18"/>
                        </w:rPr>
                        <w:t>Centro Universitario de la Ciénega. Departamento de Ciencias Básicas y Departamento de Economía y sociedad</w:t>
                      </w:r>
                    </w:p>
                    <w:p w:rsidR="00033392" w:rsidRDefault="00033392" w:rsidP="0003339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C28C3" w:rsidRDefault="008C28C3" w:rsidP="008C28C3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Economía I</w:t>
                      </w:r>
                    </w:p>
                    <w:p w:rsidR="008C28C3" w:rsidRDefault="008C28C3" w:rsidP="008C28C3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Economía II</w:t>
                      </w:r>
                    </w:p>
                    <w:p w:rsidR="008C28C3" w:rsidRDefault="008C28C3" w:rsidP="008C28C3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Estadística I</w:t>
                      </w:r>
                    </w:p>
                    <w:p w:rsidR="008C28C3" w:rsidRDefault="008C28C3" w:rsidP="008C28C3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Estadística II</w:t>
                      </w:r>
                    </w:p>
                    <w:p w:rsidR="008C28C3" w:rsidRDefault="008C28C3" w:rsidP="008C28C3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Matemáticas I</w:t>
                      </w:r>
                    </w:p>
                    <w:p w:rsidR="008C28C3" w:rsidRDefault="008C28C3" w:rsidP="008C28C3">
                      <w:pPr>
                        <w:pStyle w:val="Sinespaciado"/>
                        <w:numPr>
                          <w:ilvl w:val="0"/>
                          <w:numId w:val="6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Matemáticas II</w:t>
                      </w:r>
                    </w:p>
                    <w:p w:rsidR="008C28C3" w:rsidRDefault="008C28C3" w:rsidP="008C28C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C28C3" w:rsidRPr="008C28C3" w:rsidRDefault="008C28C3" w:rsidP="008C28C3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8C28C3">
                        <w:rPr>
                          <w:b/>
                          <w:sz w:val="18"/>
                          <w:szCs w:val="18"/>
                        </w:rPr>
                        <w:t>Programas de Posgrado. Centro Universitario de la Ciénega. Departamento de Economía y Sociedad</w:t>
                      </w:r>
                    </w:p>
                    <w:p w:rsidR="00033392" w:rsidRDefault="00033392" w:rsidP="008C28C3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C28C3" w:rsidRDefault="008C28C3" w:rsidP="008C28C3">
                      <w:pPr>
                        <w:pStyle w:val="Sinespaciado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Microeconomía</w:t>
                      </w:r>
                    </w:p>
                    <w:p w:rsidR="008C28C3" w:rsidRDefault="008C28C3" w:rsidP="008C28C3">
                      <w:pPr>
                        <w:pStyle w:val="Sinespaciado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Macroeconomía</w:t>
                      </w:r>
                    </w:p>
                    <w:p w:rsidR="008C28C3" w:rsidRDefault="008C28C3" w:rsidP="008C28C3">
                      <w:pPr>
                        <w:pStyle w:val="Sinespaciado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Estadística</w:t>
                      </w:r>
                    </w:p>
                    <w:p w:rsidR="008C28C3" w:rsidRPr="008C28C3" w:rsidRDefault="008C28C3" w:rsidP="008C28C3">
                      <w:pPr>
                        <w:pStyle w:val="Sinespaciado"/>
                        <w:numPr>
                          <w:ilvl w:val="0"/>
                          <w:numId w:val="7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Métodos y Técnicas en Investigación Educativa</w:t>
                      </w:r>
                    </w:p>
                    <w:p w:rsidR="008C28C3" w:rsidRPr="003B49D7" w:rsidRDefault="008C28C3" w:rsidP="008C28C3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033392" w:rsidRPr="003B49D7" w:rsidRDefault="00033392" w:rsidP="0003339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33392" w:rsidRPr="003B49D7" w:rsidRDefault="00033392" w:rsidP="0003339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C720A" w:rsidRPr="00D801A1" w:rsidRDefault="000C720A" w:rsidP="000C720A">
      <w:pPr>
        <w:rPr>
          <w:sz w:val="28"/>
          <w:szCs w:val="28"/>
        </w:rPr>
      </w:pPr>
    </w:p>
    <w:p w:rsidR="000C720A" w:rsidRPr="00D801A1" w:rsidRDefault="000C720A" w:rsidP="000C720A">
      <w:pPr>
        <w:rPr>
          <w:sz w:val="28"/>
          <w:szCs w:val="28"/>
        </w:rPr>
      </w:pPr>
    </w:p>
    <w:p w:rsidR="000C720A" w:rsidRDefault="000C720A" w:rsidP="000C720A">
      <w:pPr>
        <w:rPr>
          <w:sz w:val="28"/>
          <w:szCs w:val="28"/>
        </w:rPr>
      </w:pPr>
    </w:p>
    <w:p w:rsidR="000C720A" w:rsidRPr="00D801A1" w:rsidRDefault="000C720A" w:rsidP="000C720A">
      <w:pPr>
        <w:jc w:val="center"/>
        <w:rPr>
          <w:sz w:val="28"/>
          <w:szCs w:val="28"/>
        </w:rPr>
      </w:pPr>
    </w:p>
    <w:p w:rsidR="000C720A" w:rsidRPr="00BD721C" w:rsidRDefault="000C720A" w:rsidP="000C720A"/>
    <w:p w:rsidR="000C720A" w:rsidRPr="007C35F0" w:rsidRDefault="000C720A" w:rsidP="000C720A"/>
    <w:p w:rsidR="008C28C3" w:rsidRDefault="008C28C3"/>
    <w:p w:rsidR="00492DCB" w:rsidRDefault="00492DCB"/>
    <w:p w:rsidR="00492DCB" w:rsidRDefault="00492DCB"/>
    <w:p w:rsidR="00492DCB" w:rsidRDefault="00492DCB"/>
    <w:p w:rsidR="00492DCB" w:rsidRDefault="0017763F"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55824E" wp14:editId="3574D4CF">
                <wp:simplePos x="0" y="0"/>
                <wp:positionH relativeFrom="column">
                  <wp:posOffset>-3810</wp:posOffset>
                </wp:positionH>
                <wp:positionV relativeFrom="paragraph">
                  <wp:posOffset>177800</wp:posOffset>
                </wp:positionV>
                <wp:extent cx="5972175" cy="319087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190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92DCB" w:rsidRPr="003B49D7" w:rsidRDefault="00492DCB" w:rsidP="00492DC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492DCB" w:rsidRPr="003B49D7" w:rsidRDefault="00492DCB" w:rsidP="00492D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92DCB" w:rsidRPr="00492DCB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92DCB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Son atribuciones de la Coordinación General del Desarrollo Económico, Combate a la Desigualdad</w:t>
                            </w:r>
                            <w:r w:rsidRPr="00492DCB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y Construcción de la Comunidad</w:t>
                            </w:r>
                          </w:p>
                          <w:p w:rsidR="00492DCB" w:rsidRPr="00492DCB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92DCB" w:rsidRPr="00492DCB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92DCB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Formular los proyectos, planes y programas anuales de trabajo de la Coordinación,</w:t>
                            </w:r>
                          </w:p>
                          <w:p w:rsidR="00492DCB" w:rsidRPr="00492DCB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92DCB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Direcciones y Unidades a su cargo y proponer al Ayuntamiento, al Presidente Municipal y al Jefe de Gabinete acciones continuas para el mejor ejercicio de sus funciones;</w:t>
                            </w:r>
                          </w:p>
                          <w:p w:rsidR="00492DCB" w:rsidRPr="00492DCB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92DCB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Asignar y administrar los recursos financieros, materiales y humanos para la implementación de los programas de su competencia;</w:t>
                            </w:r>
                          </w:p>
                          <w:p w:rsidR="00492DCB" w:rsidRPr="00492DCB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92DCB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Evaluar el desempeño y cumplimiento de las funciones encomendadas a las Direcciones y Unidades que conforman la Coordinación;</w:t>
                            </w:r>
                          </w:p>
                          <w:p w:rsidR="00492DCB" w:rsidRPr="00492DCB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92DCB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Diseñar, implementar y promover con calidad y eficiencia los mecanismos de control que sean necesarios para agilizar y simplificar los trámites que se lleven a cabo en la</w:t>
                            </w:r>
                          </w:p>
                          <w:p w:rsidR="00492DCB" w:rsidRPr="00492DCB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92DCB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Coordinación;</w:t>
                            </w:r>
                          </w:p>
                          <w:p w:rsidR="00492DCB" w:rsidRPr="00492DCB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92DCB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Coordinar y dar seguimiento a los procesos y proyectos de planes de trabajo elaborados por las Direcciones y Unidades de la Coordinación;</w:t>
                            </w:r>
                          </w:p>
                          <w:p w:rsidR="00492DCB" w:rsidRPr="003B49D7" w:rsidRDefault="00492DCB" w:rsidP="00492D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92DCB" w:rsidRPr="003B49D7" w:rsidRDefault="00492DCB" w:rsidP="00492D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92DCB" w:rsidRPr="003B49D7" w:rsidRDefault="00492DCB" w:rsidP="00492D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1" style="position:absolute;margin-left:-.3pt;margin-top:14pt;width:470.25pt;height:25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" filled="f" strokecolor="windowText" strokeweight="2pt">
                <v:textbox>
                  <w:txbxContent>
                    <w:p w:rsidR="00492DCB" w:rsidRPr="003B49D7" w:rsidRDefault="00492DCB" w:rsidP="00492DC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492DCB" w:rsidRPr="003B49D7" w:rsidRDefault="00492DCB" w:rsidP="00492DCB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92DCB" w:rsidRPr="00492DCB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492DCB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Son atribuciones de la Coordinación General del Desarrollo Económico, Combate a la Desigualdad</w:t>
                      </w:r>
                      <w:r w:rsidRPr="00492DCB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 xml:space="preserve"> y Construcción de la Comunidad</w:t>
                      </w:r>
                    </w:p>
                    <w:p w:rsidR="00492DCB" w:rsidRPr="00492DCB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492DCB" w:rsidRPr="00492DCB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92DCB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Formular los proyectos, planes y programas anuales de trabajo de la Coordinación,</w:t>
                      </w:r>
                    </w:p>
                    <w:p w:rsidR="00492DCB" w:rsidRPr="00492DCB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92DCB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Direcciones y Unidades a su cargo y proponer al Ayuntamiento, al Presidente Municipal y al Jefe de Gabinete acciones continuas para el mejor ejercicio de sus funciones;</w:t>
                      </w:r>
                    </w:p>
                    <w:p w:rsidR="00492DCB" w:rsidRPr="00492DCB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92DCB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Asignar y administrar los recursos financieros, materiales y humanos para la implementación de los programas de su competencia;</w:t>
                      </w:r>
                    </w:p>
                    <w:p w:rsidR="00492DCB" w:rsidRPr="00492DCB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92DCB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Evaluar el desempeño y cumplimiento de las funciones encomendadas a las Direcciones y Unidades que conforman la Coordinación;</w:t>
                      </w:r>
                    </w:p>
                    <w:p w:rsidR="00492DCB" w:rsidRPr="00492DCB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92DCB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Diseñar, implementar y promover con calidad y eficiencia los mecanismos de control que sean necesarios para agilizar y simplificar los trámites que se lleven a cabo en la</w:t>
                      </w:r>
                    </w:p>
                    <w:p w:rsidR="00492DCB" w:rsidRPr="00492DCB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92DCB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Coordinación;</w:t>
                      </w:r>
                    </w:p>
                    <w:p w:rsidR="00492DCB" w:rsidRPr="00492DCB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92DCB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Coordinar y dar seguimiento a los procesos y proyectos de planes de trabajo elaborados por las Direcciones y Unidades de la Coordinación;</w:t>
                      </w:r>
                    </w:p>
                    <w:p w:rsidR="00492DCB" w:rsidRPr="003B49D7" w:rsidRDefault="00492DCB" w:rsidP="00492D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92DCB" w:rsidRPr="003B49D7" w:rsidRDefault="00492DCB" w:rsidP="00492D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492DCB" w:rsidRPr="003B49D7" w:rsidRDefault="00492DCB" w:rsidP="00492D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2DCB" w:rsidRDefault="00492DCB"/>
    <w:p w:rsidR="00492DCB" w:rsidRDefault="00492DCB"/>
    <w:p w:rsidR="00492DCB" w:rsidRDefault="00492DCB"/>
    <w:p w:rsidR="00492DCB" w:rsidRDefault="00492DCB"/>
    <w:p w:rsidR="00492DCB" w:rsidRDefault="00492DCB"/>
    <w:p w:rsidR="00492DCB" w:rsidRDefault="00492DCB"/>
    <w:p w:rsidR="00492DCB" w:rsidRDefault="00492DCB"/>
    <w:p w:rsidR="00492DCB" w:rsidRDefault="00492DCB"/>
    <w:p w:rsidR="00492DCB" w:rsidRDefault="00492DCB"/>
    <w:p w:rsidR="00492DCB" w:rsidRDefault="00492DCB"/>
    <w:p w:rsidR="00492DCB" w:rsidRDefault="0017763F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2FC22" wp14:editId="5BAF9BC9">
                <wp:simplePos x="0" y="0"/>
                <wp:positionH relativeFrom="column">
                  <wp:posOffset>-3810</wp:posOffset>
                </wp:positionH>
                <wp:positionV relativeFrom="paragraph">
                  <wp:posOffset>-29845</wp:posOffset>
                </wp:positionV>
                <wp:extent cx="5972175" cy="782955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82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20A" w:rsidRPr="003B49D7" w:rsidRDefault="000C720A" w:rsidP="000C720A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0C720A" w:rsidRPr="003B49D7" w:rsidRDefault="000C720A" w:rsidP="000C720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Promover acciones orientadas a cumplir con el Programa de Gobierno Municipal en el ámbito de sus funciones;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Acordar con el Presidente Municipal y el Jefe de Gabinete sobre el despacho de los asuntos que le corresponde a su Coordinación;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Formar parte en su caso, de los Patronatos del Sistema para el Desarrollo Integral de la Familia, del Instituto Municipal de las Mujeres, del Instituto Municipal de Atención a la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Juventud de Ocotlán y de los demás organismos públicos descentralizados que tengan por objeto propiciar el Desarrollo Económico y el Combate a la Desigualdad en el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Municipio;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X. Formar parte de los Comités Técnicos de los Fideicomisos municipales que tengan por objeto propiciar el Desarrollo Económico y el Combate a la Desigualdad en el Municipio;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Designar un representante que en su ausencia asista a las sesiones de los consejos de los organismos públicos descentralizados en los que tengan injerencia;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Implementar acciones que permitan que los sectores de la sociedad reconozcan y garanticen los derechos sociales de la población vulnerable del Municipio, en sus componentes de identidad, legitimidad, habilidades sociales y la participación de la comunidad;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XIII. Celebrar convenios y acuerdos para coordinar acciones en materia de generación de opciones productivas dirigidas a personas, familias, grupos y comunidades en situación de vulnerabilidad;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XIV. Promover la participación de la sociedad y de los organismos internacionales con el objeto de que contribuyan a la generación de opciones productivas para las personas, familias, grupos y comunidades en situación de vulnerabilidad;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XV. Diseñar esquemas y alternativas de financiamiento con la intervención de entidades financieras, tanto públicas como privadas, y la participación de organizaciones de la sociedad civil, que doten de recursos financieros a los programas de la Coordinación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General;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XVI. Articular una estrategia en materia de desarrollo económico y social con las dependencias y entidades de la Administración Pública en la ejecución de los programas de desarrollo comunitario;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XVII. Apoyar en la gestión de recursos por parte de las autoridades federales, estatales y de particulares;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XVIII. Promover en el ámbito de su competencia, un Acuerdo Metropolitano para elevar la productividad y el salario, mediante la celebración de un acuerdo que integre a los sectores público y privado, en un proceso de integración de capitales sociales, laborales, cognitivos y financieros, para aumentar el rendimiento del trabajo y las remuneraciones de los trabajadores;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XIX. Actuar como facilitador del desarrollo económico de la ciudad, promoviendo acciones transformadoras del entorno productivo, a cargo de ciudadanos, organismos de sociedad civil, micro, pequeñas, medianas, grandes empresas y organismos representativos de sectores productivos, entre otros;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XX. Proponer y coadyuvar con las instancias competentes la creación y extinción de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Direcciones y áreas dentro de la Coordinación;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XXI. Proponer y gestionar la actualización de las disposiciones r</w:t>
                            </w:r>
                            <w:bookmarkStart w:id="0" w:name="_GoBack"/>
                            <w:bookmarkEnd w:id="0"/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eglamentarias relacionadas con las actividades de la dependencia que incidan de manera positiva en el logro de la eficiencia y eficacia de la operación administrativa.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XXII. Rendir los informes, inherentes a sus funciones, que le sean requeridos por el</w:t>
                            </w:r>
                          </w:p>
                          <w:p w:rsidR="00492DCB" w:rsidRPr="0017763F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Ayuntamiento o el Presidente Municipal, así como el Jefe de Gabinete; y</w:t>
                            </w:r>
                          </w:p>
                          <w:p w:rsidR="00492DCB" w:rsidRDefault="00492DCB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763F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XXIII. Las demás previstas en la normatividad aplicable.</w:t>
                            </w:r>
                          </w:p>
                          <w:p w:rsidR="0017763F" w:rsidRDefault="0017763F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C4D93" w:rsidRPr="00E03196" w:rsidRDefault="001C4D93" w:rsidP="001C4D93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3196">
                              <w:rPr>
                                <w:b/>
                                <w:sz w:val="18"/>
                                <w:szCs w:val="18"/>
                              </w:rPr>
                              <w:t>Fuente: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 xml:space="preserve"> REGLAME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NTO DE LA ADMINISTRACIÓN PÚ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BLICA MUNICIPAL DE OCOTLÁN, 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tículo 119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7763F" w:rsidRPr="0017763F" w:rsidRDefault="0017763F" w:rsidP="00492DC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0C720A" w:rsidRPr="0017763F" w:rsidRDefault="000C720A" w:rsidP="000C720A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0C720A" w:rsidRPr="0017763F" w:rsidRDefault="000C720A" w:rsidP="000C720A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0C720A" w:rsidRPr="0017763F" w:rsidRDefault="000C720A" w:rsidP="000C720A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0C720A" w:rsidRPr="0017763F" w:rsidRDefault="000C720A" w:rsidP="000C720A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2" style="position:absolute;margin-left:-.3pt;margin-top:-2.35pt;width:470.25pt;height:6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" filled="f" strokecolor="black [3200]" strokeweight="2pt">
                <v:textbox>
                  <w:txbxContent>
                    <w:p w:rsidR="000C720A" w:rsidRPr="003B49D7" w:rsidRDefault="000C720A" w:rsidP="000C720A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0C720A" w:rsidRPr="003B49D7" w:rsidRDefault="000C720A" w:rsidP="000C720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Promover acciones orientadas a cumplir con el Programa de Gobierno Municipal en el ámbito de sus funciones;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Acordar con el Presidente Municipal y el Jefe de Gabinete sobre el despacho de los asuntos que le corresponde a su Coordinación;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Formar parte en su caso, de los Patronatos del Sistema para el Desarrollo Integral de la Familia, del Instituto Municipal de las Mujeres, del Instituto Municipal de Atención a la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Juventud de Ocotlán y de los demás organismos públicos descentralizados que tengan por objeto propiciar el Desarrollo Económico y el Combate a la Desigualdad en el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Municipio;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X. Formar parte de los Comités Técnicos de los Fideicomisos municipales que tengan por objeto propiciar el Desarrollo Económico y el Combate a la Desigualdad en el Municipio;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Designar un representante que en su ausencia asista a las sesiones de los consejos de los organismos públicos descentralizados en los que tengan injerencia;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Implementar acciones que permitan que los sectores de la sociedad reconozcan y garanticen los derechos sociales de la población vulnerable del Municipio, en sus componentes de identidad, legitimidad, habilidades sociales y la participación de la comunidad;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XIII. Celebrar convenios y acuerdos para coordinar acciones en materia de generación de opciones productivas dirigidas a personas, familias, grupos y comunidades en situación de vulnerabilidad;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XIV. Promover la participación de la sociedad y de los organismos internacionales con el objeto de que contribuyan a la generación de opciones productivas para las personas, familias, grupos y comunidades en situación de vulnerabilidad;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XV. Diseñar esquemas y alternativas de financiamiento con la intervención de entidades financieras, tanto públicas como privadas, y la participación de organizaciones de la sociedad civil, que doten de recursos financieros a los programas de la Coordinación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General;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XVI. Articular una estrategia en materia de desarrollo económico y social con las dependencias y entidades de la Administración Pública en la ejecución de los programas de desarrollo comunitario;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XVII. Apoyar en la gestión de recursos por parte de las autoridades federales, estatales y de particulares;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XVIII. Promover en el ámbito de su competencia, un Acuerdo Metropolitano para elevar la productividad y el salario, mediante la celebración de un acuerdo que integre a los sectores público y privado, en un proceso de integración de capitales sociales, laborales, cognitivos y financieros, para aumentar el rendimiento del trabajo y las remuneraciones de l</w:t>
                      </w:r>
                      <w:bookmarkStart w:id="1" w:name="_GoBack"/>
                      <w:bookmarkEnd w:id="1"/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os trabajadores;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XIX. Actuar como facilitador del desarrollo económico de la ciudad, promoviendo acciones transformadoras del entorno productivo, a cargo de ciudadanos, organismos de sociedad civil, micro, pequeñas, medianas, grandes empresas y organismos representativos de sectores productivos, entre otros;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XX. Proponer y coadyuvar con las instancias competentes la creación y extinción de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Direcciones y áreas dentro de la Coordinación;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XXI. Proponer y gestionar la actualización de las disposiciones reglamentarias relacionadas con las actividades de la dependencia que incidan de manera positiva en el logro de la eficiencia y eficacia de la operación administrativa.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XXII. Rendir los informes, inherentes a sus funciones, que le sean requeridos por el</w:t>
                      </w:r>
                    </w:p>
                    <w:p w:rsidR="00492DCB" w:rsidRPr="0017763F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Ayuntamiento o el Presidente Municipal, así como el Jefe de Gabinete; y</w:t>
                      </w:r>
                    </w:p>
                    <w:p w:rsidR="00492DCB" w:rsidRDefault="00492DCB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17763F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XXIII. Las demás previstas en la normatividad aplicable.</w:t>
                      </w:r>
                    </w:p>
                    <w:p w:rsidR="0017763F" w:rsidRDefault="0017763F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1C4D93" w:rsidRPr="00E03196" w:rsidRDefault="001C4D93" w:rsidP="001C4D93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03196">
                        <w:rPr>
                          <w:b/>
                          <w:sz w:val="18"/>
                          <w:szCs w:val="18"/>
                        </w:rPr>
                        <w:t>Fuente:</w:t>
                      </w:r>
                      <w:r w:rsidRPr="00E03196">
                        <w:rPr>
                          <w:sz w:val="18"/>
                          <w:szCs w:val="18"/>
                        </w:rPr>
                        <w:t xml:space="preserve"> REGLAME</w:t>
                      </w:r>
                      <w:r>
                        <w:rPr>
                          <w:sz w:val="18"/>
                          <w:szCs w:val="18"/>
                        </w:rPr>
                        <w:t>NTO DE LA ADMINISTRACIÓN PÚ</w:t>
                      </w:r>
                      <w:r w:rsidRPr="00E03196">
                        <w:rPr>
                          <w:sz w:val="18"/>
                          <w:szCs w:val="18"/>
                        </w:rPr>
                        <w:t>BLICA MUNICIPAL DE OCOTLÁN, Ar</w:t>
                      </w:r>
                      <w:r>
                        <w:rPr>
                          <w:sz w:val="18"/>
                          <w:szCs w:val="18"/>
                        </w:rPr>
                        <w:t>tículo 119</w:t>
                      </w:r>
                      <w:r w:rsidRPr="00E0319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17763F" w:rsidRPr="0017763F" w:rsidRDefault="0017763F" w:rsidP="00492DC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0C720A" w:rsidRPr="0017763F" w:rsidRDefault="000C720A" w:rsidP="000C720A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0C720A" w:rsidRPr="0017763F" w:rsidRDefault="000C720A" w:rsidP="000C720A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0C720A" w:rsidRPr="0017763F" w:rsidRDefault="000C720A" w:rsidP="000C720A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0C720A" w:rsidRPr="0017763F" w:rsidRDefault="000C720A" w:rsidP="000C720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92DCB" w:rsidRDefault="00492DCB"/>
    <w:p w:rsidR="00492DCB" w:rsidRDefault="00492DCB"/>
    <w:p w:rsidR="00492DCB" w:rsidRDefault="00492DCB"/>
    <w:p w:rsidR="00492DCB" w:rsidRDefault="00492DCB"/>
    <w:p w:rsidR="00492DCB" w:rsidRDefault="00492DCB"/>
    <w:p w:rsidR="00BF11F2" w:rsidRDefault="00BF11F2"/>
    <w:sectPr w:rsidR="00BF11F2" w:rsidSect="00D801A1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00" w:rsidRDefault="009F7600">
      <w:pPr>
        <w:spacing w:after="0" w:line="240" w:lineRule="auto"/>
      </w:pPr>
      <w:r>
        <w:separator/>
      </w:r>
    </w:p>
  </w:endnote>
  <w:endnote w:type="continuationSeparator" w:id="0">
    <w:p w:rsidR="009F7600" w:rsidRDefault="009F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00" w:rsidRDefault="009F7600">
      <w:pPr>
        <w:spacing w:after="0" w:line="240" w:lineRule="auto"/>
      </w:pPr>
      <w:r>
        <w:separator/>
      </w:r>
    </w:p>
  </w:footnote>
  <w:footnote w:type="continuationSeparator" w:id="0">
    <w:p w:rsidR="009F7600" w:rsidRDefault="009F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033392">
    <w:pPr>
      <w:pStyle w:val="Encabezado"/>
    </w:pPr>
    <w:r>
      <w:rPr>
        <w:noProof/>
        <w:lang w:eastAsia="es-MX"/>
      </w:rPr>
      <w:drawing>
        <wp:inline distT="0" distB="0" distL="0" distR="0" wp14:anchorId="25C001EB" wp14:editId="5216564F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CD77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71C8"/>
    <w:multiLevelType w:val="hybridMultilevel"/>
    <w:tmpl w:val="8A9055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410F5"/>
    <w:multiLevelType w:val="hybridMultilevel"/>
    <w:tmpl w:val="7C006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719B8"/>
    <w:multiLevelType w:val="hybridMultilevel"/>
    <w:tmpl w:val="C6765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C55577"/>
    <w:multiLevelType w:val="hybridMultilevel"/>
    <w:tmpl w:val="F7320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32114"/>
    <w:multiLevelType w:val="hybridMultilevel"/>
    <w:tmpl w:val="63EA9B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E5CB5"/>
    <w:multiLevelType w:val="hybridMultilevel"/>
    <w:tmpl w:val="CDB07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54A59"/>
    <w:multiLevelType w:val="hybridMultilevel"/>
    <w:tmpl w:val="12C8D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0A"/>
    <w:rsid w:val="00033392"/>
    <w:rsid w:val="00071E62"/>
    <w:rsid w:val="000C720A"/>
    <w:rsid w:val="0017763F"/>
    <w:rsid w:val="001C4D93"/>
    <w:rsid w:val="001F4D12"/>
    <w:rsid w:val="00250BEC"/>
    <w:rsid w:val="00427AD0"/>
    <w:rsid w:val="00492DCB"/>
    <w:rsid w:val="005F7A48"/>
    <w:rsid w:val="007354CD"/>
    <w:rsid w:val="00743B4F"/>
    <w:rsid w:val="008112AE"/>
    <w:rsid w:val="008C28C3"/>
    <w:rsid w:val="009F7600"/>
    <w:rsid w:val="00B95594"/>
    <w:rsid w:val="00BF11F2"/>
    <w:rsid w:val="00C55F52"/>
    <w:rsid w:val="00CD7736"/>
    <w:rsid w:val="00F041A9"/>
    <w:rsid w:val="00F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720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20A"/>
  </w:style>
  <w:style w:type="paragraph" w:styleId="Sinespaciado">
    <w:name w:val="No Spacing"/>
    <w:uiPriority w:val="1"/>
    <w:qFormat/>
    <w:rsid w:val="000C720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2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3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720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72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20A"/>
  </w:style>
  <w:style w:type="paragraph" w:styleId="Sinespaciado">
    <w:name w:val="No Spacing"/>
    <w:uiPriority w:val="1"/>
    <w:qFormat/>
    <w:rsid w:val="000C720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C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2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3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ocotlan.gob.mx/nominas-plantillas-y-organigra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Diseño</cp:lastModifiedBy>
  <cp:revision>6</cp:revision>
  <dcterms:created xsi:type="dcterms:W3CDTF">2016-02-03T19:51:00Z</dcterms:created>
  <dcterms:modified xsi:type="dcterms:W3CDTF">2016-02-26T01:06:00Z</dcterms:modified>
</cp:coreProperties>
</file>