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30" w:rsidRPr="000A2F8E" w:rsidRDefault="004B27B8" w:rsidP="004D4130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58B1B15E" wp14:editId="33EE59D6">
            <wp:simplePos x="0" y="0"/>
            <wp:positionH relativeFrom="column">
              <wp:posOffset>4739005</wp:posOffset>
            </wp:positionH>
            <wp:positionV relativeFrom="paragraph">
              <wp:posOffset>-925195</wp:posOffset>
            </wp:positionV>
            <wp:extent cx="1226231" cy="1561053"/>
            <wp:effectExtent l="0" t="0" r="0" b="127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RO NAVARRO JESUS, Jef.Mercado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arker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231" cy="1561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130" w:rsidRPr="000A2F8E">
        <w:rPr>
          <w:b/>
          <w:sz w:val="40"/>
          <w:szCs w:val="40"/>
        </w:rPr>
        <w:t>CURRICULUM VITAE</w:t>
      </w:r>
    </w:p>
    <w:p w:rsidR="004D4130" w:rsidRPr="00103149" w:rsidRDefault="004D4130" w:rsidP="004D4130">
      <w:pPr>
        <w:jc w:val="center"/>
        <w:rPr>
          <w:i/>
          <w:sz w:val="24"/>
          <w:szCs w:val="24"/>
          <w:u w:val="single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8451C" wp14:editId="24A00E07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130" w:rsidRPr="00027993" w:rsidRDefault="004D4130" w:rsidP="004D41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25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J. </w:t>
                            </w:r>
                            <w:r w:rsidR="004B27B8">
                              <w:rPr>
                                <w:b/>
                                <w:sz w:val="18"/>
                                <w:szCs w:val="18"/>
                              </w:rPr>
                              <w:t>JESUS CASTRO NAVARRO</w:t>
                            </w:r>
                          </w:p>
                          <w:p w:rsidR="004D4130" w:rsidRPr="00D801A1" w:rsidRDefault="004D4130" w:rsidP="004D413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 w:rsidR="004B27B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27B8" w:rsidRPr="004B27B8">
                              <w:rPr>
                                <w:sz w:val="18"/>
                                <w:szCs w:val="18"/>
                              </w:rPr>
                              <w:t>Jefe</w:t>
                            </w:r>
                          </w:p>
                          <w:p w:rsidR="004D4130" w:rsidRDefault="004D4130" w:rsidP="004D413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="004B27B8" w:rsidRPr="004B27B8"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4D4130" w:rsidRPr="00D801A1" w:rsidRDefault="004D4130" w:rsidP="004D413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10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D4130" w:rsidRPr="004B27B8" w:rsidRDefault="004D4130" w:rsidP="004D41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r w:rsidR="004B27B8">
                              <w:rPr>
                                <w:sz w:val="18"/>
                                <w:szCs w:val="18"/>
                              </w:rPr>
                              <w:t>Jefatura de Cementerios</w:t>
                            </w:r>
                          </w:p>
                          <w:p w:rsidR="004D4130" w:rsidRPr="00D801A1" w:rsidRDefault="004D4130" w:rsidP="004D413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094E">
                              <w:rPr>
                                <w:b/>
                                <w:sz w:val="18"/>
                                <w:szCs w:val="18"/>
                              </w:rPr>
                              <w:t>922-4036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Extensión:</w:t>
                            </w:r>
                            <w:r w:rsidR="0054094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no existe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Fax</w:t>
                            </w:r>
                            <w:r w:rsidR="00103149"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103149">
                              <w:rPr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 w:rsidR="004B27B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existe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Correo electrónico</w:t>
                            </w:r>
                            <w:r w:rsidR="00103149" w:rsidRPr="00D801A1">
                              <w:rPr>
                                <w:b/>
                                <w:sz w:val="18"/>
                                <w:szCs w:val="18"/>
                              </w:rPr>
                              <w:t>: cementerios@ocotlan.gob.mx</w:t>
                            </w:r>
                          </w:p>
                          <w:p w:rsidR="004D4130" w:rsidRPr="00D801A1" w:rsidRDefault="004D4130" w:rsidP="004D413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4D4130" w:rsidRPr="00027993" w:rsidRDefault="004D4130" w:rsidP="004D4130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82508">
                        <w:rPr>
                          <w:b/>
                          <w:sz w:val="18"/>
                          <w:szCs w:val="18"/>
                        </w:rPr>
                        <w:t xml:space="preserve">J. </w:t>
                      </w:r>
                      <w:r w:rsidR="004B27B8">
                        <w:rPr>
                          <w:b/>
                          <w:sz w:val="18"/>
                          <w:szCs w:val="18"/>
                        </w:rPr>
                        <w:t>JESUS CASTRO NAVARRO</w:t>
                      </w:r>
                    </w:p>
                    <w:p w:rsidR="004D4130" w:rsidRPr="00D801A1" w:rsidRDefault="004D4130" w:rsidP="004D413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 w:rsidR="004B27B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27B8" w:rsidRPr="004B27B8">
                        <w:rPr>
                          <w:sz w:val="18"/>
                          <w:szCs w:val="18"/>
                        </w:rPr>
                        <w:t>Jefe</w:t>
                      </w:r>
                    </w:p>
                    <w:p w:rsidR="004D4130" w:rsidRDefault="004D4130" w:rsidP="004D413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="004B27B8" w:rsidRPr="004B27B8"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4D4130" w:rsidRPr="00D801A1" w:rsidRDefault="004D4130" w:rsidP="004D413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1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4D4130" w:rsidRPr="004B27B8" w:rsidRDefault="004D4130" w:rsidP="004D4130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r w:rsidR="004B27B8">
                        <w:rPr>
                          <w:sz w:val="18"/>
                          <w:szCs w:val="18"/>
                        </w:rPr>
                        <w:t>Jefatura de Cementerios</w:t>
                      </w:r>
                    </w:p>
                    <w:p w:rsidR="004D4130" w:rsidRPr="00D801A1" w:rsidRDefault="004D4130" w:rsidP="004D413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4094E">
                        <w:rPr>
                          <w:b/>
                          <w:sz w:val="18"/>
                          <w:szCs w:val="18"/>
                        </w:rPr>
                        <w:t>922-4036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  Extensión:</w:t>
                      </w:r>
                      <w:r w:rsidR="0054094E">
                        <w:rPr>
                          <w:b/>
                          <w:sz w:val="18"/>
                          <w:szCs w:val="18"/>
                        </w:rPr>
                        <w:t xml:space="preserve"> no existe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Fax</w:t>
                      </w:r>
                      <w:r w:rsidR="00103149" w:rsidRPr="00D801A1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103149">
                        <w:rPr>
                          <w:b/>
                          <w:sz w:val="18"/>
                          <w:szCs w:val="18"/>
                        </w:rPr>
                        <w:t>no</w:t>
                      </w:r>
                      <w:r w:rsidR="004B27B8">
                        <w:rPr>
                          <w:b/>
                          <w:sz w:val="18"/>
                          <w:szCs w:val="18"/>
                        </w:rPr>
                        <w:t xml:space="preserve"> existe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Correo electrónico</w:t>
                      </w:r>
                      <w:bookmarkStart w:id="1" w:name="_GoBack"/>
                      <w:bookmarkEnd w:id="1"/>
                      <w:r w:rsidR="00103149" w:rsidRPr="00D801A1">
                        <w:rPr>
                          <w:b/>
                          <w:sz w:val="18"/>
                          <w:szCs w:val="18"/>
                        </w:rPr>
                        <w:t>: cementerios@ocotlan.gob.mx</w:t>
                      </w:r>
                    </w:p>
                    <w:p w:rsidR="004D4130" w:rsidRPr="00D801A1" w:rsidRDefault="004D4130" w:rsidP="004D413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</w:t>
      </w:r>
      <w:r w:rsidR="00103149" w:rsidRPr="00103149">
        <w:rPr>
          <w:i/>
          <w:sz w:val="24"/>
          <w:szCs w:val="24"/>
          <w:u w:val="single"/>
        </w:rPr>
        <w:t>ERSIÓN PÚBLICA</w:t>
      </w:r>
    </w:p>
    <w:p w:rsidR="004D4130" w:rsidRDefault="004D4130" w:rsidP="004D4130">
      <w:pPr>
        <w:rPr>
          <w:sz w:val="28"/>
          <w:szCs w:val="28"/>
        </w:rPr>
      </w:pPr>
    </w:p>
    <w:p w:rsidR="004D4130" w:rsidRPr="00D801A1" w:rsidRDefault="004D4130" w:rsidP="004D4130">
      <w:pPr>
        <w:rPr>
          <w:sz w:val="28"/>
          <w:szCs w:val="28"/>
        </w:rPr>
      </w:pPr>
    </w:p>
    <w:p w:rsidR="004D4130" w:rsidRPr="00D801A1" w:rsidRDefault="004D4130" w:rsidP="004D4130">
      <w:pPr>
        <w:rPr>
          <w:sz w:val="28"/>
          <w:szCs w:val="28"/>
        </w:rPr>
      </w:pPr>
    </w:p>
    <w:p w:rsidR="004D4130" w:rsidRPr="00D801A1" w:rsidRDefault="004D4130" w:rsidP="004D4130">
      <w:pPr>
        <w:rPr>
          <w:sz w:val="28"/>
          <w:szCs w:val="28"/>
        </w:rPr>
      </w:pPr>
    </w:p>
    <w:p w:rsidR="004D4130" w:rsidRPr="00D801A1" w:rsidRDefault="004D4130" w:rsidP="004D4130">
      <w:pPr>
        <w:rPr>
          <w:sz w:val="28"/>
          <w:szCs w:val="28"/>
        </w:rPr>
      </w:pPr>
    </w:p>
    <w:p w:rsidR="004D4130" w:rsidRDefault="004D4130" w:rsidP="004D4130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6E7A1" wp14:editId="5A30D118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5972175" cy="1147445"/>
                <wp:effectExtent l="0" t="0" r="28575" b="1460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1474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130" w:rsidRPr="003B49D7" w:rsidRDefault="004D4130" w:rsidP="004D4130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4D4130" w:rsidRDefault="004D4130" w:rsidP="004D413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4094E" w:rsidRDefault="0054094E" w:rsidP="0054094E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4094E">
                              <w:rPr>
                                <w:b/>
                                <w:sz w:val="18"/>
                                <w:szCs w:val="18"/>
                              </w:rPr>
                              <w:t>SECUNDARIA</w:t>
                            </w:r>
                          </w:p>
                          <w:p w:rsidR="0054094E" w:rsidRDefault="0054094E" w:rsidP="0054094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San Martín de Zula, Ocotlán, Jal.</w:t>
                            </w:r>
                          </w:p>
                          <w:p w:rsidR="0054094E" w:rsidRPr="0054094E" w:rsidRDefault="0054094E" w:rsidP="0054094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4094E" w:rsidRDefault="0054094E" w:rsidP="0054094E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PRIMARIA</w:t>
                            </w:r>
                          </w:p>
                          <w:p w:rsidR="0054094E" w:rsidRPr="0054094E" w:rsidRDefault="0054094E" w:rsidP="0054094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San Martín de Zula, Ocotlán, Jal.</w:t>
                            </w:r>
                          </w:p>
                          <w:p w:rsidR="0054094E" w:rsidRPr="003B49D7" w:rsidRDefault="0054094E" w:rsidP="004D413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D4130" w:rsidRPr="003B49D7" w:rsidRDefault="004D4130" w:rsidP="004D413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D4130" w:rsidRPr="003B49D7" w:rsidRDefault="004D4130" w:rsidP="004D413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D4130" w:rsidRPr="003B49D7" w:rsidRDefault="004D4130" w:rsidP="004D413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D4130" w:rsidRPr="003B49D7" w:rsidRDefault="004D4130" w:rsidP="004D413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D4130" w:rsidRPr="003B49D7" w:rsidRDefault="004D4130" w:rsidP="004D413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4.25pt;width:470.25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" filled="f" strokecolor="black [3200]" strokeweight="2pt">
                <v:textbox>
                  <w:txbxContent>
                    <w:p w:rsidR="004D4130" w:rsidRPr="003B49D7" w:rsidRDefault="004D4130" w:rsidP="004D4130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4D4130" w:rsidRDefault="004D4130" w:rsidP="004D413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54094E" w:rsidRDefault="0054094E" w:rsidP="0054094E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54094E">
                        <w:rPr>
                          <w:b/>
                          <w:sz w:val="18"/>
                          <w:szCs w:val="18"/>
                        </w:rPr>
                        <w:t>SECUNDARIA</w:t>
                      </w:r>
                    </w:p>
                    <w:p w:rsidR="0054094E" w:rsidRDefault="0054094E" w:rsidP="0054094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San Martín de Zula, Ocotlán, Jal.</w:t>
                      </w:r>
                    </w:p>
                    <w:p w:rsidR="0054094E" w:rsidRPr="0054094E" w:rsidRDefault="0054094E" w:rsidP="0054094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54094E" w:rsidRDefault="0054094E" w:rsidP="0054094E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PRIMARIA</w:t>
                      </w:r>
                    </w:p>
                    <w:p w:rsidR="0054094E" w:rsidRPr="0054094E" w:rsidRDefault="0054094E" w:rsidP="0054094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San Martín de Zula, Ocotlán, Jal.</w:t>
                      </w:r>
                    </w:p>
                    <w:p w:rsidR="0054094E" w:rsidRPr="003B49D7" w:rsidRDefault="0054094E" w:rsidP="004D413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D4130" w:rsidRPr="003B49D7" w:rsidRDefault="004D4130" w:rsidP="004D413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D4130" w:rsidRPr="003B49D7" w:rsidRDefault="004D4130" w:rsidP="004D413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D4130" w:rsidRPr="003B49D7" w:rsidRDefault="004D4130" w:rsidP="004D413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D4130" w:rsidRPr="003B49D7" w:rsidRDefault="004D4130" w:rsidP="004D413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D4130" w:rsidRPr="003B49D7" w:rsidRDefault="004D4130" w:rsidP="004D413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4130" w:rsidRDefault="004D4130" w:rsidP="004D4130">
      <w:pPr>
        <w:rPr>
          <w:sz w:val="28"/>
          <w:szCs w:val="28"/>
        </w:rPr>
      </w:pPr>
    </w:p>
    <w:p w:rsidR="004D4130" w:rsidRPr="00D801A1" w:rsidRDefault="004D4130" w:rsidP="004D4130">
      <w:pPr>
        <w:rPr>
          <w:sz w:val="28"/>
          <w:szCs w:val="28"/>
        </w:rPr>
      </w:pPr>
    </w:p>
    <w:p w:rsidR="004D4130" w:rsidRPr="00D801A1" w:rsidRDefault="0054094E" w:rsidP="004D4130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06157" wp14:editId="0F230B8B">
                <wp:simplePos x="0" y="0"/>
                <wp:positionH relativeFrom="column">
                  <wp:posOffset>-3810</wp:posOffset>
                </wp:positionH>
                <wp:positionV relativeFrom="paragraph">
                  <wp:posOffset>257175</wp:posOffset>
                </wp:positionV>
                <wp:extent cx="5972175" cy="100965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130" w:rsidRPr="003B49D7" w:rsidRDefault="004D4130" w:rsidP="004D4130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54094E" w:rsidRDefault="0054094E" w:rsidP="0054094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4094E" w:rsidRDefault="0054094E" w:rsidP="0054094E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4094E">
                              <w:rPr>
                                <w:b/>
                                <w:sz w:val="18"/>
                                <w:szCs w:val="18"/>
                              </w:rPr>
                              <w:t>CONSTRUCCIONES CASTRO</w:t>
                            </w:r>
                          </w:p>
                          <w:p w:rsidR="0054094E" w:rsidRPr="0054094E" w:rsidRDefault="0054094E" w:rsidP="0054094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Propietario</w:t>
                            </w:r>
                          </w:p>
                          <w:p w:rsidR="0054094E" w:rsidRPr="003B49D7" w:rsidRDefault="0054094E" w:rsidP="0054094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D4130" w:rsidRPr="003B49D7" w:rsidRDefault="004D4130" w:rsidP="004D413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D4130" w:rsidRPr="003B49D7" w:rsidRDefault="004D4130" w:rsidP="004D413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D4130" w:rsidRPr="003B49D7" w:rsidRDefault="004D4130" w:rsidP="004D41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20.25pt;width:470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" filled="f" strokecolor="black [3200]" strokeweight="2pt">
                <v:textbox>
                  <w:txbxContent>
                    <w:p w:rsidR="004D4130" w:rsidRPr="003B49D7" w:rsidRDefault="004D4130" w:rsidP="004D4130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EXPERIENCIA LABORAL</w:t>
                      </w:r>
                    </w:p>
                    <w:p w:rsidR="0054094E" w:rsidRDefault="0054094E" w:rsidP="0054094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54094E" w:rsidRDefault="0054094E" w:rsidP="0054094E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54094E">
                        <w:rPr>
                          <w:b/>
                          <w:sz w:val="18"/>
                          <w:szCs w:val="18"/>
                        </w:rPr>
                        <w:t>CONSTRUCCIONES CASTRO</w:t>
                      </w:r>
                    </w:p>
                    <w:p w:rsidR="0054094E" w:rsidRPr="0054094E" w:rsidRDefault="0054094E" w:rsidP="0054094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Propietario</w:t>
                      </w:r>
                    </w:p>
                    <w:p w:rsidR="0054094E" w:rsidRPr="003B49D7" w:rsidRDefault="0054094E" w:rsidP="0054094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4D4130" w:rsidRPr="003B49D7" w:rsidRDefault="004D4130" w:rsidP="004D413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D4130" w:rsidRPr="003B49D7" w:rsidRDefault="004D4130" w:rsidP="004D413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D4130" w:rsidRPr="003B49D7" w:rsidRDefault="004D4130" w:rsidP="004D413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4130" w:rsidRPr="00D801A1" w:rsidRDefault="004D4130" w:rsidP="004D4130">
      <w:pPr>
        <w:rPr>
          <w:sz w:val="28"/>
          <w:szCs w:val="28"/>
        </w:rPr>
      </w:pPr>
    </w:p>
    <w:p w:rsidR="004D4130" w:rsidRPr="00D801A1" w:rsidRDefault="004D4130" w:rsidP="004D4130">
      <w:pPr>
        <w:rPr>
          <w:sz w:val="28"/>
          <w:szCs w:val="28"/>
        </w:rPr>
      </w:pPr>
    </w:p>
    <w:p w:rsidR="004D4130" w:rsidRPr="00D801A1" w:rsidRDefault="0054094E" w:rsidP="004D4130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D6B72" wp14:editId="44FFA245">
                <wp:simplePos x="0" y="0"/>
                <wp:positionH relativeFrom="column">
                  <wp:posOffset>-3810</wp:posOffset>
                </wp:positionH>
                <wp:positionV relativeFrom="paragraph">
                  <wp:posOffset>318135</wp:posOffset>
                </wp:positionV>
                <wp:extent cx="5972175" cy="23336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333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130" w:rsidRPr="003B49D7" w:rsidRDefault="004D4130" w:rsidP="004D4130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786D34" w:rsidRDefault="00786D34" w:rsidP="00BC27F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BC27F5" w:rsidRPr="00BC27F5" w:rsidRDefault="00BC27F5" w:rsidP="00BC27F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C27F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Son atribuciones de la Jefatura de Cementerios:</w:t>
                            </w:r>
                          </w:p>
                          <w:p w:rsidR="00BC27F5" w:rsidRPr="00BC27F5" w:rsidRDefault="00BC27F5" w:rsidP="00BC27F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C27F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Planear, operar, ejecutar, supervisar, y dirigir el funcionamiento y la eficiente calidad de prestación de los servicios públicos de Cementerios;</w:t>
                            </w:r>
                          </w:p>
                          <w:p w:rsidR="00BC27F5" w:rsidRPr="00BC27F5" w:rsidRDefault="00BC27F5" w:rsidP="00BC27F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C27F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Estudiar, responder así como dar seguimiento a las solicitudes y requerimientos en materia del servicio público de cementerios, que la ciudadanía solicite a través de los diversos medios;</w:t>
                            </w:r>
                          </w:p>
                          <w:p w:rsidR="00BC27F5" w:rsidRPr="00BC27F5" w:rsidRDefault="00BC27F5" w:rsidP="00BC27F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C27F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Elaborar los informes y hacer análisis estadístico que permitan medir la capacidad de respuesta de la dirección y generar los indicadores para evaluar su operación;</w:t>
                            </w:r>
                          </w:p>
                          <w:p w:rsidR="00BC27F5" w:rsidRPr="00BC27F5" w:rsidRDefault="00BC27F5" w:rsidP="00BC27F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C27F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Diseñar, implementar y promover con calidad y eficiencia, los mecanismos que sean necesarios para agilizar los trámites que se lleven a cabo en la Dirección;</w:t>
                            </w:r>
                          </w:p>
                          <w:p w:rsidR="00BC27F5" w:rsidRPr="00BC27F5" w:rsidRDefault="00BC27F5" w:rsidP="00BC27F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C27F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Desarrollar un programa integral de administración de los cementerios, procurando la salubridad en general, la preservación del equilibrio ecológico y demás servicios propios para el cementerio;</w:t>
                            </w:r>
                          </w:p>
                          <w:p w:rsidR="00C92237" w:rsidRPr="00BC27F5" w:rsidRDefault="00C92237" w:rsidP="004D41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2237" w:rsidRDefault="00C92237" w:rsidP="004D41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D4130" w:rsidRPr="003B49D7" w:rsidRDefault="004D4130" w:rsidP="004D413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D4130" w:rsidRPr="003B49D7" w:rsidRDefault="004D4130" w:rsidP="004D413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D4130" w:rsidRPr="003B49D7" w:rsidRDefault="004D4130" w:rsidP="004D413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D4130" w:rsidRPr="003B49D7" w:rsidRDefault="004D4130" w:rsidP="004D41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25.05pt;width:470.25pt;height:1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" filled="f" strokecolor="black [3200]" strokeweight="2pt">
                <v:textbox>
                  <w:txbxContent>
                    <w:p w:rsidR="004D4130" w:rsidRPr="003B49D7" w:rsidRDefault="004D4130" w:rsidP="004D4130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786D34" w:rsidRDefault="00786D34" w:rsidP="00BC27F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BC27F5" w:rsidRPr="00BC27F5" w:rsidRDefault="00BC27F5" w:rsidP="00BC27F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BC27F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Son atribuciones de la Jefatura de Cementerios:</w:t>
                      </w:r>
                    </w:p>
                    <w:p w:rsidR="00BC27F5" w:rsidRPr="00BC27F5" w:rsidRDefault="00BC27F5" w:rsidP="00BC27F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BC27F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Planear, operar, ejecutar, supervisar, y dirigir el funcionamiento y la eficiente calidad de prestación de los servicios públicos de Cementerios;</w:t>
                      </w:r>
                    </w:p>
                    <w:p w:rsidR="00BC27F5" w:rsidRPr="00BC27F5" w:rsidRDefault="00BC27F5" w:rsidP="00BC27F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BC27F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Estudiar, responder así como dar seguimiento a las solicitudes y requerimientos en materia del servicio público de cementerios, que la ciudadanía solicite a través de los diversos medios;</w:t>
                      </w:r>
                    </w:p>
                    <w:p w:rsidR="00BC27F5" w:rsidRPr="00BC27F5" w:rsidRDefault="00BC27F5" w:rsidP="00BC27F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BC27F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Elaborar los informes y hacer análisis estadístico que permitan medir la capacidad de respuesta de la dirección y generar los indicadores para evaluar su operación;</w:t>
                      </w:r>
                    </w:p>
                    <w:p w:rsidR="00BC27F5" w:rsidRPr="00BC27F5" w:rsidRDefault="00BC27F5" w:rsidP="00BC27F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BC27F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Diseñar, implementar y promover con calidad y eficiencia, los mecanismos que sean necesarios para agilizar los trámites que se lleven a cabo en la Dirección;</w:t>
                      </w:r>
                    </w:p>
                    <w:p w:rsidR="00BC27F5" w:rsidRPr="00BC27F5" w:rsidRDefault="00BC27F5" w:rsidP="00BC27F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BC27F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Desarrollar un programa integral de administración de los cementerios, procurando la salubridad en general, la preservación del equilibrio ecológico y demás servicios propios para el cementerio;</w:t>
                      </w:r>
                    </w:p>
                    <w:p w:rsidR="00C92237" w:rsidRPr="00BC27F5" w:rsidRDefault="00C92237" w:rsidP="004D413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92237" w:rsidRDefault="00C92237" w:rsidP="004D413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D4130" w:rsidRPr="003B49D7" w:rsidRDefault="004D4130" w:rsidP="004D413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4D4130" w:rsidRPr="003B49D7" w:rsidRDefault="004D4130" w:rsidP="004D413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D4130" w:rsidRPr="003B49D7" w:rsidRDefault="004D4130" w:rsidP="004D413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D4130" w:rsidRPr="003B49D7" w:rsidRDefault="004D4130" w:rsidP="004D413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4130" w:rsidRPr="00D801A1" w:rsidRDefault="004D4130" w:rsidP="004D4130">
      <w:pPr>
        <w:rPr>
          <w:sz w:val="28"/>
          <w:szCs w:val="28"/>
        </w:rPr>
      </w:pPr>
    </w:p>
    <w:p w:rsidR="004D4130" w:rsidRPr="00D801A1" w:rsidRDefault="004D4130" w:rsidP="004D4130">
      <w:pPr>
        <w:rPr>
          <w:sz w:val="28"/>
          <w:szCs w:val="28"/>
        </w:rPr>
      </w:pPr>
    </w:p>
    <w:p w:rsidR="004D4130" w:rsidRPr="00D801A1" w:rsidRDefault="004D4130" w:rsidP="004D4130">
      <w:pPr>
        <w:rPr>
          <w:sz w:val="28"/>
          <w:szCs w:val="28"/>
        </w:rPr>
      </w:pPr>
    </w:p>
    <w:p w:rsidR="004D4130" w:rsidRDefault="004D4130" w:rsidP="004D4130">
      <w:pPr>
        <w:rPr>
          <w:sz w:val="28"/>
          <w:szCs w:val="28"/>
        </w:rPr>
      </w:pPr>
    </w:p>
    <w:p w:rsidR="004D4130" w:rsidRPr="00D801A1" w:rsidRDefault="004D4130" w:rsidP="004D4130">
      <w:pPr>
        <w:jc w:val="center"/>
        <w:rPr>
          <w:sz w:val="28"/>
          <w:szCs w:val="28"/>
        </w:rPr>
      </w:pPr>
    </w:p>
    <w:p w:rsidR="004D4130" w:rsidRPr="00BD721C" w:rsidRDefault="004D4130" w:rsidP="004D4130"/>
    <w:p w:rsidR="004D4130" w:rsidRPr="007C35F0" w:rsidRDefault="00BC27F5" w:rsidP="004D4130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E8291" wp14:editId="5193C4C6">
                <wp:simplePos x="0" y="0"/>
                <wp:positionH relativeFrom="column">
                  <wp:posOffset>148590</wp:posOffset>
                </wp:positionH>
                <wp:positionV relativeFrom="paragraph">
                  <wp:posOffset>-239395</wp:posOffset>
                </wp:positionV>
                <wp:extent cx="5972175" cy="5372100"/>
                <wp:effectExtent l="0" t="0" r="2857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5372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27F5" w:rsidRPr="003B49D7" w:rsidRDefault="00BC27F5" w:rsidP="00BC27F5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BC27F5" w:rsidRDefault="00BC27F5" w:rsidP="00BC27F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96A49" w:rsidRPr="00C96A49" w:rsidRDefault="00C96A49" w:rsidP="00C96A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6A4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C96A49" w:rsidRPr="00C96A49" w:rsidRDefault="00C96A49" w:rsidP="00C96A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6A4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Administrar de conformidad con la normatividad aplicable, el uso de los cementerios municipales;</w:t>
                            </w:r>
                          </w:p>
                          <w:p w:rsidR="00C96A49" w:rsidRPr="00C96A49" w:rsidRDefault="00C96A49" w:rsidP="00C96A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6A4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El servicio público municipal de cementerios que proporcione el municipio, comprenderá:</w:t>
                            </w:r>
                          </w:p>
                          <w:p w:rsidR="00C96A49" w:rsidRPr="00C96A49" w:rsidRDefault="00C96A49" w:rsidP="00C96A4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6A4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Incineración;</w:t>
                            </w:r>
                          </w:p>
                          <w:p w:rsidR="00C96A49" w:rsidRPr="00C96A49" w:rsidRDefault="00C96A49" w:rsidP="00C96A4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6A4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Inhumación y;</w:t>
                            </w:r>
                          </w:p>
                          <w:p w:rsidR="00C96A49" w:rsidRPr="00C96A49" w:rsidRDefault="00C96A49" w:rsidP="00C96A4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6A4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Exhumación;</w:t>
                            </w:r>
                          </w:p>
                          <w:p w:rsidR="00C96A49" w:rsidRPr="00C96A49" w:rsidRDefault="00C96A49" w:rsidP="00C96A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6A4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IX. Programar visitas de inspección a cada uno de los cementerios ubicados en el municipio, con el objeto de realizar un estudio detallado de los mismos, a fin de determinar las necesidades de recursos humanos, materiales y financieras que tienen;</w:t>
                            </w:r>
                          </w:p>
                          <w:p w:rsidR="00C96A49" w:rsidRPr="00C96A49" w:rsidRDefault="00C96A49" w:rsidP="00C96A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6A4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X. Garantizar la seguridad de los bienes muebles y accesorios instalados en los cementerios;</w:t>
                            </w:r>
                          </w:p>
                          <w:p w:rsidR="00C96A49" w:rsidRPr="00C96A49" w:rsidRDefault="00C96A49" w:rsidP="00C96A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6A4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Proporcionar a la comunidad el servicio de atención informativa en lo referente a ubicaciones, contratos de temporalidad, fechas de inhumaciones e incineraciones en los cementerios municipales conforme a las disposiciones normativas de la materia;</w:t>
                            </w:r>
                          </w:p>
                          <w:p w:rsidR="00C96A49" w:rsidRPr="00C96A49" w:rsidRDefault="00C96A49" w:rsidP="00C96A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6A4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Vigilar la transparente asignación de los espacios disponibles de conformidad con la normatividad aplicable;</w:t>
                            </w:r>
                          </w:p>
                          <w:p w:rsidR="00C96A49" w:rsidRPr="00C96A49" w:rsidRDefault="00C96A49" w:rsidP="00C96A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6A4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XIII. Cuidar y mantener las áreas verdes de embellecimiento de los cementerios municipales;</w:t>
                            </w:r>
                          </w:p>
                          <w:p w:rsidR="00C96A49" w:rsidRPr="00C96A49" w:rsidRDefault="00C96A49" w:rsidP="00C96A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6A4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XIV. Elaborar y ejecutar con eficiencia los programas de la Dirección, acorde al Programa de Gobierno Municipal, en coordinación con las dependencias competentes;</w:t>
                            </w:r>
                          </w:p>
                          <w:p w:rsidR="00C96A49" w:rsidRPr="00C96A49" w:rsidRDefault="00C96A49" w:rsidP="00C96A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6A4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XV. Dar cumplimiento en coordinación con la </w:t>
                            </w:r>
                            <w:proofErr w:type="gramStart"/>
                            <w:r w:rsidRPr="00C96A4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Hacienda ,</w:t>
                            </w:r>
                            <w:proofErr w:type="gramEnd"/>
                            <w:r w:rsidRPr="00C96A4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a las disposiciones previstas en la Ley de Ingresos del Municipio de Ocotlán;</w:t>
                            </w:r>
                          </w:p>
                          <w:p w:rsidR="00C96A49" w:rsidRPr="00C96A49" w:rsidRDefault="00C96A49" w:rsidP="00C96A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6A4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XVI. En coordinación con el Registro Civil, cumplir las disposiciones normativas de la materia;</w:t>
                            </w:r>
                          </w:p>
                          <w:p w:rsidR="00C96A49" w:rsidRPr="00C96A49" w:rsidRDefault="00C96A49" w:rsidP="00C96A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6A4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XVII. Establecer un programa operativo para el desarrollo de las festividades propias del área en coordinación con las dependencias competentes.</w:t>
                            </w:r>
                          </w:p>
                          <w:p w:rsidR="00C96A49" w:rsidRPr="00C96A49" w:rsidRDefault="00C96A49" w:rsidP="00C96A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6A4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XVIII. Informar a la Coordinación General de Servicios Municipales, los avances de sus actividades, y resultado de análisis estadísticos que permitan medir la capacidad de respuesta de la Dirección en los términos y condiciones que indique su titular; y</w:t>
                            </w:r>
                          </w:p>
                          <w:p w:rsidR="00C96A49" w:rsidRPr="00C96A49" w:rsidRDefault="00C96A49" w:rsidP="00C96A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6A4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XIX. Las demás que establezca la normatividad aplicable.</w:t>
                            </w:r>
                          </w:p>
                          <w:p w:rsidR="00BC27F5" w:rsidRPr="00BC27F5" w:rsidRDefault="00BC27F5" w:rsidP="00BC27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86D34" w:rsidRPr="00E03196" w:rsidRDefault="00786D34" w:rsidP="00786D34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03196">
                              <w:rPr>
                                <w:b/>
                                <w:sz w:val="18"/>
                                <w:szCs w:val="18"/>
                              </w:rPr>
                              <w:t>Fuente: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 xml:space="preserve"> REGLAME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NTO DE LA ADMINISTRACIÓN PÚ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BLICA MUNICIPAL DE OCOTLÁN, 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tículo 112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C27F5" w:rsidRDefault="00BC27F5" w:rsidP="00BC27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27F5" w:rsidRPr="003B49D7" w:rsidRDefault="00BC27F5" w:rsidP="00BC27F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27F5" w:rsidRPr="003B49D7" w:rsidRDefault="00BC27F5" w:rsidP="00BC27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27F5" w:rsidRPr="003B49D7" w:rsidRDefault="00BC27F5" w:rsidP="00BC27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27F5" w:rsidRPr="003B49D7" w:rsidRDefault="00BC27F5" w:rsidP="00BC27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0" style="position:absolute;margin-left:11.7pt;margin-top:-18.85pt;width:470.25pt;height:4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" filled="f" strokecolor="windowText" strokeweight="2pt">
                <v:textbox>
                  <w:txbxContent>
                    <w:p w:rsidR="00BC27F5" w:rsidRPr="003B49D7" w:rsidRDefault="00BC27F5" w:rsidP="00BC27F5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BC27F5" w:rsidRDefault="00BC27F5" w:rsidP="00BC27F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C96A49" w:rsidRPr="00C96A49" w:rsidRDefault="00C96A49" w:rsidP="00C96A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96A4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C96A49" w:rsidRPr="00C96A49" w:rsidRDefault="00C96A49" w:rsidP="00C96A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96A4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Administrar de conformidad con la normatividad aplicable, el uso de los cementerios municipales;</w:t>
                      </w:r>
                    </w:p>
                    <w:p w:rsidR="00C96A49" w:rsidRPr="00C96A49" w:rsidRDefault="00C96A49" w:rsidP="00C96A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96A4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El servicio público municipal de cementerios que proporcione el municipio, comprenderá:</w:t>
                      </w:r>
                    </w:p>
                    <w:p w:rsidR="00C96A49" w:rsidRPr="00C96A49" w:rsidRDefault="00C96A49" w:rsidP="00C96A4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C96A4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Incineración;</w:t>
                      </w:r>
                    </w:p>
                    <w:p w:rsidR="00C96A49" w:rsidRPr="00C96A49" w:rsidRDefault="00C96A49" w:rsidP="00C96A4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C96A4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Inhumación y;</w:t>
                      </w:r>
                    </w:p>
                    <w:p w:rsidR="00C96A49" w:rsidRPr="00C96A49" w:rsidRDefault="00C96A49" w:rsidP="00C96A4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C96A4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Exhumación;</w:t>
                      </w:r>
                    </w:p>
                    <w:p w:rsidR="00C96A49" w:rsidRPr="00C96A49" w:rsidRDefault="00C96A49" w:rsidP="00C96A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96A4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IX. Programar visitas de inspección a cada uno de los cementerios ubicados en el municipio, con el objeto de realizar un estudio detallado de los mismos, a fin de determinar las necesidades de recursos humanos, materiales y financieras que tienen;</w:t>
                      </w:r>
                    </w:p>
                    <w:p w:rsidR="00C96A49" w:rsidRPr="00C96A49" w:rsidRDefault="00C96A49" w:rsidP="00C96A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96A4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X. Garantizar la seguridad de los bienes muebles y accesorios instalados en los cementerios;</w:t>
                      </w:r>
                    </w:p>
                    <w:p w:rsidR="00C96A49" w:rsidRPr="00C96A49" w:rsidRDefault="00C96A49" w:rsidP="00C96A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96A4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Proporcionar a la comunidad el servicio de atención informativa en lo referente a ubicaciones, contratos de temporalidad, fechas de inhumaciones e incineraciones en los cementerios municipales conforme a las disposiciones normativas de la materia;</w:t>
                      </w:r>
                    </w:p>
                    <w:p w:rsidR="00C96A49" w:rsidRPr="00C96A49" w:rsidRDefault="00C96A49" w:rsidP="00C96A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96A4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Vigilar la transparente asignación de los espacios disponibles de conformidad con la normatividad aplicable;</w:t>
                      </w:r>
                    </w:p>
                    <w:p w:rsidR="00C96A49" w:rsidRPr="00C96A49" w:rsidRDefault="00C96A49" w:rsidP="00C96A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96A4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XIII. Cuidar y mantener las áreas verdes de embellecimiento de los cementerios municipales;</w:t>
                      </w:r>
                    </w:p>
                    <w:p w:rsidR="00C96A49" w:rsidRPr="00C96A49" w:rsidRDefault="00C96A49" w:rsidP="00C96A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96A4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XIV. Elaborar y ejecutar con eficiencia los programas de la Dirección, acorde al Programa de Gobierno Municipal, en coordinación con las dependencias competentes;</w:t>
                      </w:r>
                    </w:p>
                    <w:p w:rsidR="00C96A49" w:rsidRPr="00C96A49" w:rsidRDefault="00C96A49" w:rsidP="00C96A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96A4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XV. Dar cumplimiento en coordinación con la </w:t>
                      </w:r>
                      <w:proofErr w:type="gramStart"/>
                      <w:r w:rsidRPr="00C96A4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Hacienda ,</w:t>
                      </w:r>
                      <w:proofErr w:type="gramEnd"/>
                      <w:r w:rsidRPr="00C96A4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a las disposiciones previstas en la Ley de Ingresos del Municipio de Ocotlán;</w:t>
                      </w:r>
                    </w:p>
                    <w:p w:rsidR="00C96A49" w:rsidRPr="00C96A49" w:rsidRDefault="00C96A49" w:rsidP="00C96A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96A4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XVI. En coordinación con el Registro Civil, cumplir las disposiciones normativas de la materia;</w:t>
                      </w:r>
                    </w:p>
                    <w:p w:rsidR="00C96A49" w:rsidRPr="00C96A49" w:rsidRDefault="00C96A49" w:rsidP="00C96A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96A4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XVII. Establecer un programa operativo para el desarrollo de las festividades propias del área en coordinación con las dependencias competentes.</w:t>
                      </w:r>
                    </w:p>
                    <w:p w:rsidR="00C96A49" w:rsidRPr="00C96A49" w:rsidRDefault="00C96A49" w:rsidP="00C96A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96A4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XVIII. Informar a la Coordinación General de Servicios Municipales, los avances de sus actividades, y resultado de análisis estadísticos que permitan medir la capacidad de respuesta de la Dirección en los términos y condiciones que indique su titular; y</w:t>
                      </w:r>
                    </w:p>
                    <w:p w:rsidR="00C96A49" w:rsidRPr="00C96A49" w:rsidRDefault="00C96A49" w:rsidP="00C96A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C96A4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XIX. Las demás que establezca la normatividad aplicable.</w:t>
                      </w:r>
                    </w:p>
                    <w:p w:rsidR="00BC27F5" w:rsidRPr="00BC27F5" w:rsidRDefault="00BC27F5" w:rsidP="00BC27F5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786D34" w:rsidRPr="00E03196" w:rsidRDefault="00786D34" w:rsidP="00786D34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E03196">
                        <w:rPr>
                          <w:b/>
                          <w:sz w:val="18"/>
                          <w:szCs w:val="18"/>
                        </w:rPr>
                        <w:t>Fuente:</w:t>
                      </w:r>
                      <w:r w:rsidRPr="00E03196">
                        <w:rPr>
                          <w:sz w:val="18"/>
                          <w:szCs w:val="18"/>
                        </w:rPr>
                        <w:t xml:space="preserve"> REGLAME</w:t>
                      </w:r>
                      <w:r>
                        <w:rPr>
                          <w:sz w:val="18"/>
                          <w:szCs w:val="18"/>
                        </w:rPr>
                        <w:t>NTO DE LA ADMINISTRACIÓN PÚ</w:t>
                      </w:r>
                      <w:r w:rsidRPr="00E03196">
                        <w:rPr>
                          <w:sz w:val="18"/>
                          <w:szCs w:val="18"/>
                        </w:rPr>
                        <w:t>BLICA MUNICIPAL DE OCOTLÁN, Ar</w:t>
                      </w:r>
                      <w:r>
                        <w:rPr>
                          <w:sz w:val="18"/>
                          <w:szCs w:val="18"/>
                        </w:rPr>
                        <w:t>tículo 112</w:t>
                      </w:r>
                      <w:r w:rsidRPr="00E0319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BC27F5" w:rsidRDefault="00BC27F5" w:rsidP="00BC27F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C27F5" w:rsidRPr="003B49D7" w:rsidRDefault="00BC27F5" w:rsidP="00BC27F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BC27F5" w:rsidRPr="003B49D7" w:rsidRDefault="00BC27F5" w:rsidP="00BC27F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C27F5" w:rsidRPr="003B49D7" w:rsidRDefault="00BC27F5" w:rsidP="00BC27F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C27F5" w:rsidRPr="003B49D7" w:rsidRDefault="00BC27F5" w:rsidP="00BC27F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11F2" w:rsidRDefault="00BF11F2"/>
    <w:sectPr w:rsidR="00BF11F2" w:rsidSect="00D801A1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5F" w:rsidRDefault="0013575F">
      <w:pPr>
        <w:spacing w:after="0" w:line="240" w:lineRule="auto"/>
      </w:pPr>
      <w:r>
        <w:separator/>
      </w:r>
    </w:p>
  </w:endnote>
  <w:endnote w:type="continuationSeparator" w:id="0">
    <w:p w:rsidR="0013575F" w:rsidRDefault="0013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5F" w:rsidRDefault="0013575F">
      <w:pPr>
        <w:spacing w:after="0" w:line="240" w:lineRule="auto"/>
      </w:pPr>
      <w:r>
        <w:separator/>
      </w:r>
    </w:p>
  </w:footnote>
  <w:footnote w:type="continuationSeparator" w:id="0">
    <w:p w:rsidR="0013575F" w:rsidRDefault="0013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54094E">
    <w:pPr>
      <w:pStyle w:val="Encabezado"/>
    </w:pPr>
    <w:r>
      <w:rPr>
        <w:noProof/>
        <w:lang w:eastAsia="es-MX"/>
      </w:rPr>
      <w:drawing>
        <wp:inline distT="0" distB="0" distL="0" distR="0" wp14:anchorId="7EA50A69" wp14:editId="1C8D5150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A118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30"/>
    <w:rsid w:val="000F0E0C"/>
    <w:rsid w:val="00103149"/>
    <w:rsid w:val="0013575F"/>
    <w:rsid w:val="00382508"/>
    <w:rsid w:val="004B27B8"/>
    <w:rsid w:val="004D4130"/>
    <w:rsid w:val="0054094E"/>
    <w:rsid w:val="00786D34"/>
    <w:rsid w:val="00A11866"/>
    <w:rsid w:val="00BC27F5"/>
    <w:rsid w:val="00BF11F2"/>
    <w:rsid w:val="00C92237"/>
    <w:rsid w:val="00C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413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D41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130"/>
  </w:style>
  <w:style w:type="paragraph" w:styleId="Sinespaciado">
    <w:name w:val="No Spacing"/>
    <w:uiPriority w:val="1"/>
    <w:qFormat/>
    <w:rsid w:val="004D413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1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6A4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413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D41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130"/>
  </w:style>
  <w:style w:type="paragraph" w:styleId="Sinespaciado">
    <w:name w:val="No Spacing"/>
    <w:uiPriority w:val="1"/>
    <w:qFormat/>
    <w:rsid w:val="004D413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1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6A4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.ocotlan.gob.mx/nominas-plantillas-y-organigra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7</cp:revision>
  <cp:lastPrinted>2016-02-26T18:02:00Z</cp:lastPrinted>
  <dcterms:created xsi:type="dcterms:W3CDTF">2016-02-03T18:14:00Z</dcterms:created>
  <dcterms:modified xsi:type="dcterms:W3CDTF">2016-02-26T18:02:00Z</dcterms:modified>
</cp:coreProperties>
</file>