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E1" w:rsidRPr="000A2F8E" w:rsidRDefault="009C32AA" w:rsidP="00F84EE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5408" behindDoc="1" locked="0" layoutInCell="1" allowOverlap="1" wp14:anchorId="262705C4" wp14:editId="4214FCEE">
            <wp:simplePos x="0" y="0"/>
            <wp:positionH relativeFrom="column">
              <wp:posOffset>4606290</wp:posOffset>
            </wp:positionH>
            <wp:positionV relativeFrom="paragraph">
              <wp:posOffset>-1344295</wp:posOffset>
            </wp:positionV>
            <wp:extent cx="1295400" cy="1804133"/>
            <wp:effectExtent l="0" t="0" r="0" b="5715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INEZ CASTELLANOS FCO. JAVIER,Dir.Protec.CyB.jpg"/>
                    <pic:cNvPicPr/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/>
                              </a14:imgEffect>
                              <a14:imgEffect>
                                <a14:sharpenSoften amount="-250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678" cy="1810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EE1" w:rsidRPr="000A2F8E">
        <w:rPr>
          <w:b/>
          <w:sz w:val="40"/>
          <w:szCs w:val="40"/>
        </w:rPr>
        <w:t>CURRICULUM VITAE</w:t>
      </w:r>
    </w:p>
    <w:p w:rsidR="00F84EE1" w:rsidRPr="000A2F8E" w:rsidRDefault="00F84EE1" w:rsidP="00F84EE1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B7DA9" wp14:editId="34D0A898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20764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076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EE1" w:rsidRPr="00027993" w:rsidRDefault="00F84EE1" w:rsidP="00F84E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3ECA">
                              <w:rPr>
                                <w:b/>
                                <w:sz w:val="18"/>
                                <w:szCs w:val="18"/>
                              </w:rPr>
                              <w:t>Godínez Castellanos Francisco Javier</w:t>
                            </w:r>
                          </w:p>
                          <w:p w:rsidR="00F84EE1" w:rsidRPr="00BD745A" w:rsidRDefault="00F84EE1" w:rsidP="00F84EE1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745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Nombramiento: </w:t>
                            </w:r>
                            <w:r w:rsidR="00BD745A" w:rsidRPr="00926DF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:rsidR="00F84EE1" w:rsidRPr="00ED5063" w:rsidRDefault="00F84EE1" w:rsidP="00F84E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Horario laboral: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5063">
                              <w:rPr>
                                <w:sz w:val="18"/>
                                <w:szCs w:val="18"/>
                              </w:rPr>
                              <w:t>Cuando la naturaleza del trabajo así lo requiera La jornada laboral, podrá ser repartida entre los días laborales del mes, siempre y cuando no exceda los máximos legales.</w:t>
                            </w:r>
                            <w:r w:rsidRPr="00ED506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84EE1" w:rsidRPr="00D801A1" w:rsidRDefault="00F84EE1" w:rsidP="00F84EE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10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84EE1" w:rsidRPr="00926DF5" w:rsidRDefault="00F84EE1" w:rsidP="00F84EE1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745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bookmarkStart w:id="0" w:name="_GoBack"/>
                            <w:r w:rsidR="00926DF5" w:rsidRPr="00926DF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DIRECCIÓN DE PROTECCIÓN CIVIL Y BOMBEROS</w:t>
                            </w:r>
                          </w:p>
                          <w:bookmarkEnd w:id="0"/>
                          <w:p w:rsidR="00F84EE1" w:rsidRPr="00D801A1" w:rsidRDefault="00F84EE1" w:rsidP="00F84EE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922-0020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no existe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Fax: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no asignado        </w:t>
                            </w:r>
                            <w:r w:rsidR="00C73EC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no asignado</w:t>
                            </w:r>
                          </w:p>
                          <w:p w:rsidR="00F84EE1" w:rsidRPr="00D801A1" w:rsidRDefault="00F84EE1" w:rsidP="00F84EE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" filled="f" strokecolor="black [3200]" strokeweight="2pt">
                <v:textbox>
                  <w:txbxContent>
                    <w:p w:rsidR="00F84EE1" w:rsidRPr="00027993" w:rsidRDefault="00F84EE1" w:rsidP="00F84EE1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73ECA">
                        <w:rPr>
                          <w:b/>
                          <w:sz w:val="18"/>
                          <w:szCs w:val="18"/>
                        </w:rPr>
                        <w:t>Godínez Castellanos Francisco Javier</w:t>
                      </w:r>
                    </w:p>
                    <w:p w:rsidR="00F84EE1" w:rsidRPr="00BD745A" w:rsidRDefault="00F84EE1" w:rsidP="00F84EE1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D745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Nombramiento: </w:t>
                      </w:r>
                      <w:r w:rsidR="00BD745A" w:rsidRPr="00926DF5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Director</w:t>
                      </w:r>
                    </w:p>
                    <w:p w:rsidR="00F84EE1" w:rsidRPr="00ED5063" w:rsidRDefault="00F84EE1" w:rsidP="00F84EE1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Horario laboral: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D5063">
                        <w:rPr>
                          <w:sz w:val="18"/>
                          <w:szCs w:val="18"/>
                        </w:rPr>
                        <w:t>Cuando la naturaleza del trabajo así lo requiera La jornada laboral, podrá ser repartida entre los días laborales del mes, siempre y cuando no exceda los máximos legales.</w:t>
                      </w:r>
                      <w:r w:rsidRPr="00ED506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F84EE1" w:rsidRPr="00D801A1" w:rsidRDefault="00F84EE1" w:rsidP="00F84EE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1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F84EE1" w:rsidRPr="00926DF5" w:rsidRDefault="00F84EE1" w:rsidP="00F84EE1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D745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Área de adscripción: </w:t>
                      </w:r>
                      <w:bookmarkStart w:id="1" w:name="_GoBack"/>
                      <w:r w:rsidR="00926DF5" w:rsidRPr="00926DF5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DIRECCIÓN DE PROTECCIÓN CIVIL Y BOMBEROS</w:t>
                      </w:r>
                    </w:p>
                    <w:bookmarkEnd w:id="1"/>
                    <w:p w:rsidR="00F84EE1" w:rsidRPr="00D801A1" w:rsidRDefault="00F84EE1" w:rsidP="00F84EE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922-0020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     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no existe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 Fax: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no asignado        </w:t>
                      </w:r>
                      <w:r w:rsidR="00C73ECA">
                        <w:rPr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no asignado</w:t>
                      </w:r>
                    </w:p>
                    <w:p w:rsidR="00F84EE1" w:rsidRPr="00D801A1" w:rsidRDefault="00F84EE1" w:rsidP="00F84EE1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F84EE1" w:rsidRDefault="00F84EE1" w:rsidP="00F84EE1">
      <w:pPr>
        <w:rPr>
          <w:sz w:val="28"/>
          <w:szCs w:val="28"/>
        </w:rPr>
      </w:pPr>
    </w:p>
    <w:p w:rsidR="00F84EE1" w:rsidRPr="00D801A1" w:rsidRDefault="00F84EE1" w:rsidP="00F84EE1">
      <w:pPr>
        <w:rPr>
          <w:sz w:val="28"/>
          <w:szCs w:val="28"/>
        </w:rPr>
      </w:pPr>
    </w:p>
    <w:p w:rsidR="00F84EE1" w:rsidRPr="00D801A1" w:rsidRDefault="00F84EE1" w:rsidP="00F84EE1">
      <w:pPr>
        <w:rPr>
          <w:sz w:val="28"/>
          <w:szCs w:val="28"/>
        </w:rPr>
      </w:pPr>
    </w:p>
    <w:p w:rsidR="00F84EE1" w:rsidRPr="00D801A1" w:rsidRDefault="00F84EE1" w:rsidP="00F84EE1">
      <w:pPr>
        <w:rPr>
          <w:sz w:val="28"/>
          <w:szCs w:val="28"/>
        </w:rPr>
      </w:pPr>
    </w:p>
    <w:p w:rsidR="00F84EE1" w:rsidRPr="00D801A1" w:rsidRDefault="00F84EE1" w:rsidP="00F84EE1">
      <w:pPr>
        <w:rPr>
          <w:sz w:val="28"/>
          <w:szCs w:val="28"/>
        </w:rPr>
      </w:pPr>
    </w:p>
    <w:p w:rsidR="00F84EE1" w:rsidRDefault="00F84EE1" w:rsidP="00F84EE1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08DC9" wp14:editId="18AC2533">
                <wp:simplePos x="0" y="0"/>
                <wp:positionH relativeFrom="column">
                  <wp:posOffset>-3810</wp:posOffset>
                </wp:positionH>
                <wp:positionV relativeFrom="paragraph">
                  <wp:posOffset>339724</wp:posOffset>
                </wp:positionV>
                <wp:extent cx="5972175" cy="50006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5000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EE1" w:rsidRPr="003B49D7" w:rsidRDefault="00F84EE1" w:rsidP="00F84EE1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F84EE1" w:rsidRDefault="00F84EE1" w:rsidP="00F84EE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4EE1" w:rsidRPr="0074657D" w:rsidRDefault="00F84EE1" w:rsidP="00F84EE1">
                            <w:pPr>
                              <w:pStyle w:val="Sinespaciad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657D">
                              <w:rPr>
                                <w:b/>
                                <w:sz w:val="18"/>
                                <w:szCs w:val="18"/>
                              </w:rPr>
                              <w:t>PRIMARIA</w:t>
                            </w:r>
                          </w:p>
                          <w:p w:rsidR="00F84EE1" w:rsidRDefault="00F84EE1" w:rsidP="00F84EE1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Guadalupe Victoria</w:t>
                            </w:r>
                          </w:p>
                          <w:p w:rsidR="00F84EE1" w:rsidRDefault="00F84EE1" w:rsidP="00F84EE1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4EE1" w:rsidRPr="0074657D" w:rsidRDefault="00F84EE1" w:rsidP="00F84EE1">
                            <w:pPr>
                              <w:pStyle w:val="Sinespaciad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657D">
                              <w:rPr>
                                <w:b/>
                                <w:sz w:val="18"/>
                                <w:szCs w:val="18"/>
                              </w:rPr>
                              <w:t>SECUNDARIA</w:t>
                            </w:r>
                          </w:p>
                          <w:p w:rsidR="00F84EE1" w:rsidRDefault="00F84EE1" w:rsidP="00F84EE1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Escuela Secundaria Tecn. #2</w:t>
                            </w:r>
                          </w:p>
                          <w:p w:rsidR="00F84EE1" w:rsidRDefault="00F84EE1" w:rsidP="00F84EE1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Técnico Electricista</w:t>
                            </w:r>
                          </w:p>
                          <w:p w:rsidR="00F84EE1" w:rsidRDefault="00F84EE1" w:rsidP="00F84EE1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4EE1" w:rsidRPr="0074657D" w:rsidRDefault="00F84EE1" w:rsidP="00F84EE1">
                            <w:pPr>
                              <w:pStyle w:val="Sinespaciad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657D">
                              <w:rPr>
                                <w:b/>
                                <w:sz w:val="18"/>
                                <w:szCs w:val="18"/>
                              </w:rPr>
                              <w:t>PREPARATORIA</w:t>
                            </w:r>
                          </w:p>
                          <w:p w:rsidR="00F84EE1" w:rsidRDefault="00F84EE1" w:rsidP="00F84EE1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CBtis 49</w:t>
                            </w:r>
                          </w:p>
                          <w:p w:rsidR="00F84EE1" w:rsidRDefault="00F84EE1" w:rsidP="00F84EE1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Técnico en </w:t>
                            </w:r>
                            <w:r w:rsidR="0074657D">
                              <w:rPr>
                                <w:sz w:val="18"/>
                                <w:szCs w:val="18"/>
                              </w:rPr>
                              <w:t>Computación</w:t>
                            </w:r>
                          </w:p>
                          <w:p w:rsidR="00F84EE1" w:rsidRDefault="00F84EE1" w:rsidP="00F84EE1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4EE1" w:rsidRPr="0074657D" w:rsidRDefault="00F84EE1" w:rsidP="00F84EE1">
                            <w:pPr>
                              <w:pStyle w:val="Sinespaciad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657D">
                              <w:rPr>
                                <w:b/>
                                <w:sz w:val="18"/>
                                <w:szCs w:val="18"/>
                              </w:rPr>
                              <w:t>UNIVERDIDAD</w:t>
                            </w:r>
                          </w:p>
                          <w:p w:rsidR="00F84EE1" w:rsidRDefault="00F84EE1" w:rsidP="00F84EE1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UNIVER Guadalajara (trunca)</w:t>
                            </w:r>
                          </w:p>
                          <w:p w:rsidR="00F84EE1" w:rsidRDefault="00F84EE1" w:rsidP="00F84EE1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Lic. En Psicología</w:t>
                            </w:r>
                          </w:p>
                          <w:p w:rsidR="00F84EE1" w:rsidRDefault="00F84EE1" w:rsidP="00F84EE1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4EE1" w:rsidRPr="0074657D" w:rsidRDefault="00F84EE1" w:rsidP="00F84EE1">
                            <w:pPr>
                              <w:pStyle w:val="Sinespaciad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657D">
                              <w:rPr>
                                <w:b/>
                                <w:sz w:val="18"/>
                                <w:szCs w:val="18"/>
                              </w:rPr>
                              <w:t>Uni</w:t>
                            </w:r>
                            <w:r w:rsidR="0074657D">
                              <w:rPr>
                                <w:b/>
                                <w:sz w:val="18"/>
                                <w:szCs w:val="18"/>
                              </w:rPr>
                              <w:t>versidad de Guadalajara</w:t>
                            </w:r>
                          </w:p>
                          <w:p w:rsidR="00F84EE1" w:rsidRDefault="00F84EE1" w:rsidP="00F84EE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Lic. En Derecho</w:t>
                            </w:r>
                            <w:r w:rsidR="0074657D">
                              <w:rPr>
                                <w:sz w:val="18"/>
                                <w:szCs w:val="18"/>
                              </w:rPr>
                              <w:t xml:space="preserve"> (trunca)</w:t>
                            </w:r>
                          </w:p>
                          <w:p w:rsidR="00F84EE1" w:rsidRDefault="00F84EE1" w:rsidP="00F84EE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4EE1" w:rsidRPr="0074657D" w:rsidRDefault="00F84EE1" w:rsidP="00F84EE1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657D">
                              <w:rPr>
                                <w:b/>
                                <w:sz w:val="18"/>
                                <w:szCs w:val="18"/>
                              </w:rPr>
                              <w:t>S.T.P.S.</w:t>
                            </w:r>
                          </w:p>
                          <w:p w:rsidR="00F84EE1" w:rsidRDefault="0074657D" w:rsidP="00F84EE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Agente Capacitador Externo (</w:t>
                            </w:r>
                            <w:r w:rsidR="00F84EE1">
                              <w:rPr>
                                <w:sz w:val="18"/>
                                <w:szCs w:val="18"/>
                              </w:rPr>
                              <w:t>Certificación)</w:t>
                            </w:r>
                          </w:p>
                          <w:p w:rsidR="0074657D" w:rsidRDefault="0074657D" w:rsidP="00F84EE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4657D" w:rsidRPr="0074657D" w:rsidRDefault="0074657D" w:rsidP="00F84EE1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657D">
                              <w:rPr>
                                <w:b/>
                                <w:sz w:val="18"/>
                                <w:szCs w:val="18"/>
                              </w:rPr>
                              <w:t>CURSOS</w:t>
                            </w:r>
                          </w:p>
                          <w:p w:rsidR="00F84EE1" w:rsidRDefault="0074657D" w:rsidP="0074657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Brigadas Escolares de Protección Civil, Ocotlán Jal. 1996</w:t>
                            </w:r>
                          </w:p>
                          <w:p w:rsidR="0074657D" w:rsidRDefault="0074657D" w:rsidP="0074657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Primer seminario de Seguridad Industrial, Zapopan, Jal. 1996</w:t>
                            </w:r>
                          </w:p>
                          <w:p w:rsidR="0074657D" w:rsidRDefault="0074657D" w:rsidP="0074657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Técnicos medios en Salud y Seguridad en las Industrias, Ocotlán Jal. 1996</w:t>
                            </w:r>
                          </w:p>
                          <w:p w:rsidR="0074657D" w:rsidRDefault="000F5D13" w:rsidP="0074657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Negociación de Rehenes, Guadalajara, Jal. 1997</w:t>
                            </w:r>
                          </w:p>
                          <w:p w:rsidR="000F5D13" w:rsidRDefault="000F5D13" w:rsidP="0074657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Análisis de Riesgos y Emergencias Civiles, Puerto Vallarta, jal. 1997</w:t>
                            </w:r>
                          </w:p>
                          <w:p w:rsidR="000F5D13" w:rsidRDefault="000F5D13" w:rsidP="0074657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Curso básico de Radio comunicaciones, Guadalajara, jal. 1998</w:t>
                            </w:r>
                          </w:p>
                          <w:p w:rsidR="000F5D13" w:rsidRDefault="000F5D13" w:rsidP="0074657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Unidades internad de Protección Civil, Ocotlán Jal. 1998</w:t>
                            </w:r>
                          </w:p>
                          <w:p w:rsidR="000F5D13" w:rsidRDefault="000F5D13" w:rsidP="0074657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Técnico básico en Calderas, Atotonilco el Alto, Jal. 1998</w:t>
                            </w:r>
                          </w:p>
                          <w:p w:rsidR="000F5D13" w:rsidRDefault="000F5D13" w:rsidP="0074657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Prevención a la Fármaco Dependencia, Poncitlán, Jal. 1999</w:t>
                            </w:r>
                          </w:p>
                          <w:p w:rsidR="000F5D13" w:rsidRPr="003B49D7" w:rsidRDefault="000F5D13" w:rsidP="0074657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Simulacro en el Combate de Incendio, Ocotlán Jal. 1999</w:t>
                            </w:r>
                          </w:p>
                          <w:p w:rsidR="00F84EE1" w:rsidRPr="003B49D7" w:rsidRDefault="00F84EE1" w:rsidP="00F84EE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4EE1" w:rsidRPr="003B49D7" w:rsidRDefault="00F84EE1" w:rsidP="00F84EE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4EE1" w:rsidRPr="003B49D7" w:rsidRDefault="00F84EE1" w:rsidP="00F84EE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4EE1" w:rsidRPr="003B49D7" w:rsidRDefault="00F84EE1" w:rsidP="00F84EE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26.75pt;width:470.25pt;height:3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" filled="f" strokecolor="black [3200]" strokeweight="2pt">
                <v:textbox>
                  <w:txbxContent>
                    <w:p w:rsidR="00F84EE1" w:rsidRPr="003B49D7" w:rsidRDefault="00F84EE1" w:rsidP="00F84EE1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F84EE1" w:rsidRDefault="00F84EE1" w:rsidP="00F84EE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F84EE1" w:rsidRPr="0074657D" w:rsidRDefault="00F84EE1" w:rsidP="00F84EE1">
                      <w:pPr>
                        <w:pStyle w:val="Sinespaciad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74657D">
                        <w:rPr>
                          <w:b/>
                          <w:sz w:val="18"/>
                          <w:szCs w:val="18"/>
                        </w:rPr>
                        <w:t>PRIMARIA</w:t>
                      </w:r>
                    </w:p>
                    <w:p w:rsidR="00F84EE1" w:rsidRDefault="00F84EE1" w:rsidP="00F84EE1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Guadalupe Victoria</w:t>
                      </w:r>
                    </w:p>
                    <w:p w:rsidR="00F84EE1" w:rsidRDefault="00F84EE1" w:rsidP="00F84EE1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F84EE1" w:rsidRPr="0074657D" w:rsidRDefault="00F84EE1" w:rsidP="00F84EE1">
                      <w:pPr>
                        <w:pStyle w:val="Sinespaciad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74657D">
                        <w:rPr>
                          <w:b/>
                          <w:sz w:val="18"/>
                          <w:szCs w:val="18"/>
                        </w:rPr>
                        <w:t>SECUNDARIA</w:t>
                      </w:r>
                    </w:p>
                    <w:p w:rsidR="00F84EE1" w:rsidRDefault="00F84EE1" w:rsidP="00F84EE1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Escuela Secundaria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Tecn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 #2</w:t>
                      </w:r>
                    </w:p>
                    <w:p w:rsidR="00F84EE1" w:rsidRDefault="00F84EE1" w:rsidP="00F84EE1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Técnico Electricista</w:t>
                      </w:r>
                    </w:p>
                    <w:p w:rsidR="00F84EE1" w:rsidRDefault="00F84EE1" w:rsidP="00F84EE1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F84EE1" w:rsidRPr="0074657D" w:rsidRDefault="00F84EE1" w:rsidP="00F84EE1">
                      <w:pPr>
                        <w:pStyle w:val="Sinespaciad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74657D">
                        <w:rPr>
                          <w:b/>
                          <w:sz w:val="18"/>
                          <w:szCs w:val="18"/>
                        </w:rPr>
                        <w:t>PREPARATORIA</w:t>
                      </w:r>
                    </w:p>
                    <w:p w:rsidR="00F84EE1" w:rsidRDefault="00F84EE1" w:rsidP="00F84EE1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CBtis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49</w:t>
                      </w:r>
                    </w:p>
                    <w:p w:rsidR="00F84EE1" w:rsidRDefault="00F84EE1" w:rsidP="00F84EE1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Técnico en </w:t>
                      </w:r>
                      <w:r w:rsidR="0074657D">
                        <w:rPr>
                          <w:sz w:val="18"/>
                          <w:szCs w:val="18"/>
                        </w:rPr>
                        <w:t>Computación</w:t>
                      </w:r>
                    </w:p>
                    <w:p w:rsidR="00F84EE1" w:rsidRDefault="00F84EE1" w:rsidP="00F84EE1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F84EE1" w:rsidRPr="0074657D" w:rsidRDefault="00F84EE1" w:rsidP="00F84EE1">
                      <w:pPr>
                        <w:pStyle w:val="Sinespaciad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74657D">
                        <w:rPr>
                          <w:b/>
                          <w:sz w:val="18"/>
                          <w:szCs w:val="18"/>
                        </w:rPr>
                        <w:t>UNIVERDIDAD</w:t>
                      </w:r>
                    </w:p>
                    <w:p w:rsidR="00F84EE1" w:rsidRDefault="00F84EE1" w:rsidP="00F84EE1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UNIVER Guadalajara (trunca)</w:t>
                      </w:r>
                    </w:p>
                    <w:p w:rsidR="00F84EE1" w:rsidRDefault="00F84EE1" w:rsidP="00F84EE1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Lic. En Psicología</w:t>
                      </w:r>
                    </w:p>
                    <w:p w:rsidR="00F84EE1" w:rsidRDefault="00F84EE1" w:rsidP="00F84EE1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F84EE1" w:rsidRPr="0074657D" w:rsidRDefault="00F84EE1" w:rsidP="00F84EE1">
                      <w:pPr>
                        <w:pStyle w:val="Sinespaciad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74657D">
                        <w:rPr>
                          <w:b/>
                          <w:sz w:val="18"/>
                          <w:szCs w:val="18"/>
                        </w:rPr>
                        <w:t>Uni</w:t>
                      </w:r>
                      <w:r w:rsidR="0074657D">
                        <w:rPr>
                          <w:b/>
                          <w:sz w:val="18"/>
                          <w:szCs w:val="18"/>
                        </w:rPr>
                        <w:t>versidad de Guadalajara</w:t>
                      </w:r>
                    </w:p>
                    <w:p w:rsidR="00F84EE1" w:rsidRDefault="00F84EE1" w:rsidP="00F84EE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Lic. En Derecho</w:t>
                      </w:r>
                      <w:r w:rsidR="0074657D">
                        <w:rPr>
                          <w:sz w:val="18"/>
                          <w:szCs w:val="18"/>
                        </w:rPr>
                        <w:t xml:space="preserve"> (trunca)</w:t>
                      </w:r>
                    </w:p>
                    <w:p w:rsidR="00F84EE1" w:rsidRDefault="00F84EE1" w:rsidP="00F84EE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F84EE1" w:rsidRPr="0074657D" w:rsidRDefault="00F84EE1" w:rsidP="00F84EE1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74657D">
                        <w:rPr>
                          <w:b/>
                          <w:sz w:val="18"/>
                          <w:szCs w:val="18"/>
                        </w:rPr>
                        <w:t>S.T.P.S.</w:t>
                      </w:r>
                    </w:p>
                    <w:p w:rsidR="00F84EE1" w:rsidRDefault="0074657D" w:rsidP="00F84EE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Agente Capacitador Externo (</w:t>
                      </w:r>
                      <w:r w:rsidR="00F84EE1">
                        <w:rPr>
                          <w:sz w:val="18"/>
                          <w:szCs w:val="18"/>
                        </w:rPr>
                        <w:t>Certificación)</w:t>
                      </w:r>
                    </w:p>
                    <w:p w:rsidR="0074657D" w:rsidRDefault="0074657D" w:rsidP="00F84EE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4657D" w:rsidRPr="0074657D" w:rsidRDefault="0074657D" w:rsidP="00F84EE1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74657D">
                        <w:rPr>
                          <w:b/>
                          <w:sz w:val="18"/>
                          <w:szCs w:val="18"/>
                        </w:rPr>
                        <w:t>CURSOS</w:t>
                      </w:r>
                    </w:p>
                    <w:p w:rsidR="00F84EE1" w:rsidRDefault="0074657D" w:rsidP="0074657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Brigadas Escolares de Protección Civil, Ocotlán Jal. 1996</w:t>
                      </w:r>
                    </w:p>
                    <w:p w:rsidR="0074657D" w:rsidRDefault="0074657D" w:rsidP="0074657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Primer seminario de Seguridad Industrial, Zapopan, Jal. 1996</w:t>
                      </w:r>
                    </w:p>
                    <w:p w:rsidR="0074657D" w:rsidRDefault="0074657D" w:rsidP="0074657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Técnicos medios en Salud y Seguridad en las Industrias, Ocotlán Jal. 1996</w:t>
                      </w:r>
                    </w:p>
                    <w:p w:rsidR="0074657D" w:rsidRDefault="000F5D13" w:rsidP="0074657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Negociación de Rehenes, Guadalajara, Jal. 1997</w:t>
                      </w:r>
                    </w:p>
                    <w:p w:rsidR="000F5D13" w:rsidRDefault="000F5D13" w:rsidP="0074657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Análisis de Riesgos y Emergencias Civiles, Puerto Vallarta, jal. 1997</w:t>
                      </w:r>
                    </w:p>
                    <w:p w:rsidR="000F5D13" w:rsidRDefault="000F5D13" w:rsidP="0074657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Curso básico de Radio comunicaciones, Guadalajara, jal. 1998</w:t>
                      </w:r>
                    </w:p>
                    <w:p w:rsidR="000F5D13" w:rsidRDefault="000F5D13" w:rsidP="0074657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Unidades internad de Protección Civil, Ocotlán Jal. 1998</w:t>
                      </w:r>
                    </w:p>
                    <w:p w:rsidR="000F5D13" w:rsidRDefault="000F5D13" w:rsidP="0074657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Técnico básico en Calderas, Atotonilco el Alto, Jal. 1998</w:t>
                      </w:r>
                    </w:p>
                    <w:p w:rsidR="000F5D13" w:rsidRDefault="000F5D13" w:rsidP="0074657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Prevención a la Fármaco Dependencia, Poncitlán, Jal. 1999</w:t>
                      </w:r>
                    </w:p>
                    <w:p w:rsidR="000F5D13" w:rsidRPr="003B49D7" w:rsidRDefault="000F5D13" w:rsidP="0074657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Simulacro en el Combate de Incendio, Ocotlán Jal. 1999</w:t>
                      </w:r>
                    </w:p>
                    <w:p w:rsidR="00F84EE1" w:rsidRPr="003B49D7" w:rsidRDefault="00F84EE1" w:rsidP="00F84EE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F84EE1" w:rsidRPr="003B49D7" w:rsidRDefault="00F84EE1" w:rsidP="00F84EE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F84EE1" w:rsidRPr="003B49D7" w:rsidRDefault="00F84EE1" w:rsidP="00F84EE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F84EE1" w:rsidRPr="003B49D7" w:rsidRDefault="00F84EE1" w:rsidP="00F84EE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84EE1" w:rsidRDefault="00F84EE1" w:rsidP="00F84EE1">
      <w:pPr>
        <w:rPr>
          <w:sz w:val="28"/>
          <w:szCs w:val="28"/>
        </w:rPr>
      </w:pPr>
    </w:p>
    <w:p w:rsidR="00F84EE1" w:rsidRPr="00D801A1" w:rsidRDefault="00F84EE1" w:rsidP="00F84EE1">
      <w:pPr>
        <w:rPr>
          <w:sz w:val="28"/>
          <w:szCs w:val="28"/>
        </w:rPr>
      </w:pPr>
    </w:p>
    <w:p w:rsidR="00F84EE1" w:rsidRPr="00D801A1" w:rsidRDefault="00F84EE1" w:rsidP="00F84EE1">
      <w:pPr>
        <w:rPr>
          <w:sz w:val="28"/>
          <w:szCs w:val="28"/>
        </w:rPr>
      </w:pPr>
    </w:p>
    <w:p w:rsidR="00F84EE1" w:rsidRDefault="00F84EE1" w:rsidP="00F84EE1">
      <w:pPr>
        <w:rPr>
          <w:sz w:val="28"/>
          <w:szCs w:val="28"/>
        </w:rPr>
      </w:pPr>
    </w:p>
    <w:p w:rsidR="00F84EE1" w:rsidRDefault="00F84EE1" w:rsidP="00F84EE1">
      <w:pPr>
        <w:rPr>
          <w:sz w:val="28"/>
          <w:szCs w:val="28"/>
        </w:rPr>
      </w:pPr>
    </w:p>
    <w:p w:rsidR="00F84EE1" w:rsidRDefault="00F84EE1" w:rsidP="00F84EE1">
      <w:pPr>
        <w:rPr>
          <w:sz w:val="28"/>
          <w:szCs w:val="28"/>
        </w:rPr>
      </w:pPr>
    </w:p>
    <w:p w:rsidR="00F84EE1" w:rsidRDefault="00F84EE1" w:rsidP="00F84EE1">
      <w:pPr>
        <w:rPr>
          <w:sz w:val="28"/>
          <w:szCs w:val="28"/>
        </w:rPr>
      </w:pPr>
    </w:p>
    <w:p w:rsidR="00F84EE1" w:rsidRDefault="00F84EE1" w:rsidP="00F84EE1">
      <w:pPr>
        <w:rPr>
          <w:sz w:val="28"/>
          <w:szCs w:val="28"/>
        </w:rPr>
      </w:pPr>
    </w:p>
    <w:p w:rsidR="00F84EE1" w:rsidRDefault="00F84EE1" w:rsidP="00F84EE1">
      <w:pPr>
        <w:rPr>
          <w:sz w:val="28"/>
          <w:szCs w:val="28"/>
        </w:rPr>
      </w:pPr>
    </w:p>
    <w:p w:rsidR="00F84EE1" w:rsidRDefault="00F84EE1" w:rsidP="00F84EE1">
      <w:pPr>
        <w:rPr>
          <w:sz w:val="28"/>
          <w:szCs w:val="28"/>
        </w:rPr>
      </w:pPr>
    </w:p>
    <w:p w:rsidR="00F84EE1" w:rsidRDefault="00F84EE1" w:rsidP="00F84EE1">
      <w:pPr>
        <w:rPr>
          <w:sz w:val="28"/>
          <w:szCs w:val="28"/>
        </w:rPr>
      </w:pPr>
    </w:p>
    <w:p w:rsidR="00F84EE1" w:rsidRDefault="00F84EE1" w:rsidP="00F84EE1">
      <w:pPr>
        <w:rPr>
          <w:sz w:val="28"/>
          <w:szCs w:val="28"/>
        </w:rPr>
      </w:pPr>
    </w:p>
    <w:p w:rsidR="00F84EE1" w:rsidRDefault="000F5D13" w:rsidP="00F84EE1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1CE7D" wp14:editId="38BB8E3E">
                <wp:simplePos x="0" y="0"/>
                <wp:positionH relativeFrom="column">
                  <wp:posOffset>-3810</wp:posOffset>
                </wp:positionH>
                <wp:positionV relativeFrom="paragraph">
                  <wp:posOffset>-391795</wp:posOffset>
                </wp:positionV>
                <wp:extent cx="5972175" cy="822960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22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D13" w:rsidRPr="000F5D13" w:rsidRDefault="000F5D13" w:rsidP="000F5D13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0F5D13">
                              <w:rPr>
                                <w:b/>
                              </w:rPr>
                              <w:t>FORMACION ACADÉMICA</w:t>
                            </w:r>
                          </w:p>
                          <w:p w:rsidR="000F5D13" w:rsidRDefault="000F5D13" w:rsidP="000F5D13">
                            <w:pPr>
                              <w:pStyle w:val="Sinespaciado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F5D13" w:rsidRPr="000F5D13" w:rsidRDefault="000F5D13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F5D13">
                              <w:rPr>
                                <w:sz w:val="18"/>
                                <w:szCs w:val="18"/>
                              </w:rPr>
                              <w:t>Taller 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 el uso y Manejo de Gas L.P., </w:t>
                            </w:r>
                            <w:r w:rsidRPr="000F5D13">
                              <w:rPr>
                                <w:sz w:val="18"/>
                                <w:szCs w:val="18"/>
                              </w:rPr>
                              <w:t>Guadalajara, Jal. 1999</w:t>
                            </w:r>
                          </w:p>
                          <w:p w:rsidR="000F5D13" w:rsidRDefault="000F5D13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F5D13">
                              <w:rPr>
                                <w:sz w:val="18"/>
                                <w:szCs w:val="18"/>
                              </w:rPr>
                              <w:t>Simulacro en el Combate de Incendio, Ocotl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án Jal. 1999</w:t>
                            </w:r>
                          </w:p>
                          <w:p w:rsidR="000F5D13" w:rsidRDefault="000F5D13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Ampliación en el Servicio de prevención, Detección y Canalización Oportuna de las Conductas Adictivas, Zapotlán del Rey, Jal. 1999.</w:t>
                            </w:r>
                          </w:p>
                          <w:p w:rsidR="000F5D13" w:rsidRDefault="000F5D13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Taller en el Uno de Manejo de Gas L.P., Guadalajara, Jal.-2000</w:t>
                            </w:r>
                          </w:p>
                          <w:p w:rsidR="000F5D13" w:rsidRDefault="000F5D13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Primera semana de Seguridad, Ocotlán Jal., -2000</w:t>
                            </w:r>
                          </w:p>
                          <w:p w:rsidR="000F5D13" w:rsidRDefault="000F5D13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Curso de apoyo vital pre-hospitalario en Trauma  P.H.T.L.S., </w:t>
                            </w:r>
                            <w:r w:rsidR="002E6893">
                              <w:rPr>
                                <w:sz w:val="18"/>
                                <w:szCs w:val="18"/>
                              </w:rPr>
                              <w:t>Guadalajara, jal. -2000</w:t>
                            </w:r>
                          </w:p>
                          <w:p w:rsidR="002E6893" w:rsidRDefault="002E6893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Segunda semana de Seguridad, Ocotlán Jal., 2000</w:t>
                            </w:r>
                          </w:p>
                          <w:p w:rsidR="009F3BF6" w:rsidRDefault="009F3BF6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Curso de Protección Civil, Guadalajara,  2001</w:t>
                            </w:r>
                          </w:p>
                          <w:p w:rsidR="009F3BF6" w:rsidRDefault="009F3BF6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Academia Nacional de Policía Federal de Caminos y Puertos, S.L.P.  2001</w:t>
                            </w:r>
                          </w:p>
                          <w:p w:rsidR="009F3BF6" w:rsidRDefault="00C25F0A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Primer congreso </w:t>
                            </w:r>
                            <w:r w:rsidR="009F3BF6">
                              <w:rPr>
                                <w:sz w:val="18"/>
                                <w:szCs w:val="18"/>
                              </w:rPr>
                              <w:t>Estatal en Prevención de Accidentes, Guadalajara,  2002</w:t>
                            </w:r>
                          </w:p>
                          <w:p w:rsidR="009F3BF6" w:rsidRDefault="009F3BF6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Segundas Jornadas</w:t>
                            </w:r>
                            <w:r w:rsidR="00E0262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 Actualización en Emergencias, Seguridad Laboral y Rescates, , Cd. Guzmán, 2003</w:t>
                            </w:r>
                          </w:p>
                          <w:p w:rsidR="009F3BF6" w:rsidRDefault="009F3BF6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Despachadores de Emergencia, Guada</w:t>
                            </w:r>
                            <w:r w:rsidR="00E02626">
                              <w:rPr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jara,  2003</w:t>
                            </w:r>
                          </w:p>
                          <w:p w:rsidR="009F3BF6" w:rsidRDefault="00E02626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Bombero 1 de Bomberos Guadalajara, Guadalajara,  2003</w:t>
                            </w:r>
                          </w:p>
                          <w:p w:rsidR="00E02626" w:rsidRDefault="008F0F43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Técnico en Urgencias Médicas Nivel 1, Ocotlán 2003 (trunca)</w:t>
                            </w:r>
                          </w:p>
                          <w:p w:rsidR="008F0F43" w:rsidRDefault="008F0F43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Salvamento y rescate Acuático, Ocotlán 2003</w:t>
                            </w:r>
                          </w:p>
                          <w:p w:rsidR="008F0F43" w:rsidRDefault="008F0F43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Rescate </w:t>
                            </w:r>
                            <w:r w:rsidR="008572D5">
                              <w:rPr>
                                <w:sz w:val="18"/>
                                <w:szCs w:val="18"/>
                              </w:rPr>
                              <w:t>Vertical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Ocotlán 2003</w:t>
                            </w:r>
                          </w:p>
                          <w:p w:rsidR="008F0F43" w:rsidRDefault="008F0F43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Primera generación de Instructores de Brigadistas Comunitarios a Nivel Nacional, Guadalajara 2005</w:t>
                            </w:r>
                          </w:p>
                          <w:p w:rsidR="008F0F43" w:rsidRDefault="008F0F43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Primeros Auxilios (la atención inicial), Ocotlán 2005</w:t>
                            </w:r>
                          </w:p>
                          <w:p w:rsidR="008F0F43" w:rsidRDefault="008F0F43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Control y Combate de </w:t>
                            </w:r>
                            <w:r w:rsidR="008572D5">
                              <w:rPr>
                                <w:sz w:val="18"/>
                                <w:szCs w:val="18"/>
                              </w:rPr>
                              <w:t>Incendio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Ocotlán 2005</w:t>
                            </w:r>
                          </w:p>
                          <w:p w:rsidR="008F0F43" w:rsidRDefault="008F0F43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Materiales Peligrosos, Ocotlán 2006</w:t>
                            </w:r>
                          </w:p>
                          <w:p w:rsidR="008F0F43" w:rsidRDefault="008F0F43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Evacuación y detección de riesgos en centros de trabajo, Ocotlán 2005</w:t>
                            </w:r>
                          </w:p>
                          <w:p w:rsidR="008F0F43" w:rsidRDefault="008F0F43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Brigadas de Evacuación y Detección de Riesgos, Ocotlán 2008</w:t>
                            </w:r>
                          </w:p>
                          <w:p w:rsidR="008F0F43" w:rsidRDefault="008572D5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Actualización</w:t>
                            </w:r>
                            <w:r w:rsidR="008F0F43">
                              <w:rPr>
                                <w:sz w:val="18"/>
                                <w:szCs w:val="18"/>
                              </w:rPr>
                              <w:t xml:space="preserve"> de Técnicas contra Incendio y Rescate, Manzanillo 2013</w:t>
                            </w:r>
                          </w:p>
                          <w:p w:rsidR="008F0F43" w:rsidRDefault="008F0F43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Bombero 1, S.L.P. 2013</w:t>
                            </w:r>
                          </w:p>
                          <w:p w:rsidR="008F0F43" w:rsidRDefault="008F0F43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Operaciones Contra Incendios Nivel 1, College Station, TX USA 2012</w:t>
                            </w:r>
                          </w:p>
                          <w:p w:rsidR="008F0F43" w:rsidRDefault="008572D5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Operaciones</w:t>
                            </w:r>
                            <w:r w:rsidR="008F0F43">
                              <w:rPr>
                                <w:sz w:val="18"/>
                                <w:szCs w:val="18"/>
                              </w:rPr>
                              <w:t xml:space="preserve"> Contra Incendios Nivel 2, College Station, TX USA 2013</w:t>
                            </w:r>
                          </w:p>
                          <w:p w:rsidR="008F0F43" w:rsidRDefault="008F0F43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Operaciones Contra Incendios Nivel 3, College Station, TX USA 2014</w:t>
                            </w:r>
                          </w:p>
                          <w:p w:rsidR="008F0F43" w:rsidRDefault="008F0F43" w:rsidP="002C69D6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Diversos Cursos y conferencias durante la Licenciatura en Derecho  en </w:t>
                            </w:r>
                            <w:r w:rsidR="008572D5">
                              <w:rPr>
                                <w:sz w:val="18"/>
                                <w:szCs w:val="18"/>
                              </w:rPr>
                              <w:t>Universidad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Guadalajara en Materia Laboral, Ocotlán 2008-2014</w:t>
                            </w:r>
                          </w:p>
                          <w:p w:rsidR="008F0F43" w:rsidRDefault="008F0F43" w:rsidP="008F0F43">
                            <w:pPr>
                              <w:pStyle w:val="Sinespaciado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F0F43" w:rsidRDefault="008F0F43" w:rsidP="008F0F43">
                            <w:pPr>
                              <w:pStyle w:val="Sinespaciado"/>
                              <w:ind w:left="3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PARTICIPACIÓN EN EVENTOS COMO EXPOSITOR</w:t>
                            </w:r>
                          </w:p>
                          <w:p w:rsidR="008F0F43" w:rsidRDefault="008F0F43" w:rsidP="008F0F43">
                            <w:pPr>
                              <w:pStyle w:val="Sinespaciado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F0F43" w:rsidRDefault="008F0F43" w:rsidP="002C69D6">
                            <w:pPr>
                              <w:pStyle w:val="Sinespaciado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8F0F43">
                              <w:rPr>
                                <w:b/>
                                <w:sz w:val="18"/>
                                <w:szCs w:val="18"/>
                              </w:rPr>
                              <w:t>Curso en Formación de Brigadas de Emergencia Escolar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Enero de 1996 a Junio de 1998 Ocotlán Jal.</w:t>
                            </w:r>
                          </w:p>
                          <w:p w:rsidR="008F0F43" w:rsidRDefault="008F0F43" w:rsidP="002C69D6">
                            <w:pPr>
                              <w:pStyle w:val="Sinespaciado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F0F43" w:rsidRDefault="008F0F43" w:rsidP="002C69D6">
                            <w:pPr>
                              <w:pStyle w:val="Sinespaciado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8F0F43">
                              <w:rPr>
                                <w:b/>
                                <w:sz w:val="18"/>
                                <w:szCs w:val="18"/>
                              </w:rPr>
                              <w:t>Diversos cursos de Capacitación a Bomberos de diferentes municipios así como personas civiles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1995- a la fecha, </w:t>
                            </w:r>
                            <w:r w:rsidR="008572D5">
                              <w:rPr>
                                <w:sz w:val="18"/>
                                <w:szCs w:val="18"/>
                              </w:rPr>
                              <w:t>Poncitlán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Jal., </w:t>
                            </w:r>
                            <w:r w:rsidR="008572D5">
                              <w:rPr>
                                <w:sz w:val="18"/>
                                <w:szCs w:val="18"/>
                              </w:rPr>
                              <w:t>Ocotlán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Jal., Guadalajara, Jal.</w:t>
                            </w:r>
                          </w:p>
                          <w:p w:rsidR="008F0F43" w:rsidRDefault="008F0F43" w:rsidP="002C69D6">
                            <w:pPr>
                              <w:pStyle w:val="Sinespaciado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F0F43" w:rsidRDefault="008F0F43" w:rsidP="002C69D6">
                            <w:pPr>
                              <w:pStyle w:val="Sinespaciado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8F0F43">
                              <w:rPr>
                                <w:b/>
                                <w:sz w:val="18"/>
                                <w:szCs w:val="18"/>
                              </w:rPr>
                              <w:t>Curso de Formación de Brigadistas  Comunitarios de SINAPROC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Marzo del 2005 a la fecha, Guadalajara, Jal.</w:t>
                            </w:r>
                          </w:p>
                          <w:p w:rsidR="008F0F43" w:rsidRDefault="008F0F43" w:rsidP="002C69D6">
                            <w:pPr>
                              <w:pStyle w:val="Sinespaciado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F0F43" w:rsidRPr="008F0F43" w:rsidRDefault="008F0F43" w:rsidP="002C69D6">
                            <w:pPr>
                              <w:pStyle w:val="Sinespaciado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8F0F43">
                              <w:rPr>
                                <w:b/>
                                <w:sz w:val="18"/>
                                <w:szCs w:val="18"/>
                              </w:rPr>
                              <w:t>Cursos de Formación  de la Primera Generación de la Escuela de Bomberos de Jalisco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Agosto 2013 en Guadalajara, Jal.</w:t>
                            </w:r>
                          </w:p>
                          <w:p w:rsidR="000F5D13" w:rsidRDefault="002C69D6" w:rsidP="002C69D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69D6">
                              <w:rPr>
                                <w:b/>
                                <w:sz w:val="18"/>
                                <w:szCs w:val="18"/>
                              </w:rPr>
                              <w:t>HECHOS SOBRESALIENTES</w:t>
                            </w:r>
                          </w:p>
                          <w:p w:rsidR="002C69D6" w:rsidRDefault="002C69D6" w:rsidP="002C69D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Pionero EN La cultura de brigadas escolares en la ciudad de Ocotlán Jal., </w:t>
                            </w:r>
                            <w:r w:rsidR="008572D5">
                              <w:rPr>
                                <w:sz w:val="18"/>
                                <w:szCs w:val="18"/>
                              </w:rPr>
                              <w:t>Enero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de 1996, Ocotlán Jal.</w:t>
                            </w:r>
                          </w:p>
                          <w:p w:rsidR="002C69D6" w:rsidRDefault="002C69D6" w:rsidP="002C69D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Concurso y ganador de Concurso de Escolta a Bandera, Febrero de 1998, Ocotlán Jal.</w:t>
                            </w:r>
                          </w:p>
                          <w:p w:rsidR="002C69D6" w:rsidRDefault="002C69D6" w:rsidP="002C69D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Cubre </w:t>
                            </w:r>
                            <w:r w:rsidR="008572D5">
                              <w:rPr>
                                <w:sz w:val="18"/>
                                <w:szCs w:val="18"/>
                              </w:rPr>
                              <w:t>Internacional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Latinoamérica Unión Europea y el Caribe, Mayo del 2004 en Guadalajara jal.</w:t>
                            </w:r>
                          </w:p>
                          <w:p w:rsidR="002C69D6" w:rsidRDefault="002C69D6" w:rsidP="002C69D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Certificación como capacitador externo ante la STPS., Junio 8 del 2004 en Guadalajara, Jal.</w:t>
                            </w:r>
                          </w:p>
                          <w:p w:rsidR="002C69D6" w:rsidRDefault="002C69D6" w:rsidP="002C69D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Cuarta </w:t>
                            </w:r>
                            <w:r w:rsidR="008572D5">
                              <w:rPr>
                                <w:sz w:val="18"/>
                                <w:szCs w:val="18"/>
                              </w:rPr>
                              <w:t>Laudatoria y Medalla por Méritos Heroicos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en el H. Cuerpo de Bomberos y Unidad Municipal de Protección Civil Guadalajara, Agosto 22 del 2005 en Guadalajara, Jal. </w:t>
                            </w:r>
                          </w:p>
                          <w:p w:rsidR="002C69D6" w:rsidRPr="002C69D6" w:rsidRDefault="002C69D6" w:rsidP="002C69D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F5D13" w:rsidRPr="000F5D13" w:rsidRDefault="000F5D13" w:rsidP="000F5D1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F5D13" w:rsidRPr="000F5D13" w:rsidRDefault="000F5D13" w:rsidP="000F5D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8" style="position:absolute;margin-left:-.3pt;margin-top:-30.85pt;width:470.25pt;height:9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" filled="f" strokecolor="black [3200]" strokeweight="2pt">
                <v:textbox>
                  <w:txbxContent>
                    <w:p w:rsidR="000F5D13" w:rsidRPr="000F5D13" w:rsidRDefault="000F5D13" w:rsidP="000F5D13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0F5D13">
                        <w:rPr>
                          <w:b/>
                        </w:rPr>
                        <w:t>FORMACION ACADÉMICA</w:t>
                      </w:r>
                    </w:p>
                    <w:p w:rsidR="000F5D13" w:rsidRDefault="000F5D13" w:rsidP="000F5D13">
                      <w:pPr>
                        <w:pStyle w:val="Sinespaciado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  <w:p w:rsidR="000F5D13" w:rsidRPr="000F5D13" w:rsidRDefault="000F5D13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0F5D13">
                        <w:rPr>
                          <w:sz w:val="18"/>
                          <w:szCs w:val="18"/>
                        </w:rPr>
                        <w:t>Taller e</w:t>
                      </w:r>
                      <w:r>
                        <w:rPr>
                          <w:sz w:val="18"/>
                          <w:szCs w:val="18"/>
                        </w:rPr>
                        <w:t xml:space="preserve">n el uso y Manejo de Gas L.P., </w:t>
                      </w:r>
                      <w:r w:rsidRPr="000F5D13">
                        <w:rPr>
                          <w:sz w:val="18"/>
                          <w:szCs w:val="18"/>
                        </w:rPr>
                        <w:t>Guadalajara, Jal. 1999</w:t>
                      </w:r>
                    </w:p>
                    <w:p w:rsidR="000F5D13" w:rsidRDefault="000F5D13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0F5D13">
                        <w:rPr>
                          <w:sz w:val="18"/>
                          <w:szCs w:val="18"/>
                        </w:rPr>
                        <w:t>Simulacro en el Combate de Incendio, Ocotl</w:t>
                      </w:r>
                      <w:r>
                        <w:rPr>
                          <w:sz w:val="18"/>
                          <w:szCs w:val="18"/>
                        </w:rPr>
                        <w:t>án Jal. 1999</w:t>
                      </w:r>
                    </w:p>
                    <w:p w:rsidR="000F5D13" w:rsidRDefault="000F5D13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Ampliación en el Servicio de prevención, Detección y Canalización Oportuna de las Conductas Adictivas, Zapotlán del Rey, Jal. 1999.</w:t>
                      </w:r>
                    </w:p>
                    <w:p w:rsidR="000F5D13" w:rsidRDefault="000F5D13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Taller en el Uno de Manejo de Gas L.P., Guadalajara, Jal.-2000</w:t>
                      </w:r>
                    </w:p>
                    <w:p w:rsidR="000F5D13" w:rsidRDefault="000F5D13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Primera semana de Seguridad, Ocotlán Jal., -2000</w:t>
                      </w:r>
                    </w:p>
                    <w:p w:rsidR="000F5D13" w:rsidRDefault="000F5D13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Curso de apoyo vital pre-hospitalario en Trauma  P.H.T.L.S., </w:t>
                      </w:r>
                      <w:r w:rsidR="002E6893">
                        <w:rPr>
                          <w:sz w:val="18"/>
                          <w:szCs w:val="18"/>
                        </w:rPr>
                        <w:t>Guadalajara, jal. -2000</w:t>
                      </w:r>
                    </w:p>
                    <w:p w:rsidR="002E6893" w:rsidRDefault="002E6893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Segunda semana de Seguridad, Ocotlán Jal., 2000</w:t>
                      </w:r>
                    </w:p>
                    <w:p w:rsidR="009F3BF6" w:rsidRDefault="009F3BF6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Curso de Protección Civil, Guadalajara,  2001</w:t>
                      </w:r>
                    </w:p>
                    <w:p w:rsidR="009F3BF6" w:rsidRDefault="009F3BF6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Academia Nacional de Policía Federal de Caminos y Puertos, S.L.P.  2001</w:t>
                      </w:r>
                    </w:p>
                    <w:p w:rsidR="009F3BF6" w:rsidRDefault="00C25F0A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Primer congreso </w:t>
                      </w:r>
                      <w:r w:rsidR="009F3BF6">
                        <w:rPr>
                          <w:sz w:val="18"/>
                          <w:szCs w:val="18"/>
                        </w:rPr>
                        <w:t>Estatal en Prevención de Accidentes, Guadalajara,  2002</w:t>
                      </w:r>
                    </w:p>
                    <w:p w:rsidR="009F3BF6" w:rsidRDefault="009F3BF6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Segundas Jornadas</w:t>
                      </w:r>
                      <w:r w:rsidR="00E0262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de Actualización en Emergencias, Seguridad Laboral y Rescates, , Cd. Guzmán, 2003</w:t>
                      </w:r>
                    </w:p>
                    <w:p w:rsidR="009F3BF6" w:rsidRDefault="009F3BF6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Despachadores de Emergencia, Guada</w:t>
                      </w:r>
                      <w:r w:rsidR="00E02626">
                        <w:rPr>
                          <w:sz w:val="18"/>
                          <w:szCs w:val="18"/>
                        </w:rPr>
                        <w:t>la</w:t>
                      </w:r>
                      <w:r>
                        <w:rPr>
                          <w:sz w:val="18"/>
                          <w:szCs w:val="18"/>
                        </w:rPr>
                        <w:t>jara,  2003</w:t>
                      </w:r>
                    </w:p>
                    <w:p w:rsidR="009F3BF6" w:rsidRDefault="00E02626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Bombero 1 de Bomberos Guadalajara, Guadalajara,  2003</w:t>
                      </w:r>
                    </w:p>
                    <w:p w:rsidR="00E02626" w:rsidRDefault="008F0F43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Técnico en Urgencias Médicas Nivel 1, Ocotlán 2003 (trunca)</w:t>
                      </w:r>
                    </w:p>
                    <w:p w:rsidR="008F0F43" w:rsidRDefault="008F0F43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Salvamento y rescate Acuático, Ocotlán 2003</w:t>
                      </w:r>
                    </w:p>
                    <w:p w:rsidR="008F0F43" w:rsidRDefault="008F0F43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Rescate </w:t>
                      </w:r>
                      <w:r w:rsidR="008572D5">
                        <w:rPr>
                          <w:sz w:val="18"/>
                          <w:szCs w:val="18"/>
                        </w:rPr>
                        <w:t>Vertical</w:t>
                      </w:r>
                      <w:r>
                        <w:rPr>
                          <w:sz w:val="18"/>
                          <w:szCs w:val="18"/>
                        </w:rPr>
                        <w:t xml:space="preserve"> Ocotlán 2003</w:t>
                      </w:r>
                    </w:p>
                    <w:p w:rsidR="008F0F43" w:rsidRDefault="008F0F43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Primera generación de Instructores de Brigadistas Comunitarios a Nivel Nacional, Guadalajara 2005</w:t>
                      </w:r>
                    </w:p>
                    <w:p w:rsidR="008F0F43" w:rsidRDefault="008F0F43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Primeros Auxilios (la atención inicial), Ocotlán 2005</w:t>
                      </w:r>
                    </w:p>
                    <w:p w:rsidR="008F0F43" w:rsidRDefault="008F0F43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Control y Combate de </w:t>
                      </w:r>
                      <w:r w:rsidR="008572D5">
                        <w:rPr>
                          <w:sz w:val="18"/>
                          <w:szCs w:val="18"/>
                        </w:rPr>
                        <w:t>Incendio</w:t>
                      </w:r>
                      <w:r>
                        <w:rPr>
                          <w:sz w:val="18"/>
                          <w:szCs w:val="18"/>
                        </w:rPr>
                        <w:t>, Ocotlán 2005</w:t>
                      </w:r>
                    </w:p>
                    <w:p w:rsidR="008F0F43" w:rsidRDefault="008F0F43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Materiales Peligrosos, Ocotlán 2006</w:t>
                      </w:r>
                    </w:p>
                    <w:p w:rsidR="008F0F43" w:rsidRDefault="008F0F43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Evacuación y detección de riesgos en centros de trabajo, Ocotlán 2005</w:t>
                      </w:r>
                    </w:p>
                    <w:p w:rsidR="008F0F43" w:rsidRDefault="008F0F43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Brigadas de Evacuación y Detección de Riesgos, Ocotlán 2008</w:t>
                      </w:r>
                    </w:p>
                    <w:p w:rsidR="008F0F43" w:rsidRDefault="008572D5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Actualización</w:t>
                      </w:r>
                      <w:r w:rsidR="008F0F43">
                        <w:rPr>
                          <w:sz w:val="18"/>
                          <w:szCs w:val="18"/>
                        </w:rPr>
                        <w:t xml:space="preserve"> de Técnicas contra Incendio y Rescate, Manzanillo 2013</w:t>
                      </w:r>
                    </w:p>
                    <w:p w:rsidR="008F0F43" w:rsidRDefault="008F0F43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Bombero 1, S.L.P. 2013</w:t>
                      </w:r>
                    </w:p>
                    <w:p w:rsidR="008F0F43" w:rsidRDefault="008F0F43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Operaciones Contra Incendios Nivel 1, College Station, TX USA 2012</w:t>
                      </w:r>
                    </w:p>
                    <w:p w:rsidR="008F0F43" w:rsidRDefault="008572D5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Operaciones</w:t>
                      </w:r>
                      <w:r w:rsidR="008F0F43">
                        <w:rPr>
                          <w:sz w:val="18"/>
                          <w:szCs w:val="18"/>
                        </w:rPr>
                        <w:t xml:space="preserve"> Contra Incendios Nivel 2, College Station, TX USA 2013</w:t>
                      </w:r>
                    </w:p>
                    <w:p w:rsidR="008F0F43" w:rsidRDefault="008F0F43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Operaciones Contra Incendios Nivel 3, College Station, TX USA 2014</w:t>
                      </w:r>
                    </w:p>
                    <w:p w:rsidR="008F0F43" w:rsidRDefault="008F0F43" w:rsidP="002C69D6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Diversos Cursos y conferencias durante la Licenciatura en Derecho  en </w:t>
                      </w:r>
                      <w:r w:rsidR="008572D5">
                        <w:rPr>
                          <w:sz w:val="18"/>
                          <w:szCs w:val="18"/>
                        </w:rPr>
                        <w:t>Universidad</w:t>
                      </w:r>
                      <w:r>
                        <w:rPr>
                          <w:sz w:val="18"/>
                          <w:szCs w:val="18"/>
                        </w:rPr>
                        <w:t xml:space="preserve"> de Guadalajara en Materia Laboral, Ocotlán 2008-2014</w:t>
                      </w:r>
                    </w:p>
                    <w:p w:rsidR="008F0F43" w:rsidRDefault="008F0F43" w:rsidP="008F0F43">
                      <w:pPr>
                        <w:pStyle w:val="Sinespaciado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:rsidR="008F0F43" w:rsidRDefault="008F0F43" w:rsidP="008F0F43">
                      <w:pPr>
                        <w:pStyle w:val="Sinespaciado"/>
                        <w:ind w:left="36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PARTICIPACIÓN EN EVENTOS COMO EXPOSITOR</w:t>
                      </w:r>
                    </w:p>
                    <w:p w:rsidR="008F0F43" w:rsidRDefault="008F0F43" w:rsidP="008F0F43">
                      <w:pPr>
                        <w:pStyle w:val="Sinespaciado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8F0F43" w:rsidRDefault="008F0F43" w:rsidP="002C69D6">
                      <w:pPr>
                        <w:pStyle w:val="Sinespaciado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Pr="008F0F43">
                        <w:rPr>
                          <w:b/>
                          <w:sz w:val="18"/>
                          <w:szCs w:val="18"/>
                        </w:rPr>
                        <w:t>Curso en Formación de Brigadas de Emergencia Escolar</w:t>
                      </w:r>
                      <w:r>
                        <w:rPr>
                          <w:sz w:val="18"/>
                          <w:szCs w:val="18"/>
                        </w:rPr>
                        <w:t>, Enero de 1996 a Junio de 1998 Ocotlán Jal.</w:t>
                      </w:r>
                    </w:p>
                    <w:p w:rsidR="008F0F43" w:rsidRDefault="008F0F43" w:rsidP="002C69D6">
                      <w:pPr>
                        <w:pStyle w:val="Sinespaciado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8F0F43" w:rsidRDefault="008F0F43" w:rsidP="002C69D6">
                      <w:pPr>
                        <w:pStyle w:val="Sinespaciado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Pr="008F0F43">
                        <w:rPr>
                          <w:b/>
                          <w:sz w:val="18"/>
                          <w:szCs w:val="18"/>
                        </w:rPr>
                        <w:t>Diversos cursos de Capacitación a Bomberos de diferentes municipios así como personas civiles</w:t>
                      </w:r>
                      <w:r>
                        <w:rPr>
                          <w:sz w:val="18"/>
                          <w:szCs w:val="18"/>
                        </w:rPr>
                        <w:t xml:space="preserve">, 1995- a la fecha, </w:t>
                      </w:r>
                      <w:r w:rsidR="008572D5">
                        <w:rPr>
                          <w:sz w:val="18"/>
                          <w:szCs w:val="18"/>
                        </w:rPr>
                        <w:t>Poncitlán</w:t>
                      </w:r>
                      <w:r>
                        <w:rPr>
                          <w:sz w:val="18"/>
                          <w:szCs w:val="18"/>
                        </w:rPr>
                        <w:t xml:space="preserve">, Jal., </w:t>
                      </w:r>
                      <w:r w:rsidR="008572D5">
                        <w:rPr>
                          <w:sz w:val="18"/>
                          <w:szCs w:val="18"/>
                        </w:rPr>
                        <w:t>Ocotlán</w:t>
                      </w:r>
                      <w:r>
                        <w:rPr>
                          <w:sz w:val="18"/>
                          <w:szCs w:val="18"/>
                        </w:rPr>
                        <w:t>, Jal., Guadalajara, Jal.</w:t>
                      </w:r>
                    </w:p>
                    <w:p w:rsidR="008F0F43" w:rsidRDefault="008F0F43" w:rsidP="002C69D6">
                      <w:pPr>
                        <w:pStyle w:val="Sinespaciado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8F0F43" w:rsidRDefault="008F0F43" w:rsidP="002C69D6">
                      <w:pPr>
                        <w:pStyle w:val="Sinespaciado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Pr="008F0F43">
                        <w:rPr>
                          <w:b/>
                          <w:sz w:val="18"/>
                          <w:szCs w:val="18"/>
                        </w:rPr>
                        <w:t>Curso de Formación de Brigadistas  Comunitarios de SINAPROC</w:t>
                      </w:r>
                      <w:r>
                        <w:rPr>
                          <w:sz w:val="18"/>
                          <w:szCs w:val="18"/>
                        </w:rPr>
                        <w:t>, Marzo del 2005 a la fecha, Guadalajara, Jal.</w:t>
                      </w:r>
                    </w:p>
                    <w:p w:rsidR="008F0F43" w:rsidRDefault="008F0F43" w:rsidP="002C69D6">
                      <w:pPr>
                        <w:pStyle w:val="Sinespaciado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8F0F43" w:rsidRPr="008F0F43" w:rsidRDefault="008F0F43" w:rsidP="002C69D6">
                      <w:pPr>
                        <w:pStyle w:val="Sinespaciado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Pr="008F0F43">
                        <w:rPr>
                          <w:b/>
                          <w:sz w:val="18"/>
                          <w:szCs w:val="18"/>
                        </w:rPr>
                        <w:t>Cursos de Formación  de la Primera Generación de la Escuela de Bomberos de Jalisco</w:t>
                      </w:r>
                      <w:r>
                        <w:rPr>
                          <w:sz w:val="18"/>
                          <w:szCs w:val="18"/>
                        </w:rPr>
                        <w:t>, Agosto 2013 en Guadalajara, Jal.</w:t>
                      </w:r>
                    </w:p>
                    <w:p w:rsidR="000F5D13" w:rsidRDefault="002C69D6" w:rsidP="002C69D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C69D6">
                        <w:rPr>
                          <w:b/>
                          <w:sz w:val="18"/>
                          <w:szCs w:val="18"/>
                        </w:rPr>
                        <w:t>HECHOS SOBRESALIENTES</w:t>
                      </w:r>
                    </w:p>
                    <w:p w:rsidR="002C69D6" w:rsidRDefault="002C69D6" w:rsidP="002C69D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Pionero EN La cultura de brigadas escolares en la ciudad de Ocotlán Jal., </w:t>
                      </w:r>
                      <w:r w:rsidR="008572D5">
                        <w:rPr>
                          <w:sz w:val="18"/>
                          <w:szCs w:val="18"/>
                        </w:rPr>
                        <w:t>Enero</w:t>
                      </w:r>
                      <w:r>
                        <w:rPr>
                          <w:sz w:val="18"/>
                          <w:szCs w:val="18"/>
                        </w:rPr>
                        <w:t xml:space="preserve">  de 1996, Ocotlán Jal.</w:t>
                      </w:r>
                    </w:p>
                    <w:p w:rsidR="002C69D6" w:rsidRDefault="002C69D6" w:rsidP="002C69D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Concurso y ganador de Concurso de Escolta a Bandera, Febrero de 1998, Ocotlán Jal.</w:t>
                      </w:r>
                    </w:p>
                    <w:p w:rsidR="002C69D6" w:rsidRDefault="002C69D6" w:rsidP="002C69D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Cubre </w:t>
                      </w:r>
                      <w:r w:rsidR="008572D5">
                        <w:rPr>
                          <w:sz w:val="18"/>
                          <w:szCs w:val="18"/>
                        </w:rPr>
                        <w:t>Internacional</w:t>
                      </w:r>
                      <w:r>
                        <w:rPr>
                          <w:sz w:val="18"/>
                          <w:szCs w:val="18"/>
                        </w:rPr>
                        <w:t xml:space="preserve"> de Latinoamérica Unión Europea y el Caribe, Mayo del 2004 en Guadalajara jal.</w:t>
                      </w:r>
                    </w:p>
                    <w:p w:rsidR="002C69D6" w:rsidRDefault="002C69D6" w:rsidP="002C69D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Certificación como capacitador externo ante la STPS., Junio 8 del 2004 en Guadalajara, Jal.</w:t>
                      </w:r>
                    </w:p>
                    <w:p w:rsidR="002C69D6" w:rsidRDefault="002C69D6" w:rsidP="002C69D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Cuarta </w:t>
                      </w:r>
                      <w:r w:rsidR="008572D5">
                        <w:rPr>
                          <w:sz w:val="18"/>
                          <w:szCs w:val="18"/>
                        </w:rPr>
                        <w:t>Laudatoria y Medalla por Méritos Heroicos</w:t>
                      </w:r>
                      <w:r>
                        <w:rPr>
                          <w:sz w:val="18"/>
                          <w:szCs w:val="18"/>
                        </w:rPr>
                        <w:t xml:space="preserve"> en el H. Cuerpo de Bomberos y Unidad Municipal de Protección Civil Guadalajara, Agosto 22 del 2005 en Guadalajara, Jal. </w:t>
                      </w:r>
                    </w:p>
                    <w:p w:rsidR="002C69D6" w:rsidRPr="002C69D6" w:rsidRDefault="002C69D6" w:rsidP="002C69D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0F5D13" w:rsidRPr="000F5D13" w:rsidRDefault="000F5D13" w:rsidP="000F5D1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F5D13" w:rsidRPr="000F5D13" w:rsidRDefault="000F5D13" w:rsidP="000F5D1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84EE1" w:rsidRDefault="00F84EE1" w:rsidP="00F84EE1">
      <w:pPr>
        <w:rPr>
          <w:sz w:val="28"/>
          <w:szCs w:val="28"/>
        </w:rPr>
      </w:pPr>
    </w:p>
    <w:p w:rsidR="00F84EE1" w:rsidRDefault="00F84EE1" w:rsidP="00F84EE1">
      <w:pPr>
        <w:rPr>
          <w:sz w:val="28"/>
          <w:szCs w:val="28"/>
        </w:rPr>
      </w:pPr>
    </w:p>
    <w:p w:rsidR="000F5D13" w:rsidRDefault="000F5D13" w:rsidP="00F84EE1">
      <w:pPr>
        <w:rPr>
          <w:sz w:val="28"/>
          <w:szCs w:val="28"/>
        </w:rPr>
      </w:pPr>
    </w:p>
    <w:p w:rsidR="000F5D13" w:rsidRDefault="000F5D13" w:rsidP="00F84EE1">
      <w:pPr>
        <w:rPr>
          <w:sz w:val="28"/>
          <w:szCs w:val="28"/>
        </w:rPr>
      </w:pPr>
    </w:p>
    <w:p w:rsidR="000F5D13" w:rsidRDefault="000F5D13" w:rsidP="00F84EE1">
      <w:pPr>
        <w:rPr>
          <w:sz w:val="28"/>
          <w:szCs w:val="28"/>
        </w:rPr>
      </w:pPr>
    </w:p>
    <w:p w:rsidR="00F84EE1" w:rsidRPr="00D801A1" w:rsidRDefault="00F84EE1" w:rsidP="00F84EE1">
      <w:pPr>
        <w:rPr>
          <w:sz w:val="28"/>
          <w:szCs w:val="28"/>
        </w:rPr>
      </w:pPr>
    </w:p>
    <w:p w:rsidR="00F84EE1" w:rsidRPr="00D801A1" w:rsidRDefault="00F84EE1" w:rsidP="00F84EE1">
      <w:pPr>
        <w:rPr>
          <w:sz w:val="28"/>
          <w:szCs w:val="28"/>
        </w:rPr>
      </w:pPr>
    </w:p>
    <w:p w:rsidR="00F84EE1" w:rsidRPr="00D801A1" w:rsidRDefault="00F84EE1" w:rsidP="00F84EE1">
      <w:pPr>
        <w:rPr>
          <w:sz w:val="28"/>
          <w:szCs w:val="28"/>
        </w:rPr>
      </w:pPr>
    </w:p>
    <w:p w:rsidR="00F84EE1" w:rsidRPr="00D801A1" w:rsidRDefault="00F84EE1" w:rsidP="00F84EE1">
      <w:pPr>
        <w:rPr>
          <w:sz w:val="28"/>
          <w:szCs w:val="28"/>
        </w:rPr>
      </w:pPr>
    </w:p>
    <w:p w:rsidR="00F84EE1" w:rsidRDefault="00F84EE1" w:rsidP="00F84EE1">
      <w:pPr>
        <w:rPr>
          <w:sz w:val="28"/>
          <w:szCs w:val="28"/>
        </w:rPr>
      </w:pPr>
    </w:p>
    <w:p w:rsidR="008F0F43" w:rsidRDefault="008F0F43" w:rsidP="00F84EE1">
      <w:pPr>
        <w:rPr>
          <w:sz w:val="28"/>
          <w:szCs w:val="28"/>
        </w:rPr>
      </w:pPr>
    </w:p>
    <w:p w:rsidR="008F0F43" w:rsidRDefault="008F0F43" w:rsidP="00F84EE1">
      <w:pPr>
        <w:rPr>
          <w:sz w:val="28"/>
          <w:szCs w:val="28"/>
        </w:rPr>
      </w:pPr>
    </w:p>
    <w:p w:rsidR="008F0F43" w:rsidRDefault="008F0F43" w:rsidP="00F84EE1">
      <w:pPr>
        <w:rPr>
          <w:sz w:val="28"/>
          <w:szCs w:val="28"/>
        </w:rPr>
      </w:pPr>
    </w:p>
    <w:p w:rsidR="008F0F43" w:rsidRDefault="008F0F43" w:rsidP="00F84EE1">
      <w:pPr>
        <w:rPr>
          <w:sz w:val="28"/>
          <w:szCs w:val="28"/>
        </w:rPr>
      </w:pPr>
    </w:p>
    <w:p w:rsidR="008F0F43" w:rsidRDefault="008F0F43" w:rsidP="00F84EE1">
      <w:pPr>
        <w:rPr>
          <w:sz w:val="28"/>
          <w:szCs w:val="28"/>
        </w:rPr>
      </w:pPr>
    </w:p>
    <w:p w:rsidR="008F0F43" w:rsidRDefault="008F0F43" w:rsidP="00F84EE1">
      <w:pPr>
        <w:rPr>
          <w:sz w:val="28"/>
          <w:szCs w:val="28"/>
        </w:rPr>
      </w:pPr>
    </w:p>
    <w:p w:rsidR="008F0F43" w:rsidRDefault="008F0F43" w:rsidP="00F84EE1">
      <w:pPr>
        <w:rPr>
          <w:sz w:val="28"/>
          <w:szCs w:val="28"/>
        </w:rPr>
      </w:pPr>
    </w:p>
    <w:p w:rsidR="008F0F43" w:rsidRDefault="008F0F43" w:rsidP="00F84EE1">
      <w:pPr>
        <w:rPr>
          <w:sz w:val="28"/>
          <w:szCs w:val="28"/>
        </w:rPr>
      </w:pPr>
    </w:p>
    <w:p w:rsidR="008F0F43" w:rsidRDefault="008F0F43" w:rsidP="00F84EE1">
      <w:pPr>
        <w:rPr>
          <w:sz w:val="28"/>
          <w:szCs w:val="28"/>
        </w:rPr>
      </w:pPr>
    </w:p>
    <w:p w:rsidR="008F0F43" w:rsidRPr="00D801A1" w:rsidRDefault="00A91D1D" w:rsidP="00F84EE1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135B8" wp14:editId="5F96A31E">
                <wp:simplePos x="0" y="0"/>
                <wp:positionH relativeFrom="column">
                  <wp:posOffset>-3810</wp:posOffset>
                </wp:positionH>
                <wp:positionV relativeFrom="paragraph">
                  <wp:posOffset>-20319</wp:posOffset>
                </wp:positionV>
                <wp:extent cx="5972175" cy="539115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5391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EE1" w:rsidRPr="003B49D7" w:rsidRDefault="00F84EE1" w:rsidP="00F84EE1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F84EE1" w:rsidRPr="003B49D7" w:rsidRDefault="00F84EE1" w:rsidP="00F84E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06B6C" w:rsidRPr="00306B6C" w:rsidRDefault="00306B6C" w:rsidP="00306B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06B6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La Dirección de Protección Civil y Bomberos tiene las siguientes atribuciones</w:t>
                            </w:r>
                          </w:p>
                          <w:p w:rsidR="00306B6C" w:rsidRPr="00306B6C" w:rsidRDefault="00306B6C" w:rsidP="00306B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06B6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Dirigir, controlar y llevar a cabo las actividades que tiene el Municipio en materia de protección civil y bomberos, conforme la normatividad aplicable;</w:t>
                            </w:r>
                          </w:p>
                          <w:p w:rsidR="00306B6C" w:rsidRPr="00306B6C" w:rsidRDefault="00306B6C" w:rsidP="00306B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06B6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Establecer los programas básicos de prevención, auxilio y apoyo frente a la eventualidad de desastres provocados por los diferentes tipos de agentes;</w:t>
                            </w:r>
                          </w:p>
                          <w:p w:rsidR="00306B6C" w:rsidRPr="00306B6C" w:rsidRDefault="00306B6C" w:rsidP="00306B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06B6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III. Atender los desastres provocados por los diferentes tipos de agentes y apoyar a la población en los casos de emergencia;</w:t>
                            </w:r>
                          </w:p>
                          <w:p w:rsidR="00306B6C" w:rsidRPr="00306B6C" w:rsidRDefault="00306B6C" w:rsidP="00306B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06B6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IV. Elaborar los registros de aforos, afectaciones humanas y materiales que se presenten en los asuntos de su competencia;</w:t>
                            </w:r>
                          </w:p>
                          <w:p w:rsidR="00306B6C" w:rsidRPr="00306B6C" w:rsidRDefault="00306B6C" w:rsidP="00306B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06B6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Procurar la aplicación de métodos científicos y tecnológicos en materia de protección civil y bomberos;</w:t>
                            </w:r>
                          </w:p>
                          <w:p w:rsidR="00306B6C" w:rsidRPr="00306B6C" w:rsidRDefault="00306B6C" w:rsidP="00306B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06B6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Coordinar la elaboración del atlas de riesgos del Municipio;</w:t>
                            </w:r>
                          </w:p>
                          <w:p w:rsidR="00306B6C" w:rsidRPr="00306B6C" w:rsidRDefault="00306B6C" w:rsidP="00306B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06B6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VII. Fomentar la capacitación institucional en materia de prevención, seguridad, contingencia y búsqueda de personas;</w:t>
                            </w:r>
                          </w:p>
                          <w:p w:rsidR="00306B6C" w:rsidRPr="00306B6C" w:rsidRDefault="00306B6C" w:rsidP="00306B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06B6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VIII. Proponer a la Secretaría General la suscripción de convenios de cooperación en materia de Protección Civil y Bomberos, con sus similares de los tres órdenes de gobierno e internacionales, organismos no gubernamentales y particulares, participar en la ejecución de éstos y promover relaciones con dichas instancias;</w:t>
                            </w:r>
                          </w:p>
                          <w:p w:rsidR="00306B6C" w:rsidRPr="00306B6C" w:rsidRDefault="00306B6C" w:rsidP="00306B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06B6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IX. Apoyar en los términos de la normatividad aplicable, a los municipios que no cuenten con equipo para el combate de incendios y desastres;</w:t>
                            </w:r>
                          </w:p>
                          <w:p w:rsidR="00306B6C" w:rsidRPr="00306B6C" w:rsidRDefault="00306B6C" w:rsidP="00306B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06B6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X. Coordinar los trabajos del Departamento de Búsqueda y Salvamento en Zonas Urbanas en las tareas de búsqueda y salvamento de personas, y en coordinación con las dependencias competentes, autorizar su movilización a otras zonas urbanas donde sean requeridos sus servicios;</w:t>
                            </w:r>
                          </w:p>
                          <w:p w:rsidR="00306B6C" w:rsidRPr="00306B6C" w:rsidRDefault="00306B6C" w:rsidP="00306B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06B6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XI. Elaborar los manuales de organización y de procedimientos de la Dirección de Protección Civil y Bomberos y sus áreas, en coordinación con las dependencias competentes, enviarlos para su registro y aplicarlos;</w:t>
                            </w:r>
                          </w:p>
                          <w:p w:rsidR="00306B6C" w:rsidRPr="00306B6C" w:rsidRDefault="00306B6C" w:rsidP="00306B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06B6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306B6C" w:rsidRPr="00306B6C" w:rsidRDefault="00306B6C" w:rsidP="00306B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06B6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XIII. Informar a la Secretaría General, los avances de sus actividades y los resultados de sus análisis estadísticos que permitan medir la capacidad de respuesta de la Dirección de</w:t>
                            </w:r>
                          </w:p>
                          <w:p w:rsidR="00306B6C" w:rsidRPr="00306B6C" w:rsidRDefault="00306B6C" w:rsidP="00306B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06B6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Protección Civil y Bomberos en los términos y condiciones que indique la misma; y</w:t>
                            </w:r>
                          </w:p>
                          <w:p w:rsidR="00306B6C" w:rsidRPr="00306B6C" w:rsidRDefault="00306B6C" w:rsidP="00306B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06B6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XIV. Las demás previstas en la normatividad aplicable.</w:t>
                            </w:r>
                          </w:p>
                          <w:p w:rsidR="00F84EE1" w:rsidRPr="00306B6C" w:rsidRDefault="00F84EE1" w:rsidP="00F84EE1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851390" w:rsidRPr="00E03196" w:rsidRDefault="00851390" w:rsidP="0085139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03196">
                              <w:rPr>
                                <w:b/>
                                <w:sz w:val="18"/>
                                <w:szCs w:val="18"/>
                              </w:rPr>
                              <w:t>Fuente: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 xml:space="preserve"> REGLAME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NTO DE LA ADMINISTRACIÓN PÚ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BLICA MUNICIPAL DE OCOTLÁN, 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tículo 52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84EE1" w:rsidRPr="003B49D7" w:rsidRDefault="00F84EE1" w:rsidP="00F84EE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4EE1" w:rsidRPr="003B49D7" w:rsidRDefault="00F84EE1" w:rsidP="00F84EE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4EE1" w:rsidRPr="003B49D7" w:rsidRDefault="00F84EE1" w:rsidP="00F84E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-1.6pt;width:470.25pt;height:4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" filled="f" strokecolor="black [3200]" strokeweight="2pt">
                <v:textbox>
                  <w:txbxContent>
                    <w:p w:rsidR="00F84EE1" w:rsidRPr="003B49D7" w:rsidRDefault="00F84EE1" w:rsidP="00F84EE1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FACULTADES Y OBLIGACIONES DEL SERVIDOR PÚBLICO</w:t>
                      </w:r>
                    </w:p>
                    <w:p w:rsidR="00F84EE1" w:rsidRPr="003B49D7" w:rsidRDefault="00F84EE1" w:rsidP="00F84EE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06B6C" w:rsidRPr="00306B6C" w:rsidRDefault="00306B6C" w:rsidP="00306B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306B6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La Dirección de Protección Civil y Bomberos tiene las siguientes atribuciones</w:t>
                      </w:r>
                    </w:p>
                    <w:p w:rsidR="00306B6C" w:rsidRPr="00306B6C" w:rsidRDefault="00306B6C" w:rsidP="00306B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06B6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Dirigir, controlar y llevar a cabo las actividades que tiene el Municipio en materia de protección civil y bomberos, conforme la normatividad aplicable;</w:t>
                      </w:r>
                    </w:p>
                    <w:p w:rsidR="00306B6C" w:rsidRPr="00306B6C" w:rsidRDefault="00306B6C" w:rsidP="00306B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06B6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Establecer los programas básicos de prevención, auxilio y apoyo frente a la eventualidad de desastres provocados por los diferentes tipos de agentes;</w:t>
                      </w:r>
                    </w:p>
                    <w:p w:rsidR="00306B6C" w:rsidRPr="00306B6C" w:rsidRDefault="00306B6C" w:rsidP="00306B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06B6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III. Atender los desastres provocados por los diferentes tipos de agentes y apoyar a la población en los casos de emergencia;</w:t>
                      </w:r>
                    </w:p>
                    <w:p w:rsidR="00306B6C" w:rsidRPr="00306B6C" w:rsidRDefault="00306B6C" w:rsidP="00306B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06B6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IV. Elaborar los registros de aforos, afectaciones humanas y materiales que se presenten en los asuntos de su competencia;</w:t>
                      </w:r>
                    </w:p>
                    <w:p w:rsidR="00306B6C" w:rsidRPr="00306B6C" w:rsidRDefault="00306B6C" w:rsidP="00306B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06B6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Procurar la aplicación de métodos científicos y tecnológicos en materia de protección civil y bomberos;</w:t>
                      </w:r>
                    </w:p>
                    <w:p w:rsidR="00306B6C" w:rsidRPr="00306B6C" w:rsidRDefault="00306B6C" w:rsidP="00306B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06B6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Coordinar la elaboración del atlas de riesgos del Municipio;</w:t>
                      </w:r>
                    </w:p>
                    <w:p w:rsidR="00306B6C" w:rsidRPr="00306B6C" w:rsidRDefault="00306B6C" w:rsidP="00306B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06B6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VII. Fomentar la capacitación institucional en materia de prevención, seguridad, contingencia y búsqueda de personas;</w:t>
                      </w:r>
                    </w:p>
                    <w:p w:rsidR="00306B6C" w:rsidRPr="00306B6C" w:rsidRDefault="00306B6C" w:rsidP="00306B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06B6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VIII. Proponer a la Secretaría General la suscripción de convenios de cooperación en materia de Protección Civil y Bomberos, con sus similares de los tres órdenes de gobierno e internacionales, organismos no gubernamentales y particulares, participar en la ejecución de éstos y promover relaciones con dichas instancias;</w:t>
                      </w:r>
                    </w:p>
                    <w:p w:rsidR="00306B6C" w:rsidRPr="00306B6C" w:rsidRDefault="00306B6C" w:rsidP="00306B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06B6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IX. Apoyar en los términos de la normatividad aplicable, a los municipios que no cuenten con equipo para el combate de incendios y desastres;</w:t>
                      </w:r>
                    </w:p>
                    <w:p w:rsidR="00306B6C" w:rsidRPr="00306B6C" w:rsidRDefault="00306B6C" w:rsidP="00306B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06B6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X. Coordinar los trabajos del Departamento de Búsqueda y Salvamento en Zonas Urbanas en las tareas de búsqueda y salvamento de personas, y en coordinación con las dependencias competentes, autorizar su movilización a otras zonas urbanas donde sean requeridos sus servicios;</w:t>
                      </w:r>
                    </w:p>
                    <w:p w:rsidR="00306B6C" w:rsidRPr="00306B6C" w:rsidRDefault="00306B6C" w:rsidP="00306B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06B6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XI. Elaborar los manuales de organización y de procedimientos de la Dirección de Protección Civil y Bomberos y sus áreas, en coordinación con las dependencias competentes, enviarlos para su registro y aplicarlos;</w:t>
                      </w:r>
                    </w:p>
                    <w:p w:rsidR="00306B6C" w:rsidRPr="00306B6C" w:rsidRDefault="00306B6C" w:rsidP="00306B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06B6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306B6C" w:rsidRPr="00306B6C" w:rsidRDefault="00306B6C" w:rsidP="00306B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06B6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XIII. Informar a la Secretaría General, los avances de sus actividades y los resultados de sus análisis estadísticos que permitan medir la capacidad de respuesta de la Dirección de</w:t>
                      </w:r>
                    </w:p>
                    <w:p w:rsidR="00306B6C" w:rsidRPr="00306B6C" w:rsidRDefault="00306B6C" w:rsidP="00306B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06B6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Protección Civil y Bomberos en los términos y condiciones que indique la misma; y</w:t>
                      </w:r>
                    </w:p>
                    <w:p w:rsidR="00306B6C" w:rsidRPr="00306B6C" w:rsidRDefault="00306B6C" w:rsidP="00306B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06B6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XIV. Las demás previstas en la normatividad aplicable.</w:t>
                      </w:r>
                    </w:p>
                    <w:p w:rsidR="00F84EE1" w:rsidRPr="00306B6C" w:rsidRDefault="00F84EE1" w:rsidP="00F84EE1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851390" w:rsidRPr="00E03196" w:rsidRDefault="00851390" w:rsidP="0085139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E03196">
                        <w:rPr>
                          <w:b/>
                          <w:sz w:val="18"/>
                          <w:szCs w:val="18"/>
                        </w:rPr>
                        <w:t>Fuente:</w:t>
                      </w:r>
                      <w:r w:rsidRPr="00E03196">
                        <w:rPr>
                          <w:sz w:val="18"/>
                          <w:szCs w:val="18"/>
                        </w:rPr>
                        <w:t xml:space="preserve"> REGLAME</w:t>
                      </w:r>
                      <w:r>
                        <w:rPr>
                          <w:sz w:val="18"/>
                          <w:szCs w:val="18"/>
                        </w:rPr>
                        <w:t>NTO DE LA ADMINISTRACIÓN PÚ</w:t>
                      </w:r>
                      <w:r w:rsidRPr="00E03196">
                        <w:rPr>
                          <w:sz w:val="18"/>
                          <w:szCs w:val="18"/>
                        </w:rPr>
                        <w:t>BLICA MUNICIPAL DE OCOTLÁN, Ar</w:t>
                      </w:r>
                      <w:r>
                        <w:rPr>
                          <w:sz w:val="18"/>
                          <w:szCs w:val="18"/>
                        </w:rPr>
                        <w:t>tículo 52</w:t>
                      </w:r>
                      <w:r w:rsidRPr="00E0319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F84EE1" w:rsidRPr="003B49D7" w:rsidRDefault="00F84EE1" w:rsidP="00F84EE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84EE1" w:rsidRPr="003B49D7" w:rsidRDefault="00F84EE1" w:rsidP="00F84EE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84EE1" w:rsidRPr="003B49D7" w:rsidRDefault="00F84EE1" w:rsidP="00F84EE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84EE1" w:rsidRPr="00D801A1" w:rsidRDefault="00F84EE1" w:rsidP="00F84EE1">
      <w:pPr>
        <w:rPr>
          <w:sz w:val="28"/>
          <w:szCs w:val="28"/>
        </w:rPr>
      </w:pPr>
    </w:p>
    <w:p w:rsidR="00F84EE1" w:rsidRDefault="00F84EE1" w:rsidP="00F84EE1">
      <w:pPr>
        <w:rPr>
          <w:sz w:val="28"/>
          <w:szCs w:val="28"/>
        </w:rPr>
      </w:pPr>
    </w:p>
    <w:p w:rsidR="00A91D1D" w:rsidRDefault="00A91D1D" w:rsidP="00F84EE1">
      <w:pPr>
        <w:rPr>
          <w:sz w:val="28"/>
          <w:szCs w:val="28"/>
        </w:rPr>
      </w:pPr>
    </w:p>
    <w:p w:rsidR="00A91D1D" w:rsidRDefault="00A91D1D" w:rsidP="00F84EE1">
      <w:pPr>
        <w:rPr>
          <w:sz w:val="28"/>
          <w:szCs w:val="28"/>
        </w:rPr>
      </w:pPr>
    </w:p>
    <w:p w:rsidR="00F84EE1" w:rsidRPr="00D801A1" w:rsidRDefault="00F84EE1" w:rsidP="00F84EE1">
      <w:pPr>
        <w:jc w:val="center"/>
        <w:rPr>
          <w:sz w:val="28"/>
          <w:szCs w:val="28"/>
        </w:rPr>
      </w:pPr>
    </w:p>
    <w:p w:rsidR="00F84EE1" w:rsidRPr="00BD721C" w:rsidRDefault="00F84EE1" w:rsidP="00F84EE1"/>
    <w:p w:rsidR="00F84EE1" w:rsidRPr="007C35F0" w:rsidRDefault="00F84EE1" w:rsidP="00F84EE1"/>
    <w:p w:rsidR="00934EEB" w:rsidRDefault="00934EEB"/>
    <w:sectPr w:rsidR="00934EEB" w:rsidSect="00D801A1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A5" w:rsidRDefault="00CE26A5">
      <w:pPr>
        <w:spacing w:after="0" w:line="240" w:lineRule="auto"/>
      </w:pPr>
      <w:r>
        <w:separator/>
      </w:r>
    </w:p>
  </w:endnote>
  <w:endnote w:type="continuationSeparator" w:id="0">
    <w:p w:rsidR="00CE26A5" w:rsidRDefault="00CE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A5" w:rsidRDefault="00CE26A5">
      <w:pPr>
        <w:spacing w:after="0" w:line="240" w:lineRule="auto"/>
      </w:pPr>
      <w:r>
        <w:separator/>
      </w:r>
    </w:p>
  </w:footnote>
  <w:footnote w:type="continuationSeparator" w:id="0">
    <w:p w:rsidR="00CE26A5" w:rsidRDefault="00CE2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2E6893">
    <w:pPr>
      <w:pStyle w:val="Encabezado"/>
    </w:pPr>
    <w:r>
      <w:rPr>
        <w:noProof/>
        <w:lang w:eastAsia="es-MX"/>
      </w:rPr>
      <w:drawing>
        <wp:inline distT="0" distB="0" distL="0" distR="0" wp14:anchorId="72F2A766" wp14:editId="620CF06F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CE26A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F1C82"/>
    <w:multiLevelType w:val="hybridMultilevel"/>
    <w:tmpl w:val="B866A68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A1B2D"/>
    <w:multiLevelType w:val="hybridMultilevel"/>
    <w:tmpl w:val="7B06261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E1"/>
    <w:rsid w:val="00021F06"/>
    <w:rsid w:val="000E4D0A"/>
    <w:rsid w:val="000F5D13"/>
    <w:rsid w:val="00172660"/>
    <w:rsid w:val="002C69D6"/>
    <w:rsid w:val="002E6893"/>
    <w:rsid w:val="00306B6C"/>
    <w:rsid w:val="0051730D"/>
    <w:rsid w:val="005746D7"/>
    <w:rsid w:val="0074657D"/>
    <w:rsid w:val="0079518B"/>
    <w:rsid w:val="00851390"/>
    <w:rsid w:val="008572D5"/>
    <w:rsid w:val="008B6910"/>
    <w:rsid w:val="008F0F43"/>
    <w:rsid w:val="00926DF5"/>
    <w:rsid w:val="00934EEB"/>
    <w:rsid w:val="009C32AA"/>
    <w:rsid w:val="009F3BF6"/>
    <w:rsid w:val="00A91D1D"/>
    <w:rsid w:val="00AA0EA6"/>
    <w:rsid w:val="00B16D2F"/>
    <w:rsid w:val="00B2204A"/>
    <w:rsid w:val="00BD745A"/>
    <w:rsid w:val="00C25F0A"/>
    <w:rsid w:val="00C73ECA"/>
    <w:rsid w:val="00CE26A5"/>
    <w:rsid w:val="00DC2BDF"/>
    <w:rsid w:val="00E02626"/>
    <w:rsid w:val="00E2365D"/>
    <w:rsid w:val="00ED5063"/>
    <w:rsid w:val="00F8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4EE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84E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EE1"/>
  </w:style>
  <w:style w:type="paragraph" w:styleId="Sinespaciado">
    <w:name w:val="No Spacing"/>
    <w:uiPriority w:val="1"/>
    <w:qFormat/>
    <w:rsid w:val="00F84EE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4EE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84E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EE1"/>
  </w:style>
  <w:style w:type="paragraph" w:styleId="Sinespaciado">
    <w:name w:val="No Spacing"/>
    <w:uiPriority w:val="1"/>
    <w:qFormat/>
    <w:rsid w:val="00F84EE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rtal.ocotlan.gob.mx/nominas-plantillas-y-organigra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Diseño</cp:lastModifiedBy>
  <cp:revision>16</cp:revision>
  <cp:lastPrinted>2016-02-22T21:11:00Z</cp:lastPrinted>
  <dcterms:created xsi:type="dcterms:W3CDTF">2016-01-29T22:25:00Z</dcterms:created>
  <dcterms:modified xsi:type="dcterms:W3CDTF">2016-03-04T01:47:00Z</dcterms:modified>
</cp:coreProperties>
</file>