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5A" w:rsidRPr="000A2F8E" w:rsidRDefault="00CA445A" w:rsidP="00CA445A">
      <w:pPr>
        <w:jc w:val="center"/>
        <w:rPr>
          <w:b/>
          <w:sz w:val="40"/>
          <w:szCs w:val="40"/>
        </w:rPr>
      </w:pPr>
      <w:r>
        <w:rPr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63360" behindDoc="1" locked="0" layoutInCell="1" allowOverlap="1" wp14:anchorId="29E0A73B" wp14:editId="2A7C4832">
            <wp:simplePos x="0" y="0"/>
            <wp:positionH relativeFrom="column">
              <wp:posOffset>4520565</wp:posOffset>
            </wp:positionH>
            <wp:positionV relativeFrom="paragraph">
              <wp:posOffset>-1197841</wp:posOffset>
            </wp:positionV>
            <wp:extent cx="1447800" cy="1635356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ERRERO DE LOZA JOSE ALBERTO, Enc.GestionySeguim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35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CURRICULUM VITAE</w:t>
      </w:r>
    </w:p>
    <w:p w:rsidR="00B24590" w:rsidRPr="000A2F8E" w:rsidRDefault="00B24590" w:rsidP="00B24590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D5A5B" wp14:editId="7FB04F57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9526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590" w:rsidRPr="00B24590" w:rsidRDefault="00B24590" w:rsidP="00B245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Guerrero De Loza José Alberto</w:t>
                            </w:r>
                          </w:p>
                          <w:p w:rsidR="00B24590" w:rsidRPr="00B24590" w:rsidRDefault="00B24590" w:rsidP="00B245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r w:rsidRPr="00120BAC">
                              <w:rPr>
                                <w:b/>
                                <w:sz w:val="18"/>
                                <w:szCs w:val="18"/>
                              </w:rPr>
                              <w:t>Encargado de Unidad de Control de Gestión y Seguimiento</w:t>
                            </w:r>
                            <w:bookmarkEnd w:id="0"/>
                          </w:p>
                          <w:p w:rsidR="00B24590" w:rsidRPr="00B24590" w:rsidRDefault="00B24590" w:rsidP="00B245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horas.</w:t>
                            </w:r>
                          </w:p>
                          <w:p w:rsidR="00B24590" w:rsidRPr="00D801A1" w:rsidRDefault="00B24590" w:rsidP="00B2459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24590" w:rsidRPr="00B24590" w:rsidRDefault="00B24590" w:rsidP="00B245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 w:rsidRPr="00120BAC">
                              <w:rPr>
                                <w:b/>
                                <w:sz w:val="18"/>
                                <w:szCs w:val="18"/>
                              </w:rPr>
                              <w:t>Secretaría Particular</w:t>
                            </w:r>
                          </w:p>
                          <w:p w:rsidR="00B24590" w:rsidRPr="00D801A1" w:rsidRDefault="00F800E5" w:rsidP="00B2459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Teléfono:</w:t>
                            </w:r>
                            <w:r w:rsidR="00B24590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445A" w:rsidRPr="00F800E5"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 w:rsidR="00B24590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Extensión: </w:t>
                            </w:r>
                            <w:r w:rsidRPr="00F800E5">
                              <w:rPr>
                                <w:sz w:val="18"/>
                                <w:szCs w:val="18"/>
                              </w:rPr>
                              <w:t>1460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4590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CA445A" w:rsidRPr="00F800E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5085" w:rsidRPr="00F800E5">
                              <w:rPr>
                                <w:sz w:val="18"/>
                                <w:szCs w:val="18"/>
                              </w:rPr>
                              <w:t>no existe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Correo electrónico: </w:t>
                            </w:r>
                            <w:r w:rsidRPr="00F800E5">
                              <w:rPr>
                                <w:sz w:val="18"/>
                                <w:szCs w:val="18"/>
                              </w:rPr>
                              <w:t>contraloris@ocotlan.gob.mx</w:t>
                            </w:r>
                          </w:p>
                          <w:p w:rsidR="00B24590" w:rsidRPr="00D801A1" w:rsidRDefault="00B24590" w:rsidP="00B2459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" fillcolor="white [3201]" strokecolor="black [3200]" strokeweight="2pt">
                <v:textbox>
                  <w:txbxContent>
                    <w:p w:rsidR="00B24590" w:rsidRPr="00B24590" w:rsidRDefault="00B24590" w:rsidP="00B2459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Guerrero De Loza José Alberto</w:t>
                      </w:r>
                    </w:p>
                    <w:p w:rsidR="00B24590" w:rsidRPr="00B24590" w:rsidRDefault="00B24590" w:rsidP="00B2459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r w:rsidRPr="00120BAC">
                        <w:rPr>
                          <w:b/>
                          <w:sz w:val="18"/>
                          <w:szCs w:val="18"/>
                        </w:rPr>
                        <w:t>Encargado de Unidad de Control de Gestión y Seguimiento</w:t>
                      </w:r>
                      <w:bookmarkEnd w:id="1"/>
                    </w:p>
                    <w:p w:rsidR="00B24590" w:rsidRPr="00B24590" w:rsidRDefault="00B24590" w:rsidP="00B2459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horas.</w:t>
                      </w:r>
                    </w:p>
                    <w:p w:rsidR="00B24590" w:rsidRPr="00D801A1" w:rsidRDefault="00B24590" w:rsidP="00B2459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24590" w:rsidRPr="00B24590" w:rsidRDefault="00B24590" w:rsidP="00B2459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 w:rsidRPr="00120BAC">
                        <w:rPr>
                          <w:b/>
                          <w:sz w:val="18"/>
                          <w:szCs w:val="18"/>
                        </w:rPr>
                        <w:t>Secretaría Particular</w:t>
                      </w:r>
                    </w:p>
                    <w:p w:rsidR="00B24590" w:rsidRPr="00D801A1" w:rsidRDefault="00F800E5" w:rsidP="00B2459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Teléfono:</w:t>
                      </w:r>
                      <w:r w:rsidR="00B24590"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A445A" w:rsidRPr="00F800E5">
                        <w:rPr>
                          <w:sz w:val="18"/>
                          <w:szCs w:val="18"/>
                        </w:rPr>
                        <w:t>925-9940</w:t>
                      </w:r>
                      <w:r w:rsidR="00B24590" w:rsidRPr="00D801A1">
                        <w:rPr>
                          <w:b/>
                          <w:sz w:val="18"/>
                          <w:szCs w:val="18"/>
                        </w:rPr>
                        <w:t xml:space="preserve">   Extensión: </w:t>
                      </w:r>
                      <w:r w:rsidRPr="00F800E5">
                        <w:rPr>
                          <w:sz w:val="18"/>
                          <w:szCs w:val="18"/>
                        </w:rPr>
                        <w:t>1460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24590" w:rsidRPr="00D801A1">
                        <w:rPr>
                          <w:b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="00CA445A" w:rsidRPr="00F800E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15085" w:rsidRPr="00F800E5">
                        <w:rPr>
                          <w:sz w:val="18"/>
                          <w:szCs w:val="18"/>
                        </w:rPr>
                        <w:t>no existe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Correo electrónico: </w:t>
                      </w:r>
                      <w:r w:rsidRPr="00F800E5">
                        <w:rPr>
                          <w:sz w:val="18"/>
                          <w:szCs w:val="18"/>
                        </w:rPr>
                        <w:t>contraloris@ocotlan.gob.mx</w:t>
                      </w:r>
                    </w:p>
                    <w:p w:rsidR="00B24590" w:rsidRPr="00D801A1" w:rsidRDefault="00B24590" w:rsidP="00B2459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B24590" w:rsidRDefault="00B24590" w:rsidP="00B24590">
      <w:pPr>
        <w:rPr>
          <w:sz w:val="28"/>
          <w:szCs w:val="28"/>
        </w:rPr>
      </w:pPr>
    </w:p>
    <w:p w:rsidR="00B24590" w:rsidRPr="00D801A1" w:rsidRDefault="00B24590" w:rsidP="00B24590">
      <w:pPr>
        <w:rPr>
          <w:sz w:val="28"/>
          <w:szCs w:val="28"/>
        </w:rPr>
      </w:pPr>
    </w:p>
    <w:p w:rsidR="00B24590" w:rsidRPr="00D801A1" w:rsidRDefault="00B24590" w:rsidP="00B24590">
      <w:pPr>
        <w:rPr>
          <w:sz w:val="28"/>
          <w:szCs w:val="28"/>
        </w:rPr>
      </w:pPr>
    </w:p>
    <w:p w:rsidR="00B24590" w:rsidRPr="00D801A1" w:rsidRDefault="00B24590" w:rsidP="00B24590">
      <w:pPr>
        <w:rPr>
          <w:sz w:val="28"/>
          <w:szCs w:val="28"/>
        </w:rPr>
      </w:pPr>
    </w:p>
    <w:p w:rsidR="00B24590" w:rsidRPr="00D801A1" w:rsidRDefault="00B24590" w:rsidP="00B24590">
      <w:pPr>
        <w:rPr>
          <w:sz w:val="28"/>
          <w:szCs w:val="28"/>
        </w:rPr>
      </w:pPr>
    </w:p>
    <w:p w:rsidR="00B24590" w:rsidRDefault="00B24590" w:rsidP="00B2459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AF007" wp14:editId="7597206B">
                <wp:simplePos x="0" y="0"/>
                <wp:positionH relativeFrom="column">
                  <wp:posOffset>-3810</wp:posOffset>
                </wp:positionH>
                <wp:positionV relativeFrom="paragraph">
                  <wp:posOffset>149225</wp:posOffset>
                </wp:positionV>
                <wp:extent cx="5972175" cy="20193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590" w:rsidRPr="00D6185F" w:rsidRDefault="00B24590" w:rsidP="00B2459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185F">
                              <w:rPr>
                                <w:b/>
                                <w:sz w:val="18"/>
                                <w:szCs w:val="18"/>
                              </w:rPr>
                              <w:t>FORMACIÓN ACADÉMICA</w:t>
                            </w:r>
                          </w:p>
                          <w:p w:rsidR="00802506" w:rsidRDefault="002E70F2" w:rsidP="00D6185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Químico Técnico Industrial</w:t>
                            </w:r>
                          </w:p>
                          <w:p w:rsidR="002E70F2" w:rsidRDefault="002E70F2" w:rsidP="00D6185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Escuela </w:t>
                            </w:r>
                            <w:r w:rsidR="00E15085">
                              <w:rPr>
                                <w:sz w:val="18"/>
                                <w:szCs w:val="18"/>
                              </w:rPr>
                              <w:t>Politécnica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Regional de Ocotlán, Generación 1988-1991.</w:t>
                            </w:r>
                          </w:p>
                          <w:p w:rsidR="002E70F2" w:rsidRDefault="002E70F2" w:rsidP="00D6185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70F2" w:rsidRPr="00E15085" w:rsidRDefault="002E70F2" w:rsidP="00D6185F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5085">
                              <w:rPr>
                                <w:b/>
                                <w:sz w:val="18"/>
                                <w:szCs w:val="18"/>
                              </w:rPr>
                              <w:t>CURSOS</w:t>
                            </w:r>
                          </w:p>
                          <w:p w:rsidR="002E70F2" w:rsidRDefault="00E15085" w:rsidP="002E70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Control de Calidad en Lácteos </w:t>
                            </w:r>
                          </w:p>
                          <w:p w:rsidR="00E15085" w:rsidRDefault="00E15085" w:rsidP="002E70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Curso de Capacitación en Floricultura.</w:t>
                            </w:r>
                          </w:p>
                          <w:p w:rsidR="00E15085" w:rsidRDefault="00E15085" w:rsidP="002E70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Curso de Capacitación en Agricultura Orgánica.</w:t>
                            </w:r>
                          </w:p>
                          <w:p w:rsidR="00E15085" w:rsidRDefault="00E15085" w:rsidP="00E1508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15085" w:rsidRDefault="00E15085" w:rsidP="00E1508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COMPETENCIAS Y HABILIDADES</w:t>
                            </w:r>
                          </w:p>
                          <w:p w:rsidR="00E15085" w:rsidRDefault="00E15085" w:rsidP="00E1508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*Orientación a resultados, capacidad de análisis, solución de conflictos, empatía, liderazgo, facilidad de palabra, puntualidad, alto sentido de responsabilidad, honestidad y lealtad.</w:t>
                            </w:r>
                          </w:p>
                          <w:p w:rsidR="00802506" w:rsidRDefault="00802506" w:rsidP="00D6185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416C" w:rsidRDefault="009F416C" w:rsidP="00D6185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416C" w:rsidRDefault="009F416C" w:rsidP="00D6185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416C" w:rsidRDefault="009F416C" w:rsidP="00D6185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185F" w:rsidRDefault="00D6185F" w:rsidP="00D6185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185F" w:rsidRPr="00D6185F" w:rsidRDefault="00D6185F" w:rsidP="00D6185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590" w:rsidRPr="00D6185F" w:rsidRDefault="00B24590" w:rsidP="00B245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590" w:rsidRPr="00D6185F" w:rsidRDefault="00B24590" w:rsidP="00B245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590" w:rsidRPr="00D6185F" w:rsidRDefault="00B24590" w:rsidP="00B245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590" w:rsidRPr="00D6185F" w:rsidRDefault="00B24590" w:rsidP="00B245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590" w:rsidRPr="00D6185F" w:rsidRDefault="00B24590" w:rsidP="00B245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11.75pt;width:470.25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" fillcolor="white [3201]" strokecolor="black [3200]" strokeweight="2pt">
                <v:textbox>
                  <w:txbxContent>
                    <w:p w:rsidR="00B24590" w:rsidRPr="00D6185F" w:rsidRDefault="00B24590" w:rsidP="00B2459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6185F">
                        <w:rPr>
                          <w:b/>
                          <w:sz w:val="18"/>
                          <w:szCs w:val="18"/>
                        </w:rPr>
                        <w:t>FORMACIÓN ACADÉMICA</w:t>
                      </w:r>
                    </w:p>
                    <w:p w:rsidR="00802506" w:rsidRDefault="002E70F2" w:rsidP="00D6185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Químico Técnico Industrial</w:t>
                      </w:r>
                    </w:p>
                    <w:p w:rsidR="002E70F2" w:rsidRDefault="002E70F2" w:rsidP="00D6185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Escuela </w:t>
                      </w:r>
                      <w:r w:rsidR="00E15085">
                        <w:rPr>
                          <w:sz w:val="18"/>
                          <w:szCs w:val="18"/>
                        </w:rPr>
                        <w:t>Politécnica</w:t>
                      </w:r>
                      <w:r>
                        <w:rPr>
                          <w:sz w:val="18"/>
                          <w:szCs w:val="18"/>
                        </w:rPr>
                        <w:t xml:space="preserve"> Regional de Ocotlán, Generación 1988-1991.</w:t>
                      </w:r>
                    </w:p>
                    <w:p w:rsidR="002E70F2" w:rsidRDefault="002E70F2" w:rsidP="00D6185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70F2" w:rsidRPr="00E15085" w:rsidRDefault="002E70F2" w:rsidP="00D6185F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15085">
                        <w:rPr>
                          <w:b/>
                          <w:sz w:val="18"/>
                          <w:szCs w:val="18"/>
                        </w:rPr>
                        <w:t>CURSOS</w:t>
                      </w:r>
                    </w:p>
                    <w:p w:rsidR="002E70F2" w:rsidRDefault="00E15085" w:rsidP="002E70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Control de Calidad en Lácteos </w:t>
                      </w:r>
                    </w:p>
                    <w:p w:rsidR="00E15085" w:rsidRDefault="00E15085" w:rsidP="002E70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Curso de Capacitación en Floricultura.</w:t>
                      </w:r>
                    </w:p>
                    <w:p w:rsidR="00E15085" w:rsidRDefault="00E15085" w:rsidP="002E70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Curso de Capacitación en Agricultura Orgánica.</w:t>
                      </w:r>
                    </w:p>
                    <w:p w:rsidR="00E15085" w:rsidRDefault="00E15085" w:rsidP="00E1508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15085" w:rsidRDefault="00E15085" w:rsidP="00E1508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COMPETENCIAS Y HABILIDADES</w:t>
                      </w:r>
                    </w:p>
                    <w:p w:rsidR="00E15085" w:rsidRDefault="00E15085" w:rsidP="00E1508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*Orientación a resultados, capacidad de análisis, solución de conflictos, empatía, liderazgo, facilidad de palabra, puntualidad, alto sentido de responsabilidad, honestidad y lealtad.</w:t>
                      </w:r>
                    </w:p>
                    <w:p w:rsidR="00802506" w:rsidRDefault="00802506" w:rsidP="00D6185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F416C" w:rsidRDefault="009F416C" w:rsidP="00D6185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F416C" w:rsidRDefault="009F416C" w:rsidP="00D6185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F416C" w:rsidRDefault="009F416C" w:rsidP="00D6185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6185F" w:rsidRDefault="00D6185F" w:rsidP="00D6185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6185F" w:rsidRPr="00D6185F" w:rsidRDefault="00D6185F" w:rsidP="00D6185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24590" w:rsidRPr="00D6185F" w:rsidRDefault="00B24590" w:rsidP="00B245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24590" w:rsidRPr="00D6185F" w:rsidRDefault="00B24590" w:rsidP="00B245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24590" w:rsidRPr="00D6185F" w:rsidRDefault="00B24590" w:rsidP="00B245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24590" w:rsidRPr="00D6185F" w:rsidRDefault="00B24590" w:rsidP="00B245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24590" w:rsidRPr="00D6185F" w:rsidRDefault="00B24590" w:rsidP="00B2459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4590" w:rsidRDefault="00B24590" w:rsidP="00B24590">
      <w:pPr>
        <w:rPr>
          <w:sz w:val="28"/>
          <w:szCs w:val="28"/>
        </w:rPr>
      </w:pPr>
    </w:p>
    <w:p w:rsidR="00B24590" w:rsidRPr="00D801A1" w:rsidRDefault="00B24590" w:rsidP="00B24590">
      <w:pPr>
        <w:rPr>
          <w:sz w:val="28"/>
          <w:szCs w:val="28"/>
        </w:rPr>
      </w:pPr>
    </w:p>
    <w:p w:rsidR="00B24590" w:rsidRPr="00D801A1" w:rsidRDefault="00B24590" w:rsidP="00B24590">
      <w:pPr>
        <w:rPr>
          <w:sz w:val="28"/>
          <w:szCs w:val="28"/>
        </w:rPr>
      </w:pPr>
    </w:p>
    <w:p w:rsidR="00D6185F" w:rsidRDefault="00D6185F" w:rsidP="00B24590">
      <w:pPr>
        <w:rPr>
          <w:sz w:val="28"/>
          <w:szCs w:val="28"/>
        </w:rPr>
      </w:pPr>
    </w:p>
    <w:p w:rsidR="00D6185F" w:rsidRDefault="00D6185F" w:rsidP="00B24590">
      <w:pPr>
        <w:rPr>
          <w:sz w:val="28"/>
          <w:szCs w:val="28"/>
        </w:rPr>
      </w:pPr>
    </w:p>
    <w:p w:rsidR="00D6185F" w:rsidRDefault="00CA445A" w:rsidP="00B2459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FAB5A" wp14:editId="3C5D3DA3">
                <wp:simplePos x="0" y="0"/>
                <wp:positionH relativeFrom="column">
                  <wp:posOffset>-3810</wp:posOffset>
                </wp:positionH>
                <wp:positionV relativeFrom="paragraph">
                  <wp:posOffset>127635</wp:posOffset>
                </wp:positionV>
                <wp:extent cx="5972175" cy="28956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89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590" w:rsidRPr="00C475A4" w:rsidRDefault="00B24590" w:rsidP="00B245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5A4">
                              <w:rPr>
                                <w:b/>
                              </w:rPr>
                              <w:t xml:space="preserve">EXPERIENCIA LABORAL 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185F">
                              <w:rPr>
                                <w:b/>
                                <w:sz w:val="18"/>
                                <w:szCs w:val="18"/>
                              </w:rPr>
                              <w:t>OBJETIVO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*Supervisar y controlar los procesos químicos de la industria en todas sus etapas para desarrollar proyectos productivos y tecnológicos, innovando en las diferentes áreas de producción de la empresa.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185F">
                              <w:rPr>
                                <w:b/>
                                <w:sz w:val="18"/>
                                <w:szCs w:val="18"/>
                              </w:rPr>
                              <w:t>PROMOTOR DE PROGRAMAS REGIÓN CIÉNEGA</w:t>
                            </w:r>
                          </w:p>
                          <w:p w:rsidR="002E70F2" w:rsidRPr="00802506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802506">
                              <w:rPr>
                                <w:sz w:val="18"/>
                                <w:szCs w:val="18"/>
                              </w:rPr>
                              <w:t xml:space="preserve"> Secretaria General de  2007-2014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*Responsable de la capacitación a los funcionario de los Ayuntamiento que conforman la Región Ciénega, dentro del programa “Agenda desde lo Local”.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70F2" w:rsidRPr="00802506" w:rsidRDefault="002E70F2" w:rsidP="002E70F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2506">
                              <w:rPr>
                                <w:b/>
                                <w:sz w:val="18"/>
                                <w:szCs w:val="18"/>
                              </w:rPr>
                              <w:t>JEFE DE CENTRO DE APOYO PARA EL DESARROLLO RURAL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2006-2007 Secretaría de Agricultura, Ganadería, Desarrollo Rural, Pesca y Alimentación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*Atención a los agricultores  ganaderos  de la región.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70F2" w:rsidRPr="006466AA" w:rsidRDefault="002E70F2" w:rsidP="002E70F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66AA">
                              <w:rPr>
                                <w:b/>
                                <w:sz w:val="18"/>
                                <w:szCs w:val="18"/>
                              </w:rPr>
                              <w:t>DIRECCIÓN  DE DESARROLLO RUAL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2005-2006 Ayuntamiento de Tototlán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*Atención a los  agricultores, ganaderos y pescadores del municipio.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*Encargado del Laboratorio y control de calidad de la leche.</w:t>
                            </w: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70F2" w:rsidRDefault="002E70F2" w:rsidP="002E70F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590" w:rsidRPr="00C475A4" w:rsidRDefault="00B24590" w:rsidP="00B245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590" w:rsidRPr="00C475A4" w:rsidRDefault="00B24590" w:rsidP="00B245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590" w:rsidRPr="00C475A4" w:rsidRDefault="00B24590" w:rsidP="00B245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590" w:rsidRPr="00C475A4" w:rsidRDefault="00B24590" w:rsidP="00B245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590" w:rsidRPr="00C475A4" w:rsidRDefault="00B24590" w:rsidP="00B245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590" w:rsidRPr="00C475A4" w:rsidRDefault="00B24590" w:rsidP="00B245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0.05pt;width:470.25pt;height:2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" filled="f" strokecolor="black [3200]" strokeweight="2pt">
                <v:textbox>
                  <w:txbxContent>
                    <w:p w:rsidR="00B24590" w:rsidRPr="00C475A4" w:rsidRDefault="00B24590" w:rsidP="00B24590">
                      <w:pPr>
                        <w:jc w:val="center"/>
                        <w:rPr>
                          <w:b/>
                        </w:rPr>
                      </w:pPr>
                      <w:r w:rsidRPr="00C475A4">
                        <w:rPr>
                          <w:b/>
                        </w:rPr>
                        <w:t xml:space="preserve">EXPERIENCIA LABORAL 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185F">
                        <w:rPr>
                          <w:b/>
                          <w:sz w:val="18"/>
                          <w:szCs w:val="18"/>
                        </w:rPr>
                        <w:t>OBJETIVO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*Supervisar y controlar los procesos químicos de la industria en todas sus etapas para desarrollar proyectos productivos y tecnológicos, innovando en las diferentes áreas de producción de la empresa.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70F2" w:rsidRDefault="002E70F2" w:rsidP="002E70F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185F">
                        <w:rPr>
                          <w:b/>
                          <w:sz w:val="18"/>
                          <w:szCs w:val="18"/>
                        </w:rPr>
                        <w:t>PROMOTOR DE PROGRAMAS REGIÓN CIÉNEGA</w:t>
                      </w:r>
                    </w:p>
                    <w:p w:rsidR="002E70F2" w:rsidRPr="00802506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802506">
                        <w:rPr>
                          <w:sz w:val="18"/>
                          <w:szCs w:val="18"/>
                        </w:rPr>
                        <w:t xml:space="preserve"> Secretaria General de  2007-2014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*Responsable de la capacitación a los funcionario de los Ayuntamiento que conforman la Región Ciénega, dentro del programa “Agenda desde lo Local”.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70F2" w:rsidRPr="00802506" w:rsidRDefault="002E70F2" w:rsidP="002E70F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802506">
                        <w:rPr>
                          <w:b/>
                          <w:sz w:val="18"/>
                          <w:szCs w:val="18"/>
                        </w:rPr>
                        <w:t>JEFE DE CENTRO DE APOYO PARA EL DESARROLLO RURAL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2006-2007 Secretaría de Agricultura, Ganadería, Desarrollo Rural, Pesca y Alimentación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*Atención a los agricultores  ganaderos  de la región.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70F2" w:rsidRPr="006466AA" w:rsidRDefault="002E70F2" w:rsidP="002E70F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6466AA">
                        <w:rPr>
                          <w:b/>
                          <w:sz w:val="18"/>
                          <w:szCs w:val="18"/>
                        </w:rPr>
                        <w:t>DIRECCIÓN  DE DESARROLLO RUAL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2005-2006 Ayuntamiento de Tototlán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*Atención a los  agricultores, ganaderos y pescadores del municipio.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*Encargado del Laboratorio y control de calidad de la leche.</w:t>
                      </w: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70F2" w:rsidRDefault="002E70F2" w:rsidP="002E70F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24590" w:rsidRPr="00C475A4" w:rsidRDefault="00B24590" w:rsidP="00B2459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4590" w:rsidRPr="00C475A4" w:rsidRDefault="00B24590" w:rsidP="00B2459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4590" w:rsidRPr="00C475A4" w:rsidRDefault="00B24590" w:rsidP="00B245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24590" w:rsidRPr="00C475A4" w:rsidRDefault="00B24590" w:rsidP="00B245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24590" w:rsidRPr="00C475A4" w:rsidRDefault="00B24590" w:rsidP="00B245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24590" w:rsidRPr="00C475A4" w:rsidRDefault="00B24590" w:rsidP="00B2459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185F" w:rsidRDefault="00D6185F" w:rsidP="00B24590">
      <w:pPr>
        <w:rPr>
          <w:sz w:val="28"/>
          <w:szCs w:val="28"/>
        </w:rPr>
      </w:pPr>
    </w:p>
    <w:p w:rsidR="00802506" w:rsidRDefault="00802506" w:rsidP="00B24590">
      <w:pPr>
        <w:rPr>
          <w:sz w:val="28"/>
          <w:szCs w:val="28"/>
        </w:rPr>
      </w:pPr>
    </w:p>
    <w:p w:rsidR="00802506" w:rsidRDefault="00802506" w:rsidP="00B24590">
      <w:pPr>
        <w:rPr>
          <w:sz w:val="28"/>
          <w:szCs w:val="28"/>
        </w:rPr>
      </w:pPr>
    </w:p>
    <w:p w:rsidR="00802506" w:rsidRDefault="00802506" w:rsidP="00B24590">
      <w:pPr>
        <w:rPr>
          <w:sz w:val="28"/>
          <w:szCs w:val="28"/>
        </w:rPr>
      </w:pPr>
    </w:p>
    <w:p w:rsidR="00802506" w:rsidRDefault="00802506" w:rsidP="00B24590">
      <w:pPr>
        <w:rPr>
          <w:sz w:val="28"/>
          <w:szCs w:val="28"/>
        </w:rPr>
      </w:pPr>
    </w:p>
    <w:p w:rsidR="00802506" w:rsidRDefault="00802506" w:rsidP="00B24590">
      <w:pPr>
        <w:rPr>
          <w:sz w:val="28"/>
          <w:szCs w:val="28"/>
        </w:rPr>
      </w:pPr>
    </w:p>
    <w:p w:rsidR="00B24590" w:rsidRPr="00D801A1" w:rsidRDefault="00CA445A" w:rsidP="00B2459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1D5F4" wp14:editId="06C9BC33">
                <wp:simplePos x="0" y="0"/>
                <wp:positionH relativeFrom="column">
                  <wp:posOffset>43815</wp:posOffset>
                </wp:positionH>
                <wp:positionV relativeFrom="paragraph">
                  <wp:posOffset>-391795</wp:posOffset>
                </wp:positionV>
                <wp:extent cx="5972175" cy="363855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638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45A" w:rsidRPr="00C475A4" w:rsidRDefault="00CA445A" w:rsidP="00CA44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5A4">
                              <w:rPr>
                                <w:b/>
                              </w:rPr>
                              <w:t xml:space="preserve">EXPERIENCIA LABORAL 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185F">
                              <w:rPr>
                                <w:b/>
                                <w:sz w:val="18"/>
                                <w:szCs w:val="18"/>
                              </w:rPr>
                              <w:t>OBJETIVO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*Supervisar y controlar los procesos químicos de la industria en todas sus etapas para desarrollar proyectos productivos y tecnológicos, innovando en las diferentes áreas de producción de la empresa.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185F">
                              <w:rPr>
                                <w:b/>
                                <w:sz w:val="18"/>
                                <w:szCs w:val="18"/>
                              </w:rPr>
                              <w:t>PROMOTOR DE PROGRAMAS REGIÓN CIÉNEGA</w:t>
                            </w:r>
                          </w:p>
                          <w:p w:rsidR="00CA445A" w:rsidRPr="00802506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802506">
                              <w:rPr>
                                <w:sz w:val="18"/>
                                <w:szCs w:val="18"/>
                              </w:rPr>
                              <w:t xml:space="preserve"> Secretaria General de  2007-2014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*Responsable de la capacitación a los funcionario de los Ayuntamiento que conforman la Región Ciénega, dentro del programa “Agenda desde lo Local”.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445A" w:rsidRPr="00802506" w:rsidRDefault="00CA445A" w:rsidP="00CA445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2506">
                              <w:rPr>
                                <w:b/>
                                <w:sz w:val="18"/>
                                <w:szCs w:val="18"/>
                              </w:rPr>
                              <w:t>JEFE DE CENTRO DE APOYO PARA EL DESARROLLO RURAL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2006-2007 Secretaría de Agricultura, Ganadería, Desarrollo Rural, Pesca y Alimentación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*Atención a los agricultores  ganaderos  de la región.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445A" w:rsidRPr="006466AA" w:rsidRDefault="00CA445A" w:rsidP="00CA445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66AA">
                              <w:rPr>
                                <w:b/>
                                <w:sz w:val="18"/>
                                <w:szCs w:val="18"/>
                              </w:rPr>
                              <w:t>DIRECCIÓN  DE DESARROLLO RUAL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2005-2006 Ayuntamiento de Tototlán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*Atención a los  agricultores, ganaderos y pescadores del municipio.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*Encargado del Laboratorio y control de calidad de la leche.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445A" w:rsidRPr="00F800E5" w:rsidRDefault="00CA445A" w:rsidP="00CA445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00E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JEFE DE LABORATORIO 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1995-2002 Lechera Guadalajara SA de CV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*Encargada del Laboratorio y control de calidad de la leche.</w:t>
                            </w:r>
                          </w:p>
                          <w:p w:rsidR="00CA445A" w:rsidRDefault="00CA445A" w:rsidP="00CA445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445A" w:rsidRPr="00C475A4" w:rsidRDefault="00CA445A" w:rsidP="00CA44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445A" w:rsidRPr="00C475A4" w:rsidRDefault="00CA445A" w:rsidP="00CA44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445A" w:rsidRPr="00C475A4" w:rsidRDefault="00CA445A" w:rsidP="00CA44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445A" w:rsidRPr="00C475A4" w:rsidRDefault="00CA445A" w:rsidP="00CA44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445A" w:rsidRPr="00C475A4" w:rsidRDefault="00CA445A" w:rsidP="00CA44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445A" w:rsidRPr="00C475A4" w:rsidRDefault="00CA445A" w:rsidP="00CA44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9" style="position:absolute;margin-left:3.45pt;margin-top:-30.85pt;width:470.25pt;height:28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" filled="f" strokecolor="black [3200]" strokeweight="2pt">
                <v:textbox>
                  <w:txbxContent>
                    <w:p w:rsidR="00CA445A" w:rsidRPr="00C475A4" w:rsidRDefault="00CA445A" w:rsidP="00CA445A">
                      <w:pPr>
                        <w:jc w:val="center"/>
                        <w:rPr>
                          <w:b/>
                        </w:rPr>
                      </w:pPr>
                      <w:r w:rsidRPr="00C475A4">
                        <w:rPr>
                          <w:b/>
                        </w:rPr>
                        <w:t xml:space="preserve">EXPERIENCIA LABORAL 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185F">
                        <w:rPr>
                          <w:b/>
                          <w:sz w:val="18"/>
                          <w:szCs w:val="18"/>
                        </w:rPr>
                        <w:t>OBJETIVO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*Supervisar y controlar los procesos químicos de la industria en todas sus etapas para desarrollar proyectos productivos y tecnológicos, innovando en las diferentes áreas de producción de la empresa.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A445A" w:rsidRDefault="00CA445A" w:rsidP="00CA445A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185F">
                        <w:rPr>
                          <w:b/>
                          <w:sz w:val="18"/>
                          <w:szCs w:val="18"/>
                        </w:rPr>
                        <w:t>PROMOTOR DE PROGRAMAS REGIÓN CIÉNEGA</w:t>
                      </w:r>
                    </w:p>
                    <w:p w:rsidR="00CA445A" w:rsidRPr="00802506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802506">
                        <w:rPr>
                          <w:sz w:val="18"/>
                          <w:szCs w:val="18"/>
                        </w:rPr>
                        <w:t xml:space="preserve"> Secretaria General de  2007-2014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*Responsable de la capacitación a los funcionario de los Ayuntamiento que conforman la Región Ciénega, dentro del programa “Agenda desde lo Local”.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A445A" w:rsidRPr="00802506" w:rsidRDefault="00CA445A" w:rsidP="00CA445A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802506">
                        <w:rPr>
                          <w:b/>
                          <w:sz w:val="18"/>
                          <w:szCs w:val="18"/>
                        </w:rPr>
                        <w:t>JEFE DE CENTRO DE APOYO PARA EL DESARROLLO RURAL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2006-2007 Secretaría de Agricultura, Ganadería, Desarrollo Rural, Pesca y Alimentación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*Atención a los agricultores  ganaderos  de la región.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A445A" w:rsidRPr="006466AA" w:rsidRDefault="00CA445A" w:rsidP="00CA445A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6466AA">
                        <w:rPr>
                          <w:b/>
                          <w:sz w:val="18"/>
                          <w:szCs w:val="18"/>
                        </w:rPr>
                        <w:t>DIRECCIÓN  DE DESARROLLO RUAL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2005-2006 Ayuntamiento de Tototlán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*Atención a los  agricultores, ganaderos y pescadores del municipio.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*Encargado del Laboratorio y control de calidad de la leche.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A445A" w:rsidRPr="00F800E5" w:rsidRDefault="00CA445A" w:rsidP="00CA445A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F800E5">
                        <w:rPr>
                          <w:b/>
                          <w:sz w:val="18"/>
                          <w:szCs w:val="18"/>
                        </w:rPr>
                        <w:t xml:space="preserve">JEFE DE LABORATORIO 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1995-2002 Lechera Guadalajara SA de CV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*Encargada del Laboratorio y control de calidad de la leche.</w:t>
                      </w:r>
                    </w:p>
                    <w:p w:rsidR="00CA445A" w:rsidRDefault="00CA445A" w:rsidP="00CA445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A445A" w:rsidRPr="00C475A4" w:rsidRDefault="00CA445A" w:rsidP="00CA445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A445A" w:rsidRPr="00C475A4" w:rsidRDefault="00CA445A" w:rsidP="00CA445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A445A" w:rsidRPr="00C475A4" w:rsidRDefault="00CA445A" w:rsidP="00CA445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A445A" w:rsidRPr="00C475A4" w:rsidRDefault="00CA445A" w:rsidP="00CA445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A445A" w:rsidRPr="00C475A4" w:rsidRDefault="00CA445A" w:rsidP="00CA445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A445A" w:rsidRPr="00C475A4" w:rsidRDefault="00CA445A" w:rsidP="00CA44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4590" w:rsidRPr="00D801A1" w:rsidRDefault="00B24590" w:rsidP="00B24590">
      <w:pPr>
        <w:rPr>
          <w:sz w:val="28"/>
          <w:szCs w:val="28"/>
        </w:rPr>
      </w:pPr>
    </w:p>
    <w:p w:rsidR="00B24590" w:rsidRPr="00D801A1" w:rsidRDefault="00B24590" w:rsidP="00B24590">
      <w:pPr>
        <w:rPr>
          <w:sz w:val="28"/>
          <w:szCs w:val="28"/>
        </w:rPr>
      </w:pPr>
    </w:p>
    <w:p w:rsidR="00B24590" w:rsidRPr="00D801A1" w:rsidRDefault="00B24590" w:rsidP="00B24590">
      <w:pPr>
        <w:rPr>
          <w:sz w:val="28"/>
          <w:szCs w:val="28"/>
        </w:rPr>
      </w:pPr>
    </w:p>
    <w:p w:rsidR="00B24590" w:rsidRPr="00D801A1" w:rsidRDefault="00B24590" w:rsidP="00B24590">
      <w:pPr>
        <w:rPr>
          <w:sz w:val="28"/>
          <w:szCs w:val="28"/>
        </w:rPr>
      </w:pPr>
    </w:p>
    <w:p w:rsidR="002E70F2" w:rsidRDefault="002E70F2" w:rsidP="00B24590">
      <w:pPr>
        <w:rPr>
          <w:sz w:val="28"/>
          <w:szCs w:val="28"/>
        </w:rPr>
      </w:pPr>
    </w:p>
    <w:p w:rsidR="002E70F2" w:rsidRDefault="002E70F2" w:rsidP="00B24590">
      <w:pPr>
        <w:rPr>
          <w:sz w:val="28"/>
          <w:szCs w:val="28"/>
        </w:rPr>
      </w:pPr>
    </w:p>
    <w:p w:rsidR="002E70F2" w:rsidRDefault="002E70F2" w:rsidP="00B24590">
      <w:pPr>
        <w:rPr>
          <w:sz w:val="28"/>
          <w:szCs w:val="28"/>
        </w:rPr>
      </w:pPr>
    </w:p>
    <w:p w:rsidR="002E70F2" w:rsidRDefault="002E70F2" w:rsidP="00B24590">
      <w:pPr>
        <w:rPr>
          <w:sz w:val="28"/>
          <w:szCs w:val="28"/>
        </w:rPr>
      </w:pPr>
    </w:p>
    <w:p w:rsidR="002E70F2" w:rsidRDefault="002E70F2" w:rsidP="00B2459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878F6" wp14:editId="57C567A2">
                <wp:simplePos x="0" y="0"/>
                <wp:positionH relativeFrom="column">
                  <wp:posOffset>24765</wp:posOffset>
                </wp:positionH>
                <wp:positionV relativeFrom="paragraph">
                  <wp:posOffset>105409</wp:posOffset>
                </wp:positionV>
                <wp:extent cx="5972175" cy="39909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99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590" w:rsidRPr="003A749C" w:rsidRDefault="00B24590" w:rsidP="00B2459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3A749C">
                              <w:rPr>
                                <w:rFonts w:cstheme="minorHAnsi"/>
                                <w:b/>
                              </w:rPr>
                              <w:t xml:space="preserve">FACULTADES Y OBLIGACIONES DEL SERVIDOR PÚBLICO   </w:t>
                            </w:r>
                          </w:p>
                          <w:p w:rsidR="0084404E" w:rsidRPr="0084404E" w:rsidRDefault="0084404E" w:rsidP="0084404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404E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10. </w:t>
                            </w:r>
                            <w:r w:rsidRPr="0084404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La Unidad de Control de Gestión y Seguimiento tiene las siguientes atribuciones:</w:t>
                            </w:r>
                          </w:p>
                          <w:p w:rsidR="0084404E" w:rsidRPr="0084404E" w:rsidRDefault="0084404E" w:rsidP="0084404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4404E" w:rsidRPr="0084404E" w:rsidRDefault="0084404E" w:rsidP="0084404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404E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Realizar la gestión operativa necesaria para el control y seguimiento de la agenda del Presidente Municipal, en coordinación con las diferentes áreas de Gobierno;</w:t>
                            </w:r>
                          </w:p>
                          <w:p w:rsidR="0084404E" w:rsidRPr="0084404E" w:rsidRDefault="0084404E" w:rsidP="0084404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404E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Organizar y llevar el archivo, la correspondencia y documentación de la Presidencia Municipal, así como dar seguimiento a los acuerdos del Presidente Municipal;</w:t>
                            </w:r>
                          </w:p>
                          <w:p w:rsidR="0084404E" w:rsidRPr="0084404E" w:rsidRDefault="0084404E" w:rsidP="0084404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404E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Atender e informar al Órgano de Control Interno o a las dependencias competentes, sobre las quejas presentadas para su atención y seguimiento;</w:t>
                            </w:r>
                          </w:p>
                          <w:p w:rsidR="0084404E" w:rsidRPr="0084404E" w:rsidRDefault="0084404E" w:rsidP="0084404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404E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Turnar los documentos emitidos por el Presidente Municipal, conforme a la normatividad aplicable;</w:t>
                            </w:r>
                          </w:p>
                          <w:p w:rsidR="0084404E" w:rsidRPr="0084404E" w:rsidRDefault="0084404E" w:rsidP="0084404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404E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Elaborar el plan de trabajo y el proyecto de presupuesto de la dependencia;</w:t>
                            </w:r>
                          </w:p>
                          <w:p w:rsidR="0084404E" w:rsidRPr="0084404E" w:rsidRDefault="0084404E" w:rsidP="0084404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404E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Acatar los lineamientos dictados por las instancias competentes, para la atención de los asuntos propios de la dependencia, en materia de recursos humanos, financieros, materiales, jurídicos y de transparencia;</w:t>
                            </w:r>
                          </w:p>
                          <w:p w:rsidR="0084404E" w:rsidRPr="0084404E" w:rsidRDefault="0084404E" w:rsidP="0084404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404E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Gestionar y administrar los recursos financieros, materiales y humanos necesarios para el logro de objetivos de la dependencia;</w:t>
                            </w:r>
                          </w:p>
                          <w:p w:rsidR="0084404E" w:rsidRPr="0084404E" w:rsidRDefault="0084404E" w:rsidP="0084404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404E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Las demás previstas en la normatividad aplicable.</w:t>
                            </w:r>
                          </w:p>
                          <w:p w:rsidR="00B24590" w:rsidRDefault="00B24590" w:rsidP="00B2459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A749C" w:rsidRPr="0084404E" w:rsidRDefault="003A749C" w:rsidP="00B2459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4404E" w:rsidRPr="000C23E7" w:rsidRDefault="0084404E" w:rsidP="0084404E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B24590" w:rsidRPr="0084404E" w:rsidRDefault="00B24590" w:rsidP="00B2459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24590" w:rsidRPr="0084404E" w:rsidRDefault="00B24590" w:rsidP="00B2459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24590" w:rsidRPr="0084404E" w:rsidRDefault="00B24590" w:rsidP="00B2459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24590" w:rsidRPr="0084404E" w:rsidRDefault="00B24590" w:rsidP="00B2459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24590" w:rsidRPr="0084404E" w:rsidRDefault="00B24590" w:rsidP="00B2459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margin-left:1.95pt;margin-top:8.3pt;width:470.25pt;height:3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" fillcolor="white [3201]" strokecolor="black [3200]" strokeweight="2pt">
                <v:textbox>
                  <w:txbxContent>
                    <w:p w:rsidR="00B24590" w:rsidRPr="003A749C" w:rsidRDefault="00B24590" w:rsidP="00B24590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3A749C">
                        <w:rPr>
                          <w:rFonts w:cstheme="minorHAnsi"/>
                          <w:b/>
                        </w:rPr>
                        <w:t xml:space="preserve">FACULTADES Y OBLIGACIONES DEL SERVIDOR PÚBLICO   </w:t>
                      </w:r>
                    </w:p>
                    <w:p w:rsidR="0084404E" w:rsidRPr="0084404E" w:rsidRDefault="0084404E" w:rsidP="0084404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84404E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10. </w:t>
                      </w:r>
                      <w:r w:rsidRPr="0084404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La Unidad de Control de Gestión y Seguimiento tiene las siguientes atribuciones:</w:t>
                      </w:r>
                    </w:p>
                    <w:p w:rsidR="0084404E" w:rsidRPr="0084404E" w:rsidRDefault="0084404E" w:rsidP="0084404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84404E" w:rsidRPr="0084404E" w:rsidRDefault="0084404E" w:rsidP="0084404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84404E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Realizar la gestión operativa necesaria para el control y seguimiento de la agenda del Presidente Municipal, en coordinación con las diferentes áreas de Gobierno;</w:t>
                      </w:r>
                    </w:p>
                    <w:p w:rsidR="0084404E" w:rsidRPr="0084404E" w:rsidRDefault="0084404E" w:rsidP="0084404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84404E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Organizar y llevar el archivo, la correspondencia y documentación de la Presidencia Municipal, así como dar seguimiento a los acuerdos del Presidente Municipal;</w:t>
                      </w:r>
                    </w:p>
                    <w:p w:rsidR="0084404E" w:rsidRPr="0084404E" w:rsidRDefault="0084404E" w:rsidP="0084404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84404E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Atender e informar al Órgano de Control Interno o a las dependencias competentes, sobre las quejas presentadas para su atención y seguimiento;</w:t>
                      </w:r>
                    </w:p>
                    <w:p w:rsidR="0084404E" w:rsidRPr="0084404E" w:rsidRDefault="0084404E" w:rsidP="0084404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84404E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Turnar los documentos emitidos por el Presidente Municipal, conforme a la normatividad aplicable;</w:t>
                      </w:r>
                    </w:p>
                    <w:p w:rsidR="0084404E" w:rsidRPr="0084404E" w:rsidRDefault="0084404E" w:rsidP="0084404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84404E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Elaborar el plan de trabajo y el proyecto de presupuesto de la dependencia;</w:t>
                      </w:r>
                    </w:p>
                    <w:p w:rsidR="0084404E" w:rsidRPr="0084404E" w:rsidRDefault="0084404E" w:rsidP="0084404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84404E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Acatar los lineamientos dictados por las instancias competentes, para la atención de los asuntos propios de la dependencia, en materia de recursos humanos, financieros, materiales, jurídicos y de transparencia;</w:t>
                      </w:r>
                    </w:p>
                    <w:p w:rsidR="0084404E" w:rsidRPr="0084404E" w:rsidRDefault="0084404E" w:rsidP="0084404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84404E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Gestionar y administrar los recursos financieros, materiales y humanos necesarios para el logro de objetivos de la dependencia;</w:t>
                      </w:r>
                    </w:p>
                    <w:p w:rsidR="0084404E" w:rsidRPr="0084404E" w:rsidRDefault="0084404E" w:rsidP="0084404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84404E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Las demás previstas en la normatividad aplicable.</w:t>
                      </w:r>
                    </w:p>
                    <w:p w:rsidR="00B24590" w:rsidRDefault="00B24590" w:rsidP="00B2459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A749C" w:rsidRPr="0084404E" w:rsidRDefault="003A749C" w:rsidP="00B2459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84404E" w:rsidRPr="000C23E7" w:rsidRDefault="0084404E" w:rsidP="0084404E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B24590" w:rsidRPr="0084404E" w:rsidRDefault="00B24590" w:rsidP="00B2459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B24590" w:rsidRPr="0084404E" w:rsidRDefault="00B24590" w:rsidP="00B2459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B24590" w:rsidRPr="0084404E" w:rsidRDefault="00B24590" w:rsidP="00B2459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B24590" w:rsidRPr="0084404E" w:rsidRDefault="00B24590" w:rsidP="00B2459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B24590" w:rsidRPr="0084404E" w:rsidRDefault="00B24590" w:rsidP="00B2459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70F2" w:rsidRDefault="002E70F2" w:rsidP="00B24590">
      <w:pPr>
        <w:rPr>
          <w:sz w:val="28"/>
          <w:szCs w:val="28"/>
        </w:rPr>
      </w:pPr>
    </w:p>
    <w:p w:rsidR="002E70F2" w:rsidRDefault="002E70F2" w:rsidP="00B24590">
      <w:pPr>
        <w:rPr>
          <w:sz w:val="28"/>
          <w:szCs w:val="28"/>
        </w:rPr>
      </w:pPr>
    </w:p>
    <w:p w:rsidR="002E70F2" w:rsidRDefault="002E70F2" w:rsidP="00B24590">
      <w:pPr>
        <w:rPr>
          <w:sz w:val="28"/>
          <w:szCs w:val="28"/>
        </w:rPr>
      </w:pPr>
    </w:p>
    <w:p w:rsidR="002E70F2" w:rsidRDefault="002E70F2" w:rsidP="00B24590">
      <w:pPr>
        <w:rPr>
          <w:sz w:val="28"/>
          <w:szCs w:val="28"/>
        </w:rPr>
      </w:pPr>
    </w:p>
    <w:p w:rsidR="002E70F2" w:rsidRDefault="002E70F2" w:rsidP="00B24590">
      <w:pPr>
        <w:rPr>
          <w:sz w:val="28"/>
          <w:szCs w:val="28"/>
        </w:rPr>
      </w:pPr>
    </w:p>
    <w:p w:rsidR="00B24590" w:rsidRPr="00D801A1" w:rsidRDefault="00B24590" w:rsidP="00B24590">
      <w:pPr>
        <w:rPr>
          <w:sz w:val="28"/>
          <w:szCs w:val="28"/>
        </w:rPr>
      </w:pPr>
    </w:p>
    <w:p w:rsidR="00B24590" w:rsidRDefault="00B24590" w:rsidP="00B24590">
      <w:pPr>
        <w:rPr>
          <w:sz w:val="28"/>
          <w:szCs w:val="28"/>
        </w:rPr>
      </w:pPr>
    </w:p>
    <w:p w:rsidR="00B24590" w:rsidRPr="00D801A1" w:rsidRDefault="00B24590" w:rsidP="00B24590">
      <w:pPr>
        <w:jc w:val="center"/>
        <w:rPr>
          <w:sz w:val="28"/>
          <w:szCs w:val="28"/>
        </w:rPr>
      </w:pPr>
    </w:p>
    <w:p w:rsidR="00B24590" w:rsidRPr="00BD721C" w:rsidRDefault="00B24590" w:rsidP="00B24590"/>
    <w:sectPr w:rsidR="00B24590" w:rsidRPr="00BD721C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8A" w:rsidRDefault="004D558A">
      <w:pPr>
        <w:spacing w:after="0" w:line="240" w:lineRule="auto"/>
      </w:pPr>
      <w:r>
        <w:separator/>
      </w:r>
    </w:p>
  </w:endnote>
  <w:endnote w:type="continuationSeparator" w:id="0">
    <w:p w:rsidR="004D558A" w:rsidRDefault="004D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8A" w:rsidRDefault="004D558A">
      <w:pPr>
        <w:spacing w:after="0" w:line="240" w:lineRule="auto"/>
      </w:pPr>
      <w:r>
        <w:separator/>
      </w:r>
    </w:p>
  </w:footnote>
  <w:footnote w:type="continuationSeparator" w:id="0">
    <w:p w:rsidR="004D558A" w:rsidRDefault="004D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2E70F2">
    <w:pPr>
      <w:pStyle w:val="Encabezado"/>
    </w:pPr>
    <w:r>
      <w:rPr>
        <w:noProof/>
        <w:lang w:eastAsia="es-MX"/>
      </w:rPr>
      <w:drawing>
        <wp:inline distT="0" distB="0" distL="0" distR="0" wp14:anchorId="275158C3" wp14:editId="76C7062E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4D55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297C"/>
    <w:multiLevelType w:val="hybridMultilevel"/>
    <w:tmpl w:val="7ED2A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75469"/>
    <w:multiLevelType w:val="hybridMultilevel"/>
    <w:tmpl w:val="FCC6D6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90"/>
    <w:rsid w:val="00120BAC"/>
    <w:rsid w:val="001C642B"/>
    <w:rsid w:val="002E70F2"/>
    <w:rsid w:val="003A749C"/>
    <w:rsid w:val="004D558A"/>
    <w:rsid w:val="006466AA"/>
    <w:rsid w:val="00802506"/>
    <w:rsid w:val="0084404E"/>
    <w:rsid w:val="009F416C"/>
    <w:rsid w:val="00B134E8"/>
    <w:rsid w:val="00B24590"/>
    <w:rsid w:val="00CA445A"/>
    <w:rsid w:val="00D6185F"/>
    <w:rsid w:val="00E15085"/>
    <w:rsid w:val="00F530B0"/>
    <w:rsid w:val="00F800E5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459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4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90"/>
  </w:style>
  <w:style w:type="paragraph" w:styleId="Textodeglobo">
    <w:name w:val="Balloon Text"/>
    <w:basedOn w:val="Normal"/>
    <w:link w:val="TextodegloboCar"/>
    <w:uiPriority w:val="99"/>
    <w:semiHidden/>
    <w:unhideWhenUsed/>
    <w:rsid w:val="00B2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59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6185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404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459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4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90"/>
  </w:style>
  <w:style w:type="paragraph" w:styleId="Textodeglobo">
    <w:name w:val="Balloon Text"/>
    <w:basedOn w:val="Normal"/>
    <w:link w:val="TextodegloboCar"/>
    <w:uiPriority w:val="99"/>
    <w:semiHidden/>
    <w:unhideWhenUsed/>
    <w:rsid w:val="00B2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59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6185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40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6</cp:revision>
  <dcterms:created xsi:type="dcterms:W3CDTF">2016-01-28T18:03:00Z</dcterms:created>
  <dcterms:modified xsi:type="dcterms:W3CDTF">2016-03-04T01:48:00Z</dcterms:modified>
</cp:coreProperties>
</file>