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3B" w:rsidRPr="000A2F8E" w:rsidRDefault="00965DCB" w:rsidP="00965D3B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23D48A3B" wp14:editId="2BC7AC29">
            <wp:simplePos x="0" y="0"/>
            <wp:positionH relativeFrom="column">
              <wp:posOffset>4425315</wp:posOffset>
            </wp:positionH>
            <wp:positionV relativeFrom="paragraph">
              <wp:posOffset>-830810</wp:posOffset>
            </wp:positionV>
            <wp:extent cx="1551623" cy="1410566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IREZ GONZALEZ JUAN MANUEL,Procurador.Mpal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342" cy="1407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D3B" w:rsidRPr="000A2F8E">
        <w:rPr>
          <w:b/>
          <w:sz w:val="40"/>
          <w:szCs w:val="40"/>
        </w:rPr>
        <w:t>CURRICULUM VITAE</w:t>
      </w:r>
    </w:p>
    <w:p w:rsidR="00965D3B" w:rsidRPr="000A2F8E" w:rsidRDefault="00965D3B" w:rsidP="00965D3B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354F0" wp14:editId="76FE5C71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D3B" w:rsidRPr="00965D3B" w:rsidRDefault="00965D3B" w:rsidP="00965D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RAMÍREZ GONZÁLEZ  JUAN MANUEL</w:t>
                            </w:r>
                          </w:p>
                          <w:p w:rsidR="00965D3B" w:rsidRPr="00965D3B" w:rsidRDefault="00965D3B" w:rsidP="00965D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PROCURADOR MUNICIPAL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65D3B" w:rsidRPr="00965D3B" w:rsidRDefault="00965D3B" w:rsidP="00965D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965D3B" w:rsidRPr="00D801A1" w:rsidRDefault="00965D3B" w:rsidP="00965D3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E5758" w:rsidRPr="004E5758" w:rsidRDefault="00965D3B" w:rsidP="00965D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 w:rsidR="004E575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5758">
                              <w:rPr>
                                <w:sz w:val="18"/>
                                <w:szCs w:val="18"/>
                              </w:rPr>
                              <w:t>DIRECCION DE JUSTICIA MUNICIPAL</w:t>
                            </w:r>
                          </w:p>
                          <w:p w:rsidR="00965D3B" w:rsidRPr="004E5758" w:rsidRDefault="00965D3B" w:rsidP="00965D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Teléfono</w:t>
                            </w:r>
                            <w:r w:rsidRPr="004E5758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E5758" w:rsidRPr="004E5758"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5758">
                              <w:rPr>
                                <w:sz w:val="18"/>
                                <w:szCs w:val="18"/>
                              </w:rPr>
                              <w:t>1001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Fax:</w:t>
                            </w:r>
                            <w:r w:rsidR="004E5758">
                              <w:rPr>
                                <w:sz w:val="18"/>
                                <w:szCs w:val="18"/>
                              </w:rPr>
                              <w:t xml:space="preserve"> 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 </w:t>
                            </w:r>
                            <w:r w:rsidR="004E5758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</w:p>
                          <w:p w:rsidR="00965D3B" w:rsidRPr="00D801A1" w:rsidRDefault="00965D3B" w:rsidP="00965D3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965D3B" w:rsidRPr="00965D3B" w:rsidRDefault="00965D3B" w:rsidP="00965D3B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RAMÍREZ GONZÁLEZ  JUAN MANUEL</w:t>
                      </w:r>
                    </w:p>
                    <w:p w:rsidR="00965D3B" w:rsidRPr="00965D3B" w:rsidRDefault="00965D3B" w:rsidP="00965D3B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PROCURADOR MUNICIPAL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965D3B" w:rsidRPr="00965D3B" w:rsidRDefault="00965D3B" w:rsidP="00965D3B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965D3B" w:rsidRPr="00D801A1" w:rsidRDefault="00965D3B" w:rsidP="00965D3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4E5758" w:rsidRPr="004E5758" w:rsidRDefault="00965D3B" w:rsidP="00965D3B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 w:rsidR="004E575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E5758">
                        <w:rPr>
                          <w:sz w:val="18"/>
                          <w:szCs w:val="18"/>
                        </w:rPr>
                        <w:t>DIRECCION DE JUSTICIA MUNICIPAL</w:t>
                      </w:r>
                    </w:p>
                    <w:p w:rsidR="00965D3B" w:rsidRPr="004E5758" w:rsidRDefault="00965D3B" w:rsidP="00965D3B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Teléfono</w:t>
                      </w:r>
                      <w:r w:rsidRPr="004E5758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4E5758" w:rsidRPr="004E5758">
                        <w:rPr>
                          <w:sz w:val="18"/>
                          <w:szCs w:val="18"/>
                        </w:rPr>
                        <w:t>925-9940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E5758">
                        <w:rPr>
                          <w:sz w:val="18"/>
                          <w:szCs w:val="18"/>
                        </w:rPr>
                        <w:t>1001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Fax:</w:t>
                      </w:r>
                      <w:r w:rsidR="004E5758">
                        <w:rPr>
                          <w:sz w:val="18"/>
                          <w:szCs w:val="18"/>
                        </w:rPr>
                        <w:t xml:space="preserve"> 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 </w:t>
                      </w:r>
                      <w:r w:rsidR="004E5758">
                        <w:rPr>
                          <w:sz w:val="18"/>
                          <w:szCs w:val="18"/>
                        </w:rPr>
                        <w:t>no asignado</w:t>
                      </w:r>
                    </w:p>
                    <w:p w:rsidR="00965D3B" w:rsidRPr="00D801A1" w:rsidRDefault="00965D3B" w:rsidP="00965D3B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965D3B" w:rsidRDefault="00965D3B" w:rsidP="00965D3B">
      <w:pPr>
        <w:rPr>
          <w:sz w:val="28"/>
          <w:szCs w:val="28"/>
        </w:rPr>
      </w:pPr>
    </w:p>
    <w:p w:rsidR="00965D3B" w:rsidRPr="00D801A1" w:rsidRDefault="00965D3B" w:rsidP="00965D3B">
      <w:pPr>
        <w:rPr>
          <w:sz w:val="28"/>
          <w:szCs w:val="28"/>
        </w:rPr>
      </w:pPr>
    </w:p>
    <w:p w:rsidR="00965D3B" w:rsidRPr="00D801A1" w:rsidRDefault="00965D3B" w:rsidP="00965D3B">
      <w:pPr>
        <w:rPr>
          <w:sz w:val="28"/>
          <w:szCs w:val="28"/>
        </w:rPr>
      </w:pPr>
    </w:p>
    <w:p w:rsidR="00965D3B" w:rsidRPr="00D801A1" w:rsidRDefault="00965D3B" w:rsidP="00965D3B">
      <w:pPr>
        <w:rPr>
          <w:sz w:val="28"/>
          <w:szCs w:val="28"/>
        </w:rPr>
      </w:pPr>
    </w:p>
    <w:p w:rsidR="00965D3B" w:rsidRPr="00D801A1" w:rsidRDefault="00965D3B" w:rsidP="00965D3B">
      <w:pPr>
        <w:rPr>
          <w:sz w:val="28"/>
          <w:szCs w:val="28"/>
        </w:rPr>
      </w:pPr>
    </w:p>
    <w:p w:rsidR="00965D3B" w:rsidRDefault="00965D3B" w:rsidP="00965D3B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D526A" wp14:editId="40BF6D9F">
                <wp:simplePos x="0" y="0"/>
                <wp:positionH relativeFrom="column">
                  <wp:posOffset>-3810</wp:posOffset>
                </wp:positionH>
                <wp:positionV relativeFrom="paragraph">
                  <wp:posOffset>120649</wp:posOffset>
                </wp:positionV>
                <wp:extent cx="5972175" cy="50768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076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D3B" w:rsidRPr="003B49D7" w:rsidRDefault="00965D3B" w:rsidP="00965D3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965D3B" w:rsidRPr="003B49D7" w:rsidRDefault="00965D3B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D3B" w:rsidRDefault="004E5758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TITULO DE ABOGADO</w:t>
                            </w:r>
                          </w:p>
                          <w:p w:rsidR="004E5758" w:rsidRDefault="004E5758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Universidad de </w:t>
                            </w:r>
                            <w:r w:rsidR="004554F6">
                              <w:rPr>
                                <w:sz w:val="18"/>
                                <w:szCs w:val="18"/>
                              </w:rPr>
                              <w:t>Guadalajara</w:t>
                            </w:r>
                          </w:p>
                          <w:p w:rsidR="004554F6" w:rsidRPr="003B49D7" w:rsidRDefault="004554F6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D3B" w:rsidRDefault="004554F6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PROGRAMADOR ANALISTA Y TEC. EN COMPUTACIÓN</w:t>
                            </w:r>
                          </w:p>
                          <w:p w:rsidR="004554F6" w:rsidRDefault="004554F6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ISEC, Diploma</w:t>
                            </w:r>
                          </w:p>
                          <w:p w:rsidR="004554F6" w:rsidRDefault="004554F6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554F6" w:rsidRDefault="004554F6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TECNICO EN URGENCIAS MEDICAS NIVEL I</w:t>
                            </w:r>
                          </w:p>
                          <w:p w:rsidR="004554F6" w:rsidRDefault="00BB2CE6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Escuela de Paramédicos D-II</w:t>
                            </w:r>
                          </w:p>
                          <w:p w:rsidR="004554F6" w:rsidRDefault="004554F6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2CE6" w:rsidRDefault="00BB2CE6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CURSOS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Seis acciones para salvar una vida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Plan DN III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Básico de bombero (brigadista)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Seguridad de procesos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Capacitación BBTT</w:t>
                            </w:r>
                            <w:r w:rsidRPr="00BB2CE6">
                              <w:rPr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(Observador e Instructor en Observaciones)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Equipos de alto desempeño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Rescate urbano y acuático (paramédicos en Cruz Roja Mexicana)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 de descontrol gráfico (impartido Celanese Mex.</w:t>
                            </w:r>
                          </w:p>
                          <w:p w:rsidR="00BB2CE6" w:rsidRP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Actualizac</w:t>
                            </w:r>
                            <w:r w:rsidRPr="00BB2CE6">
                              <w:rPr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ó</w:t>
                            </w:r>
                            <w:r w:rsidRPr="00BB2CE6">
                              <w:rPr>
                                <w:sz w:val="18"/>
                                <w:szCs w:val="18"/>
                                <w:lang w:val="en-US"/>
                              </w:rPr>
                              <w:t>n Windows, Word, Excel, Power Point, E-Mail.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 w:rsidRPr="00BB2CE6">
                              <w:rPr>
                                <w:sz w:val="18"/>
                                <w:szCs w:val="18"/>
                              </w:rPr>
                              <w:t>Curso de paramédicos (Técnico en Urgencias 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édicas)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 en un futuro mejor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Capacitación en ISO 9001-9002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Capacitación en ISO 14000 (seguridad e higiene ambiental)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 prodigy internet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 de manejo de vehículo de emergencias tipo II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Actualización de Reforma laboral 2013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Actualización de Juicios orales modelos Chileno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Justicia Alternativa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Habilidades para el notificador </w:t>
                            </w:r>
                          </w:p>
                          <w:p w:rsidR="00BB2CE6" w:rsidRDefault="00BB2CE6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Juicios Orales</w:t>
                            </w:r>
                          </w:p>
                          <w:p w:rsidR="00E26E4D" w:rsidRPr="00BB2CE6" w:rsidRDefault="00E26E4D" w:rsidP="00BB2CE6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ind w:hanging="1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Bombero básico</w:t>
                            </w:r>
                          </w:p>
                          <w:p w:rsidR="00BB2CE6" w:rsidRPr="00BB2CE6" w:rsidRDefault="00BB2CE6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BB2CE6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965D3B" w:rsidRPr="00BB2CE6" w:rsidRDefault="00965D3B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D3B" w:rsidRPr="00BB2CE6" w:rsidRDefault="00965D3B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3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13dAIAACoFAAAOAAAAZHJzL2Uyb0RvYy54bWysVF9P2zAQf5+072D5faQplEJFiioQ0yQE&#10;CJh4dh27jeb4vLPbpPs2+yz7Yjs7aYoY2sO0l+TO97u//p0vLtvasK1CX4EteH404kxZCWVlVwX/&#10;+nzz6YwzH4QthQGrCr5Tnl/OP364aNxMjWENplTIKIj1s8YVfB2Cm2WZl2tVC38ETlkyasBaBFJx&#10;lZUoGopem2w8Gp1mDWDpEKTynk6vOyOfp/haKxnutfYqMFNwqi2kL6bvMn6z+YWYrVC4dSX7MsQ/&#10;VFGLylLSIdS1CIJtsPojVF1JBA86HEmoM9C6kir1QN3kozfdPK2FU6kXGo53w5j8/wsr77YPyKqy&#10;4MecWVHTFR2zRxrbr592tTEQB9Q4PyPck3vAXvMkxm5bjXX8Ux+sTUPdDUNVbWCSDifn03E+nXAm&#10;yTYZTU/PxpMYNTu4O/Ths4KaRaHgSOnTMMX21ocOuofEbBZuKmPieaysqyVJYWdUBBj7qDQ1RdnH&#10;KVCik7oyyLaCiFB+y/sKEjK6aIo4OOXvOZmwd+qx0U0lig2Oo/ccD9kGdMoINgyOdWUB/+6sO/y+&#10;667X2HZol226wVRfPFlCuaNbRejo7p28qWiyt8KHB4HEb9oE2tlwTx9toCk49BJna8Af751HPNGO&#10;rJw1tC8F9983AhVn5oslQp7nJydxwZJyMpmOScHXluVri93UV0A3kdPr4GQSIz6YvagR6hda7UXM&#10;SiZhJeUuuAy4V65Ct8f0OEi1WCQYLZUT4dY+ORmDxzlH5jy3LwJdT69AzLyD/W6J2RuWddjoaWGx&#10;CaCrRMHDXPsboIVMJO4fj7jxr/WEOjxx898AAAD//wMAUEsDBBQABgAIAAAAIQDsnuUR3gAAAAgB&#10;AAAPAAAAZHJzL2Rvd25yZXYueG1sTI/BbsIwEETvSP0Ha5F6AwdQUZLGQQipqtpToS1cTbxNIuJ1&#10;FJuQ/H2XU3vcmdHsm2wz2Eb02PnakYLFPAKBVDhTU6ng6/NlFoPwQZPRjSNUMKKHTf4wyXRq3I32&#10;2B9CKbiEfKoVVCG0qZS+qNBqP3ctEns/rrM68NmV0nT6xuW2kcsoWkura+IPlW5xV2FxOVytgu/+&#10;jeS792F5XG0/Xk+70dX7UanH6bB9BhFwCH9huOMzOuTMdHZXMl40CmZrDrKc8CK2k1WSgDgriBfx&#10;E8g8k/8H5L8AAAD//wMAUEsBAi0AFAAGAAgAAAAhALaDOJL+AAAA4QEAABMAAAAAAAAAAAAAAAAA&#10;AAAAAFtDb250ZW50X1R5cGVzXS54bWxQSwECLQAUAAYACAAAACEAOP0h/9YAAACUAQAACwAAAAAA&#10;AAAAAAAAAAAvAQAAX3JlbHMvLnJlbHNQSwECLQAUAAYACAAAACEAQe6dd3QCAAAqBQAADgAAAAAA&#10;AAAAAAAAAAAuAgAAZHJzL2Uyb0RvYy54bWxQSwECLQAUAAYACAAAACEA7J7lEd4AAAAIAQAADwAA&#10;AAAAAAAAAAAAAADOBAAAZHJzL2Rvd25yZXYueG1sUEsFBgAAAAAEAAQA8wAAANkFAAAAAA==&#10;" filled="f" strokecolor="black [3200]" strokeweight="2pt">
                <v:textbox>
                  <w:txbxContent>
                    <w:p w:rsidR="00965D3B" w:rsidRPr="003B49D7" w:rsidRDefault="00965D3B" w:rsidP="00965D3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965D3B" w:rsidRPr="003B49D7" w:rsidRDefault="00965D3B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65D3B" w:rsidRDefault="004E5758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TITULO DE ABOGADO</w:t>
                      </w:r>
                    </w:p>
                    <w:p w:rsidR="004E5758" w:rsidRDefault="004E5758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Universidad de </w:t>
                      </w:r>
                      <w:r w:rsidR="004554F6">
                        <w:rPr>
                          <w:sz w:val="18"/>
                          <w:szCs w:val="18"/>
                        </w:rPr>
                        <w:t>Guadalajara</w:t>
                      </w:r>
                    </w:p>
                    <w:p w:rsidR="004554F6" w:rsidRPr="003B49D7" w:rsidRDefault="004554F6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65D3B" w:rsidRDefault="004554F6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PROGRAMADOR ANALISTA Y TEC. EN COMPUTACIÓN</w:t>
                      </w:r>
                    </w:p>
                    <w:p w:rsidR="004554F6" w:rsidRDefault="004554F6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ISEC, Diploma</w:t>
                      </w:r>
                    </w:p>
                    <w:p w:rsidR="004554F6" w:rsidRDefault="004554F6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4554F6" w:rsidRDefault="004554F6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TECNICO EN URGENCIAS MEDICAS NIVEL I</w:t>
                      </w:r>
                    </w:p>
                    <w:p w:rsidR="004554F6" w:rsidRDefault="00BB2CE6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Escuela de Paramédicos D-II</w:t>
                      </w:r>
                    </w:p>
                    <w:p w:rsidR="004554F6" w:rsidRDefault="004554F6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B2CE6" w:rsidRDefault="00BB2CE6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CURSOS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Seis acciones para salvar una vida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Plan DN III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Básico de bombero (brigadista)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Seguridad de procesos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Capacitación BBTT</w:t>
                      </w:r>
                      <w:r w:rsidRPr="00BB2CE6">
                        <w:rPr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(Observador e Instructor en Observaciones)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Equipos de alto desempeño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Rescate urbano y acuático (paramédicos en Cruz Roja Mexicana)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 de descontrol gráfico (impartido Celanese Mex.</w:t>
                      </w:r>
                    </w:p>
                    <w:p w:rsidR="00BB2CE6" w:rsidRP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Actualizac</w:t>
                      </w:r>
                      <w:r w:rsidRPr="00BB2CE6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ó</w:t>
                      </w:r>
                      <w:r w:rsidRPr="00BB2CE6">
                        <w:rPr>
                          <w:sz w:val="18"/>
                          <w:szCs w:val="18"/>
                          <w:lang w:val="en-US"/>
                        </w:rPr>
                        <w:t>n Windows, Word, Excel, Power Point, E-Mail.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 w:rsidRPr="00BB2CE6">
                        <w:rPr>
                          <w:sz w:val="18"/>
                          <w:szCs w:val="18"/>
                        </w:rPr>
                        <w:t>Curso de paramédicos (Técnico en Urgencias M</w:t>
                      </w:r>
                      <w:r>
                        <w:rPr>
                          <w:sz w:val="18"/>
                          <w:szCs w:val="18"/>
                        </w:rPr>
                        <w:t>édicas)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 en un futuro mejor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Capacitación en ISO 9001-9002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Capacitación en ISO 14000 (seguridad e higiene ambiental)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 prodigy internet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 de manejo de vehículo de emergencias tipo II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Actualización de Reforma laboral 2013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Actualización de Juicios orales modelos Chileno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Justicia Alternativa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Habilidades para el notificador </w:t>
                      </w:r>
                    </w:p>
                    <w:p w:rsidR="00BB2CE6" w:rsidRDefault="00BB2CE6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Juicios Orales</w:t>
                      </w:r>
                    </w:p>
                    <w:p w:rsidR="00E26E4D" w:rsidRPr="00BB2CE6" w:rsidRDefault="00E26E4D" w:rsidP="00BB2CE6">
                      <w:pPr>
                        <w:pStyle w:val="Sinespaciado"/>
                        <w:numPr>
                          <w:ilvl w:val="0"/>
                          <w:numId w:val="1"/>
                        </w:numPr>
                        <w:ind w:hanging="1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Bombero básico</w:t>
                      </w:r>
                    </w:p>
                    <w:p w:rsidR="00BB2CE6" w:rsidRPr="00BB2CE6" w:rsidRDefault="00BB2CE6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BB2CE6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965D3B" w:rsidRPr="00BB2CE6" w:rsidRDefault="00965D3B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65D3B" w:rsidRPr="00BB2CE6" w:rsidRDefault="00965D3B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5D3B" w:rsidRDefault="00965D3B" w:rsidP="00965D3B">
      <w:pPr>
        <w:rPr>
          <w:sz w:val="28"/>
          <w:szCs w:val="28"/>
        </w:rPr>
      </w:pPr>
    </w:p>
    <w:p w:rsidR="00965D3B" w:rsidRDefault="00965D3B" w:rsidP="00965D3B">
      <w:pPr>
        <w:rPr>
          <w:sz w:val="28"/>
          <w:szCs w:val="28"/>
        </w:rPr>
      </w:pPr>
    </w:p>
    <w:p w:rsidR="004554F6" w:rsidRDefault="004554F6" w:rsidP="00965D3B">
      <w:pPr>
        <w:rPr>
          <w:sz w:val="28"/>
          <w:szCs w:val="28"/>
        </w:rPr>
      </w:pPr>
    </w:p>
    <w:p w:rsidR="004554F6" w:rsidRDefault="004554F6" w:rsidP="00965D3B">
      <w:pPr>
        <w:rPr>
          <w:sz w:val="28"/>
          <w:szCs w:val="28"/>
        </w:rPr>
      </w:pPr>
    </w:p>
    <w:p w:rsidR="004554F6" w:rsidRDefault="004554F6" w:rsidP="00965D3B">
      <w:pPr>
        <w:rPr>
          <w:sz w:val="28"/>
          <w:szCs w:val="28"/>
        </w:rPr>
      </w:pPr>
    </w:p>
    <w:p w:rsidR="004554F6" w:rsidRDefault="004554F6" w:rsidP="00965D3B">
      <w:pPr>
        <w:rPr>
          <w:sz w:val="28"/>
          <w:szCs w:val="28"/>
        </w:rPr>
      </w:pPr>
    </w:p>
    <w:p w:rsidR="004554F6" w:rsidRDefault="004554F6" w:rsidP="00965D3B">
      <w:pPr>
        <w:rPr>
          <w:sz w:val="28"/>
          <w:szCs w:val="28"/>
        </w:rPr>
      </w:pPr>
    </w:p>
    <w:p w:rsidR="004554F6" w:rsidRDefault="004554F6" w:rsidP="00965D3B">
      <w:pPr>
        <w:rPr>
          <w:sz w:val="28"/>
          <w:szCs w:val="28"/>
        </w:rPr>
      </w:pPr>
    </w:p>
    <w:p w:rsidR="00BB2CE6" w:rsidRDefault="00BB2CE6" w:rsidP="00965D3B">
      <w:pPr>
        <w:rPr>
          <w:sz w:val="28"/>
          <w:szCs w:val="28"/>
        </w:rPr>
      </w:pPr>
    </w:p>
    <w:p w:rsidR="00BB2CE6" w:rsidRDefault="00BB2CE6" w:rsidP="00965D3B">
      <w:pPr>
        <w:rPr>
          <w:sz w:val="28"/>
          <w:szCs w:val="28"/>
        </w:rPr>
      </w:pPr>
    </w:p>
    <w:p w:rsidR="00BB2CE6" w:rsidRDefault="00BB2CE6" w:rsidP="00965D3B">
      <w:pPr>
        <w:rPr>
          <w:sz w:val="28"/>
          <w:szCs w:val="28"/>
        </w:rPr>
      </w:pPr>
    </w:p>
    <w:p w:rsidR="00BB2CE6" w:rsidRDefault="00BB2CE6" w:rsidP="00965D3B">
      <w:pPr>
        <w:rPr>
          <w:sz w:val="28"/>
          <w:szCs w:val="28"/>
        </w:rPr>
      </w:pPr>
    </w:p>
    <w:p w:rsidR="00BB2CE6" w:rsidRDefault="00E26E4D" w:rsidP="00965D3B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15D85" wp14:editId="305DA649">
                <wp:simplePos x="0" y="0"/>
                <wp:positionH relativeFrom="column">
                  <wp:posOffset>-3810</wp:posOffset>
                </wp:positionH>
                <wp:positionV relativeFrom="paragraph">
                  <wp:posOffset>-391795</wp:posOffset>
                </wp:positionV>
                <wp:extent cx="5972175" cy="12858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D3B" w:rsidRPr="007849BC" w:rsidRDefault="00965D3B" w:rsidP="00965D3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965D3B" w:rsidRPr="007849BC" w:rsidRDefault="00965D3B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26E4D" w:rsidRDefault="00E26E4D" w:rsidP="00E26E4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Estoy  actualmente trabajando en al H. Ayuntamiento de Zapotlán del Rey, en el puesto de Paramédico y chofer de ambulancia de Servicios médicos Municipales y de Protección Civil del municipio.  2013-2015</w:t>
                            </w:r>
                          </w:p>
                          <w:p w:rsidR="00965DCB" w:rsidRDefault="00965DCB" w:rsidP="00E26E4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Bombero, Brigadista</w:t>
                            </w:r>
                          </w:p>
                          <w:p w:rsidR="00965DCB" w:rsidRDefault="00965DCB" w:rsidP="00E26E4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Paramédico, en el complejo Celanece</w:t>
                            </w:r>
                          </w:p>
                          <w:p w:rsidR="00965DCB" w:rsidRDefault="00965DCB" w:rsidP="00E26E4D">
                            <w:pPr>
                              <w:pStyle w:val="Sinespaciado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Asistente en Aseguramiento de  Calidad y en la Certificación ISO 9001-2000</w:t>
                            </w:r>
                          </w:p>
                          <w:p w:rsidR="00E26E4D" w:rsidRDefault="00E26E4D" w:rsidP="00E26E4D">
                            <w:pPr>
                              <w:pStyle w:val="Sinespaciado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26E4D" w:rsidRDefault="00E26E4D" w:rsidP="00E26E4D">
                            <w:pPr>
                              <w:pStyle w:val="Prrafodelista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26E4D" w:rsidRPr="00E26E4D" w:rsidRDefault="00E26E4D" w:rsidP="00E26E4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D3B" w:rsidRPr="007849BC" w:rsidRDefault="00965D3B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D3B" w:rsidRPr="007849BC" w:rsidRDefault="00965D3B" w:rsidP="00965D3B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-30.85pt;width:470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XpcwIAACoFAAAOAAAAZHJzL2Uyb0RvYy54bWysVM1OGzEQvlfqO1i+l82ukgIRGxQFUVVC&#10;gICKs+O1k1Vtj2s72U3fps/SF2Ps/QHRqIeql12P55v/b3xx2WpF9sL5GkxJ85MJJcJwqGqzKem3&#10;p+tPZ5T4wEzFFBhR0oPw9HLx8cNFY+eigC2oSjiCToyfN7ak2xDsPMs83wrN/AlYYVApwWkWUHSb&#10;rHKsQe9aZcVk8jlrwFXWARfe4+1Vp6SL5F9KwcOdlF4EokqKuYX0dem7jt9sccHmG8fstuZ9Guwf&#10;stCsNhh0dHXFAiM7V//hStfcgQcZTjjoDKSsuUg1YDX55F01j1tmRaoFm+Pt2Cb//9zy2/29I3VV&#10;0iklhmkc0ZQ8YNt+/zKbnYLYoMb6OeIe7b3rJY/HWG0rnY5/rIO0qamHsamiDYTj5ez8tMhPZ5Rw&#10;1OXF2ewMBfSTvZpb58MXAZrEQ0kdhk/NZPsbHzroAInRDFzXSsX7mFmXSzqFgxIRoMyDkFgURi+S&#10;o0QnsVKO7BkSofqe9xkkZDSR6HE0yo8ZqTAY9dhoJhLFRsPJMcPXaCM6RQQTRkNdG3B/N5Ydfqi6&#10;qzWWHdp1myZYDMNaQ3XAqTro6O4tv66xszfMh3vmkN+4Cbiz4Q4/UkFTUuhPlGzB/Tx2H/FIO9RS&#10;0uC+lNT/2DEnKFFfDRLyPJ9O44IlYTo7LVBwbzXrtxqz0yvASeT4OliejhEf1HCUDvQzrvYyRkUV&#10;Mxxjl5QHNwir0O0xPg5cLJcJhktlWbgxj5ZH57HPkTlP7TNztqdXQGbewrBbbP6OZR02WhpY7gLI&#10;OlEwdrrraz8BXMhE4v7xiBv/Vk6o1ydu8QIAAP//AwBQSwMEFAAGAAgAAAAhAGpITBneAAAACQEA&#10;AA8AAABkcnMvZG93bnJldi54bWxMj8FuwjAMhu9Ie4fIk3aDFJgYLU0RQpqm7QRsg2toTFutcaom&#10;lPbtZ07bybL+T78/p+ve1qLD1leOFEwnEQik3JmKCgVfn6/jJQgfNBldO0IFA3pYZw+jVCfG3WiP&#10;3SEUgkvIJ1pBGUKTSOnzEq32E9cgcXZxrdWB17aQptU3Lre1nEXRQlpdEV8odYPbEvOfw9Uq+O7e&#10;SX54H2bH+Wb3dtoOrtoPSj099psViIB9+IPhrs/qkLHT2V3JeFErGC8YvI/pCwjO43kcgzgz+Bwt&#10;QWap/P9B9gsAAP//AwBQSwECLQAUAAYACAAAACEAtoM4kv4AAADhAQAAEwAAAAAAAAAAAAAAAAAA&#10;AAAAW0NvbnRlbnRfVHlwZXNdLnhtbFBLAQItABQABgAIAAAAIQA4/SH/1gAAAJQBAAALAAAAAAAA&#10;AAAAAAAAAC8BAABfcmVscy8ucmVsc1BLAQItABQABgAIAAAAIQACU1XpcwIAACoFAAAOAAAAAAAA&#10;AAAAAAAAAC4CAABkcnMvZTJvRG9jLnhtbFBLAQItABQABgAIAAAAIQBqSEwZ3gAAAAkBAAAPAAAA&#10;AAAAAAAAAAAAAM0EAABkcnMvZG93bnJldi54bWxQSwUGAAAAAAQABADzAAAA2AUAAAAA&#10;" filled="f" strokecolor="black [3200]" strokeweight="2pt">
                <v:textbox>
                  <w:txbxContent>
                    <w:p w:rsidR="00965D3B" w:rsidRPr="007849BC" w:rsidRDefault="00965D3B" w:rsidP="00965D3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965D3B" w:rsidRPr="007849BC" w:rsidRDefault="00965D3B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26E4D" w:rsidRDefault="00E26E4D" w:rsidP="00E26E4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Estoy  actualmente trabajando en al H. Ayuntamiento de Zapotlán del Rey, en el puesto de Paramédico y chofer de ambulancia de Servicios médicos Municipales y de Protección Civil del municipio.  2013-2015</w:t>
                      </w:r>
                    </w:p>
                    <w:p w:rsidR="00965DCB" w:rsidRDefault="00965DCB" w:rsidP="00E26E4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Bombero, Brigadista</w:t>
                      </w:r>
                    </w:p>
                    <w:p w:rsidR="00965DCB" w:rsidRDefault="00965DCB" w:rsidP="00E26E4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Paramédico, en el complejo Celanece</w:t>
                      </w:r>
                    </w:p>
                    <w:p w:rsidR="00965DCB" w:rsidRDefault="00965DCB" w:rsidP="00E26E4D">
                      <w:pPr>
                        <w:pStyle w:val="Sinespaciado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Asistente en Aseguramiento de  Calidad y en la Certificación ISO 9001-2000</w:t>
                      </w:r>
                    </w:p>
                    <w:p w:rsidR="00E26E4D" w:rsidRDefault="00E26E4D" w:rsidP="00E26E4D">
                      <w:pPr>
                        <w:pStyle w:val="Sinespaciado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  <w:p w:rsidR="00E26E4D" w:rsidRDefault="00E26E4D" w:rsidP="00E26E4D">
                      <w:pPr>
                        <w:pStyle w:val="Prrafodelista"/>
                        <w:rPr>
                          <w:sz w:val="18"/>
                          <w:szCs w:val="18"/>
                        </w:rPr>
                      </w:pPr>
                    </w:p>
                    <w:p w:rsidR="00E26E4D" w:rsidRPr="00E26E4D" w:rsidRDefault="00E26E4D" w:rsidP="00E26E4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65D3B" w:rsidRPr="007849BC" w:rsidRDefault="00965D3B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65D3B" w:rsidRPr="007849BC" w:rsidRDefault="00965D3B" w:rsidP="00965D3B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2CE6" w:rsidRDefault="00BB2CE6" w:rsidP="00965D3B">
      <w:pPr>
        <w:rPr>
          <w:sz w:val="28"/>
          <w:szCs w:val="28"/>
        </w:rPr>
      </w:pPr>
    </w:p>
    <w:p w:rsidR="00965D3B" w:rsidRPr="00D801A1" w:rsidRDefault="00965DCB" w:rsidP="00965D3B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E0E2C" wp14:editId="32426E20">
                <wp:simplePos x="0" y="0"/>
                <wp:positionH relativeFrom="column">
                  <wp:posOffset>-3810</wp:posOffset>
                </wp:positionH>
                <wp:positionV relativeFrom="paragraph">
                  <wp:posOffset>350520</wp:posOffset>
                </wp:positionV>
                <wp:extent cx="5972175" cy="20383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038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D3B" w:rsidRDefault="00965D3B" w:rsidP="00965D3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EF26F0" w:rsidRPr="003B49D7" w:rsidRDefault="00EF26F0" w:rsidP="00965D3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F26F0" w:rsidRPr="00EF26F0" w:rsidRDefault="00EF26F0" w:rsidP="00EF26F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26F0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40. </w:t>
                            </w:r>
                            <w:r w:rsidRPr="00EF26F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El Síndico Municipal tiene las siguientes atribuciones:</w:t>
                            </w:r>
                          </w:p>
                          <w:p w:rsidR="00EF26F0" w:rsidRPr="00EF26F0" w:rsidRDefault="00EF26F0" w:rsidP="00EF26F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F26F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Ejercitar las acciones judiciales que competen al municipio, así como representarlo en las controversias o litigios de carácter constitucional, administrativo, fiscal, laboral, civil, mercantil, penal, agrario y demás en los que sea parte, pudiendo allanarse y transigir en los mismos cuando sea la parte demandada, sin perjuicio de la facultad que tiene el</w:t>
                            </w:r>
                          </w:p>
                          <w:p w:rsidR="00965D3B" w:rsidRDefault="00EF26F0" w:rsidP="00EF26F0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F26F0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Ayuntamiento para designar apoderados o procuradores especiales;</w:t>
                            </w:r>
                          </w:p>
                          <w:p w:rsidR="00EF26F0" w:rsidRPr="00EF26F0" w:rsidRDefault="00EF26F0" w:rsidP="00EF26F0">
                            <w:pPr>
                              <w:pStyle w:val="Sinespaciado"/>
                            </w:pPr>
                          </w:p>
                          <w:p w:rsidR="00EF26F0" w:rsidRPr="000C23E7" w:rsidRDefault="00EF26F0" w:rsidP="00EF26F0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965D3B" w:rsidRPr="003B49D7" w:rsidRDefault="00965D3B" w:rsidP="00965D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D3B" w:rsidRPr="003B49D7" w:rsidRDefault="00965D3B" w:rsidP="00965D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5D3B" w:rsidRPr="003B49D7" w:rsidRDefault="00965D3B" w:rsidP="00965D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27.6pt;width:470.25pt;height:1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BPeAIAACoFAAAOAAAAZHJzL2Uyb0RvYy54bWysVM1OHDEMvlfqO0S5l9lZ2AIrZtEKRFUJ&#10;AQIqztlMsjtqJk6d7M5s36bPwovVyfyAKOqh6mXGjj/bsf05Z+dtbdhOoa/AFjw/mHCmrISysuuC&#10;f3u8+nTCmQ/ClsKAVQXfK8/PFx8/nDVurqawAVMqZBTE+nnjCr4Jwc2zzMuNqoU/AKcsGTVgLQKp&#10;uM5KFA1Fr002nUw+Zw1g6RCk8p5OLzsjX6T4WisZbrX2KjBTcLpbSF9M31X8ZoszMV+jcJtK9tcQ&#10;/3CLWlSWko6hLkUQbIvVH6HqSiJ40OFAQp2B1pVUqQaqJp+8qeZhI5xKtVBzvBvb5P9fWHmzu0NW&#10;lQWfcWZFTSOasXtq2/Mvu94aiA1qnJ8T7sHdYa95EmO1rcY6/qkO1qam7semqjYwSYez0+NpfkzR&#10;Jdmmk8OTw1lqe/bi7tCHLwpqFoWCI6VPzRS7ax8oJUEHSMxm4aoyJp7Hm3V3SVLYGxUBxt4rTUVR&#10;9mkKlOikLgyynSAilN/zWBeFTcjooini6JS/52TC4NRjo5tKFBsdJ+85vmQb0Skj2DA61pUF/Luz&#10;7vBD1V2tsezQrto0wcNhWCso9zRVhI7u3smrijp7LXy4E0j8pk2gnQ239NEGmoJDL3G2Afz53nnE&#10;E+3IyllD+1Jw/2MrUHFmvloi5Gl+dBQXLClHs+MpKfjasnptsdv6AmgSOb0OTiYx4oMZRI1QP9Fq&#10;L2NWMgkrKXfBZcBBuQjdHtPjINVymWC0VE6Ea/vgZAwe+xyZ89g+CXQ9vQIx8waG3RLzNyzrsNHT&#10;wnIbQFeJgrHTXV/7CdBCJgr1j0fc+Nd6Qr08cYvfAAAA//8DAFBLAwQUAAYACAAAACEAAdcw494A&#10;AAAIAQAADwAAAGRycy9kb3ducmV2LnhtbEyPT0+DQBTE7038Dptn4q1dhBQFeTRNE2P01NZ/1y37&#10;BCL7lrBbCt/e9aTHyUxmflNsJtOJkQbXWka4XUUgiCurW64R3l4fl/cgnFesVWeZEGZysCmvFoXK&#10;tb3wgcajr0UoYZcrhMb7PpfSVQ0Z5Va2Jw7elx2M8kEOtdSDuoRy08k4ilJpVMthoVE97Rqqvo9n&#10;g/A+PrN8cc7HH8l2//S5m217mBFvrqftAwhPk/8Lwy9+QIcyMJ3smbUTHcIyDUGE9ToGEewsyTIQ&#10;J4TkLo1BloX8f6D8AQAA//8DAFBLAQItABQABgAIAAAAIQC2gziS/gAAAOEBAAATAAAAAAAAAAAA&#10;AAAAAAAAAABbQ29udGVudF9UeXBlc10ueG1sUEsBAi0AFAAGAAgAAAAhADj9If/WAAAAlAEAAAsA&#10;AAAAAAAAAAAAAAAALwEAAF9yZWxzLy5yZWxzUEsBAi0AFAAGAAgAAAAhAKVbgE94AgAAKgUAAA4A&#10;AAAAAAAAAAAAAAAALgIAAGRycy9lMm9Eb2MueG1sUEsBAi0AFAAGAAgAAAAhAAHXMOPeAAAACAEA&#10;AA8AAAAAAAAAAAAAAAAA0gQAAGRycy9kb3ducmV2LnhtbFBLBQYAAAAABAAEAPMAAADdBQAAAAA=&#10;" filled="f" strokecolor="black [3200]" strokeweight="2pt">
                <v:textbox>
                  <w:txbxContent>
                    <w:p w:rsidR="00965D3B" w:rsidRDefault="00965D3B" w:rsidP="00965D3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EF26F0" w:rsidRPr="003B49D7" w:rsidRDefault="00EF26F0" w:rsidP="00965D3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EF26F0" w:rsidRPr="00EF26F0" w:rsidRDefault="00EF26F0" w:rsidP="00EF26F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F26F0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40. </w:t>
                      </w:r>
                      <w:r w:rsidRPr="00EF26F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El Síndico Municipal tiene las siguientes atribuciones:</w:t>
                      </w:r>
                    </w:p>
                    <w:p w:rsidR="00EF26F0" w:rsidRPr="00EF26F0" w:rsidRDefault="00EF26F0" w:rsidP="00EF26F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EF26F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Ejercitar las acciones judiciales que competen al municipio, así como representarlo en las controversias o litigios de carácter constitucional, administrativo, fiscal, laboral, civil, mercantil, penal, agrario y demás en los que sea parte, pudiendo allanarse y transigir en los mismos cuando sea la parte demandada, sin perjuicio de la facultad que tiene el</w:t>
                      </w:r>
                    </w:p>
                    <w:p w:rsidR="00965D3B" w:rsidRDefault="00EF26F0" w:rsidP="00EF26F0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F26F0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Ayuntamiento para designar apoderados o procuradores especiales;</w:t>
                      </w:r>
                    </w:p>
                    <w:p w:rsidR="00EF26F0" w:rsidRPr="00EF26F0" w:rsidRDefault="00EF26F0" w:rsidP="00EF26F0">
                      <w:pPr>
                        <w:pStyle w:val="Sinespaciado"/>
                      </w:pPr>
                    </w:p>
                    <w:p w:rsidR="00EF26F0" w:rsidRPr="000C23E7" w:rsidRDefault="00EF26F0" w:rsidP="00EF26F0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965D3B" w:rsidRPr="003B49D7" w:rsidRDefault="00965D3B" w:rsidP="00965D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65D3B" w:rsidRPr="003B49D7" w:rsidRDefault="00965D3B" w:rsidP="00965D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965D3B" w:rsidRPr="003B49D7" w:rsidRDefault="00965D3B" w:rsidP="00965D3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5D3B" w:rsidRPr="00D801A1" w:rsidRDefault="00965D3B" w:rsidP="00965D3B">
      <w:pPr>
        <w:rPr>
          <w:sz w:val="28"/>
          <w:szCs w:val="28"/>
        </w:rPr>
      </w:pPr>
    </w:p>
    <w:p w:rsidR="00965D3B" w:rsidRPr="00D801A1" w:rsidRDefault="00965D3B" w:rsidP="00965D3B">
      <w:pPr>
        <w:rPr>
          <w:sz w:val="28"/>
          <w:szCs w:val="28"/>
        </w:rPr>
      </w:pPr>
    </w:p>
    <w:p w:rsidR="00965D3B" w:rsidRPr="00D801A1" w:rsidRDefault="00965D3B" w:rsidP="00965D3B">
      <w:pPr>
        <w:rPr>
          <w:sz w:val="28"/>
          <w:szCs w:val="28"/>
        </w:rPr>
      </w:pPr>
    </w:p>
    <w:p w:rsidR="00965D3B" w:rsidRPr="00D801A1" w:rsidRDefault="00965D3B" w:rsidP="00965D3B">
      <w:pPr>
        <w:rPr>
          <w:sz w:val="28"/>
          <w:szCs w:val="28"/>
        </w:rPr>
      </w:pPr>
    </w:p>
    <w:p w:rsidR="00965D3B" w:rsidRPr="00D801A1" w:rsidRDefault="00965D3B" w:rsidP="00965D3B">
      <w:pPr>
        <w:rPr>
          <w:sz w:val="28"/>
          <w:szCs w:val="28"/>
        </w:rPr>
      </w:pPr>
    </w:p>
    <w:p w:rsidR="00965D3B" w:rsidRDefault="00965D3B" w:rsidP="00965D3B">
      <w:pPr>
        <w:rPr>
          <w:sz w:val="28"/>
          <w:szCs w:val="28"/>
        </w:rPr>
      </w:pPr>
    </w:p>
    <w:p w:rsidR="00965D3B" w:rsidRPr="00D801A1" w:rsidRDefault="00965D3B" w:rsidP="00965D3B">
      <w:pPr>
        <w:jc w:val="center"/>
        <w:rPr>
          <w:sz w:val="28"/>
          <w:szCs w:val="28"/>
        </w:rPr>
      </w:pPr>
    </w:p>
    <w:p w:rsidR="00965D3B" w:rsidRPr="00BD721C" w:rsidRDefault="00965D3B" w:rsidP="00965D3B"/>
    <w:p w:rsidR="00965D3B" w:rsidRPr="007C35F0" w:rsidRDefault="00965D3B" w:rsidP="00965D3B"/>
    <w:p w:rsidR="00605662" w:rsidRDefault="00605662"/>
    <w:sectPr w:rsidR="00605662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50" w:rsidRDefault="001E4750">
      <w:pPr>
        <w:spacing w:after="0" w:line="240" w:lineRule="auto"/>
      </w:pPr>
      <w:r>
        <w:separator/>
      </w:r>
    </w:p>
  </w:endnote>
  <w:endnote w:type="continuationSeparator" w:id="0">
    <w:p w:rsidR="001E4750" w:rsidRDefault="001E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50" w:rsidRDefault="001E4750">
      <w:pPr>
        <w:spacing w:after="0" w:line="240" w:lineRule="auto"/>
      </w:pPr>
      <w:r>
        <w:separator/>
      </w:r>
    </w:p>
  </w:footnote>
  <w:footnote w:type="continuationSeparator" w:id="0">
    <w:p w:rsidR="001E4750" w:rsidRDefault="001E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90610F">
    <w:pPr>
      <w:pStyle w:val="Encabezado"/>
    </w:pPr>
    <w:r>
      <w:rPr>
        <w:noProof/>
        <w:lang w:eastAsia="es-MX"/>
      </w:rPr>
      <w:drawing>
        <wp:inline distT="0" distB="0" distL="0" distR="0" wp14:anchorId="13620430" wp14:editId="32476068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1E47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CCC"/>
    <w:multiLevelType w:val="hybridMultilevel"/>
    <w:tmpl w:val="008080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D0039"/>
    <w:multiLevelType w:val="hybridMultilevel"/>
    <w:tmpl w:val="DDFCA094"/>
    <w:lvl w:ilvl="0" w:tplc="418AD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3B"/>
    <w:rsid w:val="001A360A"/>
    <w:rsid w:val="001E4750"/>
    <w:rsid w:val="004554F6"/>
    <w:rsid w:val="004E5758"/>
    <w:rsid w:val="005B3EE3"/>
    <w:rsid w:val="00605662"/>
    <w:rsid w:val="0090610F"/>
    <w:rsid w:val="00965D3B"/>
    <w:rsid w:val="00965DCB"/>
    <w:rsid w:val="00BB2CE6"/>
    <w:rsid w:val="00E26E4D"/>
    <w:rsid w:val="00E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5D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D3B"/>
  </w:style>
  <w:style w:type="paragraph" w:styleId="Sinespaciado">
    <w:name w:val="No Spacing"/>
    <w:uiPriority w:val="1"/>
    <w:qFormat/>
    <w:rsid w:val="00965D3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D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6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5D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5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D3B"/>
  </w:style>
  <w:style w:type="paragraph" w:styleId="Sinespaciado">
    <w:name w:val="No Spacing"/>
    <w:uiPriority w:val="1"/>
    <w:qFormat/>
    <w:rsid w:val="00965D3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D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4</cp:revision>
  <cp:lastPrinted>2016-03-16T19:49:00Z</cp:lastPrinted>
  <dcterms:created xsi:type="dcterms:W3CDTF">2016-02-12T20:04:00Z</dcterms:created>
  <dcterms:modified xsi:type="dcterms:W3CDTF">2016-03-16T19:50:00Z</dcterms:modified>
</cp:coreProperties>
</file>