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75" w:rsidRPr="000A2F8E" w:rsidRDefault="00FF5C7F" w:rsidP="00DF297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2336" behindDoc="1" locked="0" layoutInCell="1" allowOverlap="1" wp14:anchorId="6BE661BE" wp14:editId="0040A7C5">
            <wp:simplePos x="0" y="0"/>
            <wp:positionH relativeFrom="column">
              <wp:posOffset>4711065</wp:posOffset>
            </wp:positionH>
            <wp:positionV relativeFrom="paragraph">
              <wp:posOffset>-1058545</wp:posOffset>
            </wp:positionV>
            <wp:extent cx="1257300" cy="15621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72BD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975" w:rsidRPr="000A2F8E">
        <w:rPr>
          <w:b/>
          <w:sz w:val="40"/>
          <w:szCs w:val="40"/>
        </w:rPr>
        <w:t>CURRICULUM VITAE</w:t>
      </w:r>
    </w:p>
    <w:p w:rsidR="00DF2975" w:rsidRPr="000A2F8E" w:rsidRDefault="00DF2975" w:rsidP="00DF2975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0CF4" wp14:editId="1234A4D7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75" w:rsidRPr="006A761C" w:rsidRDefault="00DF2975" w:rsidP="00DF2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761C">
                              <w:rPr>
                                <w:sz w:val="18"/>
                                <w:szCs w:val="18"/>
                              </w:rPr>
                              <w:t>CESAR ARMANDO SOLORIO CUEVAS</w:t>
                            </w:r>
                          </w:p>
                          <w:p w:rsidR="00DF2975" w:rsidRPr="00991E81" w:rsidRDefault="00DF2975" w:rsidP="00DF2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1E81">
                              <w:rPr>
                                <w:sz w:val="18"/>
                                <w:szCs w:val="18"/>
                              </w:rPr>
                              <w:t>JUEZ MUNICIPAL</w:t>
                            </w:r>
                          </w:p>
                          <w:p w:rsidR="00DF2975" w:rsidRPr="006A761C" w:rsidRDefault="00DF2975" w:rsidP="00DF2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6A761C">
                              <w:rPr>
                                <w:sz w:val="18"/>
                                <w:szCs w:val="18"/>
                              </w:rPr>
                              <w:t>6 HORAS</w:t>
                            </w:r>
                          </w:p>
                          <w:p w:rsidR="00DF2975" w:rsidRPr="00D801A1" w:rsidRDefault="00DF2975" w:rsidP="00DF29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2975" w:rsidRPr="006A761C" w:rsidRDefault="00DF2975" w:rsidP="00DF2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761C">
                              <w:rPr>
                                <w:sz w:val="18"/>
                                <w:szCs w:val="18"/>
                              </w:rPr>
                              <w:t>JUZGADO MUNICIPAL</w:t>
                            </w:r>
                          </w:p>
                          <w:p w:rsidR="00DF2975" w:rsidRPr="006A761C" w:rsidRDefault="00DF2975" w:rsidP="00DF2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6A76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761C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 w:rsidR="006020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0A7">
                              <w:rPr>
                                <w:sz w:val="18"/>
                                <w:szCs w:val="18"/>
                              </w:rPr>
                              <w:t>1480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76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="006A761C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A761C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="006A761C">
                              <w:rPr>
                                <w:sz w:val="18"/>
                                <w:szCs w:val="18"/>
                              </w:rPr>
                              <w:t xml:space="preserve"> asignado</w:t>
                            </w:r>
                            <w:r w:rsidR="006020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761C" w:rsidRPr="006A761C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</w:p>
                          <w:p w:rsidR="00DF2975" w:rsidRPr="00D801A1" w:rsidRDefault="00DF2975" w:rsidP="00DF29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DF2975" w:rsidRPr="006A761C" w:rsidRDefault="00DF2975" w:rsidP="00DF29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761C">
                        <w:rPr>
                          <w:sz w:val="18"/>
                          <w:szCs w:val="18"/>
                        </w:rPr>
                        <w:t>CESAR ARMANDO SOLORIO CUEVAS</w:t>
                      </w:r>
                    </w:p>
                    <w:p w:rsidR="00DF2975" w:rsidRPr="00991E81" w:rsidRDefault="00DF2975" w:rsidP="00DF29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91E81">
                        <w:rPr>
                          <w:sz w:val="18"/>
                          <w:szCs w:val="18"/>
                        </w:rPr>
                        <w:t>JUEZ MUNICIPAL</w:t>
                      </w:r>
                    </w:p>
                    <w:p w:rsidR="00DF2975" w:rsidRPr="006A761C" w:rsidRDefault="00DF2975" w:rsidP="00DF29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6A761C">
                        <w:rPr>
                          <w:sz w:val="18"/>
                          <w:szCs w:val="18"/>
                        </w:rPr>
                        <w:t>6 HORAS</w:t>
                      </w:r>
                      <w:bookmarkStart w:id="1" w:name="_GoBack"/>
                      <w:bookmarkEnd w:id="1"/>
                    </w:p>
                    <w:p w:rsidR="00DF2975" w:rsidRPr="00D801A1" w:rsidRDefault="00DF2975" w:rsidP="00DF29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F2975" w:rsidRPr="006A761C" w:rsidRDefault="00DF2975" w:rsidP="00DF29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761C">
                        <w:rPr>
                          <w:sz w:val="18"/>
                          <w:szCs w:val="18"/>
                        </w:rPr>
                        <w:t>JUZGADO MUNICIPAL</w:t>
                      </w:r>
                    </w:p>
                    <w:p w:rsidR="00DF2975" w:rsidRPr="006A761C" w:rsidRDefault="00DF2975" w:rsidP="00DF29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6A761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761C">
                        <w:rPr>
                          <w:sz w:val="18"/>
                          <w:szCs w:val="18"/>
                        </w:rPr>
                        <w:t>925-9940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 w:rsidR="006020A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0A7">
                        <w:rPr>
                          <w:sz w:val="18"/>
                          <w:szCs w:val="18"/>
                        </w:rPr>
                        <w:t>1480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761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Fax</w:t>
                      </w:r>
                      <w:r w:rsidR="006A761C" w:rsidRPr="00D801A1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6A761C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 w:rsidR="006A761C">
                        <w:rPr>
                          <w:sz w:val="18"/>
                          <w:szCs w:val="18"/>
                        </w:rPr>
                        <w:t xml:space="preserve"> asignado</w:t>
                      </w:r>
                      <w:r w:rsidR="006020A7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761C" w:rsidRPr="006A761C">
                        <w:rPr>
                          <w:sz w:val="18"/>
                          <w:szCs w:val="18"/>
                        </w:rPr>
                        <w:t>No asignado</w:t>
                      </w:r>
                    </w:p>
                    <w:p w:rsidR="00DF2975" w:rsidRPr="00D801A1" w:rsidRDefault="00DF2975" w:rsidP="00DF29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DF2975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Default="00DF2975" w:rsidP="00DF29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886D" wp14:editId="2B12798B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37052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705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75" w:rsidRPr="003B49D7" w:rsidRDefault="00DF2975" w:rsidP="00DF29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DF2975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LICENCIADO EN DERECHO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  2004-2008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*DIPLOMADO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Liderazgo Transformador, impartido por el Gobierno del </w:t>
                            </w:r>
                            <w:r w:rsidR="00151C2D">
                              <w:rPr>
                                <w:sz w:val="18"/>
                                <w:szCs w:val="18"/>
                              </w:rPr>
                              <w:t>Estado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Guadalajara, 2009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*CONFERENCIA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Primer Jornada de Juicios Orales, Ocotlán jal., 2009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*CURSO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Legalidad </w:t>
                            </w:r>
                            <w:r w:rsidR="00151C2D">
                              <w:rPr>
                                <w:sz w:val="18"/>
                                <w:szCs w:val="18"/>
                              </w:rPr>
                              <w:t>de las Detenciones, 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ocotepec, jal. 2009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*ASISTENCIA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el Encuentro Internacional de Estudiantes de la Organización Continental Latinoamericana y Caribeña de Estudiantes, La Habana Cuba, 2006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*PARTICIPACIÓN</w:t>
                            </w:r>
                          </w:p>
                          <w:p w:rsidR="006A761C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 el Encuentro de ciencias Administrativas, Ocotlán Jal., </w:t>
                            </w:r>
                            <w:r w:rsidR="00151C2D">
                              <w:rPr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*Estudiante del segundo semestre de la Maestría en Ciencia Política con orientación a la Democracia Contemporánea.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*Estudiante del nivel 5 en Ingles  en el PROULEX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761C" w:rsidRPr="003B49D7" w:rsidRDefault="006A761C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Pr="003B49D7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Pr="003B49D7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Pr="003B49D7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Pr="003B49D7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2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" filled="f" strokecolor="black [3200]" strokeweight="2pt">
                <v:textbox>
                  <w:txbxContent>
                    <w:p w:rsidR="00DF2975" w:rsidRPr="003B49D7" w:rsidRDefault="00DF2975" w:rsidP="00DF29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DF2975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LICENCIADO EN DERECHO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  2004-2008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*DIPLOMADO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Liderazgo Transformador, impartido por el Gobierno del </w:t>
                      </w:r>
                      <w:r w:rsidR="00151C2D">
                        <w:rPr>
                          <w:sz w:val="18"/>
                          <w:szCs w:val="18"/>
                        </w:rPr>
                        <w:t>Estado</w:t>
                      </w:r>
                      <w:r>
                        <w:rPr>
                          <w:sz w:val="18"/>
                          <w:szCs w:val="18"/>
                        </w:rPr>
                        <w:t>, Guadalajara, 2009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*CONFERENCIA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Primer Jornada de Juicios Orales, Ocotlán jal., 2009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*CURSO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Legalidad </w:t>
                      </w:r>
                      <w:r w:rsidR="00151C2D">
                        <w:rPr>
                          <w:sz w:val="18"/>
                          <w:szCs w:val="18"/>
                        </w:rPr>
                        <w:t>de las Detenciones, J</w:t>
                      </w:r>
                      <w:r>
                        <w:rPr>
                          <w:sz w:val="18"/>
                          <w:szCs w:val="18"/>
                        </w:rPr>
                        <w:t>ocotepec, jal. 2009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*ASISTENCIA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el Encuentro Internacional de Estudiantes de la Organización Continental Latinoamericana y Caribeña de Estudiantes, La Habana Cuba, 2006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*PARTICIPACIÓN</w:t>
                      </w:r>
                    </w:p>
                    <w:p w:rsidR="006A761C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 el Encuentro de ciencias Administrativas, Ocotlán Jal., </w:t>
                      </w:r>
                      <w:r w:rsidR="00151C2D">
                        <w:rPr>
                          <w:sz w:val="18"/>
                          <w:szCs w:val="18"/>
                        </w:rPr>
                        <w:t>2007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*Estudiante del segundo semestre de la Maestría en Ciencia Política con orientación a la Democracia Contemporánea.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*Estudiante del nivel 5 en Ingles  en el PROULEX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761C" w:rsidRPr="003B49D7" w:rsidRDefault="006A761C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Pr="003B49D7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Pr="003B49D7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Pr="003B49D7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Pr="003B49D7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2975" w:rsidRDefault="00DF2975" w:rsidP="00DF2975">
      <w:pPr>
        <w:rPr>
          <w:sz w:val="28"/>
          <w:szCs w:val="28"/>
        </w:rPr>
      </w:pPr>
    </w:p>
    <w:p w:rsidR="00DF2975" w:rsidRDefault="00DF2975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D62D73" w:rsidRDefault="00D62D73" w:rsidP="00DF2975">
      <w:pPr>
        <w:rPr>
          <w:sz w:val="28"/>
          <w:szCs w:val="28"/>
        </w:rPr>
      </w:pPr>
    </w:p>
    <w:p w:rsidR="006A761C" w:rsidRDefault="00D62D73" w:rsidP="00DF29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05CA5" wp14:editId="079EE02A">
                <wp:simplePos x="0" y="0"/>
                <wp:positionH relativeFrom="column">
                  <wp:posOffset>-3810</wp:posOffset>
                </wp:positionH>
                <wp:positionV relativeFrom="paragraph">
                  <wp:posOffset>-424815</wp:posOffset>
                </wp:positionV>
                <wp:extent cx="5972175" cy="60579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57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75" w:rsidRPr="007849BC" w:rsidRDefault="00DF2975" w:rsidP="00DF29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DF2975" w:rsidRPr="007849BC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Pr="007849BC" w:rsidRDefault="00DF2975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4D4B64"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Secretario del Consejo Municipal del Instituto electoral y de Participación Ciudadana del Estado de Jalisco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Titular de la Dependencia Pública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Atotonilco el Alto, Jal., FEB-AGT-2009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2975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4D4B64"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Auxiliar de la Secretaría de División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Dependencia pública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EMPRESA: Universidad de Guadalajara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DIVISIÓN: Estudios Económicos e Internacionales</w:t>
                            </w:r>
                          </w:p>
                          <w:p w:rsidR="00151C2D" w:rsidRDefault="00151C2D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Ocotlán jal., AGOSTO 2008 a Mayo 2009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4D4B64"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Asistente personal de Jefe de departamento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DEPENDENCIA: Pública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EMPRESA: Universidad de Guadalajara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4B64">
                              <w:rPr>
                                <w:sz w:val="18"/>
                                <w:szCs w:val="18"/>
                                <w:lang w:val="en-US"/>
                              </w:rPr>
                              <w:t>Ocotlán Jal.  OCT-2004 A JUL-2007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D4B64" w:rsidRPr="00FF5C7F" w:rsidRDefault="004D4B64" w:rsidP="0013423C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5C7F">
                              <w:rPr>
                                <w:b/>
                                <w:sz w:val="18"/>
                                <w:szCs w:val="18"/>
                              </w:rPr>
                              <w:t>CARGOS POLITICOS DESEMPEÑADOS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020A7" w:rsidRPr="004E5FD4" w:rsidRDefault="004E5FD4" w:rsidP="00DF297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5FD4">
                              <w:rPr>
                                <w:b/>
                                <w:sz w:val="18"/>
                                <w:szCs w:val="18"/>
                              </w:rPr>
                              <w:t>JUEZ MUNICIPAL</w:t>
                            </w:r>
                          </w:p>
                          <w:p w:rsidR="006020A7" w:rsidRDefault="006020A7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Ayuntamiento de Ocotlán Jal.   2012-2015</w:t>
                            </w:r>
                          </w:p>
                          <w:p w:rsidR="006020A7" w:rsidRDefault="006020A7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020A7" w:rsidRPr="004E5FD4" w:rsidRDefault="004E5FD4" w:rsidP="00DF297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5FD4">
                              <w:rPr>
                                <w:b/>
                                <w:sz w:val="18"/>
                                <w:szCs w:val="18"/>
                              </w:rPr>
                              <w:t>JUEZ MUNICIPAL</w:t>
                            </w:r>
                          </w:p>
                          <w:p w:rsidR="006020A7" w:rsidRDefault="006020A7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Ayuntamiento de Ocotlán Jal.   2010-2012</w:t>
                            </w:r>
                          </w:p>
                          <w:p w:rsidR="006020A7" w:rsidRPr="00FF5C7F" w:rsidRDefault="006020A7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B64" w:rsidRPr="004E5FD4" w:rsidRDefault="004E5FD4" w:rsidP="00DF297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5FD4">
                              <w:rPr>
                                <w:b/>
                                <w:sz w:val="18"/>
                                <w:szCs w:val="18"/>
                              </w:rPr>
                              <w:t>COORDINADOR EJECUTIVO DE LA ZONA CIÉNEGA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Dependencia Coordinación Regional de la Federación de Estudiantes Universitarios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Municipios de la zona Ciénega, Jalisco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NOV-2004 A NOV-2005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B64" w:rsidRDefault="004E5FD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4E5FD4">
                              <w:rPr>
                                <w:b/>
                                <w:sz w:val="18"/>
                                <w:szCs w:val="18"/>
                              </w:rPr>
                              <w:t>REPRESENTANTE GENERAL DEL ALUMNADO ANTE EL H. CONSEJO DE CENTRO DE LA UNIVERSIDAD DE GUADALAJARA</w:t>
                            </w:r>
                            <w:r w:rsidR="004D4B6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Dependencia; Universidad de Guadalajara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Comisión: condonaciones y Becas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Ocotlán, Jal., NOV-2007 A NOV-2005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B64" w:rsidRPr="004E5FD4" w:rsidRDefault="004E5FD4" w:rsidP="00DF297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5FD4">
                              <w:rPr>
                                <w:b/>
                                <w:sz w:val="18"/>
                                <w:szCs w:val="18"/>
                              </w:rPr>
                              <w:t>COORDINADOR REGIONAL DE PREPARATORIAS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Dependencia; Coordinación Regional de la Federación de Estudiantes Universitarios</w:t>
                            </w:r>
                          </w:p>
                          <w:p w:rsid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Municipios de la región Ciénega, Jal</w:t>
                            </w:r>
                            <w:r w:rsidR="0013423C">
                              <w:rPr>
                                <w:sz w:val="18"/>
                                <w:szCs w:val="18"/>
                              </w:rPr>
                              <w:t xml:space="preserve">, NOV-2005 A NOV-2006 </w:t>
                            </w:r>
                          </w:p>
                          <w:p w:rsidR="004D4B64" w:rsidRPr="004D4B64" w:rsidRDefault="004D4B64" w:rsidP="00DF29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33.45pt;width:470.25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" filled="f" strokecolor="black [3200]" strokeweight="2pt">
                <v:textbox>
                  <w:txbxContent>
                    <w:p w:rsidR="00DF2975" w:rsidRPr="007849BC" w:rsidRDefault="00DF2975" w:rsidP="00DF29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DF2975" w:rsidRPr="007849BC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Pr="007849BC" w:rsidRDefault="00DF2975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4D4B64"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>
                        <w:rPr>
                          <w:sz w:val="18"/>
                          <w:szCs w:val="18"/>
                        </w:rPr>
                        <w:t>: Secretario del Consejo Municipal del Instituto electoral y de Participación Ciudadana del Estado de Jalisco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Titular de la Dependencia Pública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Atotonilco el Alto, Jal., FEB-AGT-2009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F2975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4D4B64"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>
                        <w:rPr>
                          <w:sz w:val="18"/>
                          <w:szCs w:val="18"/>
                        </w:rPr>
                        <w:t>: Auxiliar de la Secretaría de División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Dependencia pública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EMPRESA: Universidad de Guadalajara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DIVISIÓN: Estudios Económicos e Internacionales</w:t>
                      </w:r>
                    </w:p>
                    <w:p w:rsidR="00151C2D" w:rsidRDefault="00151C2D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Ocotlán jal., AGOSTO 2008 a Mayo 2009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4D4B64"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>
                        <w:rPr>
                          <w:sz w:val="18"/>
                          <w:szCs w:val="18"/>
                        </w:rPr>
                        <w:t>: Asistente personal de Jefe de departamento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DEPENDENCIA: Pública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EMPRESA: Universidad de Guadalajara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D4B64">
                        <w:rPr>
                          <w:sz w:val="18"/>
                          <w:szCs w:val="18"/>
                          <w:lang w:val="en-US"/>
                        </w:rPr>
                        <w:t>Ocotlán Jal.  OCT-2004 A JUL-2007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4D4B64" w:rsidRPr="00FF5C7F" w:rsidRDefault="004D4B64" w:rsidP="0013423C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F5C7F">
                        <w:rPr>
                          <w:b/>
                          <w:sz w:val="18"/>
                          <w:szCs w:val="18"/>
                        </w:rPr>
                        <w:t>CARGOS POLITICOS DESEMPEÑADOS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020A7" w:rsidRPr="004E5FD4" w:rsidRDefault="004E5FD4" w:rsidP="00DF297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5FD4">
                        <w:rPr>
                          <w:b/>
                          <w:sz w:val="18"/>
                          <w:szCs w:val="18"/>
                        </w:rPr>
                        <w:t>JUEZ MUNICIPAL</w:t>
                      </w:r>
                    </w:p>
                    <w:p w:rsidR="006020A7" w:rsidRDefault="006020A7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Ayuntamiento de Ocotlán Jal.   2012-2015</w:t>
                      </w:r>
                    </w:p>
                    <w:p w:rsidR="006020A7" w:rsidRDefault="006020A7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020A7" w:rsidRPr="004E5FD4" w:rsidRDefault="004E5FD4" w:rsidP="00DF297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5FD4">
                        <w:rPr>
                          <w:b/>
                          <w:sz w:val="18"/>
                          <w:szCs w:val="18"/>
                        </w:rPr>
                        <w:t>JUEZ MUNICIPAL</w:t>
                      </w:r>
                    </w:p>
                    <w:p w:rsidR="006020A7" w:rsidRDefault="006020A7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Ayuntamiento de Ocotlán Jal.   2010-2012</w:t>
                      </w:r>
                    </w:p>
                    <w:p w:rsidR="006020A7" w:rsidRPr="00FF5C7F" w:rsidRDefault="006020A7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B64" w:rsidRPr="004E5FD4" w:rsidRDefault="004E5FD4" w:rsidP="00DF297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5FD4">
                        <w:rPr>
                          <w:b/>
                          <w:sz w:val="18"/>
                          <w:szCs w:val="18"/>
                        </w:rPr>
                        <w:t>COORDINADOR EJECUTIVO DE LA ZONA CIÉNEGA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Dependencia Coordinación Regional de la Federación de Estudiantes Universitarios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Municipios de la zona Ciénega, Jalisco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NOV-2004 A NOV-2005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B64" w:rsidRDefault="004E5FD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4E5FD4">
                        <w:rPr>
                          <w:b/>
                          <w:sz w:val="18"/>
                          <w:szCs w:val="18"/>
                        </w:rPr>
                        <w:t>REPRESENTANTE GENERAL DEL ALUMNADO ANTE EL H. CONSEJO DE CENTRO DE LA UNIVERSIDAD DE GUADALAJARA</w:t>
                      </w:r>
                      <w:r w:rsidR="004D4B6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Dependencia; Universidad de Guadalajara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Comisión: condonaciones y Becas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Ocotlán, Jal., NOV-2007 A NOV-2005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B64" w:rsidRPr="004E5FD4" w:rsidRDefault="004E5FD4" w:rsidP="00DF297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5FD4">
                        <w:rPr>
                          <w:b/>
                          <w:sz w:val="18"/>
                          <w:szCs w:val="18"/>
                        </w:rPr>
                        <w:t>COORDINADOR REGIONAL DE PREPARATORIAS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Dependencia; Coordinación Regional de la Federación de Estudiantes Universitarios</w:t>
                      </w:r>
                    </w:p>
                    <w:p w:rsid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Municipios de la región Ciénega, Jal</w:t>
                      </w:r>
                      <w:r w:rsidR="0013423C">
                        <w:rPr>
                          <w:sz w:val="18"/>
                          <w:szCs w:val="18"/>
                        </w:rPr>
                        <w:t xml:space="preserve">, NOV-2005 A NOV-2006 </w:t>
                      </w:r>
                    </w:p>
                    <w:p w:rsidR="004D4B64" w:rsidRPr="004D4B64" w:rsidRDefault="004D4B64" w:rsidP="00DF29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6A761C" w:rsidRDefault="006A761C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rPr>
          <w:sz w:val="28"/>
          <w:szCs w:val="28"/>
        </w:rPr>
      </w:pPr>
    </w:p>
    <w:p w:rsidR="00DF2975" w:rsidRDefault="00DF2975" w:rsidP="00DF2975">
      <w:pPr>
        <w:rPr>
          <w:sz w:val="28"/>
          <w:szCs w:val="28"/>
        </w:rPr>
      </w:pPr>
    </w:p>
    <w:p w:rsidR="00DF2975" w:rsidRPr="00D801A1" w:rsidRDefault="00DF2975" w:rsidP="00DF2975">
      <w:pPr>
        <w:jc w:val="center"/>
        <w:rPr>
          <w:sz w:val="28"/>
          <w:szCs w:val="28"/>
        </w:rPr>
      </w:pPr>
    </w:p>
    <w:p w:rsidR="00DF2975" w:rsidRPr="00BD721C" w:rsidRDefault="00DF2975" w:rsidP="00DF2975"/>
    <w:p w:rsidR="00DF2975" w:rsidRPr="007C35F0" w:rsidRDefault="00DF2975" w:rsidP="00DF2975"/>
    <w:p w:rsidR="00C967B1" w:rsidRDefault="00C967B1"/>
    <w:sectPr w:rsidR="00C967B1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5A" w:rsidRDefault="00CB285A">
      <w:pPr>
        <w:spacing w:after="0" w:line="240" w:lineRule="auto"/>
      </w:pPr>
      <w:r>
        <w:separator/>
      </w:r>
    </w:p>
  </w:endnote>
  <w:endnote w:type="continuationSeparator" w:id="0">
    <w:p w:rsidR="00CB285A" w:rsidRDefault="00CB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5A" w:rsidRDefault="00CB285A">
      <w:pPr>
        <w:spacing w:after="0" w:line="240" w:lineRule="auto"/>
      </w:pPr>
      <w:r>
        <w:separator/>
      </w:r>
    </w:p>
  </w:footnote>
  <w:footnote w:type="continuationSeparator" w:id="0">
    <w:p w:rsidR="00CB285A" w:rsidRDefault="00CB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CC707F">
    <w:pPr>
      <w:pStyle w:val="Encabezado"/>
    </w:pPr>
    <w:r>
      <w:rPr>
        <w:noProof/>
        <w:lang w:eastAsia="es-MX"/>
      </w:rPr>
      <w:drawing>
        <wp:inline distT="0" distB="0" distL="0" distR="0" wp14:anchorId="249A582D" wp14:editId="50356B8C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CB28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75"/>
    <w:rsid w:val="0013423C"/>
    <w:rsid w:val="00151C2D"/>
    <w:rsid w:val="00493107"/>
    <w:rsid w:val="004D4B64"/>
    <w:rsid w:val="004E5FD4"/>
    <w:rsid w:val="0057761B"/>
    <w:rsid w:val="006020A7"/>
    <w:rsid w:val="006A761C"/>
    <w:rsid w:val="00766416"/>
    <w:rsid w:val="007F6F23"/>
    <w:rsid w:val="00991E81"/>
    <w:rsid w:val="00C967B1"/>
    <w:rsid w:val="00CB285A"/>
    <w:rsid w:val="00CC707F"/>
    <w:rsid w:val="00D62D73"/>
    <w:rsid w:val="00DF2975"/>
    <w:rsid w:val="00ED7EFE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9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2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75"/>
  </w:style>
  <w:style w:type="paragraph" w:styleId="Sinespaciado">
    <w:name w:val="No Spacing"/>
    <w:uiPriority w:val="1"/>
    <w:qFormat/>
    <w:rsid w:val="00DF29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9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2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75"/>
  </w:style>
  <w:style w:type="paragraph" w:styleId="Sinespaciado">
    <w:name w:val="No Spacing"/>
    <w:uiPriority w:val="1"/>
    <w:qFormat/>
    <w:rsid w:val="00DF29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11</cp:revision>
  <cp:lastPrinted>2016-03-16T19:52:00Z</cp:lastPrinted>
  <dcterms:created xsi:type="dcterms:W3CDTF">2016-03-14T21:49:00Z</dcterms:created>
  <dcterms:modified xsi:type="dcterms:W3CDTF">2016-03-16T19:52:00Z</dcterms:modified>
</cp:coreProperties>
</file>