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CB" w:rsidRDefault="00DE31CB" w:rsidP="00693F99">
      <w:pPr>
        <w:jc w:val="center"/>
        <w:rPr>
          <w:b/>
          <w:sz w:val="40"/>
          <w:szCs w:val="40"/>
        </w:rPr>
      </w:pPr>
    </w:p>
    <w:p w:rsidR="00693F99" w:rsidRPr="000A2F8E" w:rsidRDefault="000C0E93" w:rsidP="00693F9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5408" behindDoc="1" locked="0" layoutInCell="1" allowOverlap="1" wp14:anchorId="30961466" wp14:editId="08994781">
            <wp:simplePos x="0" y="0"/>
            <wp:positionH relativeFrom="column">
              <wp:posOffset>4808220</wp:posOffset>
            </wp:positionH>
            <wp:positionV relativeFrom="paragraph">
              <wp:posOffset>-725170</wp:posOffset>
            </wp:positionV>
            <wp:extent cx="1160780" cy="1390650"/>
            <wp:effectExtent l="0" t="0" r="127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EB4DB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F99" w:rsidRPr="000A2F8E">
        <w:rPr>
          <w:b/>
          <w:sz w:val="40"/>
          <w:szCs w:val="40"/>
        </w:rPr>
        <w:t>CURRICULUM VITAE</w:t>
      </w:r>
    </w:p>
    <w:p w:rsidR="00693F99" w:rsidRPr="000A2F8E" w:rsidRDefault="00693F99" w:rsidP="00693F99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8088" wp14:editId="578FBDDE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99" w:rsidRPr="00947BCA" w:rsidRDefault="00693F99" w:rsidP="00693F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877" w:rsidRPr="00623877">
                              <w:rPr>
                                <w:sz w:val="18"/>
                                <w:szCs w:val="18"/>
                              </w:rPr>
                              <w:t>MAGAÑA ZUÑIGA FRANCISCO</w:t>
                            </w:r>
                          </w:p>
                          <w:p w:rsidR="00693F99" w:rsidRPr="00623877" w:rsidRDefault="00693F99" w:rsidP="00693F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="00623877" w:rsidRPr="006A2136">
                              <w:rPr>
                                <w:b/>
                                <w:sz w:val="18"/>
                                <w:szCs w:val="18"/>
                              </w:rPr>
                              <w:t>JEFE</w:t>
                            </w:r>
                            <w:bookmarkEnd w:id="0"/>
                          </w:p>
                          <w:p w:rsidR="00693F99" w:rsidRPr="00623877" w:rsidRDefault="00693F99" w:rsidP="00693F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623877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693F99" w:rsidRPr="00D801A1" w:rsidRDefault="00693F99" w:rsidP="00693F9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23877" w:rsidRPr="00623877" w:rsidRDefault="00693F99" w:rsidP="00693F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="0062387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877" w:rsidRPr="006A2136">
                              <w:rPr>
                                <w:b/>
                                <w:sz w:val="18"/>
                                <w:szCs w:val="18"/>
                              </w:rPr>
                              <w:t>CONSEJO MUNICIPAL DEL DEPORTE</w:t>
                            </w:r>
                          </w:p>
                          <w:p w:rsidR="00693F99" w:rsidRPr="002C3528" w:rsidRDefault="00693F99" w:rsidP="00693F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Teléfono:</w:t>
                            </w:r>
                            <w:r w:rsidR="0062387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3877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 w:rsidR="002C35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3528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Fax: </w:t>
                            </w:r>
                            <w:r w:rsidR="002C3528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2C35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2C3528">
                              <w:rPr>
                                <w:sz w:val="18"/>
                                <w:szCs w:val="18"/>
                              </w:rPr>
                              <w:t>ideporte@ocotlan.gob.mx</w:t>
                            </w:r>
                          </w:p>
                          <w:p w:rsidR="00693F99" w:rsidRPr="00D801A1" w:rsidRDefault="00693F99" w:rsidP="00693F9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693F99" w:rsidRPr="00947BCA" w:rsidRDefault="00693F99" w:rsidP="00693F9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23877" w:rsidRPr="00623877">
                        <w:rPr>
                          <w:sz w:val="18"/>
                          <w:szCs w:val="18"/>
                        </w:rPr>
                        <w:t>MAGAÑA ZUÑIGA FRANCISCO</w:t>
                      </w:r>
                    </w:p>
                    <w:p w:rsidR="00693F99" w:rsidRPr="00623877" w:rsidRDefault="00693F99" w:rsidP="00693F9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="00623877" w:rsidRPr="006A2136">
                        <w:rPr>
                          <w:b/>
                          <w:sz w:val="18"/>
                          <w:szCs w:val="18"/>
                        </w:rPr>
                        <w:t>JEFE</w:t>
                      </w:r>
                      <w:bookmarkEnd w:id="1"/>
                    </w:p>
                    <w:p w:rsidR="00693F99" w:rsidRPr="00623877" w:rsidRDefault="00693F99" w:rsidP="00693F9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623877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693F99" w:rsidRPr="00D801A1" w:rsidRDefault="00693F99" w:rsidP="00693F9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23877" w:rsidRPr="00623877" w:rsidRDefault="00693F99" w:rsidP="00693F9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="0062387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23877" w:rsidRPr="006A2136">
                        <w:rPr>
                          <w:b/>
                          <w:sz w:val="18"/>
                          <w:szCs w:val="18"/>
                        </w:rPr>
                        <w:t>CONSEJO MUNICIPAL DEL DEPORTE</w:t>
                      </w:r>
                    </w:p>
                    <w:p w:rsidR="00693F99" w:rsidRPr="002C3528" w:rsidRDefault="00693F99" w:rsidP="00693F9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Teléfono:</w:t>
                      </w:r>
                      <w:r w:rsidR="0062387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23877"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 w:rsidR="002C352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3528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Fax: </w:t>
                      </w:r>
                      <w:r w:rsidR="002C3528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2C3528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2C3528">
                        <w:rPr>
                          <w:sz w:val="18"/>
                          <w:szCs w:val="18"/>
                        </w:rPr>
                        <w:t>ideporte@ocotlan.gob.mx</w:t>
                      </w:r>
                    </w:p>
                    <w:p w:rsidR="00693F99" w:rsidRPr="00D801A1" w:rsidRDefault="00693F99" w:rsidP="00693F9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693F99" w:rsidRDefault="00693F99" w:rsidP="00693F99">
      <w:pPr>
        <w:rPr>
          <w:sz w:val="28"/>
          <w:szCs w:val="28"/>
        </w:rPr>
      </w:pPr>
    </w:p>
    <w:p w:rsidR="00693F99" w:rsidRPr="00D801A1" w:rsidRDefault="00693F99" w:rsidP="00693F99">
      <w:pPr>
        <w:rPr>
          <w:sz w:val="28"/>
          <w:szCs w:val="28"/>
        </w:rPr>
      </w:pPr>
    </w:p>
    <w:p w:rsidR="00693F99" w:rsidRPr="00D801A1" w:rsidRDefault="00693F99" w:rsidP="00693F99">
      <w:pPr>
        <w:rPr>
          <w:sz w:val="28"/>
          <w:szCs w:val="28"/>
        </w:rPr>
      </w:pPr>
    </w:p>
    <w:p w:rsidR="00693F99" w:rsidRPr="00D801A1" w:rsidRDefault="00693F99" w:rsidP="00693F99">
      <w:pPr>
        <w:rPr>
          <w:sz w:val="28"/>
          <w:szCs w:val="28"/>
        </w:rPr>
      </w:pPr>
    </w:p>
    <w:p w:rsidR="00693F99" w:rsidRPr="00D801A1" w:rsidRDefault="00693F99" w:rsidP="00693F99">
      <w:pPr>
        <w:rPr>
          <w:sz w:val="28"/>
          <w:szCs w:val="28"/>
        </w:rPr>
      </w:pPr>
    </w:p>
    <w:p w:rsidR="00693F99" w:rsidRDefault="00693F99" w:rsidP="00693F9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3CD08" wp14:editId="358D8E83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972175" cy="2647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647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99" w:rsidRPr="003B49D7" w:rsidRDefault="00693F99" w:rsidP="00693F9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693F99" w:rsidRPr="003B49D7" w:rsidRDefault="00693F99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3528" w:rsidRPr="00E83C93" w:rsidRDefault="002C3528" w:rsidP="00693F9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83C93">
                              <w:rPr>
                                <w:b/>
                                <w:sz w:val="18"/>
                                <w:szCs w:val="18"/>
                              </w:rPr>
                              <w:t>LICENCIATURA EN NUTRICIÓN, 2007-2011</w:t>
                            </w:r>
                          </w:p>
                          <w:p w:rsidR="002C3528" w:rsidRPr="003B49D7" w:rsidRDefault="002C3528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UVM  Zapopan</w:t>
                            </w:r>
                          </w:p>
                          <w:p w:rsidR="00693F99" w:rsidRPr="003B49D7" w:rsidRDefault="00693F99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3F99" w:rsidRPr="00E83C93" w:rsidRDefault="002C3528" w:rsidP="00693F9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83C93">
                              <w:rPr>
                                <w:b/>
                                <w:sz w:val="18"/>
                                <w:szCs w:val="18"/>
                              </w:rPr>
                              <w:t>DIPLOMADO NUTRICIÓN DEPORTIVA (distancia),  Marzo a Junio del 2012</w:t>
                            </w:r>
                          </w:p>
                          <w:p w:rsidR="00693F99" w:rsidRDefault="002C3528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G-SE, Argentina, Postgrados a distancia</w:t>
                            </w:r>
                          </w:p>
                          <w:p w:rsidR="00E83C93" w:rsidRDefault="00E83C93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3C93" w:rsidRPr="00E83C93" w:rsidRDefault="00E83C93" w:rsidP="00693F9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83C93">
                              <w:rPr>
                                <w:b/>
                                <w:sz w:val="18"/>
                                <w:szCs w:val="18"/>
                              </w:rPr>
                              <w:t>MAESTRÍA NUTRICIÓN DEPORTIVA (trunca),  Julio 2012 a Julio 2013</w:t>
                            </w:r>
                          </w:p>
                          <w:p w:rsidR="00E83C93" w:rsidRDefault="00E83C93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UVM Zapopan</w:t>
                            </w:r>
                          </w:p>
                          <w:p w:rsidR="00E83C93" w:rsidRDefault="00E83C93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3C93" w:rsidRDefault="00E83C93" w:rsidP="00693F9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83C93">
                              <w:rPr>
                                <w:b/>
                                <w:sz w:val="18"/>
                                <w:szCs w:val="18"/>
                              </w:rPr>
                              <w:t>OTROS TITULOS</w:t>
                            </w:r>
                          </w:p>
                          <w:p w:rsidR="00E83C93" w:rsidRDefault="00E83C93" w:rsidP="00E83C9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83C93">
                              <w:rPr>
                                <w:sz w:val="18"/>
                                <w:szCs w:val="18"/>
                              </w:rPr>
                              <w:t>Gafete internaci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ón Juez Salto con pértiga,  Octubre 2011, Guadalajara, Jal.</w:t>
                            </w:r>
                          </w:p>
                          <w:p w:rsidR="00E83C93" w:rsidRDefault="00E83C93" w:rsidP="00E83C9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Certificación ISAK 2, Agosto 2011, México D:F:</w:t>
                            </w:r>
                          </w:p>
                          <w:p w:rsidR="00E83C93" w:rsidRDefault="00E83C93" w:rsidP="00E83C9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Certificación ISAK 1, Septiembre 2010, Monterrey, N:L:</w:t>
                            </w:r>
                          </w:p>
                          <w:p w:rsidR="00E83C93" w:rsidRDefault="00E83C93" w:rsidP="00E83C93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Juez Atletismo Certificación Nacional Federación Mexicana de Atletismo (FMA), Septiembre 2009 a Febrero 2010, Guadalajara, Jal.</w:t>
                            </w:r>
                          </w:p>
                          <w:p w:rsidR="00E83C93" w:rsidRDefault="00E83C93" w:rsidP="00E83C93">
                            <w:pPr>
                              <w:pStyle w:val="Sinespaciad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3C93" w:rsidRPr="00E83C93" w:rsidRDefault="00E83C93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4.25pt;width:470.25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" filled="f" strokecolor="black [3200]" strokeweight="2pt">
                <v:textbox>
                  <w:txbxContent>
                    <w:p w:rsidR="00693F99" w:rsidRPr="003B49D7" w:rsidRDefault="00693F99" w:rsidP="00693F9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693F99" w:rsidRPr="003B49D7" w:rsidRDefault="00693F99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C3528" w:rsidRPr="00E83C93" w:rsidRDefault="002C3528" w:rsidP="00693F9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83C93">
                        <w:rPr>
                          <w:b/>
                          <w:sz w:val="18"/>
                          <w:szCs w:val="18"/>
                        </w:rPr>
                        <w:t>LICENCIATURA EN NUTRICIÓN, 2007-2011</w:t>
                      </w:r>
                    </w:p>
                    <w:p w:rsidR="002C3528" w:rsidRPr="003B49D7" w:rsidRDefault="002C3528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UVM  Zapopan</w:t>
                      </w:r>
                    </w:p>
                    <w:p w:rsidR="00693F99" w:rsidRPr="003B49D7" w:rsidRDefault="00693F99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93F99" w:rsidRPr="00E83C93" w:rsidRDefault="002C3528" w:rsidP="00693F9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83C93">
                        <w:rPr>
                          <w:b/>
                          <w:sz w:val="18"/>
                          <w:szCs w:val="18"/>
                        </w:rPr>
                        <w:t>DIPLOMADO NUTRICIÓN DEPORTIVA (distancia),  Marzo a Junio del 2012</w:t>
                      </w:r>
                    </w:p>
                    <w:p w:rsidR="00693F99" w:rsidRDefault="002C3528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G-SE, Argentina, Postgrados a distancia</w:t>
                      </w:r>
                    </w:p>
                    <w:p w:rsidR="00E83C93" w:rsidRDefault="00E83C93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83C93" w:rsidRPr="00E83C93" w:rsidRDefault="00E83C93" w:rsidP="00693F9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83C93">
                        <w:rPr>
                          <w:b/>
                          <w:sz w:val="18"/>
                          <w:szCs w:val="18"/>
                        </w:rPr>
                        <w:t>MAESTRÍA NUTRICIÓN DEPORTIVA (trunca),  Julio 2012 a Julio 2013</w:t>
                      </w:r>
                    </w:p>
                    <w:p w:rsidR="00E83C93" w:rsidRDefault="00E83C93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UVM Zapopan</w:t>
                      </w:r>
                    </w:p>
                    <w:p w:rsidR="00E83C93" w:rsidRDefault="00E83C93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83C93" w:rsidRDefault="00E83C93" w:rsidP="00693F9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83C93">
                        <w:rPr>
                          <w:b/>
                          <w:sz w:val="18"/>
                          <w:szCs w:val="18"/>
                        </w:rPr>
                        <w:t>OTROS TITULOS</w:t>
                      </w:r>
                    </w:p>
                    <w:p w:rsidR="00E83C93" w:rsidRDefault="00E83C93" w:rsidP="00E83C9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83C93">
                        <w:rPr>
                          <w:sz w:val="18"/>
                          <w:szCs w:val="18"/>
                        </w:rPr>
                        <w:t>Gafete internaci</w:t>
                      </w:r>
                      <w:r>
                        <w:rPr>
                          <w:sz w:val="18"/>
                          <w:szCs w:val="18"/>
                        </w:rPr>
                        <w:t>ón Juez Salto con pértiga,  Octubre 2011, Guadalajara, Jal.</w:t>
                      </w:r>
                    </w:p>
                    <w:p w:rsidR="00E83C93" w:rsidRDefault="00E83C93" w:rsidP="00E83C9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Certificación ISAK 2, Agosto 2011, México D:F:</w:t>
                      </w:r>
                    </w:p>
                    <w:p w:rsidR="00E83C93" w:rsidRDefault="00E83C93" w:rsidP="00E83C9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Certificación ISAK 1, Septiembre 2010, Monterrey, N:L:</w:t>
                      </w:r>
                    </w:p>
                    <w:p w:rsidR="00E83C93" w:rsidRDefault="00E83C93" w:rsidP="00E83C93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Juez Atletismo Certificación Nacional Federación Mexicana de Atletismo (FMA), Septiembre 2009 a Febrero 2010, Guadalajara, Jal.</w:t>
                      </w:r>
                    </w:p>
                    <w:p w:rsidR="00E83C93" w:rsidRDefault="00E83C93" w:rsidP="00E83C93">
                      <w:pPr>
                        <w:pStyle w:val="Sinespaciad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E83C93" w:rsidRPr="00E83C93" w:rsidRDefault="00E83C93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3F99" w:rsidRDefault="00693F99" w:rsidP="00693F99">
      <w:pPr>
        <w:rPr>
          <w:sz w:val="28"/>
          <w:szCs w:val="28"/>
        </w:rPr>
      </w:pPr>
    </w:p>
    <w:p w:rsidR="00693F99" w:rsidRDefault="00693F99" w:rsidP="00693F99">
      <w:pPr>
        <w:rPr>
          <w:sz w:val="28"/>
          <w:szCs w:val="28"/>
        </w:rPr>
      </w:pPr>
    </w:p>
    <w:p w:rsidR="002C3528" w:rsidRDefault="002C3528" w:rsidP="00693F99">
      <w:pPr>
        <w:rPr>
          <w:sz w:val="28"/>
          <w:szCs w:val="28"/>
        </w:rPr>
      </w:pPr>
    </w:p>
    <w:p w:rsidR="002C3528" w:rsidRDefault="002C3528" w:rsidP="00693F99">
      <w:pPr>
        <w:rPr>
          <w:sz w:val="28"/>
          <w:szCs w:val="28"/>
        </w:rPr>
      </w:pPr>
    </w:p>
    <w:p w:rsidR="002C3528" w:rsidRDefault="002C3528" w:rsidP="00693F99">
      <w:pPr>
        <w:rPr>
          <w:sz w:val="28"/>
          <w:szCs w:val="28"/>
        </w:rPr>
      </w:pPr>
    </w:p>
    <w:p w:rsidR="002C3528" w:rsidRDefault="002C3528" w:rsidP="00693F99">
      <w:pPr>
        <w:rPr>
          <w:sz w:val="28"/>
          <w:szCs w:val="28"/>
        </w:rPr>
      </w:pPr>
    </w:p>
    <w:p w:rsidR="002C3528" w:rsidRDefault="00E83C93" w:rsidP="00693F9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C6A49" wp14:editId="2E86574D">
                <wp:simplePos x="0" y="0"/>
                <wp:positionH relativeFrom="column">
                  <wp:posOffset>-3810</wp:posOffset>
                </wp:positionH>
                <wp:positionV relativeFrom="paragraph">
                  <wp:posOffset>265431</wp:posOffset>
                </wp:positionV>
                <wp:extent cx="5972175" cy="17907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99" w:rsidRPr="007849BC" w:rsidRDefault="00693F99" w:rsidP="00693F9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693F99" w:rsidRDefault="00E83C93" w:rsidP="00E83C93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Evaluación antropométrica, Campeonato centroamericano del  Caribe de Atletismo, 5 al 7 de Julio 2013, Morelia Mich.</w:t>
                            </w:r>
                          </w:p>
                          <w:p w:rsidR="00E83C93" w:rsidRDefault="00E83C93" w:rsidP="00E83C93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Evaluación antropométrica, Campeonato Nacional 1er categoría de atletismo, Mayo del 2013, Zapopan Jal.</w:t>
                            </w:r>
                          </w:p>
                          <w:p w:rsidR="00424534" w:rsidRDefault="00E83C93" w:rsidP="0042453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Nutriólogo Bariatra en clínica; OLA (Obesidad y Laparoscopia Avanzada), enero 2012 a enero 2014, Puerta de Hierro Sur</w:t>
                            </w:r>
                            <w:r w:rsidR="00424534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Tlajomulco de </w:t>
                            </w:r>
                            <w:r w:rsidR="00424534">
                              <w:rPr>
                                <w:sz w:val="18"/>
                                <w:szCs w:val="18"/>
                              </w:rPr>
                              <w:t>Zúñiga.</w:t>
                            </w:r>
                          </w:p>
                          <w:p w:rsidR="00424534" w:rsidRDefault="00424534" w:rsidP="0042453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Prácticas profesionales, Enero a Julio 2011, sport-Med (Clínica Medicina del Deporte única certificada por FIFA en México, Zapopan Jal.</w:t>
                            </w:r>
                          </w:p>
                          <w:p w:rsidR="00424534" w:rsidRPr="00424534" w:rsidRDefault="00424534" w:rsidP="0042453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Seguimiento profesional alto rendimiento, Septiembre 2010 a la fecha,  Manejo de diversos atletas de alto rendimiento de distintos deportes (Gabriela Medina, Anyuli Ladrón, Lenia Rubalcaba, entre otros.</w:t>
                            </w:r>
                          </w:p>
                          <w:p w:rsidR="00693F99" w:rsidRPr="007849BC" w:rsidRDefault="00693F99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3F99" w:rsidRPr="007849BC" w:rsidRDefault="00693F99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3F99" w:rsidRPr="007849BC" w:rsidRDefault="00693F99" w:rsidP="00693F9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20.9pt;width:470.2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" filled="f" strokecolor="black [3200]" strokeweight="2pt">
                <v:textbox>
                  <w:txbxContent>
                    <w:p w:rsidR="00693F99" w:rsidRPr="007849BC" w:rsidRDefault="00693F99" w:rsidP="00693F9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693F99" w:rsidRDefault="00E83C93" w:rsidP="00E83C93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Evaluación antropométrica, Campeonato centroamericano del  Caribe de Atletismo, 5 al 7 de Julio 2013, Morelia Mich.</w:t>
                      </w:r>
                    </w:p>
                    <w:p w:rsidR="00E83C93" w:rsidRDefault="00E83C93" w:rsidP="00E83C93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Evaluación antropométrica, Campeonato Nacional 1er categoría de atletismo, Mayo del 2013, Zapopan Jal.</w:t>
                      </w:r>
                    </w:p>
                    <w:p w:rsidR="00424534" w:rsidRDefault="00E83C93" w:rsidP="0042453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Nutriólogo Bariatra en clínica; OLA (Obesidad y Laparoscopia Avanzada), enero 2012 a enero 2014, Puerta de Hierro Sur</w:t>
                      </w:r>
                      <w:r w:rsidR="00424534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Tlajomulco de </w:t>
                      </w:r>
                      <w:r w:rsidR="00424534">
                        <w:rPr>
                          <w:sz w:val="18"/>
                          <w:szCs w:val="18"/>
                        </w:rPr>
                        <w:t>Zúñiga.</w:t>
                      </w:r>
                    </w:p>
                    <w:p w:rsidR="00424534" w:rsidRDefault="00424534" w:rsidP="0042453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Prácticas profesionales, Enero a Julio 2011, sport-Med (Clínica Medicina del Deporte única certificada por FIFA en México, Zapopan Jal.</w:t>
                      </w:r>
                    </w:p>
                    <w:p w:rsidR="00424534" w:rsidRPr="00424534" w:rsidRDefault="00424534" w:rsidP="0042453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Seguimiento profesional alto rendimiento, Septiembre 2010 a la fecha,  Manejo de diversos atletas de alto rendimiento de distintos deportes (Gabriela Medina, Anyuli Ladrón, Lenia Rubalcaba, entre otros.</w:t>
                      </w:r>
                    </w:p>
                    <w:p w:rsidR="00693F99" w:rsidRPr="007849BC" w:rsidRDefault="00693F99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93F99" w:rsidRPr="007849BC" w:rsidRDefault="00693F99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93F99" w:rsidRPr="007849BC" w:rsidRDefault="00693F99" w:rsidP="00693F9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3528" w:rsidRDefault="002C3528" w:rsidP="00693F99">
      <w:pPr>
        <w:rPr>
          <w:sz w:val="28"/>
          <w:szCs w:val="28"/>
        </w:rPr>
      </w:pPr>
    </w:p>
    <w:p w:rsidR="002C3528" w:rsidRDefault="002C3528" w:rsidP="00693F99">
      <w:pPr>
        <w:rPr>
          <w:sz w:val="28"/>
          <w:szCs w:val="28"/>
        </w:rPr>
      </w:pPr>
    </w:p>
    <w:p w:rsidR="00693F99" w:rsidRPr="00D801A1" w:rsidRDefault="00693F99" w:rsidP="00693F99">
      <w:pPr>
        <w:rPr>
          <w:sz w:val="28"/>
          <w:szCs w:val="28"/>
        </w:rPr>
      </w:pPr>
    </w:p>
    <w:p w:rsidR="00693F99" w:rsidRPr="00D801A1" w:rsidRDefault="00693F99" w:rsidP="00693F99">
      <w:pPr>
        <w:rPr>
          <w:sz w:val="28"/>
          <w:szCs w:val="28"/>
        </w:rPr>
      </w:pPr>
    </w:p>
    <w:p w:rsidR="00693F99" w:rsidRPr="00D801A1" w:rsidRDefault="00693F99" w:rsidP="00693F99">
      <w:pPr>
        <w:rPr>
          <w:sz w:val="28"/>
          <w:szCs w:val="28"/>
        </w:rPr>
      </w:pPr>
    </w:p>
    <w:p w:rsidR="00693F99" w:rsidRPr="00D801A1" w:rsidRDefault="00424534" w:rsidP="00693F9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907F7" wp14:editId="57934C9F">
                <wp:simplePos x="0" y="0"/>
                <wp:positionH relativeFrom="column">
                  <wp:posOffset>-3810</wp:posOffset>
                </wp:positionH>
                <wp:positionV relativeFrom="paragraph">
                  <wp:posOffset>-401320</wp:posOffset>
                </wp:positionV>
                <wp:extent cx="5972175" cy="11525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534" w:rsidRPr="007849BC" w:rsidRDefault="00424534" w:rsidP="00424534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424534" w:rsidRDefault="00424534" w:rsidP="0042453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Asesor de Nutrición GNC (General </w:t>
                            </w:r>
                            <w:r w:rsidR="00A5227C">
                              <w:rPr>
                                <w:sz w:val="18"/>
                                <w:szCs w:val="18"/>
                              </w:rPr>
                              <w:t>Nutritión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Center), Guadalajara, Jal. 2007-2008</w:t>
                            </w:r>
                          </w:p>
                          <w:p w:rsidR="00424534" w:rsidRDefault="00424534" w:rsidP="0042453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Distribuidor independiente Omnilife, Guadalajara, Jal. 2008-2010</w:t>
                            </w:r>
                          </w:p>
                          <w:p w:rsidR="00424534" w:rsidRDefault="00424534" w:rsidP="0042453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Gimnasio obsidiana como Instructor y nutriólogo certificado, Agosto 2011 a enero del 2012</w:t>
                            </w:r>
                          </w:p>
                          <w:p w:rsidR="00424534" w:rsidRDefault="00A5227C" w:rsidP="00424534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Clínica de Obesidad Laparoscopia avanzada, Centro médico; Hospital puerta de Hiero Sur, enero 2012 a enero 2014.</w:t>
                            </w:r>
                          </w:p>
                          <w:p w:rsidR="00A5227C" w:rsidRDefault="00A5227C" w:rsidP="00A5227C">
                            <w:pPr>
                              <w:pStyle w:val="Sinespaciado"/>
                              <w:ind w:left="76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4534" w:rsidRPr="007849BC" w:rsidRDefault="00424534" w:rsidP="004245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4534" w:rsidRPr="007849BC" w:rsidRDefault="00424534" w:rsidP="004245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4534" w:rsidRPr="007849BC" w:rsidRDefault="00424534" w:rsidP="00424534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-.3pt;margin-top:-31.6pt;width:470.2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" filled="f" strokecolor="black [3200]" strokeweight="2pt">
                <v:textbox>
                  <w:txbxContent>
                    <w:p w:rsidR="00424534" w:rsidRPr="007849BC" w:rsidRDefault="00424534" w:rsidP="00424534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424534" w:rsidRDefault="00424534" w:rsidP="0042453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Asesor de Nutrición GNC (General </w:t>
                      </w:r>
                      <w:r w:rsidR="00A5227C">
                        <w:rPr>
                          <w:sz w:val="18"/>
                          <w:szCs w:val="18"/>
                        </w:rPr>
                        <w:t>Nutritión</w:t>
                      </w:r>
                      <w:r>
                        <w:rPr>
                          <w:sz w:val="18"/>
                          <w:szCs w:val="18"/>
                        </w:rPr>
                        <w:t xml:space="preserve"> Center), Guadalajara, Jal. 2007-2008</w:t>
                      </w:r>
                    </w:p>
                    <w:p w:rsidR="00424534" w:rsidRDefault="00424534" w:rsidP="0042453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Distribuidor independiente Omnilife, Guadalajara, Jal. 2008-2010</w:t>
                      </w:r>
                    </w:p>
                    <w:p w:rsidR="00424534" w:rsidRDefault="00424534" w:rsidP="0042453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Gimnasio obsidiana como Instructor y nutriólogo certificado, Agosto 2011 a enero del 2012</w:t>
                      </w:r>
                    </w:p>
                    <w:p w:rsidR="00424534" w:rsidRDefault="00A5227C" w:rsidP="00424534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Clínica de Obesidad Laparoscopia avanzada, Centro médico; Hospital puerta de Hiero Sur, enero 2012 a enero 2014.</w:t>
                      </w:r>
                    </w:p>
                    <w:p w:rsidR="00A5227C" w:rsidRDefault="00A5227C" w:rsidP="00A5227C">
                      <w:pPr>
                        <w:pStyle w:val="Sinespaciado"/>
                        <w:ind w:left="765"/>
                        <w:rPr>
                          <w:sz w:val="18"/>
                          <w:szCs w:val="18"/>
                        </w:rPr>
                      </w:pPr>
                    </w:p>
                    <w:p w:rsidR="00424534" w:rsidRPr="007849BC" w:rsidRDefault="00424534" w:rsidP="004245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24534" w:rsidRPr="007849BC" w:rsidRDefault="00424534" w:rsidP="004245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24534" w:rsidRPr="007849BC" w:rsidRDefault="00424534" w:rsidP="00424534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3F99" w:rsidRPr="00D801A1" w:rsidRDefault="00693F99" w:rsidP="00693F99">
      <w:pPr>
        <w:rPr>
          <w:sz w:val="28"/>
          <w:szCs w:val="28"/>
        </w:rPr>
      </w:pPr>
    </w:p>
    <w:p w:rsidR="00693F99" w:rsidRPr="00D801A1" w:rsidRDefault="002C719D" w:rsidP="00693F9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D31F2" wp14:editId="6B01F53E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5972175" cy="37814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78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99" w:rsidRDefault="00693F99" w:rsidP="00693F9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2C719D" w:rsidRPr="003B49D7" w:rsidRDefault="002C719D" w:rsidP="00693F9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C719D" w:rsidRPr="002C719D" w:rsidRDefault="002C719D" w:rsidP="002C71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C719D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Consejo Municipal del Deporte</w:t>
                            </w:r>
                          </w:p>
                          <w:p w:rsidR="002C719D" w:rsidRPr="002C719D" w:rsidRDefault="002C719D" w:rsidP="002C719D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</w:p>
                          <w:p w:rsidR="002C719D" w:rsidRPr="002C719D" w:rsidRDefault="002C719D" w:rsidP="002C719D">
                            <w:pPr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2C719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Artículo 131.  Le corresponde al Coordinador COMUDE  la ejecución de las siguientes funciones: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I. Definir y aplicar  los programas y estrategias que permita que la juventud organizada participe en actividades formales que apunten a la conservación de la salud y se desarrolle física y mentalmente.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II. Definir y organizar  los mecanismos y redes de participación social en actividades deportivas.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III. Gestionar, obtener y aplicar los recursos de los programas de los distintos niveles de gobierno y de otras instancias  relacionados con el impulso al deporte, así como  ejecutar y supervisar las acciones que de ello se deriven.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IV. Diseñar, proponer, presentar y aplicar programas de fomento deportivo en todo el Municipio.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 xml:space="preserve">V. Gestionar recursos públicos y privados para construir y mejorar las instalaciones deportivas. 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VI. Aplicar los programas en materia deportiva, federales,  estatales y municipales.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VII. Reportar las actividades al Jefe de Desarrollo Social en forma semanal.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VIII. Proporcionar 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2C719D" w:rsidRPr="002C719D" w:rsidRDefault="002C719D" w:rsidP="002C719D">
                            <w:pPr>
                              <w:spacing w:after="0"/>
                              <w:ind w:right="-568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2C719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ES"/>
                              </w:rPr>
                              <w:t>IX. Las demás que establezcan las Constituciones Federal, Estatal y demás leyes y reglamentos.</w:t>
                            </w:r>
                          </w:p>
                          <w:p w:rsidR="00693F99" w:rsidRDefault="00693F99" w:rsidP="002C719D">
                            <w:pPr>
                              <w:pStyle w:val="Sinespaciado"/>
                            </w:pPr>
                          </w:p>
                          <w:p w:rsidR="002C719D" w:rsidRDefault="002C719D" w:rsidP="002C719D">
                            <w:pPr>
                              <w:pStyle w:val="Sinespaciado"/>
                            </w:pPr>
                          </w:p>
                          <w:p w:rsidR="002C719D" w:rsidRPr="000C23E7" w:rsidRDefault="002C719D" w:rsidP="002C719D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2C719D" w:rsidRPr="002C719D" w:rsidRDefault="002C719D" w:rsidP="002C719D">
                            <w:pPr>
                              <w:pStyle w:val="Sinespaciado"/>
                            </w:pPr>
                          </w:p>
                          <w:p w:rsidR="00693F99" w:rsidRPr="003B49D7" w:rsidRDefault="00693F99" w:rsidP="00693F9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3F99" w:rsidRPr="003B49D7" w:rsidRDefault="00693F99" w:rsidP="00693F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3F99" w:rsidRPr="003B49D7" w:rsidRDefault="00693F99" w:rsidP="00693F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3F99" w:rsidRPr="003B49D7" w:rsidRDefault="00693F99" w:rsidP="00693F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margin-left:-.3pt;margin-top:13.35pt;width:470.25pt;height:2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" filled="f" strokecolor="black [3200]" strokeweight="2pt">
                <v:textbox>
                  <w:txbxContent>
                    <w:p w:rsidR="00693F99" w:rsidRDefault="00693F99" w:rsidP="00693F9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2C719D" w:rsidRPr="003B49D7" w:rsidRDefault="002C719D" w:rsidP="00693F9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2C719D" w:rsidRPr="002C719D" w:rsidRDefault="002C719D" w:rsidP="002C719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C719D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Consejo Municipal del Deporte</w:t>
                      </w:r>
                    </w:p>
                    <w:p w:rsidR="002C719D" w:rsidRPr="002C719D" w:rsidRDefault="002C719D" w:rsidP="002C719D">
                      <w:pPr>
                        <w:pStyle w:val="Sinespaciado"/>
                        <w:rPr>
                          <w:lang w:val="es-ES_tradnl"/>
                        </w:rPr>
                      </w:pPr>
                    </w:p>
                    <w:p w:rsidR="002C719D" w:rsidRPr="002C719D" w:rsidRDefault="002C719D" w:rsidP="002C719D">
                      <w:pPr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2C719D">
                        <w:rPr>
                          <w:rFonts w:cstheme="minorHAnsi"/>
                          <w:b/>
                          <w:sz w:val="18"/>
                          <w:szCs w:val="18"/>
                          <w:lang w:val="es-ES_tradnl"/>
                        </w:rPr>
                        <w:t>Artículo 131.  Le corresponde al Coordinador COMUDE  la ejecución de las siguientes funciones: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I. Definir y aplicar  los programas y estrategias que permita que la juventud organizada participe en actividades formales que apunten a la conservación de la salud y se desarrolle física y mentalmente.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II. Definir y organizar  los mecanismos y redes de participación social en actividades deportivas.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III. Gestionar, obtener y aplicar los recursos de los programas de los distintos niveles de gobierno y de otras instancias  relacionados con el impulso al deporte, así como  ejecutar y supervisar las acciones que de ello se deriven.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IV. Diseñar, proponer, presentar y aplicar programas de fomento deportivo en todo el Municipio.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 xml:space="preserve">V. Gestionar recursos públicos y privados para construir y mejorar las instalaciones deportivas. 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VI. Aplicar los programas en materia deportiva, federales,  estatales y municipales.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VII. Reportar las actividades al Jefe de Desarrollo Social en forma semanal.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VIII. Proporcionar  la información pública o fundamental a la unidad de transparencia para su publicación, conforme lo indica la ley de transparencia e información pública del estado de Jalisco.</w:t>
                      </w:r>
                    </w:p>
                    <w:p w:rsidR="002C719D" w:rsidRPr="002C719D" w:rsidRDefault="002C719D" w:rsidP="002C719D">
                      <w:pPr>
                        <w:spacing w:after="0"/>
                        <w:ind w:right="-568"/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</w:pPr>
                      <w:r w:rsidRPr="002C719D">
                        <w:rPr>
                          <w:rFonts w:eastAsia="Times New Roman" w:cstheme="minorHAnsi"/>
                          <w:sz w:val="18"/>
                          <w:szCs w:val="18"/>
                          <w:lang w:eastAsia="es-ES"/>
                        </w:rPr>
                        <w:t>IX. Las demás que establezcan las Constituciones Federal, Estatal y demás leyes y reglamentos.</w:t>
                      </w:r>
                    </w:p>
                    <w:p w:rsidR="00693F99" w:rsidRDefault="00693F99" w:rsidP="002C719D">
                      <w:pPr>
                        <w:pStyle w:val="Sinespaciado"/>
                      </w:pPr>
                    </w:p>
                    <w:p w:rsidR="002C719D" w:rsidRDefault="002C719D" w:rsidP="002C719D">
                      <w:pPr>
                        <w:pStyle w:val="Sinespaciado"/>
                      </w:pPr>
                    </w:p>
                    <w:p w:rsidR="002C719D" w:rsidRPr="000C23E7" w:rsidRDefault="002C719D" w:rsidP="002C719D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2C719D" w:rsidRPr="002C719D" w:rsidRDefault="002C719D" w:rsidP="002C719D">
                      <w:pPr>
                        <w:pStyle w:val="Sinespaciado"/>
                      </w:pPr>
                    </w:p>
                    <w:p w:rsidR="00693F99" w:rsidRPr="003B49D7" w:rsidRDefault="00693F99" w:rsidP="00693F9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693F99" w:rsidRPr="003B49D7" w:rsidRDefault="00693F99" w:rsidP="00693F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3F99" w:rsidRPr="003B49D7" w:rsidRDefault="00693F99" w:rsidP="00693F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3F99" w:rsidRPr="003B49D7" w:rsidRDefault="00693F99" w:rsidP="00693F9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3F99" w:rsidRDefault="00693F99" w:rsidP="00693F99">
      <w:pPr>
        <w:rPr>
          <w:sz w:val="28"/>
          <w:szCs w:val="28"/>
        </w:rPr>
      </w:pPr>
    </w:p>
    <w:p w:rsidR="00693F99" w:rsidRPr="00D801A1" w:rsidRDefault="00693F99" w:rsidP="00693F99">
      <w:pPr>
        <w:jc w:val="center"/>
        <w:rPr>
          <w:sz w:val="28"/>
          <w:szCs w:val="28"/>
        </w:rPr>
      </w:pPr>
    </w:p>
    <w:p w:rsidR="00693F99" w:rsidRPr="00BD721C" w:rsidRDefault="00693F99" w:rsidP="00693F99"/>
    <w:p w:rsidR="00693F99" w:rsidRPr="007C35F0" w:rsidRDefault="00693F99" w:rsidP="00693F99"/>
    <w:p w:rsidR="000800E3" w:rsidRDefault="000800E3"/>
    <w:sectPr w:rsidR="000800E3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81" w:rsidRDefault="00322B81">
      <w:pPr>
        <w:spacing w:after="0" w:line="240" w:lineRule="auto"/>
      </w:pPr>
      <w:r>
        <w:separator/>
      </w:r>
    </w:p>
  </w:endnote>
  <w:endnote w:type="continuationSeparator" w:id="0">
    <w:p w:rsidR="00322B81" w:rsidRDefault="0032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81" w:rsidRDefault="00322B81">
      <w:pPr>
        <w:spacing w:after="0" w:line="240" w:lineRule="auto"/>
      </w:pPr>
      <w:r>
        <w:separator/>
      </w:r>
    </w:p>
  </w:footnote>
  <w:footnote w:type="continuationSeparator" w:id="0">
    <w:p w:rsidR="00322B81" w:rsidRDefault="0032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0C0E93">
    <w:pPr>
      <w:pStyle w:val="Encabezado"/>
    </w:pPr>
    <w:r>
      <w:rPr>
        <w:noProof/>
        <w:lang w:eastAsia="es-MX"/>
      </w:rPr>
      <w:drawing>
        <wp:inline distT="0" distB="0" distL="0" distR="0" wp14:anchorId="068320E6" wp14:editId="6F91CF13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322B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1E"/>
    <w:multiLevelType w:val="hybridMultilevel"/>
    <w:tmpl w:val="087E1D5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3054F"/>
    <w:multiLevelType w:val="hybridMultilevel"/>
    <w:tmpl w:val="AB8EF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22920"/>
    <w:multiLevelType w:val="hybridMultilevel"/>
    <w:tmpl w:val="F2568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99"/>
    <w:rsid w:val="000800E3"/>
    <w:rsid w:val="000C0E93"/>
    <w:rsid w:val="002C3528"/>
    <w:rsid w:val="002C719D"/>
    <w:rsid w:val="00322B81"/>
    <w:rsid w:val="00424534"/>
    <w:rsid w:val="00623877"/>
    <w:rsid w:val="00693F99"/>
    <w:rsid w:val="006A2136"/>
    <w:rsid w:val="009A5048"/>
    <w:rsid w:val="00A5227C"/>
    <w:rsid w:val="00A62CCE"/>
    <w:rsid w:val="00C83876"/>
    <w:rsid w:val="00DE31CB"/>
    <w:rsid w:val="00E83C93"/>
    <w:rsid w:val="00E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99"/>
  </w:style>
  <w:style w:type="paragraph" w:styleId="Ttulo1">
    <w:name w:val="heading 1"/>
    <w:basedOn w:val="Normal"/>
    <w:next w:val="Normal"/>
    <w:link w:val="Ttulo1Car"/>
    <w:uiPriority w:val="9"/>
    <w:qFormat/>
    <w:rsid w:val="002C7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F9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93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F99"/>
  </w:style>
  <w:style w:type="paragraph" w:styleId="Sinespaciado">
    <w:name w:val="No Spacing"/>
    <w:uiPriority w:val="1"/>
    <w:qFormat/>
    <w:rsid w:val="00693F9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F9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C7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99"/>
  </w:style>
  <w:style w:type="paragraph" w:styleId="Ttulo1">
    <w:name w:val="heading 1"/>
    <w:basedOn w:val="Normal"/>
    <w:next w:val="Normal"/>
    <w:link w:val="Ttulo1Car"/>
    <w:uiPriority w:val="9"/>
    <w:qFormat/>
    <w:rsid w:val="002C7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F9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93F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F99"/>
  </w:style>
  <w:style w:type="paragraph" w:styleId="Sinespaciado">
    <w:name w:val="No Spacing"/>
    <w:uiPriority w:val="1"/>
    <w:qFormat/>
    <w:rsid w:val="00693F9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F9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C7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6</cp:revision>
  <cp:lastPrinted>2016-02-26T21:15:00Z</cp:lastPrinted>
  <dcterms:created xsi:type="dcterms:W3CDTF">2016-02-19T19:22:00Z</dcterms:created>
  <dcterms:modified xsi:type="dcterms:W3CDTF">2016-03-04T01:48:00Z</dcterms:modified>
</cp:coreProperties>
</file>