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C8" w:rsidRPr="000A2F8E" w:rsidRDefault="00940DC8" w:rsidP="00940DC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A2F8E">
        <w:rPr>
          <w:b/>
          <w:sz w:val="40"/>
          <w:szCs w:val="40"/>
        </w:rPr>
        <w:t>CURRICULUM VITAE</w:t>
      </w:r>
    </w:p>
    <w:p w:rsidR="00940DC8" w:rsidRPr="000A2F8E" w:rsidRDefault="00940DC8" w:rsidP="00940DC8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63598" wp14:editId="5B12ED72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20669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66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C8" w:rsidRPr="00947BCA" w:rsidRDefault="00940DC8" w:rsidP="00940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 w:rsidR="008B4B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>ZAIRA ESMERALDA VALADEZ ZUBIETA</w:t>
                            </w:r>
                          </w:p>
                          <w:p w:rsidR="00940DC8" w:rsidRPr="008B4B54" w:rsidRDefault="00940DC8" w:rsidP="00940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  <w:r w:rsidR="007E76F1">
                              <w:rPr>
                                <w:sz w:val="18"/>
                                <w:szCs w:val="18"/>
                              </w:rPr>
                              <w:t xml:space="preserve"> EN EL ÁREA ADMINISTRATIVA</w:t>
                            </w:r>
                          </w:p>
                          <w:p w:rsidR="00940DC8" w:rsidRDefault="00940DC8" w:rsidP="00940D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>SE ESTABLECERÁ DE ACUERDO A LAS ACTIVIDADES DEL PUESTO Y NECESIDADES DEL SERVICIO, ORDENADAS POR EL COMISAIRO Y AL ROL DE ACTIVIDADES</w:t>
                            </w:r>
                          </w:p>
                          <w:p w:rsidR="00940DC8" w:rsidRPr="00D801A1" w:rsidRDefault="00940DC8" w:rsidP="00940D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40DC8" w:rsidRDefault="00940DC8" w:rsidP="00940D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>DIRECCIÓN GENERAL DE SEGURIDAD</w:t>
                            </w:r>
                            <w:r w:rsidR="00082D7F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B4B54">
                              <w:rPr>
                                <w:sz w:val="18"/>
                                <w:szCs w:val="18"/>
                              </w:rPr>
                              <w:t>PÚBLICA, VIALIDAD, PROTECCIÓN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 xml:space="preserve"> CIVIL Y BOMBEROS</w:t>
                            </w:r>
                          </w:p>
                          <w:p w:rsidR="00940DC8" w:rsidRPr="00D801A1" w:rsidRDefault="00940DC8" w:rsidP="007E76F1">
                            <w:pPr>
                              <w:ind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8B4B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B54" w:rsidRPr="008B4B54">
                              <w:rPr>
                                <w:sz w:val="18"/>
                                <w:szCs w:val="18"/>
                              </w:rPr>
                              <w:t>114-1794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B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 w:rsidR="008B4B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B4B54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8B4B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Fax: </w:t>
                            </w:r>
                            <w:r w:rsidR="008B4B54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EB72F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76F1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40DC8" w:rsidRPr="00D801A1" w:rsidRDefault="00940DC8" w:rsidP="00940DC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" filled="f" strokecolor="black [3200]" strokeweight="2pt">
                <v:textbox>
                  <w:txbxContent>
                    <w:p w:rsidR="00940DC8" w:rsidRPr="00947BCA" w:rsidRDefault="00940DC8" w:rsidP="00940DC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 w:rsidR="008B4B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>ZAIRA ESMERALDA VALADEZ ZUBIETA</w:t>
                      </w:r>
                    </w:p>
                    <w:p w:rsidR="00940DC8" w:rsidRPr="008B4B54" w:rsidRDefault="00940DC8" w:rsidP="00940DC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>JEFE</w:t>
                      </w:r>
                      <w:r w:rsidR="007E76F1">
                        <w:rPr>
                          <w:sz w:val="18"/>
                          <w:szCs w:val="18"/>
                        </w:rPr>
                        <w:t xml:space="preserve"> EN EL ÁREA ADMINISTRATIVA</w:t>
                      </w:r>
                    </w:p>
                    <w:p w:rsidR="00940DC8" w:rsidRDefault="00940DC8" w:rsidP="00940DC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>SE ESTABLECERÁ DE ACUERDO A LAS ACTIVIDADES DEL PUESTO Y NECESIDADES DEL SERVICIO, ORDENADAS POR EL COMISAIRO Y AL ROL DE ACTIVIDADES</w:t>
                      </w:r>
                    </w:p>
                    <w:p w:rsidR="00940DC8" w:rsidRPr="00D801A1" w:rsidRDefault="00940DC8" w:rsidP="00940DC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40DC8" w:rsidRDefault="00940DC8" w:rsidP="00940DC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>DIRECCIÓN GENERAL DE SEGURIDAD</w:t>
                      </w:r>
                      <w:r w:rsidR="00082D7F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B4B54">
                        <w:rPr>
                          <w:sz w:val="18"/>
                          <w:szCs w:val="18"/>
                        </w:rPr>
                        <w:t>PÚBLICA, VIALIDAD, PROTECCIÓN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 xml:space="preserve"> CIVIL Y BOMBEROS</w:t>
                      </w:r>
                    </w:p>
                    <w:p w:rsidR="00940DC8" w:rsidRPr="00D801A1" w:rsidRDefault="00940DC8" w:rsidP="007E76F1">
                      <w:pPr>
                        <w:ind w:firstLine="708"/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8B4B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4B54" w:rsidRPr="008B4B54">
                        <w:rPr>
                          <w:sz w:val="18"/>
                          <w:szCs w:val="18"/>
                        </w:rPr>
                        <w:t>114-1794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4B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 w:rsidR="008B4B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B4B54">
                        <w:rPr>
                          <w:sz w:val="18"/>
                          <w:szCs w:val="18"/>
                        </w:rPr>
                        <w:t>No asignado</w:t>
                      </w:r>
                      <w:r w:rsidR="008B4B5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Fax: </w:t>
                      </w:r>
                      <w:r w:rsidR="008B4B54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EB72F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E76F1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40DC8" w:rsidRPr="00D801A1" w:rsidRDefault="00940DC8" w:rsidP="00940DC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940DC8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8B4B54" w:rsidRDefault="00D0728A" w:rsidP="00940DC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10A76" wp14:editId="42AB1008">
                <wp:simplePos x="0" y="0"/>
                <wp:positionH relativeFrom="column">
                  <wp:posOffset>-3810</wp:posOffset>
                </wp:positionH>
                <wp:positionV relativeFrom="paragraph">
                  <wp:posOffset>339725</wp:posOffset>
                </wp:positionV>
                <wp:extent cx="5972175" cy="49434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94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C8" w:rsidRPr="003B49D7" w:rsidRDefault="00940DC8" w:rsidP="00940DC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940DC8" w:rsidRPr="003B49D7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9367" w:type="dxa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1"/>
                              <w:gridCol w:w="5812"/>
                              <w:gridCol w:w="1984"/>
                            </w:tblGrid>
                            <w:tr w:rsidR="00EB72F9" w:rsidRPr="00C22F27" w:rsidTr="0076202F"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CUELA PRIMARIA PALMA DE MAYORG</w:t>
                                  </w: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A, QUERETARO.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1990-1996</w:t>
                                  </w:r>
                                </w:p>
                              </w:tc>
                            </w:tr>
                            <w:tr w:rsidR="00EB72F9" w:rsidRPr="00C22F27" w:rsidTr="0076202F"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SECUNDARIA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ESCUELA SECUNDARIA GENERAL NÚ</w:t>
                                  </w: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MERO 3, QUERETARO.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1996-1999</w:t>
                                  </w:r>
                                </w:p>
                              </w:tc>
                            </w:tr>
                            <w:tr w:rsidR="00EB72F9" w:rsidRPr="00C22F27" w:rsidTr="0076202F"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BACHILLERATO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CBTIS 49, OCOTLÁN, JALISCO.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2000-2003</w:t>
                                  </w:r>
                                </w:p>
                              </w:tc>
                            </w:tr>
                            <w:tr w:rsidR="00EB72F9" w:rsidRPr="00C22F27" w:rsidTr="0076202F"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UNIVERSIDAD DE GUADALAJARA, CENTRO UNIVERSITARIO DE LA CIENEGA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2004-2008</w:t>
                                  </w:r>
                                </w:p>
                              </w:tc>
                            </w:tr>
                            <w:tr w:rsidR="00EB72F9" w:rsidRPr="00C22F27" w:rsidTr="0076202F">
                              <w:tc>
                                <w:tcPr>
                                  <w:tcW w:w="1571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UDG VIRTUAL, LICENCIATURA EN SEGURIDAD CIUDADANA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EB72F9" w:rsidRPr="00C22F27" w:rsidRDefault="00EB72F9" w:rsidP="00EB72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22F27">
                                    <w:rPr>
                                      <w:sz w:val="20"/>
                                      <w:szCs w:val="20"/>
                                    </w:rPr>
                                    <w:t>EN PROCESO</w:t>
                                  </w:r>
                                </w:p>
                              </w:tc>
                            </w:tr>
                          </w:tbl>
                          <w:p w:rsidR="00940DC8" w:rsidRPr="003B49D7" w:rsidRDefault="00940DC8" w:rsidP="00EB72F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0728A" w:rsidRPr="00D0728A" w:rsidRDefault="00D0728A" w:rsidP="00D0728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D0728A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DOMINIO DE SOFTWARE</w:t>
                            </w:r>
                          </w:p>
                          <w:p w:rsidR="00D0728A" w:rsidRDefault="00D0728A" w:rsidP="00D0728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728A">
                              <w:rPr>
                                <w:sz w:val="18"/>
                                <w:szCs w:val="18"/>
                                <w:lang w:val="en-US"/>
                              </w:rPr>
                              <w:t>WORD, EXCEL, COREL DRAW, POWER POINT.</w:t>
                            </w:r>
                          </w:p>
                          <w:p w:rsidR="007E76F1" w:rsidRPr="007E76F1" w:rsidRDefault="007E76F1" w:rsidP="007E76F1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E76F1">
                              <w:rPr>
                                <w:sz w:val="18"/>
                                <w:szCs w:val="18"/>
                                <w:lang w:val="en-US"/>
                              </w:rPr>
                              <w:t>CURSOS Y DIPLOMADOS OBTENIDOS</w:t>
                            </w:r>
                          </w:p>
                          <w:p w:rsidR="007E76F1" w:rsidRDefault="006A3D90" w:rsidP="006A3D9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A3D90">
                              <w:rPr>
                                <w:sz w:val="18"/>
                                <w:szCs w:val="18"/>
                              </w:rPr>
                              <w:t>Eneagrama: una herramienta de auto-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conocimiento/Instituto Tecnológico y de Estudios Superiores de Occidente.</w:t>
                            </w:r>
                          </w:p>
                          <w:p w:rsidR="006A3D90" w:rsidRDefault="006A3D90" w:rsidP="006A3D90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Primero auxilios Psicológicos/Unidad Estatal de Protección Civil y Bombeos, Jal., red Universidad Autónoma de Guadalajara.</w:t>
                            </w:r>
                          </w:p>
                          <w:p w:rsidR="002F572A" w:rsidRDefault="006A3D90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Foro de Consulta sobre r</w:t>
                            </w:r>
                            <w:r w:rsidR="002F572A">
                              <w:rPr>
                                <w:sz w:val="18"/>
                                <w:szCs w:val="18"/>
                              </w:rPr>
                              <w:t>eformas legales, para eficientar  la Seguridad Pública en el estado de Jalisco, Comisión de Seguridad Pública y Protección Civil de la  LVIII Legislatura del Congreso del Estado</w:t>
                            </w:r>
                          </w:p>
                          <w:p w:rsidR="002F572A" w:rsidRDefault="002F572A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Seguridad Pública y Derechos Humanos, Jal.</w:t>
                            </w:r>
                          </w:p>
                          <w:p w:rsidR="006A3D90" w:rsidRDefault="002F572A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en materia de atención para internos, procesados en cárceles municipales/Secretaria de Seguridad Pública, Prevención y Readaptación Social, Jal.</w:t>
                            </w:r>
                            <w:r w:rsidRPr="002F572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1C38" w:rsidRDefault="004C1C38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Congreso de Profesionalización de carrera y Seguridad Pública/Instituto Tecnológico y de Estudios Superiores de Occidente.</w:t>
                            </w:r>
                          </w:p>
                          <w:p w:rsidR="004C1C38" w:rsidRDefault="004C1C38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Diagnóstico de riesgos, conformación de brigadas, señalética y simulacros/Unidad de Protección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Civol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y bomberos, Jal.</w:t>
                            </w:r>
                          </w:p>
                          <w:p w:rsidR="004C1C38" w:rsidRDefault="004C1C38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Manejo y Preservación del Lugar de los hechos/Consejo Estatal de Seguridad Pública, Jal.</w:t>
                            </w:r>
                          </w:p>
                          <w:p w:rsidR="004C1C38" w:rsidRDefault="004C1C38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Los Derechos Humanos/Secretaria de Seguridad Pública, Prevención y readaptación Social y la Comisión Estatal de Derechos Humanos Jal.</w:t>
                            </w:r>
                          </w:p>
                          <w:p w:rsidR="004C1C38" w:rsidRDefault="004C1C38" w:rsidP="002F572A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La función del policía Preventivo en el nuevo sistema de Justicia penal/Consejo Estatal de Seguridad Pública.</w:t>
                            </w:r>
                          </w:p>
                          <w:p w:rsidR="004C1C38" w:rsidRDefault="004C1C38" w:rsidP="004C1C38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72A" w:rsidRDefault="002F572A" w:rsidP="002F572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72A" w:rsidRDefault="002F572A" w:rsidP="002F572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72A" w:rsidRDefault="002F572A" w:rsidP="002F572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72A" w:rsidRDefault="002F572A" w:rsidP="002F572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572A" w:rsidRPr="002F572A" w:rsidRDefault="002F572A" w:rsidP="002F572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A3D90" w:rsidRPr="006A3D90" w:rsidRDefault="006A3D90" w:rsidP="007E76F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E76F1" w:rsidRPr="006A3D90" w:rsidRDefault="007E76F1" w:rsidP="007E76F1">
                            <w:pPr>
                              <w:pStyle w:val="Sinespaciado"/>
                            </w:pPr>
                          </w:p>
                          <w:p w:rsidR="00D0728A" w:rsidRPr="006A3D90" w:rsidRDefault="00D0728A" w:rsidP="00D0728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0728A" w:rsidRPr="006A3D90" w:rsidRDefault="00D0728A" w:rsidP="00D072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0DC8" w:rsidRPr="006A3D90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0DC8" w:rsidRPr="006A3D90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0DC8" w:rsidRPr="006A3D90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6.75pt;width:470.25pt;height:3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" filled="f" strokecolor="black [3200]" strokeweight="2pt">
                <v:textbox>
                  <w:txbxContent>
                    <w:p w:rsidR="00940DC8" w:rsidRPr="003B49D7" w:rsidRDefault="00940DC8" w:rsidP="00940DC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940DC8" w:rsidRPr="003B49D7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aconcuadrcula"/>
                        <w:tblW w:w="9367" w:type="dxa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1"/>
                        <w:gridCol w:w="5812"/>
                        <w:gridCol w:w="1984"/>
                      </w:tblGrid>
                      <w:tr w:rsidR="00EB72F9" w:rsidRPr="00C22F27" w:rsidTr="0076202F">
                        <w:tc>
                          <w:tcPr>
                            <w:tcW w:w="1571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b/>
                                <w:sz w:val="20"/>
                                <w:szCs w:val="20"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CUELA PRIMARIA PALMA DE MAYORG</w:t>
                            </w:r>
                            <w:r w:rsidRPr="00C22F27">
                              <w:rPr>
                                <w:sz w:val="20"/>
                                <w:szCs w:val="20"/>
                              </w:rPr>
                              <w:t>A, QUERETARO.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1990-1996</w:t>
                            </w:r>
                          </w:p>
                        </w:tc>
                      </w:tr>
                      <w:tr w:rsidR="00EB72F9" w:rsidRPr="00C22F27" w:rsidTr="0076202F">
                        <w:tc>
                          <w:tcPr>
                            <w:tcW w:w="1571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b/>
                                <w:sz w:val="20"/>
                                <w:szCs w:val="20"/>
                              </w:rPr>
                              <w:t>SECUNDARIA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ESCUELA SECUNDARIA GENERAL NÚ</w:t>
                            </w:r>
                            <w:r w:rsidRPr="00C22F27">
                              <w:rPr>
                                <w:sz w:val="20"/>
                                <w:szCs w:val="20"/>
                              </w:rPr>
                              <w:t>MERO 3, QUERETARO.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1996-1999</w:t>
                            </w:r>
                          </w:p>
                        </w:tc>
                      </w:tr>
                      <w:tr w:rsidR="00EB72F9" w:rsidRPr="00C22F27" w:rsidTr="0076202F">
                        <w:tc>
                          <w:tcPr>
                            <w:tcW w:w="1571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b/>
                                <w:sz w:val="20"/>
                                <w:szCs w:val="20"/>
                              </w:rPr>
                              <w:t>BACHILLERATO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CBTIS 49, OCOTLÁN, JALISCO.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2000-2003</w:t>
                            </w:r>
                          </w:p>
                        </w:tc>
                      </w:tr>
                      <w:tr w:rsidR="00EB72F9" w:rsidRPr="00C22F27" w:rsidTr="0076202F">
                        <w:tc>
                          <w:tcPr>
                            <w:tcW w:w="1571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b/>
                                <w:sz w:val="20"/>
                                <w:szCs w:val="20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UNIVERSIDAD DE GUADALAJARA, CENTRO UNIVERSITARIO DE LA CIENEGA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2004-2008</w:t>
                            </w:r>
                          </w:p>
                        </w:tc>
                      </w:tr>
                      <w:tr w:rsidR="00EB72F9" w:rsidRPr="00C22F27" w:rsidTr="0076202F">
                        <w:tc>
                          <w:tcPr>
                            <w:tcW w:w="1571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b/>
                                <w:sz w:val="20"/>
                                <w:szCs w:val="20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UDG VIRTUAL, LICENCIATURA EN SEGURIDAD CIUDADANA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EB72F9" w:rsidRPr="00C22F27" w:rsidRDefault="00EB72F9" w:rsidP="00EB72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2F27">
                              <w:rPr>
                                <w:sz w:val="20"/>
                                <w:szCs w:val="20"/>
                              </w:rPr>
                              <w:t>EN PROCESO</w:t>
                            </w:r>
                          </w:p>
                        </w:tc>
                      </w:tr>
                    </w:tbl>
                    <w:p w:rsidR="00940DC8" w:rsidRPr="003B49D7" w:rsidRDefault="00940DC8" w:rsidP="00EB72F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0728A" w:rsidRPr="00D0728A" w:rsidRDefault="00D0728A" w:rsidP="00D0728A">
                      <w:pPr>
                        <w:pStyle w:val="Sinespaciado"/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D0728A">
                        <w:rPr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DOMINIO DE SOFTWARE</w:t>
                      </w:r>
                    </w:p>
                    <w:p w:rsidR="00D0728A" w:rsidRDefault="00D0728A" w:rsidP="00D0728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728A">
                        <w:rPr>
                          <w:sz w:val="18"/>
                          <w:szCs w:val="18"/>
                          <w:lang w:val="en-US"/>
                        </w:rPr>
                        <w:t>WORD, EXCEL, COREL DRAW, POWER POINT.</w:t>
                      </w:r>
                    </w:p>
                    <w:p w:rsidR="007E76F1" w:rsidRPr="007E76F1" w:rsidRDefault="007E76F1" w:rsidP="007E76F1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E76F1">
                        <w:rPr>
                          <w:sz w:val="18"/>
                          <w:szCs w:val="18"/>
                          <w:lang w:val="en-US"/>
                        </w:rPr>
                        <w:t>CURSOS Y DIPLOMADOS OBTENIDOS</w:t>
                      </w:r>
                    </w:p>
                    <w:p w:rsidR="007E76F1" w:rsidRDefault="006A3D90" w:rsidP="006A3D9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6A3D90">
                        <w:rPr>
                          <w:sz w:val="18"/>
                          <w:szCs w:val="18"/>
                        </w:rPr>
                        <w:t>Eneagrama: una herramienta de auto-</w:t>
                      </w:r>
                      <w:r>
                        <w:rPr>
                          <w:sz w:val="18"/>
                          <w:szCs w:val="18"/>
                        </w:rPr>
                        <w:t>conocimiento/Instituto Tecnológico y de Estudios Superiores de Occidente.</w:t>
                      </w:r>
                    </w:p>
                    <w:p w:rsidR="006A3D90" w:rsidRDefault="006A3D90" w:rsidP="006A3D90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Primero auxilios Psicológicos/Unidad Estatal de Protección Civil y Bombeos, Jal., red Universidad Autónoma de Guadalajara.</w:t>
                      </w:r>
                    </w:p>
                    <w:p w:rsidR="002F572A" w:rsidRDefault="006A3D90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Foro de Consulta sobre r</w:t>
                      </w:r>
                      <w:r w:rsidR="002F572A">
                        <w:rPr>
                          <w:sz w:val="18"/>
                          <w:szCs w:val="18"/>
                        </w:rPr>
                        <w:t>eformas legales, para eficientar  la Seguridad Pública en el estado de Jalisco, Comisión de Seguridad Pública y Protección Civil de la  LVIII Legislatura del Congreso del Estado</w:t>
                      </w:r>
                    </w:p>
                    <w:p w:rsidR="002F572A" w:rsidRDefault="002F572A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Seguridad Pública y Derechos Humanos, Jal.</w:t>
                      </w:r>
                    </w:p>
                    <w:p w:rsidR="006A3D90" w:rsidRDefault="002F572A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en materia de atención para internos, procesados en cárceles municipales/Secretaria de Seguridad Pública, Prevención y Readaptación Social, Jal.</w:t>
                      </w:r>
                      <w:r w:rsidRPr="002F572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4C1C38" w:rsidRDefault="004C1C38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Congreso de Profesionalización de carrera y Seguridad Pública/Instituto Tecnológico y de Estudios Superiores de Occidente.</w:t>
                      </w:r>
                    </w:p>
                    <w:p w:rsidR="004C1C38" w:rsidRDefault="004C1C38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Diagnóstico de riesgos, conformación de brigadas, señalética y simulacros/Unidad de Protección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Civol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y bomberos, Jal.</w:t>
                      </w:r>
                    </w:p>
                    <w:p w:rsidR="004C1C38" w:rsidRDefault="004C1C38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Manejo y Preservación del Lugar de los hechos/Consejo Estatal de Seguridad Pública, Jal.</w:t>
                      </w:r>
                    </w:p>
                    <w:p w:rsidR="004C1C38" w:rsidRDefault="004C1C38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Los Derechos Humanos/Secretaria de Seguridad Pública, Prevención y readaptación Social y la Comisión Estatal de Derechos Humanos Jal.</w:t>
                      </w:r>
                    </w:p>
                    <w:p w:rsidR="004C1C38" w:rsidRDefault="004C1C38" w:rsidP="002F572A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La función del policía Preventivo en el nuevo sistema de Justicia penal/Consejo Estatal de Seguridad Pública.</w:t>
                      </w:r>
                    </w:p>
                    <w:p w:rsidR="004C1C38" w:rsidRDefault="004C1C38" w:rsidP="004C1C38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2F572A" w:rsidRDefault="002F572A" w:rsidP="002F572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F572A" w:rsidRDefault="002F572A" w:rsidP="002F572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F572A" w:rsidRDefault="002F572A" w:rsidP="002F572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F572A" w:rsidRDefault="002F572A" w:rsidP="002F572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F572A" w:rsidRPr="002F572A" w:rsidRDefault="002F572A" w:rsidP="002F572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A3D90" w:rsidRPr="006A3D90" w:rsidRDefault="006A3D90" w:rsidP="007E76F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E76F1" w:rsidRPr="006A3D90" w:rsidRDefault="007E76F1" w:rsidP="007E76F1">
                      <w:pPr>
                        <w:pStyle w:val="Sinespaciado"/>
                      </w:pPr>
                    </w:p>
                    <w:p w:rsidR="00D0728A" w:rsidRPr="006A3D90" w:rsidRDefault="00D0728A" w:rsidP="00D0728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0728A" w:rsidRPr="006A3D90" w:rsidRDefault="00D0728A" w:rsidP="00D0728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40DC8" w:rsidRPr="006A3D90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0DC8" w:rsidRPr="006A3D90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40DC8" w:rsidRPr="006A3D90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4B54" w:rsidRDefault="008B4B54" w:rsidP="00940DC8">
      <w:pPr>
        <w:rPr>
          <w:sz w:val="28"/>
          <w:szCs w:val="28"/>
        </w:rPr>
      </w:pPr>
    </w:p>
    <w:p w:rsidR="00940DC8" w:rsidRDefault="00940DC8" w:rsidP="00940DC8">
      <w:pPr>
        <w:rPr>
          <w:sz w:val="28"/>
          <w:szCs w:val="28"/>
        </w:rPr>
      </w:pPr>
    </w:p>
    <w:p w:rsidR="00940DC8" w:rsidRDefault="00940DC8" w:rsidP="00940DC8">
      <w:pPr>
        <w:rPr>
          <w:sz w:val="28"/>
          <w:szCs w:val="28"/>
        </w:rPr>
      </w:pPr>
    </w:p>
    <w:p w:rsidR="00940DC8" w:rsidRDefault="00940DC8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940DC8" w:rsidRPr="00D801A1" w:rsidRDefault="00D0728A" w:rsidP="00940DC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494B" wp14:editId="6AEC9B8F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25812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81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DC8" w:rsidRDefault="00940DC8" w:rsidP="00940DC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EB72F9" w:rsidRPr="007849BC" w:rsidRDefault="00EB72F9" w:rsidP="00940DC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B72F9" w:rsidRPr="00EB72F9" w:rsidRDefault="00EB72F9" w:rsidP="00EB72F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B72F9">
                              <w:rPr>
                                <w:sz w:val="18"/>
                                <w:szCs w:val="18"/>
                              </w:rPr>
                              <w:t xml:space="preserve">2005-2016 DIRECCIÓN DE SEGURIDAD PÚBLICA DE OCOTLÁN, JALISCO </w:t>
                            </w:r>
                          </w:p>
                          <w:p w:rsidR="00EB72F9" w:rsidRPr="00EB72F9" w:rsidRDefault="00EB72F9" w:rsidP="00EB72F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B72F9">
                              <w:rPr>
                                <w:sz w:val="18"/>
                                <w:szCs w:val="18"/>
                              </w:rPr>
                              <w:t>AUXLILIAR ADMINISTRATIVO</w:t>
                            </w:r>
                          </w:p>
                          <w:p w:rsidR="00940DC8" w:rsidRPr="007849BC" w:rsidRDefault="00EB72F9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9A5ADE">
                              <w:rPr>
                                <w:b/>
                                <w:sz w:val="18"/>
                                <w:szCs w:val="18"/>
                              </w:rPr>
                              <w:t>LABORES QUE REALIZABA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40DC8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72F9" w:rsidRPr="007849BC" w:rsidRDefault="00EB72F9" w:rsidP="00EB72F9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A5ADE">
                              <w:rPr>
                                <w:sz w:val="18"/>
                                <w:szCs w:val="18"/>
                              </w:rPr>
                              <w:t>CONTESTACIÓN DE OFICIOS VARIOS, REALIZACIÓN DE PROCEDIMIENTOS ADMINISTRATIVOS, RECEPCIÓN DE QUEJAS CIUDADANAS, ACTAS CIRCUNSTANCIADAS, CONTESTACIÓN  DE QUEJAS DE DERECHOS HUMANOS, ASISTENCIA AL PERSONAL EN DILIGENCIAS, FICHAS TÉCNICAS DE PROCESADOS, CAPACITACIÓN A POLICIAS EN MATERIA JURÍDICA, RECLUTAMIENTO DE PERSONAL, MANEJO DE EXPEDIENTES ADMINISTRATIVOS,  RECEPCIONISTA, TODAS AQUELLAS TAREAS ENCOMENDADAS.</w:t>
                            </w:r>
                          </w:p>
                          <w:p w:rsidR="00940DC8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72F9" w:rsidRPr="00EB72F9" w:rsidRDefault="00EB72F9" w:rsidP="00EB72F9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B72F9">
                              <w:rPr>
                                <w:sz w:val="18"/>
                                <w:szCs w:val="18"/>
                              </w:rPr>
                              <w:t>HABILIDADES:</w:t>
                            </w:r>
                          </w:p>
                          <w:p w:rsidR="00EB72F9" w:rsidRPr="00EB72F9" w:rsidRDefault="00EB72F9" w:rsidP="00EB72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72F9">
                              <w:rPr>
                                <w:sz w:val="18"/>
                                <w:szCs w:val="18"/>
                              </w:rPr>
                              <w:t xml:space="preserve">TRABAJO EN EQUIPO, MANEJO DE PERSONAL, TRATO CON LAS PERSONAS, TRABAJO BAJO ESTRÉS.  </w:t>
                            </w:r>
                          </w:p>
                          <w:p w:rsidR="00EB72F9" w:rsidRPr="00ED5681" w:rsidRDefault="00EB72F9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40DC8" w:rsidRPr="00ED5681" w:rsidRDefault="00940DC8" w:rsidP="00940DC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29.35pt;width:470.25pt;height:2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" filled="f" strokecolor="black [3200]" strokeweight="2pt">
                <v:textbox>
                  <w:txbxContent>
                    <w:p w:rsidR="00940DC8" w:rsidRDefault="00940DC8" w:rsidP="00940DC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EB72F9" w:rsidRPr="007849BC" w:rsidRDefault="00EB72F9" w:rsidP="00940DC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EB72F9" w:rsidRPr="00EB72F9" w:rsidRDefault="00EB72F9" w:rsidP="00EB72F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B72F9">
                        <w:rPr>
                          <w:sz w:val="18"/>
                          <w:szCs w:val="18"/>
                        </w:rPr>
                        <w:t xml:space="preserve">2005-2016 </w:t>
                      </w:r>
                      <w:r w:rsidRPr="00EB72F9">
                        <w:rPr>
                          <w:sz w:val="18"/>
                          <w:szCs w:val="18"/>
                        </w:rPr>
                        <w:t xml:space="preserve">DIRECCIÓN DE SEGURIDAD PÚBLICA DE OCOTLÁN, JALISCO </w:t>
                      </w:r>
                    </w:p>
                    <w:p w:rsidR="00EB72F9" w:rsidRPr="00EB72F9" w:rsidRDefault="00EB72F9" w:rsidP="00EB72F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B72F9">
                        <w:rPr>
                          <w:sz w:val="18"/>
                          <w:szCs w:val="18"/>
                        </w:rPr>
                        <w:t>AUXLILIAR ADMINISTRATIVO</w:t>
                      </w:r>
                    </w:p>
                    <w:p w:rsidR="00940DC8" w:rsidRPr="007849BC" w:rsidRDefault="00EB72F9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9A5ADE">
                        <w:rPr>
                          <w:b/>
                          <w:sz w:val="18"/>
                          <w:szCs w:val="18"/>
                        </w:rPr>
                        <w:t>LABORES QUE REALIZABA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940DC8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B72F9" w:rsidRPr="007849BC" w:rsidRDefault="00EB72F9" w:rsidP="00EB72F9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9A5ADE">
                        <w:rPr>
                          <w:sz w:val="18"/>
                          <w:szCs w:val="18"/>
                        </w:rPr>
                        <w:t>CONTESTACIÓN DE OFICIOS VARIOS, REALIZACIÓN DE PROCEDIMIENTOS ADMINISTRATIVOS, RECEPCIÓN DE QUEJAS CIUDADANAS, ACTAS CIRCUNSTANCIADAS, CONTESTACIÓN  DE QUEJAS DE DERECHOS HUMANOS, ASISTENCIA AL PERSONAL EN DILIGENCIAS, FICHAS TÉCNICAS DE PROCESADOS, CAPACITACIÓN A POLICIAS EN MATERIA JURÍDICA, RECLUTAMIENTO DE PERSONAL, MANEJO DE EXPEDIENTES ADMINISTRATIVOS,  RECEPCIONISTA, TODAS AQUELLAS TAREAS ENCOMENDADAS.</w:t>
                      </w:r>
                    </w:p>
                    <w:p w:rsidR="00940DC8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B72F9" w:rsidRPr="00EB72F9" w:rsidRDefault="00EB72F9" w:rsidP="00EB72F9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B72F9">
                        <w:rPr>
                          <w:sz w:val="18"/>
                          <w:szCs w:val="18"/>
                        </w:rPr>
                        <w:t>HABILIDADES:</w:t>
                      </w:r>
                    </w:p>
                    <w:p w:rsidR="00EB72F9" w:rsidRPr="00EB72F9" w:rsidRDefault="00EB72F9" w:rsidP="00EB72F9">
                      <w:pPr>
                        <w:rPr>
                          <w:sz w:val="18"/>
                          <w:szCs w:val="18"/>
                        </w:rPr>
                      </w:pPr>
                      <w:r w:rsidRPr="00EB72F9">
                        <w:rPr>
                          <w:sz w:val="18"/>
                          <w:szCs w:val="18"/>
                        </w:rPr>
                        <w:t xml:space="preserve">TRABAJO EN EQUIPO, MANEJO DE PERSONAL, TRATO CON LAS PERSONAS, TRABAJO BAJO ESTRÉS.  </w:t>
                      </w:r>
                    </w:p>
                    <w:p w:rsidR="00EB72F9" w:rsidRPr="00D0728A" w:rsidRDefault="00EB72F9" w:rsidP="00940DC8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940DC8" w:rsidRPr="00D0728A" w:rsidRDefault="00940DC8" w:rsidP="00940DC8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EB72F9" w:rsidRDefault="00EB72F9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rPr>
          <w:sz w:val="28"/>
          <w:szCs w:val="28"/>
        </w:rPr>
      </w:pPr>
    </w:p>
    <w:p w:rsidR="00940DC8" w:rsidRDefault="00940DC8" w:rsidP="00940DC8">
      <w:pPr>
        <w:rPr>
          <w:sz w:val="28"/>
          <w:szCs w:val="28"/>
        </w:rPr>
      </w:pPr>
    </w:p>
    <w:p w:rsidR="00940DC8" w:rsidRPr="00D801A1" w:rsidRDefault="00940DC8" w:rsidP="00940DC8">
      <w:pPr>
        <w:jc w:val="center"/>
        <w:rPr>
          <w:sz w:val="28"/>
          <w:szCs w:val="28"/>
        </w:rPr>
      </w:pPr>
    </w:p>
    <w:p w:rsidR="00940DC8" w:rsidRPr="00BD721C" w:rsidRDefault="00940DC8" w:rsidP="00940DC8"/>
    <w:p w:rsidR="00940DC8" w:rsidRPr="007C35F0" w:rsidRDefault="00940DC8" w:rsidP="00940DC8"/>
    <w:p w:rsidR="002C672C" w:rsidRDefault="002C672C"/>
    <w:sectPr w:rsidR="002C672C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9C" w:rsidRDefault="0050409C">
      <w:pPr>
        <w:spacing w:after="0" w:line="240" w:lineRule="auto"/>
      </w:pPr>
      <w:r>
        <w:separator/>
      </w:r>
    </w:p>
  </w:endnote>
  <w:endnote w:type="continuationSeparator" w:id="0">
    <w:p w:rsidR="0050409C" w:rsidRDefault="0050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9C" w:rsidRDefault="0050409C">
      <w:pPr>
        <w:spacing w:after="0" w:line="240" w:lineRule="auto"/>
      </w:pPr>
      <w:r>
        <w:separator/>
      </w:r>
    </w:p>
  </w:footnote>
  <w:footnote w:type="continuationSeparator" w:id="0">
    <w:p w:rsidR="0050409C" w:rsidRDefault="0050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AE702F">
    <w:pPr>
      <w:pStyle w:val="Encabezado"/>
    </w:pPr>
    <w:r>
      <w:rPr>
        <w:noProof/>
        <w:lang w:eastAsia="es-MX"/>
      </w:rPr>
      <w:drawing>
        <wp:inline distT="0" distB="0" distL="0" distR="0" wp14:anchorId="4D30E900" wp14:editId="68678E46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5040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4512"/>
    <w:multiLevelType w:val="hybridMultilevel"/>
    <w:tmpl w:val="0700F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8"/>
    <w:rsid w:val="00015923"/>
    <w:rsid w:val="00082D7F"/>
    <w:rsid w:val="00092AF5"/>
    <w:rsid w:val="002C672C"/>
    <w:rsid w:val="002F572A"/>
    <w:rsid w:val="004C1C38"/>
    <w:rsid w:val="0050409C"/>
    <w:rsid w:val="006A3D90"/>
    <w:rsid w:val="007E76F1"/>
    <w:rsid w:val="00812D26"/>
    <w:rsid w:val="008B4B54"/>
    <w:rsid w:val="00940DC8"/>
    <w:rsid w:val="00AE702F"/>
    <w:rsid w:val="00C72ED8"/>
    <w:rsid w:val="00D0728A"/>
    <w:rsid w:val="00D74A88"/>
    <w:rsid w:val="00EB72F9"/>
    <w:rsid w:val="00ED5681"/>
    <w:rsid w:val="00F254DA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0D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0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DC8"/>
  </w:style>
  <w:style w:type="paragraph" w:styleId="Sinespaciado">
    <w:name w:val="No Spacing"/>
    <w:uiPriority w:val="1"/>
    <w:qFormat/>
    <w:rsid w:val="00940D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D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72F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0D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0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DC8"/>
  </w:style>
  <w:style w:type="paragraph" w:styleId="Sinespaciado">
    <w:name w:val="No Spacing"/>
    <w:uiPriority w:val="1"/>
    <w:qFormat/>
    <w:rsid w:val="00940D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D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72F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7</cp:revision>
  <cp:lastPrinted>2016-03-16T19:53:00Z</cp:lastPrinted>
  <dcterms:created xsi:type="dcterms:W3CDTF">2016-03-09T21:50:00Z</dcterms:created>
  <dcterms:modified xsi:type="dcterms:W3CDTF">2016-03-16T19:54:00Z</dcterms:modified>
</cp:coreProperties>
</file>