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89" w:rsidRPr="000A2F8E" w:rsidRDefault="00C50478" w:rsidP="0015248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225F32E2" wp14:editId="392FCADD">
            <wp:simplePos x="0" y="0"/>
            <wp:positionH relativeFrom="column">
              <wp:posOffset>4539615</wp:posOffset>
            </wp:positionH>
            <wp:positionV relativeFrom="paragraph">
              <wp:posOffset>-1058545</wp:posOffset>
            </wp:positionV>
            <wp:extent cx="1238250" cy="146380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ANDEZ VARELA ALEJANDRO,Dir.Particip.Ciud.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0" r="9091"/>
                    <a:stretch/>
                  </pic:blipFill>
                  <pic:spPr bwMode="auto">
                    <a:xfrm>
                      <a:off x="0" y="0"/>
                      <a:ext cx="1238250" cy="146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489" w:rsidRPr="000A2F8E">
        <w:rPr>
          <w:b/>
          <w:sz w:val="40"/>
          <w:szCs w:val="40"/>
        </w:rPr>
        <w:t>CURRICULUM VITAE</w:t>
      </w:r>
    </w:p>
    <w:p w:rsidR="00152489" w:rsidRPr="007E536D" w:rsidRDefault="00152489" w:rsidP="00152489">
      <w:pPr>
        <w:jc w:val="center"/>
        <w:rPr>
          <w:i/>
          <w:sz w:val="24"/>
          <w:szCs w:val="24"/>
          <w:u w:val="single"/>
        </w:rPr>
      </w:pPr>
      <w:r w:rsidRPr="007E536D">
        <w:rPr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F59E" wp14:editId="31A1A1DD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489" w:rsidRPr="00EA5A16" w:rsidRDefault="00152489" w:rsidP="00152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</w:t>
                            </w:r>
                            <w:r w:rsidR="007E536D" w:rsidRPr="00D801A1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7E53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ALEJANDRO</w:t>
                            </w:r>
                            <w:r w:rsidR="00395C9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HERNANDEZ VARELA</w:t>
                            </w:r>
                          </w:p>
                          <w:p w:rsidR="00211EFB" w:rsidRPr="0064541E" w:rsidRDefault="00152489" w:rsidP="00152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EA5A1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EFB" w:rsidRPr="0064541E"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152489" w:rsidRPr="0064541E" w:rsidRDefault="00152489" w:rsidP="00152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211EFB" w:rsidRPr="0064541E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152489" w:rsidRPr="00D801A1" w:rsidRDefault="00152489" w:rsidP="001524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52489" w:rsidRPr="00D801A1" w:rsidRDefault="00152489" w:rsidP="001524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211EF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536D" w:rsidRPr="0064541E">
                              <w:rPr>
                                <w:sz w:val="18"/>
                                <w:szCs w:val="18"/>
                              </w:rPr>
                              <w:t>DIRECCIÓN DE PARTICIPACIÓN CIUDADANA</w:t>
                            </w:r>
                          </w:p>
                          <w:p w:rsidR="00152489" w:rsidRPr="00D801A1" w:rsidRDefault="00152489" w:rsidP="001524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541E" w:rsidRPr="0064541E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54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Extensión:</w:t>
                            </w:r>
                            <w:r w:rsidR="006454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541E" w:rsidRPr="0064541E">
                              <w:rPr>
                                <w:sz w:val="18"/>
                                <w:szCs w:val="18"/>
                              </w:rPr>
                              <w:t>2023</w:t>
                            </w:r>
                            <w:r w:rsidR="006454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54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r w:rsidR="007E536D">
                              <w:rPr>
                                <w:b/>
                                <w:sz w:val="18"/>
                                <w:szCs w:val="18"/>
                              </w:rPr>
                              <w:t>: No</w:t>
                            </w:r>
                            <w:r w:rsidR="0064541E" w:rsidRPr="0064541E">
                              <w:rPr>
                                <w:sz w:val="18"/>
                                <w:szCs w:val="18"/>
                              </w:rPr>
                              <w:t xml:space="preserve"> asignado</w:t>
                            </w:r>
                            <w:r w:rsidR="0064541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</w:t>
                            </w:r>
                            <w:proofErr w:type="gramStart"/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64541E" w:rsidRPr="0064541E">
                              <w:rPr>
                                <w:sz w:val="18"/>
                                <w:szCs w:val="18"/>
                              </w:rPr>
                              <w:t>participacionciudadana@ocotlan.gob.mx</w:t>
                            </w:r>
                            <w:proofErr w:type="gramEnd"/>
                          </w:p>
                          <w:p w:rsidR="00152489" w:rsidRPr="00D801A1" w:rsidRDefault="00152489" w:rsidP="001524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152489" w:rsidRPr="00EA5A16" w:rsidRDefault="00152489" w:rsidP="0015248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</w:t>
                      </w:r>
                      <w:r w:rsidR="007E536D" w:rsidRPr="00D801A1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7E536D">
                        <w:rPr>
                          <w:b/>
                          <w:sz w:val="18"/>
                          <w:szCs w:val="18"/>
                        </w:rPr>
                        <w:t xml:space="preserve"> ALEJANDRO</w:t>
                      </w:r>
                      <w:r w:rsidR="00395C9C">
                        <w:rPr>
                          <w:b/>
                          <w:sz w:val="18"/>
                          <w:szCs w:val="18"/>
                        </w:rPr>
                        <w:t xml:space="preserve"> HERNANDEZ VARELA</w:t>
                      </w:r>
                    </w:p>
                    <w:p w:rsidR="00211EFB" w:rsidRPr="0064541E" w:rsidRDefault="00152489" w:rsidP="0015248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EA5A1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11EFB" w:rsidRPr="0064541E"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152489" w:rsidRPr="0064541E" w:rsidRDefault="00152489" w:rsidP="00152489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211EFB" w:rsidRPr="0064541E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152489" w:rsidRPr="00D801A1" w:rsidRDefault="00152489" w:rsidP="001524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52489" w:rsidRPr="00D801A1" w:rsidRDefault="00152489" w:rsidP="001524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211EF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E536D" w:rsidRPr="0064541E">
                        <w:rPr>
                          <w:sz w:val="18"/>
                          <w:szCs w:val="18"/>
                        </w:rPr>
                        <w:t>DIRECCIÓN DE PARTICIPACIÓN CIUDADANA</w:t>
                      </w:r>
                    </w:p>
                    <w:p w:rsidR="00152489" w:rsidRPr="00D801A1" w:rsidRDefault="00152489" w:rsidP="0015248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4541E" w:rsidRPr="0064541E">
                        <w:rPr>
                          <w:sz w:val="18"/>
                          <w:szCs w:val="18"/>
                        </w:rPr>
                        <w:t>925-9940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4541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Extensión:</w:t>
                      </w:r>
                      <w:r w:rsidR="0064541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4541E" w:rsidRPr="0064541E">
                        <w:rPr>
                          <w:sz w:val="18"/>
                          <w:szCs w:val="18"/>
                        </w:rPr>
                        <w:t>2023</w:t>
                      </w:r>
                      <w:r w:rsidR="0064541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4541E">
                        <w:rPr>
                          <w:b/>
                          <w:sz w:val="18"/>
                          <w:szCs w:val="18"/>
                        </w:rPr>
                        <w:t xml:space="preserve">  Fax</w:t>
                      </w:r>
                      <w:r w:rsidR="007E536D">
                        <w:rPr>
                          <w:b/>
                          <w:sz w:val="18"/>
                          <w:szCs w:val="18"/>
                        </w:rPr>
                        <w:t>: No</w:t>
                      </w:r>
                      <w:r w:rsidR="0064541E" w:rsidRPr="0064541E">
                        <w:rPr>
                          <w:sz w:val="18"/>
                          <w:szCs w:val="18"/>
                        </w:rPr>
                        <w:t xml:space="preserve"> asignado</w:t>
                      </w:r>
                      <w:r w:rsidR="0064541E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</w:t>
                      </w:r>
                      <w:proofErr w:type="gramStart"/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:  </w:t>
                      </w:r>
                      <w:r w:rsidR="0064541E" w:rsidRPr="0064541E">
                        <w:rPr>
                          <w:sz w:val="18"/>
                          <w:szCs w:val="18"/>
                        </w:rPr>
                        <w:t>participacionciudadana@ocotlan.gob.mx</w:t>
                      </w:r>
                      <w:proofErr w:type="gramEnd"/>
                    </w:p>
                    <w:p w:rsidR="00152489" w:rsidRPr="00D801A1" w:rsidRDefault="00152489" w:rsidP="0015248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536D">
        <w:rPr>
          <w:i/>
          <w:sz w:val="24"/>
          <w:szCs w:val="24"/>
          <w:u w:val="single"/>
        </w:rPr>
        <w:t>V</w:t>
      </w:r>
      <w:r w:rsidR="007E536D" w:rsidRPr="007E536D">
        <w:rPr>
          <w:i/>
          <w:sz w:val="24"/>
          <w:szCs w:val="24"/>
          <w:u w:val="single"/>
        </w:rPr>
        <w:t>ERSIÓN PÚBLICA</w:t>
      </w:r>
    </w:p>
    <w:p w:rsidR="00152489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Default="00152489" w:rsidP="0015248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8C902" wp14:editId="1AC41337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20193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19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489" w:rsidRPr="003B49D7" w:rsidRDefault="00152489" w:rsidP="0015248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152489" w:rsidRPr="00440CB2" w:rsidRDefault="00440CB2" w:rsidP="0015248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40CB2">
                              <w:rPr>
                                <w:b/>
                                <w:sz w:val="18"/>
                                <w:szCs w:val="18"/>
                              </w:rPr>
                              <w:t>Profesional</w:t>
                            </w:r>
                          </w:p>
                          <w:p w:rsidR="00440CB2" w:rsidRDefault="00BD641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EPR</w:t>
                            </w:r>
                            <w:r w:rsidR="00440CB2">
                              <w:rPr>
                                <w:sz w:val="18"/>
                                <w:szCs w:val="18"/>
                              </w:rPr>
                              <w:t>O, Pasante de Químico, Ocotlán Jal.</w:t>
                            </w:r>
                          </w:p>
                          <w:p w:rsidR="00440CB2" w:rsidRDefault="00440CB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0CB2" w:rsidRPr="00440CB2" w:rsidRDefault="00440CB2" w:rsidP="0015248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40CB2">
                              <w:rPr>
                                <w:b/>
                                <w:sz w:val="18"/>
                                <w:szCs w:val="18"/>
                              </w:rPr>
                              <w:t>Bachiller</w:t>
                            </w:r>
                          </w:p>
                          <w:p w:rsidR="00440CB2" w:rsidRDefault="00BD641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EPR</w:t>
                            </w:r>
                            <w:r w:rsidR="00440CB2">
                              <w:rPr>
                                <w:sz w:val="18"/>
                                <w:szCs w:val="18"/>
                              </w:rPr>
                              <w:t>O, Ocotlán Jal.</w:t>
                            </w:r>
                          </w:p>
                          <w:p w:rsidR="00440CB2" w:rsidRPr="003B49D7" w:rsidRDefault="00440CB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440CB2" w:rsidRDefault="00440CB2" w:rsidP="0015248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40CB2">
                              <w:rPr>
                                <w:b/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  <w:p w:rsidR="00440CB2" w:rsidRDefault="00440CB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# 3</w:t>
                            </w:r>
                            <w:r w:rsidR="00BD6412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Distrito Federal</w:t>
                            </w:r>
                          </w:p>
                          <w:p w:rsidR="00440CB2" w:rsidRDefault="00440CB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0CB2" w:rsidRPr="00440CB2" w:rsidRDefault="00440CB2" w:rsidP="00152489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40CB2">
                              <w:rPr>
                                <w:b/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440CB2" w:rsidRDefault="00440CB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Felipe Ángeles, Distrito Federal</w:t>
                            </w:r>
                          </w:p>
                          <w:p w:rsidR="00440CB2" w:rsidRDefault="00440CB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0CB2" w:rsidRPr="003B49D7" w:rsidRDefault="00440CB2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" filled="f" strokecolor="black [3200]" strokeweight="2pt">
                <v:textbox>
                  <w:txbxContent>
                    <w:p w:rsidR="00152489" w:rsidRPr="003B49D7" w:rsidRDefault="00152489" w:rsidP="0015248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152489" w:rsidRPr="00440CB2" w:rsidRDefault="00440CB2" w:rsidP="0015248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40CB2">
                        <w:rPr>
                          <w:b/>
                          <w:sz w:val="18"/>
                          <w:szCs w:val="18"/>
                        </w:rPr>
                        <w:t>Profesional</w:t>
                      </w:r>
                    </w:p>
                    <w:p w:rsidR="00440CB2" w:rsidRDefault="00BD641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EPR</w:t>
                      </w:r>
                      <w:r w:rsidR="00440CB2">
                        <w:rPr>
                          <w:sz w:val="18"/>
                          <w:szCs w:val="18"/>
                        </w:rPr>
                        <w:t>O, Pasante de Químico, Ocotlán Jal.</w:t>
                      </w:r>
                    </w:p>
                    <w:p w:rsidR="00440CB2" w:rsidRDefault="00440CB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0CB2" w:rsidRPr="00440CB2" w:rsidRDefault="00440CB2" w:rsidP="0015248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40CB2">
                        <w:rPr>
                          <w:b/>
                          <w:sz w:val="18"/>
                          <w:szCs w:val="18"/>
                        </w:rPr>
                        <w:t>Bachiller</w:t>
                      </w:r>
                    </w:p>
                    <w:p w:rsidR="00440CB2" w:rsidRDefault="00BD641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EPR</w:t>
                      </w:r>
                      <w:r w:rsidR="00440CB2">
                        <w:rPr>
                          <w:sz w:val="18"/>
                          <w:szCs w:val="18"/>
                        </w:rPr>
                        <w:t>O, Ocotlán Jal.</w:t>
                      </w:r>
                    </w:p>
                    <w:p w:rsidR="00440CB2" w:rsidRPr="003B49D7" w:rsidRDefault="00440CB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2489" w:rsidRPr="00440CB2" w:rsidRDefault="00440CB2" w:rsidP="0015248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40CB2">
                        <w:rPr>
                          <w:b/>
                          <w:sz w:val="18"/>
                          <w:szCs w:val="18"/>
                        </w:rPr>
                        <w:t>Secundaria</w:t>
                      </w:r>
                    </w:p>
                    <w:p w:rsidR="00440CB2" w:rsidRDefault="00440CB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# 3</w:t>
                      </w:r>
                      <w:r w:rsidR="00BD6412">
                        <w:rPr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, Distrito Federal</w:t>
                      </w:r>
                    </w:p>
                    <w:p w:rsidR="00440CB2" w:rsidRDefault="00440CB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0CB2" w:rsidRPr="00440CB2" w:rsidRDefault="00440CB2" w:rsidP="00152489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40CB2">
                        <w:rPr>
                          <w:b/>
                          <w:sz w:val="18"/>
                          <w:szCs w:val="18"/>
                        </w:rPr>
                        <w:t>Primaria</w:t>
                      </w:r>
                    </w:p>
                    <w:p w:rsidR="00440CB2" w:rsidRDefault="00440CB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Felipe Ángeles, Distrito Federal</w:t>
                      </w:r>
                    </w:p>
                    <w:p w:rsidR="00440CB2" w:rsidRDefault="00440CB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0CB2" w:rsidRPr="003B49D7" w:rsidRDefault="00440CB2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52489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Default="00152489" w:rsidP="00152489">
      <w:pPr>
        <w:rPr>
          <w:sz w:val="28"/>
          <w:szCs w:val="28"/>
        </w:rPr>
      </w:pPr>
    </w:p>
    <w:p w:rsidR="00440CB2" w:rsidRDefault="00440CB2" w:rsidP="00152489">
      <w:pPr>
        <w:rPr>
          <w:sz w:val="28"/>
          <w:szCs w:val="28"/>
        </w:rPr>
      </w:pPr>
    </w:p>
    <w:p w:rsidR="00440CB2" w:rsidRDefault="00440CB2" w:rsidP="00152489">
      <w:pPr>
        <w:rPr>
          <w:sz w:val="28"/>
          <w:szCs w:val="28"/>
        </w:rPr>
      </w:pPr>
    </w:p>
    <w:p w:rsidR="00440CB2" w:rsidRDefault="00440CB2" w:rsidP="0015248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6B699" wp14:editId="74A7C13A">
                <wp:simplePos x="0" y="0"/>
                <wp:positionH relativeFrom="column">
                  <wp:posOffset>-3810</wp:posOffset>
                </wp:positionH>
                <wp:positionV relativeFrom="paragraph">
                  <wp:posOffset>118110</wp:posOffset>
                </wp:positionV>
                <wp:extent cx="5972175" cy="18192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19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489" w:rsidRPr="003B49D7" w:rsidRDefault="00152489" w:rsidP="00152489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152489" w:rsidRPr="00440CB2" w:rsidRDefault="00152489" w:rsidP="00440CB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0CB2" w:rsidRPr="00DF1C2C" w:rsidRDefault="00F219B2" w:rsidP="00F21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F1C2C">
                              <w:rPr>
                                <w:b/>
                                <w:sz w:val="18"/>
                                <w:szCs w:val="18"/>
                              </w:rPr>
                              <w:t>SCE Concreto, En  Atotonilco el Alto Jal., 2015</w:t>
                            </w:r>
                          </w:p>
                          <w:p w:rsidR="00F219B2" w:rsidRDefault="00F219B2" w:rsidP="00F219B2">
                            <w:pPr>
                              <w:pStyle w:val="Prrafodelista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Gerente de Planta</w:t>
                            </w:r>
                          </w:p>
                          <w:p w:rsidR="00F219B2" w:rsidRDefault="00F219B2" w:rsidP="00F219B2">
                            <w:pPr>
                              <w:pStyle w:val="Prrafodelista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19B2" w:rsidRPr="00DF1C2C" w:rsidRDefault="00F219B2" w:rsidP="00F21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F1C2C">
                              <w:rPr>
                                <w:b/>
                                <w:sz w:val="18"/>
                                <w:szCs w:val="18"/>
                              </w:rPr>
                              <w:t>Concretos de  los Altos, Ocotlán Jal., 2010-2015</w:t>
                            </w:r>
                          </w:p>
                          <w:p w:rsidR="00F219B2" w:rsidRDefault="00F219B2" w:rsidP="00F219B2">
                            <w:pPr>
                              <w:pStyle w:val="Prrafodelista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Gerente de Planta</w:t>
                            </w:r>
                          </w:p>
                          <w:p w:rsidR="00F219B2" w:rsidRDefault="00F219B2" w:rsidP="00F219B2">
                            <w:pPr>
                              <w:pStyle w:val="Prrafodelista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219B2" w:rsidRPr="00DF1C2C" w:rsidRDefault="00BD6412" w:rsidP="00F21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FEP </w:t>
                            </w:r>
                            <w:r w:rsidR="00F219B2" w:rsidRPr="00DF1C2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Y R., Cuitzeo, Poncitlán, Jal., 2010</w:t>
                            </w:r>
                          </w:p>
                          <w:p w:rsidR="00F219B2" w:rsidRPr="00F219B2" w:rsidRDefault="00F219B2" w:rsidP="00F219B2">
                            <w:pPr>
                              <w:pStyle w:val="Prrafodelista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Gerente de Ventas</w:t>
                            </w:r>
                          </w:p>
                          <w:p w:rsidR="00152489" w:rsidRPr="003B49D7" w:rsidRDefault="00152489" w:rsidP="00152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9.3pt;width:470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" filled="f" strokecolor="black [3200]" strokeweight="2pt">
                <v:textbox>
                  <w:txbxContent>
                    <w:p w:rsidR="00152489" w:rsidRPr="003B49D7" w:rsidRDefault="00152489" w:rsidP="00152489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152489" w:rsidRPr="00440CB2" w:rsidRDefault="00152489" w:rsidP="00440CB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0CB2" w:rsidRPr="00DF1C2C" w:rsidRDefault="00F219B2" w:rsidP="00F219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DF1C2C">
                        <w:rPr>
                          <w:b/>
                          <w:sz w:val="18"/>
                          <w:szCs w:val="18"/>
                        </w:rPr>
                        <w:t>SCE Concreto, En  Atotonilco el Alto Jal., 2015</w:t>
                      </w:r>
                    </w:p>
                    <w:p w:rsidR="00F219B2" w:rsidRDefault="00F219B2" w:rsidP="00F219B2">
                      <w:pPr>
                        <w:pStyle w:val="Prrafodelista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Gerente de Planta</w:t>
                      </w:r>
                    </w:p>
                    <w:p w:rsidR="00F219B2" w:rsidRDefault="00F219B2" w:rsidP="00F219B2">
                      <w:pPr>
                        <w:pStyle w:val="Prrafodelista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219B2" w:rsidRPr="00DF1C2C" w:rsidRDefault="00F219B2" w:rsidP="00F219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DF1C2C">
                        <w:rPr>
                          <w:b/>
                          <w:sz w:val="18"/>
                          <w:szCs w:val="18"/>
                        </w:rPr>
                        <w:t>Concretos de  los Altos, Ocotlán Jal., 2010-2015</w:t>
                      </w:r>
                    </w:p>
                    <w:p w:rsidR="00F219B2" w:rsidRDefault="00F219B2" w:rsidP="00F219B2">
                      <w:pPr>
                        <w:pStyle w:val="Prrafodelista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Gerente de Planta</w:t>
                      </w:r>
                    </w:p>
                    <w:p w:rsidR="00F219B2" w:rsidRDefault="00F219B2" w:rsidP="00F219B2">
                      <w:pPr>
                        <w:pStyle w:val="Prrafodelista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219B2" w:rsidRPr="00DF1C2C" w:rsidRDefault="00BD6412" w:rsidP="00F219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FEP </w:t>
                      </w:r>
                      <w:r w:rsidR="00F219B2" w:rsidRPr="00DF1C2C">
                        <w:rPr>
                          <w:b/>
                          <w:sz w:val="18"/>
                          <w:szCs w:val="18"/>
                        </w:rPr>
                        <w:t xml:space="preserve"> Y R., Cuitzeo, Poncitlán, Jal., 2010</w:t>
                      </w:r>
                    </w:p>
                    <w:p w:rsidR="00F219B2" w:rsidRPr="00F219B2" w:rsidRDefault="00F219B2" w:rsidP="00F219B2">
                      <w:pPr>
                        <w:pStyle w:val="Prrafodelista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Gerente de Ventas</w:t>
                      </w:r>
                      <w:bookmarkStart w:id="1" w:name="_GoBack"/>
                      <w:bookmarkEnd w:id="1"/>
                    </w:p>
                    <w:p w:rsidR="00152489" w:rsidRPr="003B49D7" w:rsidRDefault="00152489" w:rsidP="00152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0CB2" w:rsidRPr="00D801A1" w:rsidRDefault="00440CB2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Default="00152489" w:rsidP="00152489">
      <w:pPr>
        <w:rPr>
          <w:sz w:val="28"/>
          <w:szCs w:val="28"/>
        </w:rPr>
      </w:pPr>
    </w:p>
    <w:p w:rsidR="00395C9C" w:rsidRDefault="00395C9C" w:rsidP="0015248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38AD4" wp14:editId="70E1B3BD">
                <wp:simplePos x="0" y="0"/>
                <wp:positionH relativeFrom="column">
                  <wp:posOffset>-3810</wp:posOffset>
                </wp:positionH>
                <wp:positionV relativeFrom="paragraph">
                  <wp:posOffset>-77470</wp:posOffset>
                </wp:positionV>
                <wp:extent cx="5972175" cy="75247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5E4" w:rsidRDefault="00152489" w:rsidP="005815E4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395C9C" w:rsidRPr="005815E4" w:rsidRDefault="00395C9C" w:rsidP="005815E4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395C9C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Dirección de Participación Ciudadana: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Coordinar las relaciones del Municipio con el Consejo Municipal de Participación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Ciudadana, las organizaciones no gubernamentales, colectivos y organizaciones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de la sociedad civil, cumpliendo con las disposiciones del ordenamiento municipal en materia de participación ciudadana;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Promover la participación ciudadana y el mejoramiento de la vida comunitaria;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Colaborar y apoyar al Municipio en la gestión de recursos económicos y materiales por parte de las autoridades federales, estatales y de los particulares, así como destinar y ejecutar los programas de apoyo a la población que lo necesite para su desarrollo, esto atendiendo a los programas de su competencia;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Propiciar el desarrollo de unidades económicas y generar el empleo en las diversas colonias del municipio, atendiendo a los programas de su competencia;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Promover y difundir la organización, capacitación y participación de los vecinos del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Municipio en la toma de decisiones en los asuntos públicos y en el diseño de las políticas públicas del Gobierno Municipal que afecten a su núcleo de población;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Recibir, canalizar y dar seguimiento a las demandas de la ciudadanía relativas a los servicios públicos que presta el municipio y, en su caso, canalizar las que corresponden a otras instancias gubernamentales;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Intervenir en la constitución y renovación de órganos de dirección de las organizaciones vecinales y comités que se integren de acuerdo a la normatividad existente, así como mantener actualizado el Registro de los mismos;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Con pleno respeto a la independencia de las organizaciones o asociaciones vecinales, asistir a las asambleas y demás reuniones de vecinos, procurando la formalización de los acuerdos tomados en ellas;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Generar y proporcionar asesoría a las organizaciones vecinales en lo concerniente a su constitución, estatutos, reglamentación interna y administración, así como efectuar las revisiones que señala la normatividad aplicable;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Recibir y tramitar las solicitudes de reconocimiento de organizaciones o asociaciones vecinales susceptibles de reconocer para su aprobación por el Municipio, y administrar un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Registro Municipal de Organismos y Asociaciones Vinculados con los Procesos Ciudadanos, en los términos de los ordenamientos aplicables en la materia;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Proponer a los vecinos la solución de los conflictos que se susciten entre los mismos o con las entidades gubernamentales, mediante la utilización de medios alternativos previstos en los ordenamientos aplicables en la materia;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</w:t>
                            </w:r>
                          </w:p>
                          <w:p w:rsidR="00395C9C" w:rsidRPr="00AA06A2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XVI. Realizar la conformación de mesas de diálogo y definición de sus líderes en los núcleos 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>de población;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Crear el Consejo Municipal de Participación Ciudadana;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Coadyuvar en el diseño y aplicación de políticas que fomentan el desarrollo humano, en coordinación con las dependencias correspondientes;</w:t>
                            </w:r>
                          </w:p>
                          <w:p w:rsidR="00152489" w:rsidRPr="00395C9C" w:rsidRDefault="00152489" w:rsidP="0015248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489" w:rsidRPr="003B49D7" w:rsidRDefault="00152489" w:rsidP="001524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6.1pt;width:470.25pt;height:59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" filled="f" strokecolor="black [3200]" strokeweight="2pt">
                <v:textbox>
                  <w:txbxContent>
                    <w:p w:rsidR="005815E4" w:rsidRDefault="00152489" w:rsidP="005815E4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395C9C" w:rsidRPr="005815E4" w:rsidRDefault="00395C9C" w:rsidP="005815E4">
                      <w:pPr>
                        <w:pStyle w:val="Sinespaciado"/>
                        <w:rPr>
                          <w:b/>
                        </w:rPr>
                      </w:pPr>
                      <w:r w:rsidRPr="00395C9C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Dirección de Participación Ciudadana: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Coordinar las relaciones del Municipio con el Consejo Municipal de Participación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Ciudadana, las organizaciones no gubernamentales, colectivos y organizaciones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de la sociedad civil, cumpliendo con las disposiciones del ordenamiento municipal en materia de participación ciudadana;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Promover la participación ciudadana y el mejoramiento de la vida comunitaria;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Colaborar y apoyar al Municipio en la gestión de recursos económicos y materiales por parte de las autoridades federales, estatales y de los particulares, así como destinar y ejecutar los programas de apoyo a la población que lo necesite para su desarrollo, esto atendiendo a los programas de su competencia;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Propiciar el desarrollo de unidades económicas y generar el empleo en las diversas colonias del municipio, atendiendo a los programas de su competencia;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Promover y difundir la organización, capacitación y participación de los vecinos del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Municipio en la toma de decisiones en los asuntos públicos y en el diseño de las políticas públicas del Gobierno Municipal que afecten a su núcleo de población;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Recibir, canalizar y dar seguimiento a las demandas de la ciudadanía relativas a los servicios públicos que presta el municipio y, en su caso, canalizar las que corresponden a otras instancias gubernamentales;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Intervenir en la constitución y renovación de órganos de dirección de las organizaciones vecinales y comités que se integren de acuerdo a la normatividad existente, así como mantener actualizado el Registro de los mismos;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Con pleno respeto a la independencia de las organizaciones o asociaciones vecinales, asistir a las asambleas y demás reuniones de vecinos, procurando la formalización de los acuerdos tomados en ellas;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Generar y proporcionar asesoría a las organizaciones vecinales en lo concerniente a su constitución, estatutos, reglamentación interna y administración, así como efectuar las revisiones que señala la normatividad aplicable;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Recibir y tramitar las solicitudes de reconocimiento de organizaciones o asociaciones vecinales susceptibles de reconocer para su aprobación por el Municipio, y administrar un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Registro Municipal de Organismos y Asociaciones Vinculados con los Procesos Ciudadanos, en los términos de los ordenamientos aplicables en la materia;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Proponer a los vecinos la solución de los conflictos que se susciten entre los mismos o con las entidades gubernamentales, mediante la utilización de medios alternativos previstos en los ordenamientos aplicables en la materia;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Promover la participación de la comunidad en las actividades del Municipio, relacionadas al mejoramiento de su núcleo de población y aquellas tendientes al desarrollo integral de sus habitantes, así como socializando los asuntos públicos impulsados desde las entidades gubernamentales;</w:t>
                      </w:r>
                    </w:p>
                    <w:p w:rsidR="00395C9C" w:rsidRPr="00AA06A2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XVI. Realizar la conformación de mesas de diálogo y definición de sus líderes en los núcleos 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>de población;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Crear el Consejo Municipal de Participación Ciudadana;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Coadyuvar en el diseño y aplicación de políticas que fomentan el desarrollo humano, en coordinación con las dependencias correspondientes;</w:t>
                      </w:r>
                    </w:p>
                    <w:p w:rsidR="00152489" w:rsidRPr="00395C9C" w:rsidRDefault="00152489" w:rsidP="0015248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52489" w:rsidRPr="003B49D7" w:rsidRDefault="00152489" w:rsidP="0015248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5C9C" w:rsidRDefault="00395C9C" w:rsidP="00152489">
      <w:pPr>
        <w:rPr>
          <w:sz w:val="28"/>
          <w:szCs w:val="28"/>
        </w:rPr>
      </w:pPr>
    </w:p>
    <w:p w:rsidR="00395C9C" w:rsidRPr="00D801A1" w:rsidRDefault="00395C9C" w:rsidP="00152489">
      <w:pPr>
        <w:rPr>
          <w:sz w:val="28"/>
          <w:szCs w:val="28"/>
        </w:rPr>
      </w:pPr>
    </w:p>
    <w:p w:rsidR="00152489" w:rsidRPr="00D801A1" w:rsidRDefault="00152489" w:rsidP="00152489">
      <w:pPr>
        <w:rPr>
          <w:sz w:val="28"/>
          <w:szCs w:val="28"/>
        </w:rPr>
      </w:pPr>
    </w:p>
    <w:p w:rsidR="00152489" w:rsidRDefault="00152489" w:rsidP="00152489">
      <w:pPr>
        <w:rPr>
          <w:sz w:val="28"/>
          <w:szCs w:val="28"/>
        </w:rPr>
      </w:pPr>
    </w:p>
    <w:p w:rsidR="00152489" w:rsidRPr="00D801A1" w:rsidRDefault="00152489" w:rsidP="00152489">
      <w:pPr>
        <w:jc w:val="center"/>
        <w:rPr>
          <w:sz w:val="28"/>
          <w:szCs w:val="28"/>
        </w:rPr>
      </w:pPr>
    </w:p>
    <w:p w:rsidR="00152489" w:rsidRPr="00BD721C" w:rsidRDefault="00152489" w:rsidP="00152489"/>
    <w:p w:rsidR="00152489" w:rsidRPr="007C35F0" w:rsidRDefault="00152489" w:rsidP="00152489"/>
    <w:p w:rsidR="00FF4DA0" w:rsidRDefault="00FF4DA0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/>
    <w:p w:rsidR="00395C9C" w:rsidRDefault="00395C9C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697CB" wp14:editId="6219FCFE">
                <wp:simplePos x="0" y="0"/>
                <wp:positionH relativeFrom="column">
                  <wp:posOffset>148590</wp:posOffset>
                </wp:positionH>
                <wp:positionV relativeFrom="paragraph">
                  <wp:posOffset>-172720</wp:posOffset>
                </wp:positionV>
                <wp:extent cx="5972175" cy="29908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990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5C9C" w:rsidRPr="003B49D7" w:rsidRDefault="00395C9C" w:rsidP="00395C9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Fomentar modelos de corresponsabilidad para el cuidado y el uso intensivo de los espacios comunes, a través de la gestión participativa e inclusión de los vecinos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Proponer al Presidente Municipal la designación del administrador de los condominios que se encuentren en situación de abandono, en términos de la normatividad aplicable;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Administrar en los términos de la normatividad aplicable los centros de desarrollo social.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Dar seguimiento a las peticiones de la población y de las organizaciones vecinales formuladas a través de sus representantes;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Emitir opiniones técnicas que puedan incidir en la actualización de las disposiciones reglamentarias relacionadas con las actividades de la Dirección y que contribuyan de manera positiva en el diseño del modelo de ciudad; y</w:t>
                            </w:r>
                          </w:p>
                          <w:p w:rsidR="00395C9C" w:rsidRPr="00395C9C" w:rsidRDefault="00395C9C" w:rsidP="00395C9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5C9C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XXIV. Las demás previstas en la normatividad aplicable.</w:t>
                            </w:r>
                          </w:p>
                          <w:p w:rsidR="00395C9C" w:rsidRPr="003B49D7" w:rsidRDefault="00395C9C" w:rsidP="00395C9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C9C" w:rsidRPr="007E536D" w:rsidRDefault="005815E4" w:rsidP="007E536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2F63">
                              <w:rPr>
                                <w:rFonts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Fuente: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REGLAMENTO DE LA ADMINISTRACIÓN PÚBLICA MUNICIPAL DE OCOTLÁN, Artículo 122.</w:t>
                            </w:r>
                          </w:p>
                          <w:p w:rsidR="00395C9C" w:rsidRPr="003B49D7" w:rsidRDefault="00395C9C" w:rsidP="00395C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11.7pt;margin-top:-13.6pt;width:470.25pt;height:2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" filled="f" strokecolor="windowText" strokeweight="2pt">
                <v:textbox>
                  <w:txbxContent>
                    <w:p w:rsidR="00395C9C" w:rsidRPr="003B49D7" w:rsidRDefault="00395C9C" w:rsidP="00395C9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Fomentar modelos de corresponsabilidad para el cuidado y el uso intensivo de los espacios comunes, a través de la gestión participativa e inclusión de los vecinos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Proponer al Presidente Municipal la designación del administrador de los condominios que se encuentren en situación de abandono, en términos de la normatividad aplicable;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Administrar en los términos de la normatividad aplicable los centros de desarrollo social.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Dar seguimiento a las peticiones de la población y de las organizaciones vecinales formuladas a través de sus representantes;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Emitir opiniones técnicas que puedan incidir en la actualización de las disposiciones reglamentarias relacionadas con las actividades de la Dirección y que contribuyan de manera positiva en el diseño del modelo de ciudad; y</w:t>
                      </w:r>
                    </w:p>
                    <w:p w:rsidR="00395C9C" w:rsidRPr="00395C9C" w:rsidRDefault="00395C9C" w:rsidP="00395C9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95C9C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XXIV. Las demás previstas en la normatividad aplicable.</w:t>
                      </w:r>
                    </w:p>
                    <w:p w:rsidR="00395C9C" w:rsidRPr="003B49D7" w:rsidRDefault="00395C9C" w:rsidP="00395C9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95C9C" w:rsidRPr="007E536D" w:rsidRDefault="005815E4" w:rsidP="007E536D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B2F63">
                        <w:rPr>
                          <w:rFonts w:cstheme="minorHAnsi"/>
                          <w:b/>
                          <w:color w:val="000000"/>
                          <w:sz w:val="18"/>
                          <w:szCs w:val="18"/>
                        </w:rPr>
                        <w:t>Fuente: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REGLAMENTO DE LA ADMINISTRACIÓN PÚBLICA MUNICIPAL DE OCOTLÁN, Artículo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122.</w:t>
                      </w:r>
                      <w:bookmarkStart w:id="1" w:name="_GoBack"/>
                      <w:bookmarkEnd w:id="1"/>
                    </w:p>
                    <w:p w:rsidR="00395C9C" w:rsidRPr="003B49D7" w:rsidRDefault="00395C9C" w:rsidP="00395C9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95C9C" w:rsidSect="00D801A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F5" w:rsidRDefault="004354F5">
      <w:pPr>
        <w:spacing w:after="0" w:line="240" w:lineRule="auto"/>
      </w:pPr>
      <w:r>
        <w:separator/>
      </w:r>
    </w:p>
  </w:endnote>
  <w:endnote w:type="continuationSeparator" w:id="0">
    <w:p w:rsidR="004354F5" w:rsidRDefault="0043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F5" w:rsidRDefault="004354F5">
      <w:pPr>
        <w:spacing w:after="0" w:line="240" w:lineRule="auto"/>
      </w:pPr>
      <w:r>
        <w:separator/>
      </w:r>
    </w:p>
  </w:footnote>
  <w:footnote w:type="continuationSeparator" w:id="0">
    <w:p w:rsidR="004354F5" w:rsidRDefault="0043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440CB2">
    <w:pPr>
      <w:pStyle w:val="Encabezado"/>
    </w:pPr>
    <w:r>
      <w:rPr>
        <w:noProof/>
        <w:lang w:eastAsia="es-MX"/>
      </w:rPr>
      <w:drawing>
        <wp:inline distT="0" distB="0" distL="0" distR="0" wp14:anchorId="4D5BCD50" wp14:editId="55E05632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A615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950"/>
    <w:multiLevelType w:val="hybridMultilevel"/>
    <w:tmpl w:val="0D3E4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89"/>
    <w:rsid w:val="00152489"/>
    <w:rsid w:val="00211EFB"/>
    <w:rsid w:val="00395C9C"/>
    <w:rsid w:val="004354F5"/>
    <w:rsid w:val="00440CB2"/>
    <w:rsid w:val="00473C05"/>
    <w:rsid w:val="005815E4"/>
    <w:rsid w:val="0064541E"/>
    <w:rsid w:val="006C4E6C"/>
    <w:rsid w:val="007E536D"/>
    <w:rsid w:val="00A615F6"/>
    <w:rsid w:val="00BD6412"/>
    <w:rsid w:val="00C25B3E"/>
    <w:rsid w:val="00C50478"/>
    <w:rsid w:val="00D53E1D"/>
    <w:rsid w:val="00DF1C2C"/>
    <w:rsid w:val="00EA5A16"/>
    <w:rsid w:val="00F219B2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24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489"/>
  </w:style>
  <w:style w:type="paragraph" w:styleId="Sinespaciado">
    <w:name w:val="No Spacing"/>
    <w:uiPriority w:val="1"/>
    <w:qFormat/>
    <w:rsid w:val="001524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4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248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489"/>
  </w:style>
  <w:style w:type="paragraph" w:styleId="Sinespaciado">
    <w:name w:val="No Spacing"/>
    <w:uiPriority w:val="1"/>
    <w:qFormat/>
    <w:rsid w:val="001524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4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12</cp:revision>
  <cp:lastPrinted>2016-02-26T18:13:00Z</cp:lastPrinted>
  <dcterms:created xsi:type="dcterms:W3CDTF">2016-02-04T18:16:00Z</dcterms:created>
  <dcterms:modified xsi:type="dcterms:W3CDTF">2016-02-26T18:14:00Z</dcterms:modified>
</cp:coreProperties>
</file>