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75A" w:rsidRDefault="00863D72">
      <w:bookmarkStart w:id="0" w:name="_GoBack"/>
      <w:r>
        <w:rPr>
          <w:noProof/>
        </w:rPr>
        <w:drawing>
          <wp:inline distT="0" distB="0" distL="0" distR="0" wp14:anchorId="7DF581ED" wp14:editId="4E866BF0">
            <wp:extent cx="7134225" cy="3914775"/>
            <wp:effectExtent l="0" t="0" r="9525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8662B69-7133-4DE1-BBAE-7DC9698212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54675A" w:rsidSect="00863D7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72"/>
    <w:rsid w:val="00092A9A"/>
    <w:rsid w:val="0054675A"/>
    <w:rsid w:val="0086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8AA64-DC28-4A67-9D8F-194716A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IMPUESTO TRANSMISION OCTUBRE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Hoja1!$A$5</c:f>
              <c:strCache>
                <c:ptCount val="1"/>
                <c:pt idx="0">
                  <c:v>IMPUESTO PREDIAL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Hoja1!$B$5</c:f>
              <c:numCache>
                <c:formatCode>"$"#,##0.00_);[Red]\("$"#,##0.00\)</c:formatCode>
                <c:ptCount val="1"/>
                <c:pt idx="0">
                  <c:v>1153558.1100000001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61-4A7C-94FF-3E425505F91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8705064"/>
        <c:axId val="328704408"/>
      </c:barChart>
      <c:catAx>
        <c:axId val="3287050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IMPUESTO</a:t>
                </a:r>
                <a:r>
                  <a:rPr lang="es-MX" baseline="0"/>
                  <a:t> TRANSMISION</a:t>
                </a:r>
                <a:endParaRPr lang="es-MX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28704408"/>
        <c:crosses val="autoZero"/>
        <c:auto val="1"/>
        <c:lblAlgn val="ctr"/>
        <c:lblOffset val="100"/>
        <c:noMultiLvlLbl val="0"/>
      </c:catAx>
      <c:valAx>
        <c:axId val="328704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RECAUDADO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&quot;$&quot;#,##0.00_);[Red]\(&quot;$&quot;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28705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2024-11-04T19:43:00Z</dcterms:created>
  <dcterms:modified xsi:type="dcterms:W3CDTF">2024-11-04T19:43:00Z</dcterms:modified>
</cp:coreProperties>
</file>