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ED0" w:rsidRPr="00644414" w:rsidRDefault="00644414" w:rsidP="00644414">
      <w:bookmarkStart w:id="0" w:name="_GoBack"/>
      <w:r>
        <w:rPr>
          <w:noProof/>
          <w:lang w:eastAsia="es-MX"/>
        </w:rPr>
        <w:drawing>
          <wp:inline distT="0" distB="0" distL="0" distR="0" wp14:anchorId="16684174" wp14:editId="7E21855F">
            <wp:extent cx="8524875" cy="5638800"/>
            <wp:effectExtent l="0" t="0" r="9525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End w:id="0"/>
    </w:p>
    <w:sectPr w:rsidR="00B02ED0" w:rsidRPr="00644414" w:rsidSect="00644414"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414"/>
    <w:rsid w:val="00644414"/>
    <w:rsid w:val="00B0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83ACFE-356E-48CF-854D-5EE72950C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/>
              <a:t>IMPUESTO PREDIAL AGOSTO 2025</a:t>
            </a:r>
          </a:p>
        </c:rich>
      </c:tx>
      <c:layout>
        <c:manualLayout>
          <c:xMode val="edge"/>
          <c:yMode val="edge"/>
          <c:x val="0.36523600174978127"/>
          <c:y val="3.240740740740740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Hoja1!$A$15</c:f>
              <c:numCache>
                <c:formatCode>"$"#,##0.00_);[Red]\("$"#,##0.00\)</c:formatCode>
                <c:ptCount val="1"/>
                <c:pt idx="0">
                  <c:v>821275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EDB-478F-AA40-8B8D44DC1FE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275155424"/>
        <c:axId val="1275150848"/>
      </c:barChart>
      <c:catAx>
        <c:axId val="127515542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MX"/>
                  <a:t>IMPUESTO PREDIAL 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</c:title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1275150848"/>
        <c:crosses val="autoZero"/>
        <c:auto val="1"/>
        <c:lblAlgn val="ctr"/>
        <c:lblOffset val="100"/>
        <c:noMultiLvlLbl val="0"/>
      </c:catAx>
      <c:valAx>
        <c:axId val="12751508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MX"/>
                  <a:t>RECAUDADO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</c:title>
        <c:numFmt formatCode="&quot;$&quot;#,##0.00_);[Red]\(&quot;$&quot;#,##0.00\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12751554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Catastro_1</dc:creator>
  <cp:keywords/>
  <dc:description/>
  <cp:lastModifiedBy>Catastro_1</cp:lastModifiedBy>
  <cp:revision>1</cp:revision>
  <dcterms:created xsi:type="dcterms:W3CDTF">2025-09-01T15:25:00Z</dcterms:created>
  <dcterms:modified xsi:type="dcterms:W3CDTF">2025-09-01T15:26:00Z</dcterms:modified>
</cp:coreProperties>
</file>