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93" w:rsidRDefault="0071540E">
      <w:bookmarkStart w:id="0" w:name="_GoBack"/>
      <w:r>
        <w:rPr>
          <w:noProof/>
          <w:lang w:eastAsia="es-MX"/>
        </w:rPr>
        <w:drawing>
          <wp:inline distT="0" distB="0" distL="0" distR="0" wp14:anchorId="1A829D0C" wp14:editId="77CFAAC4">
            <wp:extent cx="8181975" cy="56292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25093" w:rsidSect="007154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0E"/>
    <w:rsid w:val="00225093"/>
    <w:rsid w:val="007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01DF-1B62-41B4-B272-E4C25C6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PREDIAL</a:t>
            </a:r>
            <a:r>
              <a:rPr lang="es-MX" baseline="0"/>
              <a:t> ENERO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Hoja1!$A$12</c:f>
              <c:numCache>
                <c:formatCode>_("$"* #,##0.00_);_("$"* \(#,##0.00\);_("$"* "-"??_);_(@_)</c:formatCode>
                <c:ptCount val="1"/>
                <c:pt idx="0">
                  <c:v>19851608.039999999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A-483A-9B52-E179B46D55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4560159"/>
        <c:axId val="1704556831"/>
      </c:barChart>
      <c:catAx>
        <c:axId val="17045601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56831"/>
        <c:crosses val="autoZero"/>
        <c:auto val="1"/>
        <c:lblAlgn val="ctr"/>
        <c:lblOffset val="100"/>
        <c:noMultiLvlLbl val="0"/>
      </c:catAx>
      <c:valAx>
        <c:axId val="1704556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60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2025-02-17T17:36:00Z</dcterms:created>
  <dcterms:modified xsi:type="dcterms:W3CDTF">2025-02-17T17:37:00Z</dcterms:modified>
</cp:coreProperties>
</file>