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C1" w:rsidRDefault="00553A49">
      <w:bookmarkStart w:id="0" w:name="_GoBack"/>
      <w:r>
        <w:rPr>
          <w:noProof/>
          <w:lang w:eastAsia="es-MX"/>
        </w:rPr>
        <w:drawing>
          <wp:inline distT="0" distB="0" distL="0" distR="0" wp14:anchorId="4E68401E" wp14:editId="4CF9214D">
            <wp:extent cx="8067675" cy="56578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907C1" w:rsidSect="00553A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49"/>
    <w:rsid w:val="00553A49"/>
    <w:rsid w:val="008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F15F0-3109-4C18-A9D9-21FB7C6B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IMPUESTO PREDIAL MAYO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Hoja1!$A$11</c:f>
              <c:numCache>
                <c:formatCode>"$"#,##0.00_);[Red]\("$"#,##0.00\)</c:formatCode>
                <c:ptCount val="1"/>
                <c:pt idx="0">
                  <c:v>1041952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E-449E-8785-C7AF9B8F62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79989567"/>
        <c:axId val="1079992895"/>
      </c:barChart>
      <c:catAx>
        <c:axId val="10799895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9992895"/>
        <c:crosses val="autoZero"/>
        <c:auto val="1"/>
        <c:lblAlgn val="ctr"/>
        <c:lblOffset val="100"/>
        <c:noMultiLvlLbl val="0"/>
      </c:catAx>
      <c:valAx>
        <c:axId val="107999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9989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2025-06-02T16:30:00Z</dcterms:created>
  <dcterms:modified xsi:type="dcterms:W3CDTF">2025-06-02T16:30:00Z</dcterms:modified>
</cp:coreProperties>
</file>