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2F" w:rsidRDefault="009334C6">
      <w:bookmarkStart w:id="0" w:name="_GoBack"/>
      <w:r>
        <w:rPr>
          <w:noProof/>
          <w:lang w:eastAsia="es-MX"/>
        </w:rPr>
        <w:drawing>
          <wp:inline distT="0" distB="0" distL="0" distR="0" wp14:anchorId="38854A38" wp14:editId="138B47D1">
            <wp:extent cx="8058150" cy="6076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B6712F" w:rsidSect="009334C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6"/>
    <w:rsid w:val="009334C6"/>
    <w:rsid w:val="00B6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96417-11F9-4961-81E9-D9EBB67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IMPUESTO</a:t>
            </a:r>
            <a:r>
              <a:rPr lang="es-MX" baseline="0"/>
              <a:t> PREDIAL NOVIEMBRE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Hoja1!$A$11</c:f>
              <c:numCache>
                <c:formatCode>_("$"* #,##0.00_);_("$"* \(#,##0.00\);_("$"* "-"??_);_(@_)</c:formatCode>
                <c:ptCount val="1"/>
                <c:pt idx="0">
                  <c:v>40949013.039999999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A-435A-8CB9-AE46649DB0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8974191"/>
        <c:axId val="208975439"/>
      </c:barChart>
      <c:catAx>
        <c:axId val="2089741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</a:t>
                </a:r>
                <a:r>
                  <a:rPr lang="es-MX" baseline="0"/>
                  <a:t> PREDIAL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975439"/>
        <c:crosses val="autoZero"/>
        <c:auto val="1"/>
        <c:lblAlgn val="ctr"/>
        <c:lblOffset val="100"/>
        <c:noMultiLvlLbl val="0"/>
      </c:catAx>
      <c:valAx>
        <c:axId val="208975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974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2025-12-01T16:06:00Z</dcterms:created>
  <dcterms:modified xsi:type="dcterms:W3CDTF">2025-12-01T16:07:00Z</dcterms:modified>
</cp:coreProperties>
</file>