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93" w:rsidRDefault="00D85845">
      <w:bookmarkStart w:id="0" w:name="_GoBack"/>
      <w:r>
        <w:rPr>
          <w:noProof/>
          <w:lang w:eastAsia="es-MX"/>
        </w:rPr>
        <w:drawing>
          <wp:inline distT="0" distB="0" distL="0" distR="0" wp14:anchorId="4233B916" wp14:editId="042FCC48">
            <wp:extent cx="8458200" cy="55721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225093" w:rsidSect="00D8584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45"/>
    <w:rsid w:val="00225093"/>
    <w:rsid w:val="00D8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1AB10-2858-4104-B985-9FE01F88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IMPUESTO DE TRANSMISION</a:t>
            </a:r>
            <a:r>
              <a:rPr lang="es-MX" baseline="0"/>
              <a:t> ENERO 2025</a:t>
            </a:r>
            <a:endParaRPr lang="es-MX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Hoja1!$A$12</c:f>
              <c:numCache>
                <c:formatCode>_("$"* #,##0.00_);_("$"* \(#,##0.00\);_("$"* "-"??_);_(@_)</c:formatCode>
                <c:ptCount val="1"/>
                <c:pt idx="0">
                  <c:v>1933999.55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10-4FB5-90CF-4D29E4B028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04560159"/>
        <c:axId val="1704556831"/>
      </c:barChart>
      <c:catAx>
        <c:axId val="170456015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TRANSMISION</a:t>
                </a:r>
                <a:r>
                  <a:rPr lang="es-MX" baseline="0"/>
                  <a:t> PATRIMONIAL</a:t>
                </a:r>
                <a:endParaRPr lang="es-MX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04556831"/>
        <c:crosses val="autoZero"/>
        <c:auto val="1"/>
        <c:lblAlgn val="ctr"/>
        <c:lblOffset val="100"/>
        <c:noMultiLvlLbl val="0"/>
      </c:catAx>
      <c:valAx>
        <c:axId val="1704556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RECAUDADO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045601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2025-02-17T17:15:00Z</dcterms:created>
  <dcterms:modified xsi:type="dcterms:W3CDTF">2025-02-17T17:35:00Z</dcterms:modified>
</cp:coreProperties>
</file>