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F84" w:rsidRDefault="00BC2DAF">
      <w:bookmarkStart w:id="0" w:name="_GoBack"/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-572770</wp:posOffset>
            </wp:positionV>
            <wp:extent cx="8191500" cy="5324475"/>
            <wp:effectExtent l="0" t="0" r="0" b="9525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1F84" w:rsidSect="000C3EE9">
      <w:pgSz w:w="15840" w:h="12240" w:orient="landscape" w:code="1"/>
      <w:pgMar w:top="2552" w:right="426" w:bottom="1701" w:left="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AF"/>
    <w:rsid w:val="000C3EE9"/>
    <w:rsid w:val="00590FD5"/>
    <w:rsid w:val="00631F84"/>
    <w:rsid w:val="00BC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FD42E0-94A2-4E37-8001-C699B8DC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JULIO 2026</a:t>
            </a:r>
          </a:p>
        </c:rich>
      </c:tx>
      <c:layout>
        <c:manualLayout>
          <c:xMode val="edge"/>
          <c:yMode val="edge"/>
          <c:x val="0.4042049685649759"/>
          <c:y val="1.9081693500298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Hoja1!$A$13</c:f>
              <c:numCache>
                <c:formatCode>General</c:formatCode>
                <c:ptCount val="1"/>
                <c:pt idx="0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76-469B-AB2F-DF72B602B34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40635583"/>
        <c:axId val="1440629759"/>
      </c:barChart>
      <c:catAx>
        <c:axId val="144063558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AVALUO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440629759"/>
        <c:crosses val="autoZero"/>
        <c:auto val="1"/>
        <c:lblAlgn val="ctr"/>
        <c:lblOffset val="100"/>
        <c:noMultiLvlLbl val="0"/>
      </c:catAx>
      <c:valAx>
        <c:axId val="14406297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APROBADOS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4406355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Catastro_1</dc:creator>
  <cp:keywords/>
  <dc:description/>
  <cp:lastModifiedBy>Catastro_1</cp:lastModifiedBy>
  <cp:revision>2</cp:revision>
  <dcterms:created xsi:type="dcterms:W3CDTF">2026-08-04T17:10:00Z</dcterms:created>
  <dcterms:modified xsi:type="dcterms:W3CDTF">2026-08-04T17:10:00Z</dcterms:modified>
</cp:coreProperties>
</file>