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F84" w:rsidRPr="00760B8D" w:rsidRDefault="00760B8D" w:rsidP="00760B8D">
      <w:bookmarkStart w:id="0" w:name="_GoBack"/>
      <w:r>
        <w:rPr>
          <w:noProof/>
          <w:lang w:eastAsia="es-MX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733425</wp:posOffset>
            </wp:positionH>
            <wp:positionV relativeFrom="paragraph">
              <wp:posOffset>-334646</wp:posOffset>
            </wp:positionV>
            <wp:extent cx="8410575" cy="5381625"/>
            <wp:effectExtent l="0" t="0" r="9525" b="9525"/>
            <wp:wrapNone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631F84" w:rsidRPr="00760B8D" w:rsidSect="00760B8D">
      <w:pgSz w:w="15840" w:h="12240" w:orient="landscape" w:code="1"/>
      <w:pgMar w:top="2552" w:right="426" w:bottom="1701" w:left="3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B8D"/>
    <w:rsid w:val="00590FD5"/>
    <w:rsid w:val="00631F84"/>
    <w:rsid w:val="00760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52942A-3FFC-49B2-B6BF-9B14C2D69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Libro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MX"/>
              <a:t>JUNIO 2026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Hoja1!$A$13</c:f>
              <c:numCache>
                <c:formatCode>General</c:formatCode>
                <c:ptCount val="1"/>
                <c:pt idx="0">
                  <c:v>124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CF8-4F0A-A047-662599122BC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505971536"/>
        <c:axId val="1505971952"/>
      </c:barChart>
      <c:catAx>
        <c:axId val="150597153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MX"/>
                  <a:t>AVALUOS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MX"/>
            </a:p>
          </c:tx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1505971952"/>
        <c:crosses val="autoZero"/>
        <c:auto val="1"/>
        <c:lblAlgn val="ctr"/>
        <c:lblOffset val="100"/>
        <c:noMultiLvlLbl val="0"/>
      </c:catAx>
      <c:valAx>
        <c:axId val="1505971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MX"/>
                  <a:t>APROBADOS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MX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15059715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Catastro_1</dc:creator>
  <cp:keywords/>
  <dc:description/>
  <cp:lastModifiedBy>Catastro_1</cp:lastModifiedBy>
  <cp:revision>1</cp:revision>
  <dcterms:created xsi:type="dcterms:W3CDTF">2026-08-06T19:32:00Z</dcterms:created>
  <dcterms:modified xsi:type="dcterms:W3CDTF">2026-08-06T19:32:00Z</dcterms:modified>
</cp:coreProperties>
</file>