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Default="00F86514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647699</wp:posOffset>
            </wp:positionH>
            <wp:positionV relativeFrom="paragraph">
              <wp:posOffset>-801370</wp:posOffset>
            </wp:positionV>
            <wp:extent cx="7953375" cy="6229350"/>
            <wp:effectExtent l="0" t="0" r="9525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Sect="00664C8B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8B"/>
    <w:rsid w:val="00590FD5"/>
    <w:rsid w:val="00631F84"/>
    <w:rsid w:val="00664C8B"/>
    <w:rsid w:val="00F8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E80D35-9ED2-4496-9058-EA887E9B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AGOSTO</a:t>
            </a:r>
            <a:r>
              <a:rPr lang="es-MX" baseline="0"/>
              <a:t> 2026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Hoja1!$A$13</c:f>
              <c:numCache>
                <c:formatCode>_("$"* #,##0.00_);_("$"* \(#,##0.00\);_("$"* "-"??_);_(@_)</c:formatCode>
                <c:ptCount val="1"/>
                <c:pt idx="0">
                  <c:v>847310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D7-4CC0-9EA8-6E96FB1493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85965871"/>
        <c:axId val="1085967535"/>
      </c:barChart>
      <c:catAx>
        <c:axId val="10859658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IMPUESTO PREDIAL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085967535"/>
        <c:crosses val="autoZero"/>
        <c:auto val="1"/>
        <c:lblAlgn val="ctr"/>
        <c:lblOffset val="100"/>
        <c:noMultiLvlLbl val="0"/>
      </c:catAx>
      <c:valAx>
        <c:axId val="1085967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RECAUDADO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_(&quot;$&quot;* #,##0.00_);_(&quot;$&quot;* \(#,##0.00\);_(&quot;$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085965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2</cp:revision>
  <dcterms:created xsi:type="dcterms:W3CDTF">2026-09-02T19:35:00Z</dcterms:created>
  <dcterms:modified xsi:type="dcterms:W3CDTF">2026-09-02T19:35:00Z</dcterms:modified>
</cp:coreProperties>
</file>