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3A50E1" w:rsidP="003A50E1">
      <w:pPr>
        <w:ind w:left="567" w:firstLine="851"/>
      </w:pPr>
      <w:bookmarkStart w:id="0" w:name="_GoBack"/>
      <w:r>
        <w:rPr>
          <w:noProof/>
          <w:lang w:eastAsia="es-MX"/>
        </w:rPr>
        <w:drawing>
          <wp:inline distT="0" distB="0" distL="0" distR="0" wp14:anchorId="62E50719" wp14:editId="5C0FA30B">
            <wp:extent cx="8267700" cy="52387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31F84" w:rsidSect="003A50E1">
      <w:pgSz w:w="15840" w:h="12240" w:orient="landscape" w:code="1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E1"/>
    <w:rsid w:val="003A50E1"/>
    <w:rsid w:val="00590FD5"/>
    <w:rsid w:val="006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BA861-CF6D-486E-BDD9-1CFA1F21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tastro_1\Desktop\CAMACHO%20MONCADA%20PEDR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ENERO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Sheet1!$F$18</c:f>
              <c:numCache>
                <c:formatCode>_("$"* #,##0.00_);_("$"* \(#,##0.00\);_("$"* "-"??_);_(@_)</c:formatCode>
                <c:ptCount val="1"/>
                <c:pt idx="0">
                  <c:v>19709758.16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50-4AE1-88F7-4AF80D675F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23887"/>
        <c:axId val="2005916399"/>
      </c:barChart>
      <c:catAx>
        <c:axId val="20059238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</a:t>
                </a:r>
                <a:r>
                  <a:rPr lang="es-MX" baseline="0"/>
                  <a:t> PREDIAL</a:t>
                </a:r>
                <a:endParaRPr lang="es-MX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05916399"/>
        <c:crosses val="autoZero"/>
        <c:auto val="1"/>
        <c:lblAlgn val="ctr"/>
        <c:lblOffset val="100"/>
        <c:noMultiLvlLbl val="0"/>
      </c:catAx>
      <c:valAx>
        <c:axId val="2005916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059238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2026-02-03T16:10:00Z</dcterms:created>
  <dcterms:modified xsi:type="dcterms:W3CDTF">2026-02-03T16:12:00Z</dcterms:modified>
</cp:coreProperties>
</file>