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Pr="00C76A7E" w:rsidRDefault="00C76A7E" w:rsidP="00C76A7E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-906146</wp:posOffset>
            </wp:positionV>
            <wp:extent cx="8791575" cy="5953125"/>
            <wp:effectExtent l="0" t="0" r="9525" b="9525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RPr="00C76A7E" w:rsidSect="00C76A7E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7E"/>
    <w:rsid w:val="00590FD5"/>
    <w:rsid w:val="00631F84"/>
    <w:rsid w:val="00C7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0485FA-4904-4DEA-BCA6-8FF3CC1A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JULIO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Hoja1!$A$12</c:f>
              <c:numCache>
                <c:formatCode>_("$"* #,##0.00_);_("$"* \(#,##0.00\);_("$"* "-"??_);_(@_)</c:formatCode>
                <c:ptCount val="1"/>
                <c:pt idx="0">
                  <c:v>1336283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95-412E-8C22-0E61DE5E0E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8329311"/>
        <c:axId val="1478329727"/>
      </c:barChart>
      <c:catAx>
        <c:axId val="147832931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IMPUESTO</a:t>
                </a:r>
                <a:r>
                  <a:rPr lang="es-MX" baseline="0"/>
                  <a:t> PREDIAL</a:t>
                </a:r>
                <a:endParaRPr lang="es-MX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78329727"/>
        <c:crosses val="autoZero"/>
        <c:auto val="1"/>
        <c:lblAlgn val="ctr"/>
        <c:lblOffset val="100"/>
        <c:noMultiLvlLbl val="0"/>
      </c:catAx>
      <c:valAx>
        <c:axId val="1478329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_(&quot;$&quot;* #,##0.00_);_(&quot;$&quot;* \(#,##0.00\);_(&quot;$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783293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2026-08-04T16:55:00Z</dcterms:created>
  <dcterms:modified xsi:type="dcterms:W3CDTF">2026-08-04T16:55:00Z</dcterms:modified>
</cp:coreProperties>
</file>