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Default="009369C6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-1271</wp:posOffset>
            </wp:positionV>
            <wp:extent cx="10544175" cy="5419725"/>
            <wp:effectExtent l="0" t="0" r="9525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Sect="009369C6">
      <w:pgSz w:w="20160" w:h="12240" w:orient="landscape" w:code="5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6"/>
    <w:rsid w:val="00590FD5"/>
    <w:rsid w:val="00631F84"/>
    <w:rsid w:val="0093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85CED-1466-4BD0-A9AD-956DE4EF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ABRIL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777777777777776E-2"/>
                  <c:y val="-0.3194444444444444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1D-41B2-9DD6-457DE67E2A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Hoja1!$A$10</c:f>
              <c:numCache>
                <c:formatCode>"$"#,##0.00_);[Red]\("$"#,##0.00\)</c:formatCode>
                <c:ptCount val="1"/>
                <c:pt idx="0">
                  <c:v>1576155.74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1D-41B2-9DD6-457DE67E2AD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603212352"/>
        <c:axId val="1603216512"/>
      </c:barChart>
      <c:catAx>
        <c:axId val="1603212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TRANSMISION PARIMONIAL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03216512"/>
        <c:crosses val="autoZero"/>
        <c:auto val="1"/>
        <c:lblAlgn val="ctr"/>
        <c:lblOffset val="100"/>
        <c:noMultiLvlLbl val="0"/>
      </c:catAx>
      <c:valAx>
        <c:axId val="160321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0321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2026-05-11T18:27:00Z</dcterms:created>
  <dcterms:modified xsi:type="dcterms:W3CDTF">2026-05-11T18:27:00Z</dcterms:modified>
</cp:coreProperties>
</file>