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84" w:rsidRDefault="00CF0581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-563246</wp:posOffset>
            </wp:positionV>
            <wp:extent cx="8629650" cy="561022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1F84" w:rsidSect="00CF0581">
      <w:pgSz w:w="15840" w:h="12240" w:orient="landscape" w:code="1"/>
      <w:pgMar w:top="2552" w:right="426" w:bottom="1701" w:left="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81"/>
    <w:rsid w:val="00590FD5"/>
    <w:rsid w:val="00631F84"/>
    <w:rsid w:val="00C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85727A-BF6D-49CB-ACB8-DCE544B0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AGOSTO</a:t>
            </a:r>
            <a:r>
              <a:rPr lang="es-MX" baseline="0"/>
              <a:t> 2026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Hoja1!$A$13</c:f>
              <c:numCache>
                <c:formatCode>_("$"* #,##0.00_);_("$"* \(#,##0.00\);_("$"* "-"??_);_(@_)</c:formatCode>
                <c:ptCount val="1"/>
                <c:pt idx="0">
                  <c:v>1880936.87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1F-462C-B14A-14527D8A309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85965871"/>
        <c:axId val="1085967535"/>
      </c:barChart>
      <c:catAx>
        <c:axId val="108596587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TRANSMISION</a:t>
                </a:r>
                <a:r>
                  <a:rPr lang="es-MX" baseline="0"/>
                  <a:t> PATRIMONIAL</a:t>
                </a:r>
                <a:endParaRPr lang="es-MX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085967535"/>
        <c:crosses val="autoZero"/>
        <c:auto val="1"/>
        <c:lblAlgn val="ctr"/>
        <c:lblOffset val="100"/>
        <c:noMultiLvlLbl val="0"/>
      </c:catAx>
      <c:valAx>
        <c:axId val="10859675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RECAUDADO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_(&quot;$&quot;* #,##0.00_);_(&quot;$&quot;* \(#,##0.00\);_(&quot;$&quot;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0859658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Catastro_1</dc:creator>
  <cp:keywords/>
  <dc:description/>
  <cp:lastModifiedBy>Catastro_1</cp:lastModifiedBy>
  <cp:revision>1</cp:revision>
  <dcterms:created xsi:type="dcterms:W3CDTF">2026-09-02T19:36:00Z</dcterms:created>
  <dcterms:modified xsi:type="dcterms:W3CDTF">2026-09-02T19:36:00Z</dcterms:modified>
</cp:coreProperties>
</file>